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4A25" w14:textId="77777777" w:rsidR="00475F95" w:rsidRPr="00475F95" w:rsidRDefault="00475F95" w:rsidP="00475F9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75F95">
        <w:rPr>
          <w:rFonts w:ascii="Times New Roman" w:hAnsi="Times New Roman" w:cs="Times New Roman"/>
          <w:sz w:val="28"/>
          <w:szCs w:val="28"/>
        </w:rPr>
        <w:t>Commission on the Status of Women</w:t>
      </w:r>
    </w:p>
    <w:p w14:paraId="2A052BEF" w14:textId="77777777" w:rsidR="00475F95" w:rsidRPr="00475F95" w:rsidRDefault="00475F95" w:rsidP="00475F9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75F95">
        <w:rPr>
          <w:rFonts w:ascii="Times New Roman" w:hAnsi="Times New Roman" w:cs="Times New Roman"/>
          <w:sz w:val="28"/>
          <w:szCs w:val="28"/>
        </w:rPr>
        <w:t>Monday, March 23, 2020</w:t>
      </w:r>
    </w:p>
    <w:p w14:paraId="23733609" w14:textId="77777777" w:rsidR="00475F95" w:rsidRPr="00475F95" w:rsidRDefault="00475F95" w:rsidP="00475F9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75F95">
        <w:rPr>
          <w:rFonts w:ascii="Times New Roman" w:hAnsi="Times New Roman" w:cs="Times New Roman"/>
          <w:sz w:val="28"/>
          <w:szCs w:val="28"/>
        </w:rPr>
        <w:t>Agenda</w:t>
      </w:r>
    </w:p>
    <w:p w14:paraId="4B51BCD7" w14:textId="035A705F" w:rsidR="005667FE" w:rsidRDefault="00876912" w:rsidP="00EB75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Approve February minutes</w:t>
      </w:r>
      <w:r w:rsidR="00EA78CC">
        <w:rPr>
          <w:rFonts w:ascii="Times New Roman" w:eastAsia="Times New Roman" w:hAnsi="Times New Roman" w:cs="Times New Roman"/>
          <w:sz w:val="28"/>
          <w:szCs w:val="28"/>
        </w:rPr>
        <w:t xml:space="preserve"> (attached)</w:t>
      </w:r>
      <w:bookmarkStart w:id="0" w:name="_GoBack"/>
      <w:bookmarkEnd w:id="0"/>
    </w:p>
    <w:p w14:paraId="05410836" w14:textId="49933A3B" w:rsidR="00876912" w:rsidRPr="00475F95" w:rsidRDefault="005667FE" w:rsidP="008769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Action</w:t>
      </w:r>
    </w:p>
    <w:p w14:paraId="25BA6DD0" w14:textId="02AD3EE0" w:rsidR="00475F95" w:rsidRPr="00475F95" w:rsidRDefault="00475F95" w:rsidP="00475F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5F95">
        <w:rPr>
          <w:rFonts w:ascii="Times New Roman" w:eastAsia="Times New Roman" w:hAnsi="Times New Roman" w:cs="Times New Roman"/>
          <w:sz w:val="28"/>
          <w:szCs w:val="28"/>
        </w:rPr>
        <w:t xml:space="preserve">Schedule for </w:t>
      </w:r>
      <w:r w:rsidR="005667FE">
        <w:rPr>
          <w:rFonts w:ascii="Times New Roman" w:eastAsia="Times New Roman" w:hAnsi="Times New Roman" w:cs="Times New Roman"/>
          <w:sz w:val="28"/>
          <w:szCs w:val="28"/>
        </w:rPr>
        <w:t xml:space="preserve">2020-2021 </w:t>
      </w:r>
      <w:r w:rsidRPr="00475F95">
        <w:rPr>
          <w:rFonts w:ascii="Times New Roman" w:eastAsia="Times New Roman" w:hAnsi="Times New Roman" w:cs="Times New Roman"/>
          <w:sz w:val="28"/>
          <w:szCs w:val="28"/>
        </w:rPr>
        <w:t>meetings</w:t>
      </w:r>
    </w:p>
    <w:p w14:paraId="302DC96B" w14:textId="36F786BF" w:rsidR="005667FE" w:rsidRDefault="00475F95" w:rsidP="005667F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5F95">
        <w:rPr>
          <w:rFonts w:ascii="Times New Roman" w:eastAsia="Times New Roman" w:hAnsi="Times New Roman" w:cs="Times New Roman"/>
          <w:sz w:val="28"/>
          <w:szCs w:val="28"/>
        </w:rPr>
        <w:t>2020-2021 Co-chairs</w:t>
      </w:r>
    </w:p>
    <w:p w14:paraId="401F41C3" w14:textId="0A2AAE8F" w:rsidR="008F2226" w:rsidRPr="005667FE" w:rsidRDefault="008F2226" w:rsidP="005667F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</w:t>
      </w:r>
    </w:p>
    <w:p w14:paraId="21029D32" w14:textId="77777777" w:rsidR="00EB7509" w:rsidRDefault="00EB7509" w:rsidP="00EB75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</w:t>
      </w:r>
    </w:p>
    <w:p w14:paraId="7C5559F5" w14:textId="77777777" w:rsidR="00EB7509" w:rsidRPr="00475F95" w:rsidRDefault="00EB7509" w:rsidP="00EB75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5F95">
        <w:rPr>
          <w:rFonts w:ascii="Times New Roman" w:eastAsia="Times New Roman" w:hAnsi="Times New Roman" w:cs="Times New Roman"/>
          <w:sz w:val="28"/>
          <w:szCs w:val="28"/>
        </w:rPr>
        <w:t>CSW Awards</w:t>
      </w:r>
    </w:p>
    <w:p w14:paraId="71690130" w14:textId="77777777" w:rsidR="00EB7509" w:rsidRPr="00475F95" w:rsidRDefault="00EB7509" w:rsidP="00EB75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5F95">
        <w:rPr>
          <w:rFonts w:ascii="Times New Roman" w:eastAsia="Times New Roman" w:hAnsi="Times New Roman" w:cs="Times New Roman"/>
          <w:sz w:val="28"/>
          <w:szCs w:val="28"/>
        </w:rPr>
        <w:t>Pandemic related changes/concerns</w:t>
      </w:r>
    </w:p>
    <w:p w14:paraId="2149A318" w14:textId="1C890598" w:rsidR="00EB7509" w:rsidRDefault="00EB7509" w:rsidP="00EB75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75F95">
        <w:rPr>
          <w:rFonts w:ascii="Times New Roman" w:eastAsia="Times New Roman" w:hAnsi="Times New Roman" w:cs="Times New Roman"/>
          <w:sz w:val="28"/>
          <w:szCs w:val="28"/>
        </w:rPr>
        <w:t xml:space="preserve">WGS Art, Essay, and Poetry Competition </w:t>
      </w:r>
      <w:r>
        <w:rPr>
          <w:rFonts w:ascii="Times New Roman" w:eastAsia="Times New Roman" w:hAnsi="Times New Roman" w:cs="Times New Roman"/>
          <w:sz w:val="28"/>
          <w:szCs w:val="28"/>
        </w:rPr>
        <w:t>update</w:t>
      </w:r>
    </w:p>
    <w:p w14:paraId="782A757E" w14:textId="5E94890C" w:rsidR="0033532F" w:rsidRDefault="00EA78CC" w:rsidP="00EB75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Diversity Strategic Plan (attached)</w:t>
      </w:r>
    </w:p>
    <w:p w14:paraId="4FA86578" w14:textId="0A4990DA" w:rsidR="00EB7509" w:rsidRPr="00EB7509" w:rsidRDefault="00EB7509" w:rsidP="00EB75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</w:t>
      </w:r>
    </w:p>
    <w:p w14:paraId="1315B493" w14:textId="77777777" w:rsidR="004D6145" w:rsidRDefault="004D6145"/>
    <w:sectPr w:rsidR="004D6145" w:rsidSect="004D6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72BE2"/>
    <w:multiLevelType w:val="multilevel"/>
    <w:tmpl w:val="4D1A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95"/>
    <w:rsid w:val="0033532F"/>
    <w:rsid w:val="00475F95"/>
    <w:rsid w:val="004D6145"/>
    <w:rsid w:val="005667FE"/>
    <w:rsid w:val="00813C86"/>
    <w:rsid w:val="00876912"/>
    <w:rsid w:val="008F2226"/>
    <w:rsid w:val="00EA78CC"/>
    <w:rsid w:val="00E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76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F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F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262</Characters>
  <Application>Microsoft Macintosh Word</Application>
  <DocSecurity>0</DocSecurity>
  <Lines>2</Lines>
  <Paragraphs>1</Paragraphs>
  <ScaleCrop>false</ScaleCrop>
  <Company>nau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riemer</dc:creator>
  <cp:keywords/>
  <dc:description/>
  <cp:lastModifiedBy>f riemer</cp:lastModifiedBy>
  <cp:revision>8</cp:revision>
  <dcterms:created xsi:type="dcterms:W3CDTF">2020-03-20T23:50:00Z</dcterms:created>
  <dcterms:modified xsi:type="dcterms:W3CDTF">2020-03-21T00:20:00Z</dcterms:modified>
</cp:coreProperties>
</file>