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546D" w14:textId="33C9ED6A" w:rsidR="0087247A" w:rsidRDefault="0054343E" w:rsidP="0087247A">
      <w:pPr>
        <w:tabs>
          <w:tab w:val="left" w:pos="3060"/>
        </w:tabs>
        <w:ind w:left="1080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54343E">
        <w:rPr>
          <w:rFonts w:ascii="Times New Roman" w:hAnsi="Times New Roman" w:cs="Times New Roman"/>
          <w:sz w:val="56"/>
          <w:szCs w:val="56"/>
        </w:rPr>
        <w:t>CSW Meeting,</w:t>
      </w:r>
    </w:p>
    <w:p w14:paraId="0640E05B" w14:textId="2E75CEE0" w:rsidR="0054343E" w:rsidRPr="0087247A" w:rsidRDefault="0054343E" w:rsidP="0087247A">
      <w:pPr>
        <w:tabs>
          <w:tab w:val="left" w:pos="3060"/>
        </w:tabs>
        <w:ind w:left="1080"/>
        <w:jc w:val="center"/>
        <w:rPr>
          <w:rFonts w:ascii="Times New Roman" w:hAnsi="Times New Roman" w:cs="Times New Roman"/>
          <w:sz w:val="56"/>
          <w:szCs w:val="56"/>
        </w:rPr>
      </w:pPr>
      <w:r w:rsidRPr="0054343E">
        <w:rPr>
          <w:rFonts w:ascii="Times New Roman" w:hAnsi="Times New Roman" w:cs="Times New Roman"/>
          <w:sz w:val="56"/>
          <w:szCs w:val="56"/>
        </w:rPr>
        <w:t>Havasupai A/B</w:t>
      </w:r>
      <w:r w:rsidR="0087247A">
        <w:rPr>
          <w:rFonts w:ascii="Times New Roman" w:hAnsi="Times New Roman" w:cs="Times New Roman"/>
          <w:sz w:val="56"/>
          <w:szCs w:val="56"/>
        </w:rPr>
        <w:t xml:space="preserve">, </w:t>
      </w:r>
      <w:r w:rsidR="00206A43">
        <w:rPr>
          <w:rFonts w:ascii="Times New Roman" w:hAnsi="Times New Roman" w:cs="Times New Roman"/>
          <w:sz w:val="56"/>
          <w:szCs w:val="56"/>
        </w:rPr>
        <w:t>Februar</w:t>
      </w:r>
      <w:r w:rsidR="0087247A">
        <w:rPr>
          <w:rFonts w:ascii="Times New Roman" w:hAnsi="Times New Roman" w:cs="Times New Roman"/>
          <w:sz w:val="56"/>
          <w:szCs w:val="56"/>
        </w:rPr>
        <w:t>y 27, 2020</w:t>
      </w:r>
    </w:p>
    <w:p w14:paraId="48CF6E13" w14:textId="794616DC" w:rsidR="0054343E" w:rsidRPr="0054343E" w:rsidRDefault="0054343E" w:rsidP="0087247A">
      <w:pPr>
        <w:ind w:left="1080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</w:rPr>
      </w:pPr>
      <w:r w:rsidRPr="0054343E">
        <w:rPr>
          <w:rFonts w:ascii="Times New Roman" w:eastAsia="Times New Roman" w:hAnsi="Times New Roman" w:cs="Times New Roman"/>
          <w:color w:val="000000"/>
          <w:sz w:val="56"/>
          <w:szCs w:val="56"/>
        </w:rPr>
        <w:t>Agenda</w:t>
      </w:r>
    </w:p>
    <w:p w14:paraId="58BEA093" w14:textId="77777777" w:rsidR="0054343E" w:rsidRPr="0054343E" w:rsidRDefault="0054343E" w:rsidP="0054343E">
      <w:pPr>
        <w:ind w:left="1080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p w14:paraId="0D55EECA" w14:textId="34B66E09" w:rsidR="00206A43" w:rsidRPr="00206A43" w:rsidRDefault="00206A43" w:rsidP="00206A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Discussion</w:t>
      </w:r>
    </w:p>
    <w:p w14:paraId="7155307E" w14:textId="53878A0F" w:rsidR="003E30AF" w:rsidRDefault="0087247A" w:rsidP="00206A4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pay </w:t>
      </w:r>
      <w:r w:rsidR="0054343E"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equity report</w:t>
      </w:r>
    </w:p>
    <w:p w14:paraId="4A082AA1" w14:textId="10D36919" w:rsidR="00A4621D" w:rsidRDefault="00A4621D" w:rsidP="00206A4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all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Commission event</w:t>
      </w:r>
      <w:r w:rsidR="00507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(1899 Cash Bar in May?)</w:t>
      </w:r>
    </w:p>
    <w:p w14:paraId="3B839205" w14:textId="3E03FFCA" w:rsidR="00DE1B1F" w:rsidRDefault="00DE1B1F" w:rsidP="00206A4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Diversity Strategic Plan</w:t>
      </w:r>
    </w:p>
    <w:p w14:paraId="6779D842" w14:textId="77777777" w:rsidR="00FC2B74" w:rsidRDefault="00FC2B74" w:rsidP="00FC2B7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diversity awards 4/30</w:t>
      </w:r>
    </w:p>
    <w:p w14:paraId="486A54C3" w14:textId="77777777" w:rsidR="00FC2B74" w:rsidRDefault="00FC2B74" w:rsidP="00FC2B74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 have round tables; Diversity Inclusion Awards Celebration</w:t>
      </w:r>
    </w:p>
    <w:p w14:paraId="32428F30" w14:textId="77777777" w:rsidR="00FC2B74" w:rsidRPr="00457F4A" w:rsidRDefault="00FC2B74" w:rsidP="00FC2B74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performances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 Student groups?</w:t>
      </w:r>
    </w:p>
    <w:p w14:paraId="3C8222B2" w14:textId="68C6AF5E" w:rsidR="00FC2B74" w:rsidRDefault="00FC2B74" w:rsidP="00FC2B74">
      <w:pPr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online nomination form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457F4A">
        <w:rPr>
          <w:rFonts w:ascii="Times New Roman" w:eastAsia="Times New Roman" w:hAnsi="Times New Roman" w:cs="Times New Roman"/>
          <w:color w:val="000000"/>
          <w:sz w:val="28"/>
          <w:szCs w:val="28"/>
        </w:rPr>
        <w:t>open now/closed 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0B55428C" w14:textId="07652052" w:rsidR="00E7277C" w:rsidRPr="00FC2B74" w:rsidRDefault="00E7277C" w:rsidP="00E7277C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Rita Cheng will attend the 4/10 Commission on Commissions meeting: topics to convey?</w:t>
      </w:r>
    </w:p>
    <w:p w14:paraId="55A82104" w14:textId="77777777" w:rsidR="00206A43" w:rsidRDefault="00206A43" w:rsidP="00206A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95B352C" w14:textId="4BC63116" w:rsidR="00206A43" w:rsidRDefault="00206A43" w:rsidP="00206A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Request</w:t>
      </w:r>
    </w:p>
    <w:p w14:paraId="041C1CAA" w14:textId="7FDEF5CB" w:rsidR="00642F51" w:rsidRDefault="00206A43" w:rsidP="00642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Black Leadership Summit </w:t>
      </w:r>
    </w:p>
    <w:p w14:paraId="27887BA3" w14:textId="55F205FA" w:rsidR="00642F51" w:rsidRPr="00206A43" w:rsidRDefault="00642F51" w:rsidP="00642F5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WGS: essay contest and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Ama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screening</w:t>
      </w:r>
    </w:p>
    <w:p w14:paraId="788E282F" w14:textId="77777777" w:rsidR="00206A43" w:rsidRDefault="00206A43" w:rsidP="00206A4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63D2A1" w14:textId="0AD08AE1" w:rsidR="00206A43" w:rsidRPr="00206A43" w:rsidRDefault="00206A43" w:rsidP="00206A4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6A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Information</w:t>
      </w:r>
    </w:p>
    <w:p w14:paraId="199B2207" w14:textId="4FDF7ACB" w:rsidR="0054343E" w:rsidRDefault="0087247A" w:rsidP="00206A4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Price of </w:t>
      </w:r>
      <w:proofErr w:type="spellStart"/>
      <w:r w:rsidRPr="007B611E">
        <w:rPr>
          <w:rFonts w:ascii="Times New Roman" w:eastAsia="Times New Roman" w:hAnsi="Times New Roman" w:cs="Times New Roman"/>
          <w:color w:val="000000"/>
          <w:sz w:val="28"/>
          <w:szCs w:val="28"/>
        </w:rPr>
        <w:t>Nicneess</w:t>
      </w:r>
      <w:proofErr w:type="spellEnd"/>
      <w:r w:rsidR="00206A43">
        <w:rPr>
          <w:rFonts w:ascii="Times New Roman" w:eastAsia="Times New Roman" w:hAnsi="Times New Roman" w:cs="Times New Roman"/>
          <w:color w:val="000000"/>
          <w:sz w:val="28"/>
          <w:szCs w:val="28"/>
        </w:rPr>
        <w:t>: April 13, 4:30 – 7:00</w:t>
      </w:r>
    </w:p>
    <w:p w14:paraId="1950E7F6" w14:textId="4B76A0F3" w:rsidR="00206A43" w:rsidRDefault="00206A43" w:rsidP="00206A4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LGBTQ speaker</w:t>
      </w:r>
    </w:p>
    <w:p w14:paraId="29429413" w14:textId="59E39844" w:rsidR="00FC2B74" w:rsidRPr="007B611E" w:rsidRDefault="00FC2B74" w:rsidP="00206A4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President</w:t>
      </w:r>
      <w:r w:rsidR="00E7277C">
        <w:rPr>
          <w:rFonts w:ascii="Times New Roman" w:eastAsia="Times New Roman" w:hAnsi="Times New Roman" w:cs="Times New Roman"/>
          <w:color w:val="000000"/>
          <w:sz w:val="28"/>
          <w:szCs w:val="28"/>
        </w:rPr>
        <w:t>ial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Diversity Fellows: $1000/each</w:t>
      </w:r>
      <w:r w:rsidR="00E7277C">
        <w:rPr>
          <w:rFonts w:ascii="Times New Roman" w:eastAsia="Times New Roman" w:hAnsi="Times New Roman" w:cs="Times New Roman"/>
          <w:color w:val="000000"/>
          <w:sz w:val="28"/>
          <w:szCs w:val="28"/>
        </w:rPr>
        <w:t>; nominations from Commission on Commissions</w:t>
      </w:r>
    </w:p>
    <w:p w14:paraId="57AF9373" w14:textId="77777777" w:rsidR="00F96459" w:rsidRPr="007B611E" w:rsidRDefault="00F96459">
      <w:pPr>
        <w:rPr>
          <w:rFonts w:ascii="Times New Roman" w:hAnsi="Times New Roman" w:cs="Times New Roman"/>
          <w:sz w:val="28"/>
          <w:szCs w:val="28"/>
        </w:rPr>
      </w:pPr>
    </w:p>
    <w:sectPr w:rsidR="00F96459" w:rsidRPr="007B611E" w:rsidSect="0089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6F64"/>
    <w:multiLevelType w:val="hybridMultilevel"/>
    <w:tmpl w:val="60EA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AE6F0A"/>
    <w:multiLevelType w:val="multilevel"/>
    <w:tmpl w:val="574A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3E"/>
    <w:rsid w:val="00037220"/>
    <w:rsid w:val="00192417"/>
    <w:rsid w:val="00206A43"/>
    <w:rsid w:val="0023653F"/>
    <w:rsid w:val="00267993"/>
    <w:rsid w:val="003E30AF"/>
    <w:rsid w:val="00430059"/>
    <w:rsid w:val="00457F4A"/>
    <w:rsid w:val="004D6F5F"/>
    <w:rsid w:val="005009E1"/>
    <w:rsid w:val="00505A77"/>
    <w:rsid w:val="00507770"/>
    <w:rsid w:val="0054343E"/>
    <w:rsid w:val="00576553"/>
    <w:rsid w:val="005A6713"/>
    <w:rsid w:val="00642F51"/>
    <w:rsid w:val="00707F63"/>
    <w:rsid w:val="007B611E"/>
    <w:rsid w:val="007F5FE1"/>
    <w:rsid w:val="00840B0B"/>
    <w:rsid w:val="0087247A"/>
    <w:rsid w:val="00893F78"/>
    <w:rsid w:val="008B29A1"/>
    <w:rsid w:val="009B7465"/>
    <w:rsid w:val="009E2A0A"/>
    <w:rsid w:val="00A4621D"/>
    <w:rsid w:val="00C23B21"/>
    <w:rsid w:val="00D87832"/>
    <w:rsid w:val="00DE1B1F"/>
    <w:rsid w:val="00E13DC5"/>
    <w:rsid w:val="00E7277C"/>
    <w:rsid w:val="00F96459"/>
    <w:rsid w:val="00F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4F1BA"/>
  <w15:docId w15:val="{55BFEDA0-87F0-434D-861F-93E1BE8B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6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Lipschultz</cp:lastModifiedBy>
  <cp:revision>2</cp:revision>
  <cp:lastPrinted>2020-01-27T02:22:00Z</cp:lastPrinted>
  <dcterms:created xsi:type="dcterms:W3CDTF">2020-02-27T17:02:00Z</dcterms:created>
  <dcterms:modified xsi:type="dcterms:W3CDTF">2020-02-27T17:02:00Z</dcterms:modified>
</cp:coreProperties>
</file>