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D9546D" w14:textId="33C9ED6A" w:rsidR="0087247A" w:rsidRDefault="0054343E" w:rsidP="0087247A">
      <w:pPr>
        <w:tabs>
          <w:tab w:val="left" w:pos="3060"/>
        </w:tabs>
        <w:ind w:left="1080"/>
        <w:jc w:val="center"/>
        <w:rPr>
          <w:rFonts w:ascii="Times New Roman" w:hAnsi="Times New Roman" w:cs="Times New Roman"/>
          <w:sz w:val="56"/>
          <w:szCs w:val="56"/>
        </w:rPr>
      </w:pPr>
      <w:bookmarkStart w:id="0" w:name="_GoBack"/>
      <w:bookmarkEnd w:id="0"/>
      <w:r w:rsidRPr="0054343E">
        <w:rPr>
          <w:rFonts w:ascii="Times New Roman" w:hAnsi="Times New Roman" w:cs="Times New Roman"/>
          <w:sz w:val="56"/>
          <w:szCs w:val="56"/>
        </w:rPr>
        <w:t>CSW Meeting,</w:t>
      </w:r>
    </w:p>
    <w:p w14:paraId="0640E05B" w14:textId="27C10AD9" w:rsidR="0054343E" w:rsidRPr="0087247A" w:rsidRDefault="0054343E" w:rsidP="0087247A">
      <w:pPr>
        <w:tabs>
          <w:tab w:val="left" w:pos="3060"/>
        </w:tabs>
        <w:ind w:left="1080"/>
        <w:jc w:val="center"/>
        <w:rPr>
          <w:rFonts w:ascii="Times New Roman" w:hAnsi="Times New Roman" w:cs="Times New Roman"/>
          <w:sz w:val="56"/>
          <w:szCs w:val="56"/>
        </w:rPr>
      </w:pPr>
      <w:r w:rsidRPr="0054343E">
        <w:rPr>
          <w:rFonts w:ascii="Times New Roman" w:hAnsi="Times New Roman" w:cs="Times New Roman"/>
          <w:sz w:val="56"/>
          <w:szCs w:val="56"/>
        </w:rPr>
        <w:t>Havasupai A/B</w:t>
      </w:r>
      <w:r w:rsidR="0087247A">
        <w:rPr>
          <w:rFonts w:ascii="Times New Roman" w:hAnsi="Times New Roman" w:cs="Times New Roman"/>
          <w:sz w:val="56"/>
          <w:szCs w:val="56"/>
        </w:rPr>
        <w:t>, January 27, 2020</w:t>
      </w:r>
    </w:p>
    <w:p w14:paraId="48CF6E13" w14:textId="794616DC" w:rsidR="0054343E" w:rsidRPr="0054343E" w:rsidRDefault="0054343E" w:rsidP="0087247A">
      <w:pPr>
        <w:ind w:left="1080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</w:rPr>
      </w:pPr>
      <w:r w:rsidRPr="0054343E">
        <w:rPr>
          <w:rFonts w:ascii="Times New Roman" w:eastAsia="Times New Roman" w:hAnsi="Times New Roman" w:cs="Times New Roman"/>
          <w:color w:val="000000"/>
          <w:sz w:val="56"/>
          <w:szCs w:val="56"/>
        </w:rPr>
        <w:t>Agenda</w:t>
      </w:r>
    </w:p>
    <w:p w14:paraId="58BEA093" w14:textId="77777777" w:rsidR="0054343E" w:rsidRPr="0054343E" w:rsidRDefault="0054343E" w:rsidP="0054343E">
      <w:pPr>
        <w:ind w:left="1080"/>
        <w:rPr>
          <w:rFonts w:ascii="Times New Roman" w:eastAsia="Times New Roman" w:hAnsi="Times New Roman" w:cs="Times New Roman"/>
          <w:color w:val="000000"/>
          <w:sz w:val="56"/>
          <w:szCs w:val="56"/>
        </w:rPr>
      </w:pPr>
    </w:p>
    <w:p w14:paraId="242317CC" w14:textId="0210B1F4" w:rsidR="0054343E" w:rsidRPr="007B611E" w:rsidRDefault="0054343E" w:rsidP="0054343E">
      <w:pPr>
        <w:numPr>
          <w:ilvl w:val="0"/>
          <w:numId w:val="1"/>
        </w:numPr>
        <w:ind w:left="14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11E">
        <w:rPr>
          <w:rFonts w:ascii="Times New Roman" w:eastAsia="Times New Roman" w:hAnsi="Times New Roman" w:cs="Times New Roman"/>
          <w:color w:val="000000"/>
          <w:sz w:val="28"/>
          <w:szCs w:val="28"/>
        </w:rPr>
        <w:t>diversity awards</w:t>
      </w:r>
      <w:r w:rsidR="00F96459" w:rsidRPr="007B61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4/30</w:t>
      </w:r>
    </w:p>
    <w:p w14:paraId="55878D4B" w14:textId="4C44642B" w:rsidR="00F96459" w:rsidRPr="007B611E" w:rsidRDefault="00F96459" w:rsidP="00F96459">
      <w:pPr>
        <w:numPr>
          <w:ilvl w:val="2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11E">
        <w:rPr>
          <w:rFonts w:ascii="Times New Roman" w:eastAsia="Times New Roman" w:hAnsi="Times New Roman" w:cs="Times New Roman"/>
          <w:color w:val="000000"/>
          <w:sz w:val="28"/>
          <w:szCs w:val="28"/>
        </w:rPr>
        <w:t>online nomination form</w:t>
      </w:r>
    </w:p>
    <w:p w14:paraId="4A2AFF24" w14:textId="4C19D3CD" w:rsidR="00F96459" w:rsidRPr="007B611E" w:rsidRDefault="00F96459" w:rsidP="00F96459">
      <w:pPr>
        <w:numPr>
          <w:ilvl w:val="2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1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open </w:t>
      </w:r>
      <w:r w:rsidR="004D6F5F" w:rsidRPr="007B611E">
        <w:rPr>
          <w:rFonts w:ascii="Times New Roman" w:eastAsia="Times New Roman" w:hAnsi="Times New Roman" w:cs="Times New Roman"/>
          <w:color w:val="000000"/>
          <w:sz w:val="28"/>
          <w:szCs w:val="28"/>
        </w:rPr>
        <w:t>now/closed 2/10</w:t>
      </w:r>
    </w:p>
    <w:p w14:paraId="229AA6B6" w14:textId="77777777" w:rsidR="005A6713" w:rsidRPr="007B611E" w:rsidRDefault="005A6713" w:rsidP="0087247A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947CDA4" w14:textId="77777777" w:rsidR="0054343E" w:rsidRPr="007B611E" w:rsidRDefault="0054343E" w:rsidP="0054343E">
      <w:pPr>
        <w:numPr>
          <w:ilvl w:val="0"/>
          <w:numId w:val="1"/>
        </w:numPr>
        <w:ind w:left="14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11E">
        <w:rPr>
          <w:rFonts w:ascii="Times New Roman" w:eastAsia="Times New Roman" w:hAnsi="Times New Roman" w:cs="Times New Roman"/>
          <w:color w:val="000000"/>
          <w:sz w:val="28"/>
          <w:szCs w:val="28"/>
        </w:rPr>
        <w:t>diversity strategic plan</w:t>
      </w:r>
    </w:p>
    <w:p w14:paraId="6C323ABF" w14:textId="77777777" w:rsidR="003E30AF" w:rsidRPr="007B611E" w:rsidRDefault="003E30AF" w:rsidP="003E30AF">
      <w:pPr>
        <w:ind w:left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155307E" w14:textId="53878A0F" w:rsidR="003E30AF" w:rsidRPr="007B611E" w:rsidRDefault="0087247A" w:rsidP="00037220">
      <w:pPr>
        <w:numPr>
          <w:ilvl w:val="0"/>
          <w:numId w:val="1"/>
        </w:numPr>
        <w:ind w:left="14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1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pay </w:t>
      </w:r>
      <w:r w:rsidR="0054343E" w:rsidRPr="007B611E">
        <w:rPr>
          <w:rFonts w:ascii="Times New Roman" w:eastAsia="Times New Roman" w:hAnsi="Times New Roman" w:cs="Times New Roman"/>
          <w:color w:val="000000"/>
          <w:sz w:val="28"/>
          <w:szCs w:val="28"/>
        </w:rPr>
        <w:t>equity report</w:t>
      </w:r>
    </w:p>
    <w:p w14:paraId="6CF7BA1D" w14:textId="77777777" w:rsidR="0087247A" w:rsidRPr="007B611E" w:rsidRDefault="0087247A" w:rsidP="0087247A">
      <w:pPr>
        <w:ind w:left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84B3E20" w14:textId="39C6E419" w:rsidR="0054343E" w:rsidRPr="007B611E" w:rsidRDefault="0054343E" w:rsidP="0087247A">
      <w:pPr>
        <w:numPr>
          <w:ilvl w:val="0"/>
          <w:numId w:val="1"/>
        </w:numPr>
        <w:ind w:left="14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11E">
        <w:rPr>
          <w:rFonts w:ascii="Times New Roman" w:eastAsia="Times New Roman" w:hAnsi="Times New Roman" w:cs="Times New Roman"/>
          <w:color w:val="000000"/>
          <w:sz w:val="28"/>
          <w:szCs w:val="28"/>
        </w:rPr>
        <w:t>collaboration with AAUW</w:t>
      </w:r>
      <w:r w:rsidR="0087247A" w:rsidRPr="007B611E">
        <w:rPr>
          <w:rFonts w:ascii="Times New Roman" w:eastAsia="Times New Roman" w:hAnsi="Times New Roman" w:cs="Times New Roman"/>
          <w:color w:val="000000"/>
          <w:sz w:val="28"/>
          <w:szCs w:val="28"/>
        </w:rPr>
        <w:t>: City of Flagstaff Suffrage Proclamation</w:t>
      </w:r>
    </w:p>
    <w:p w14:paraId="76ABD993" w14:textId="77777777" w:rsidR="0087247A" w:rsidRPr="007B611E" w:rsidRDefault="0087247A" w:rsidP="00707F6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99B2207" w14:textId="34A5B117" w:rsidR="0054343E" w:rsidRPr="007B611E" w:rsidRDefault="0087247A" w:rsidP="0054343E">
      <w:pPr>
        <w:numPr>
          <w:ilvl w:val="0"/>
          <w:numId w:val="1"/>
        </w:numPr>
        <w:ind w:left="14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1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Price of </w:t>
      </w:r>
      <w:proofErr w:type="spellStart"/>
      <w:r w:rsidRPr="007B611E">
        <w:rPr>
          <w:rFonts w:ascii="Times New Roman" w:eastAsia="Times New Roman" w:hAnsi="Times New Roman" w:cs="Times New Roman"/>
          <w:color w:val="000000"/>
          <w:sz w:val="28"/>
          <w:szCs w:val="28"/>
        </w:rPr>
        <w:t>Nicneess</w:t>
      </w:r>
      <w:proofErr w:type="spellEnd"/>
      <w:r w:rsidRPr="007B61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funding request</w:t>
      </w:r>
    </w:p>
    <w:p w14:paraId="5B8C6BC9" w14:textId="77777777" w:rsidR="00576553" w:rsidRPr="007B611E" w:rsidRDefault="00576553" w:rsidP="00576553">
      <w:pPr>
        <w:ind w:left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F751632" w14:textId="77777777" w:rsidR="0054343E" w:rsidRPr="007B611E" w:rsidRDefault="0054343E" w:rsidP="0054343E">
      <w:pPr>
        <w:numPr>
          <w:ilvl w:val="0"/>
          <w:numId w:val="1"/>
        </w:numPr>
        <w:ind w:left="14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B611E">
        <w:rPr>
          <w:rFonts w:ascii="Times New Roman" w:eastAsia="Times New Roman" w:hAnsi="Times New Roman" w:cs="Times New Roman"/>
          <w:color w:val="000000"/>
          <w:sz w:val="28"/>
          <w:szCs w:val="28"/>
        </w:rPr>
        <w:t>other</w:t>
      </w:r>
      <w:proofErr w:type="gramEnd"/>
      <w:r w:rsidRPr="007B611E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14:paraId="79E16A15" w14:textId="62F82FCC" w:rsidR="005009E1" w:rsidRPr="007B611E" w:rsidRDefault="005009E1" w:rsidP="005009E1">
      <w:pPr>
        <w:numPr>
          <w:ilvl w:val="2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11E">
        <w:rPr>
          <w:rFonts w:ascii="Times New Roman" w:eastAsia="Times New Roman" w:hAnsi="Times New Roman" w:cs="Times New Roman"/>
          <w:color w:val="000000"/>
          <w:sz w:val="28"/>
          <w:szCs w:val="28"/>
        </w:rPr>
        <w:t>ASIF</w:t>
      </w:r>
      <w:r w:rsidR="00F96459" w:rsidRPr="007B61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57AF9373" w14:textId="77777777" w:rsidR="00F96459" w:rsidRPr="007B611E" w:rsidRDefault="00F96459">
      <w:pPr>
        <w:rPr>
          <w:rFonts w:ascii="Times New Roman" w:hAnsi="Times New Roman" w:cs="Times New Roman"/>
          <w:sz w:val="28"/>
          <w:szCs w:val="28"/>
        </w:rPr>
      </w:pPr>
    </w:p>
    <w:sectPr w:rsidR="00F96459" w:rsidRPr="007B611E" w:rsidSect="00893F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AE6F0A"/>
    <w:multiLevelType w:val="multilevel"/>
    <w:tmpl w:val="574A1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43E"/>
    <w:rsid w:val="00037220"/>
    <w:rsid w:val="0023653F"/>
    <w:rsid w:val="00267993"/>
    <w:rsid w:val="003E30AF"/>
    <w:rsid w:val="004D6F5F"/>
    <w:rsid w:val="005009E1"/>
    <w:rsid w:val="0054343E"/>
    <w:rsid w:val="00576553"/>
    <w:rsid w:val="005A6713"/>
    <w:rsid w:val="005C38DF"/>
    <w:rsid w:val="00707F63"/>
    <w:rsid w:val="007B611E"/>
    <w:rsid w:val="007F5FE1"/>
    <w:rsid w:val="00840B0B"/>
    <w:rsid w:val="0087247A"/>
    <w:rsid w:val="00893F78"/>
    <w:rsid w:val="008B29A1"/>
    <w:rsid w:val="00D87832"/>
    <w:rsid w:val="00E13DC5"/>
    <w:rsid w:val="00E836F6"/>
    <w:rsid w:val="00F9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C4F1BA"/>
  <w15:docId w15:val="{BBA7FA1A-7D97-4800-9E16-B5D7579BD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1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26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4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1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5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65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49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6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Amy Lipschultz</cp:lastModifiedBy>
  <cp:revision>2</cp:revision>
  <cp:lastPrinted>2020-01-27T02:22:00Z</cp:lastPrinted>
  <dcterms:created xsi:type="dcterms:W3CDTF">2020-02-27T17:04:00Z</dcterms:created>
  <dcterms:modified xsi:type="dcterms:W3CDTF">2020-02-27T17:04:00Z</dcterms:modified>
</cp:coreProperties>
</file>