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01E4" w14:textId="77777777" w:rsidR="002150C1" w:rsidRPr="00E93751" w:rsidRDefault="002150C1" w:rsidP="00215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0795D66" w14:textId="61990306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E9375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February CSW </w:t>
      </w:r>
      <w:r w:rsidR="00C0493D">
        <w:rPr>
          <w:rFonts w:ascii="Arial" w:eastAsia="Times New Roman" w:hAnsi="Arial" w:cs="Arial"/>
          <w:b/>
          <w:bCs/>
          <w:color w:val="222222"/>
          <w:sz w:val="28"/>
          <w:szCs w:val="28"/>
        </w:rPr>
        <w:t>Minutes</w:t>
      </w:r>
    </w:p>
    <w:p w14:paraId="3B00D62A" w14:textId="3C26AAB8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93751">
        <w:rPr>
          <w:rFonts w:ascii="Arial" w:eastAsia="Times New Roman" w:hAnsi="Arial" w:cs="Arial"/>
          <w:color w:val="222222"/>
          <w:sz w:val="24"/>
          <w:szCs w:val="24"/>
        </w:rPr>
        <w:t xml:space="preserve">Tuesday, </w:t>
      </w:r>
      <w:r w:rsidR="001801FC" w:rsidRPr="00E93751">
        <w:rPr>
          <w:rFonts w:ascii="Arial" w:eastAsia="Times New Roman" w:hAnsi="Arial" w:cs="Arial"/>
          <w:color w:val="222222"/>
          <w:sz w:val="24"/>
          <w:szCs w:val="24"/>
        </w:rPr>
        <w:t>February</w:t>
      </w:r>
      <w:r w:rsidRPr="00E93751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  <w:r w:rsidR="001801FC" w:rsidRPr="00E93751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E93751">
        <w:rPr>
          <w:rFonts w:ascii="Arial" w:eastAsia="Times New Roman" w:hAnsi="Arial" w:cs="Arial"/>
          <w:color w:val="222222"/>
          <w:sz w:val="24"/>
          <w:szCs w:val="24"/>
        </w:rPr>
        <w:t>, 2021 11:30-12:30</w:t>
      </w:r>
    </w:p>
    <w:p w14:paraId="2A24E75F" w14:textId="77777777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E93751">
        <w:rPr>
          <w:rFonts w:ascii="Arial" w:eastAsia="Times New Roman" w:hAnsi="Arial" w:cs="Arial"/>
          <w:color w:val="222222"/>
          <w:sz w:val="24"/>
          <w:szCs w:val="24"/>
        </w:rPr>
        <w:t xml:space="preserve">Zoom link: </w:t>
      </w:r>
      <w:hyperlink r:id="rId7" w:tgtFrame="_blank" w:history="1">
        <w:r w:rsidRPr="00E9375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https://nau.zoom.us/j/89444043085</w:t>
        </w:r>
      </w:hyperlink>
    </w:p>
    <w:p w14:paraId="64CCE061" w14:textId="77777777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3751">
        <w:rPr>
          <w:rFonts w:ascii="Arial" w:eastAsia="Times New Roman" w:hAnsi="Arial" w:cs="Arial"/>
          <w:color w:val="000000" w:themeColor="text1"/>
          <w:sz w:val="24"/>
          <w:szCs w:val="24"/>
        </w:rPr>
        <w:t>Meeting ID: 894 4404 3085</w:t>
      </w:r>
    </w:p>
    <w:p w14:paraId="5DB3992F" w14:textId="156E10F4" w:rsidR="00845BEA" w:rsidRDefault="002150C1" w:rsidP="00E93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37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Password: </w:t>
      </w:r>
      <w:r w:rsidRPr="00E9375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>391659</w:t>
      </w:r>
    </w:p>
    <w:p w14:paraId="3A8D0E7F" w14:textId="77777777" w:rsidR="005A3ACA" w:rsidRPr="00E93751" w:rsidRDefault="005A3ACA" w:rsidP="00E93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3E8E9F" w14:textId="77777777" w:rsidR="009D0D17" w:rsidRPr="00E93751" w:rsidRDefault="009D0D17" w:rsidP="0031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34444C" w14:textId="1915D956" w:rsidR="00A0522A" w:rsidRDefault="00CE268A" w:rsidP="009D0D1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Dilofarid c</w:t>
      </w:r>
      <w:r w:rsidR="00903D92">
        <w:rPr>
          <w:rFonts w:ascii="Arial" w:eastAsia="Times New Roman" w:hAnsi="Arial" w:cs="Arial"/>
          <w:color w:val="000000"/>
          <w:sz w:val="24"/>
          <w:szCs w:val="24"/>
        </w:rPr>
        <w:t>alled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to order at </w:t>
      </w:r>
      <w:r w:rsidR="00F16B76">
        <w:rPr>
          <w:rFonts w:ascii="Arial" w:eastAsia="Times New Roman" w:hAnsi="Arial" w:cs="Arial"/>
          <w:color w:val="000000"/>
          <w:sz w:val="24"/>
          <w:szCs w:val="24"/>
        </w:rPr>
        <w:t>11:3</w:t>
      </w:r>
      <w:r w:rsidR="00E41DD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16B76">
        <w:rPr>
          <w:rFonts w:ascii="Arial" w:eastAsia="Times New Roman" w:hAnsi="Arial" w:cs="Arial"/>
          <w:color w:val="000000"/>
          <w:sz w:val="24"/>
          <w:szCs w:val="24"/>
        </w:rPr>
        <w:t xml:space="preserve"> p.m. </w:t>
      </w:r>
    </w:p>
    <w:p w14:paraId="2727D485" w14:textId="74A5EE0A" w:rsidR="00A0522A" w:rsidRDefault="00A0522A" w:rsidP="009D0D1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Rol</w:t>
      </w:r>
      <w:r w:rsidR="00903D92">
        <w:rPr>
          <w:rFonts w:ascii="Arial" w:eastAsia="Times New Roman" w:hAnsi="Arial" w:cs="Arial"/>
          <w:color w:val="000000"/>
          <w:sz w:val="24"/>
          <w:szCs w:val="24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Call:</w:t>
      </w:r>
    </w:p>
    <w:p w14:paraId="13CC44D9" w14:textId="7BE9DE45" w:rsidR="00A0522A" w:rsidRPr="00A0522A" w:rsidRDefault="00903D92" w:rsidP="00A0522A">
      <w:pPr>
        <w:pStyle w:val="ListParagraph"/>
        <w:numPr>
          <w:ilvl w:val="1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Dilofarid Miskinzo</w:t>
      </w:r>
      <w:r w:rsidR="00573E97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73E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Lynn Jones, Brianne Kanu</w:t>
      </w:r>
      <w:r w:rsidR="008621FD">
        <w:rPr>
          <w:rFonts w:ascii="Arial" w:eastAsia="Times New Roman" w:hAnsi="Arial" w:cs="Arial"/>
          <w:color w:val="000000"/>
          <w:sz w:val="24"/>
          <w:szCs w:val="24"/>
        </w:rPr>
        <w:t xml:space="preserve">, Madrone Schutten, Shane Canitz, </w:t>
      </w:r>
      <w:r w:rsidR="005818A8">
        <w:rPr>
          <w:rFonts w:ascii="Arial" w:eastAsia="Times New Roman" w:hAnsi="Arial" w:cs="Arial"/>
          <w:color w:val="000000"/>
          <w:sz w:val="24"/>
          <w:szCs w:val="24"/>
        </w:rPr>
        <w:t>Jess</w:t>
      </w:r>
      <w:r w:rsidR="00371678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5818A8">
        <w:rPr>
          <w:rFonts w:ascii="Arial" w:eastAsia="Times New Roman" w:hAnsi="Arial" w:cs="Arial"/>
          <w:color w:val="000000"/>
          <w:sz w:val="24"/>
          <w:szCs w:val="24"/>
        </w:rPr>
        <w:t xml:space="preserve"> Z</w:t>
      </w:r>
      <w:r w:rsidR="00371678">
        <w:rPr>
          <w:rFonts w:ascii="Arial" w:eastAsia="Times New Roman" w:hAnsi="Arial" w:cs="Arial"/>
          <w:color w:val="000000"/>
          <w:sz w:val="24"/>
          <w:szCs w:val="24"/>
        </w:rPr>
        <w:t>ukosky</w:t>
      </w:r>
      <w:r w:rsidR="00DE01E0">
        <w:rPr>
          <w:rFonts w:ascii="Arial" w:eastAsia="Times New Roman" w:hAnsi="Arial" w:cs="Arial"/>
          <w:color w:val="000000"/>
          <w:sz w:val="24"/>
          <w:szCs w:val="24"/>
        </w:rPr>
        <w:t>, Sanjam Ahluwalia, Amy Rushall, Sneha</w:t>
      </w:r>
      <w:r w:rsidR="000E41C1">
        <w:rPr>
          <w:rFonts w:ascii="Arial" w:eastAsia="Times New Roman" w:hAnsi="Arial" w:cs="Arial"/>
          <w:color w:val="000000"/>
          <w:sz w:val="24"/>
          <w:szCs w:val="24"/>
        </w:rPr>
        <w:t xml:space="preserve"> V</w:t>
      </w:r>
      <w:r w:rsidR="00912458">
        <w:rPr>
          <w:rFonts w:ascii="Arial" w:eastAsia="Times New Roman" w:hAnsi="Arial" w:cs="Arial"/>
          <w:color w:val="000000"/>
          <w:sz w:val="24"/>
          <w:szCs w:val="24"/>
        </w:rPr>
        <w:t>issa</w:t>
      </w:r>
      <w:r w:rsidR="00DE01E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03E3">
        <w:rPr>
          <w:rFonts w:ascii="Arial" w:eastAsia="Times New Roman" w:hAnsi="Arial" w:cs="Arial"/>
          <w:color w:val="000000"/>
          <w:sz w:val="24"/>
          <w:szCs w:val="24"/>
        </w:rPr>
        <w:t xml:space="preserve"> Kaysha Riggs, </w:t>
      </w:r>
      <w:r w:rsidR="009A3C20">
        <w:rPr>
          <w:rFonts w:ascii="Arial" w:eastAsia="Times New Roman" w:hAnsi="Arial" w:cs="Arial"/>
          <w:color w:val="000000"/>
          <w:sz w:val="24"/>
          <w:szCs w:val="24"/>
        </w:rPr>
        <w:t>Brianne Kanu, Nena Bloom</w:t>
      </w:r>
      <w:r w:rsidR="00CE268A">
        <w:rPr>
          <w:rFonts w:ascii="Arial" w:eastAsia="Times New Roman" w:hAnsi="Arial" w:cs="Arial"/>
          <w:color w:val="000000"/>
          <w:sz w:val="24"/>
          <w:szCs w:val="24"/>
        </w:rPr>
        <w:t xml:space="preserve">, Calvin Legassie, </w:t>
      </w:r>
      <w:r w:rsidR="00DF1B91">
        <w:rPr>
          <w:rFonts w:ascii="Arial" w:eastAsia="Times New Roman" w:hAnsi="Arial" w:cs="Arial"/>
          <w:color w:val="000000"/>
          <w:sz w:val="24"/>
          <w:szCs w:val="24"/>
        </w:rPr>
        <w:t xml:space="preserve">Samantha Clifford, </w:t>
      </w:r>
      <w:r w:rsidR="005818A8">
        <w:rPr>
          <w:rFonts w:ascii="Arial" w:eastAsia="Times New Roman" w:hAnsi="Arial" w:cs="Arial"/>
          <w:color w:val="000000"/>
          <w:sz w:val="24"/>
          <w:szCs w:val="24"/>
        </w:rPr>
        <w:t>Heidi Feig</w:t>
      </w:r>
      <w:r w:rsidR="002555E3">
        <w:rPr>
          <w:rFonts w:ascii="Arial" w:eastAsia="Times New Roman" w:hAnsi="Arial" w:cs="Arial"/>
          <w:color w:val="000000"/>
          <w:sz w:val="24"/>
          <w:szCs w:val="24"/>
        </w:rPr>
        <w:t>enbaum</w:t>
      </w:r>
      <w:r w:rsidR="00FA7EE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6F67">
        <w:rPr>
          <w:rFonts w:ascii="Arial" w:eastAsia="Times New Roman" w:hAnsi="Arial" w:cs="Arial"/>
          <w:color w:val="000000"/>
          <w:sz w:val="24"/>
          <w:szCs w:val="24"/>
        </w:rPr>
        <w:t>Jennifer Blaney</w:t>
      </w:r>
      <w:r w:rsidR="002717F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911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17F7">
        <w:rPr>
          <w:rFonts w:ascii="Arial" w:eastAsia="Times New Roman" w:hAnsi="Arial" w:cs="Arial"/>
          <w:color w:val="000000"/>
          <w:sz w:val="24"/>
          <w:szCs w:val="24"/>
        </w:rPr>
        <w:t>Grace Okoli</w:t>
      </w:r>
      <w:r w:rsidR="007250D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73DDE">
        <w:rPr>
          <w:rFonts w:ascii="Arial" w:eastAsia="Times New Roman" w:hAnsi="Arial" w:cs="Arial"/>
          <w:color w:val="000000"/>
          <w:sz w:val="24"/>
          <w:szCs w:val="24"/>
        </w:rPr>
        <w:t>Heather Coate, Chelsea Green</w:t>
      </w:r>
    </w:p>
    <w:p w14:paraId="2DC056B7" w14:textId="17F14EB9" w:rsidR="00D47C44" w:rsidRPr="00E93751" w:rsidRDefault="00845BEA" w:rsidP="009D0D1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 and Updates: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 11:30-11:45</w:t>
      </w:r>
      <w:r w:rsidR="00F16B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6C63FF8" w14:textId="28A4EFCD" w:rsidR="00D47C44" w:rsidRPr="00E93751" w:rsidRDefault="0031184A" w:rsidP="009D0D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>Upcoming events</w:t>
      </w:r>
      <w:r w:rsidR="005E3ED1">
        <w:rPr>
          <w:rFonts w:ascii="Arial" w:eastAsia="Times New Roman" w:hAnsi="Arial" w:cs="Arial"/>
          <w:color w:val="000000"/>
          <w:sz w:val="24"/>
          <w:szCs w:val="24"/>
        </w:rPr>
        <w:t xml:space="preserve"> (Sanjam)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35967411" w14:textId="2C475ED6" w:rsidR="0031184A" w:rsidRDefault="00C1585B" w:rsidP="009D0D1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WGS and CSW Fourth Annual Essay, Art, and Poetry Contest </w:t>
      </w:r>
    </w:p>
    <w:p w14:paraId="23E0D238" w14:textId="740F6E49" w:rsidR="004B47EF" w:rsidRDefault="00E82340" w:rsidP="005E3ED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m</w:t>
      </w:r>
      <w:r w:rsidR="005E3ED1">
        <w:rPr>
          <w:rFonts w:ascii="Arial" w:eastAsia="Times New Roman" w:hAnsi="Arial" w:cs="Arial"/>
          <w:color w:val="000000"/>
          <w:sz w:val="24"/>
          <w:szCs w:val="24"/>
        </w:rPr>
        <w:t>iddle/high school students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Coconino County </w:t>
      </w:r>
    </w:p>
    <w:p w14:paraId="09D832CD" w14:textId="77777777" w:rsidR="00A94FE0" w:rsidRDefault="00CD1D17" w:rsidP="00A94FE0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Should explore issues of gender, sexuality, and/or feminist thought through </w:t>
      </w:r>
      <w:r w:rsidR="002D66A8">
        <w:rPr>
          <w:rFonts w:ascii="Arial" w:eastAsia="Times New Roman" w:hAnsi="Arial" w:cs="Arial"/>
          <w:color w:val="000000"/>
          <w:sz w:val="24"/>
          <w:szCs w:val="24"/>
        </w:rPr>
        <w:t xml:space="preserve">one of the identified mediums </w:t>
      </w:r>
    </w:p>
    <w:p w14:paraId="6DCB3F6B" w14:textId="0331B794" w:rsidR="005E3ED1" w:rsidRPr="00A94FE0" w:rsidRDefault="00A94FE0" w:rsidP="00A94FE0">
      <w:pPr>
        <w:numPr>
          <w:ilvl w:val="5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specific criteria can be </w:t>
      </w:r>
      <w:r w:rsidR="00100B69">
        <w:rPr>
          <w:rFonts w:ascii="Arial" w:eastAsia="Times New Roman" w:hAnsi="Arial" w:cs="Arial"/>
          <w:color w:val="000000"/>
          <w:sz w:val="24"/>
          <w:szCs w:val="24"/>
        </w:rPr>
        <w:t xml:space="preserve">obtained by contacting the </w:t>
      </w:r>
      <w:hyperlink r:id="rId8" w:history="1">
        <w:r w:rsidR="00100B69" w:rsidRPr="00F07834">
          <w:rPr>
            <w:rStyle w:val="Hyperlink"/>
            <w:rFonts w:ascii="Arial" w:eastAsia="Times New Roman" w:hAnsi="Arial" w:cs="Arial"/>
            <w:sz w:val="24"/>
            <w:szCs w:val="24"/>
          </w:rPr>
          <w:t>WGS department</w:t>
        </w:r>
      </w:hyperlink>
      <w:r w:rsidR="00100B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7E483F5" w14:textId="3D615DA3" w:rsidR="003B2DD0" w:rsidRDefault="003B2DD0" w:rsidP="003B2DD0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Cash prizes </w:t>
      </w:r>
    </w:p>
    <w:p w14:paraId="0BC182F5" w14:textId="6B7BB728" w:rsidR="00583BA4" w:rsidRDefault="00583BA4" w:rsidP="003B2DD0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Deadline of March 15</w:t>
      </w:r>
      <w:r w:rsidRPr="00583BA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8B69A3">
        <w:rPr>
          <w:rFonts w:ascii="Arial" w:eastAsia="Times New Roman" w:hAnsi="Arial" w:cs="Arial"/>
          <w:color w:val="000000"/>
          <w:sz w:val="24"/>
          <w:szCs w:val="24"/>
        </w:rPr>
        <w:t xml:space="preserve">, 2021 </w:t>
      </w:r>
    </w:p>
    <w:p w14:paraId="4083E552" w14:textId="77777777" w:rsidR="006B765E" w:rsidRDefault="006B765E" w:rsidP="006B765E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Sanjam asked commission members to e</w:t>
      </w:r>
      <w:r w:rsidR="00583BA4">
        <w:rPr>
          <w:rFonts w:ascii="Arial" w:eastAsia="Times New Roman" w:hAnsi="Arial" w:cs="Arial"/>
          <w:color w:val="000000"/>
          <w:sz w:val="24"/>
          <w:szCs w:val="24"/>
        </w:rPr>
        <w:t>ncourage students to apply</w:t>
      </w:r>
    </w:p>
    <w:p w14:paraId="7A2471F0" w14:textId="1622633D" w:rsidR="006B765E" w:rsidRDefault="00705B1C" w:rsidP="006B765E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765E">
        <w:rPr>
          <w:rFonts w:ascii="Arial" w:eastAsia="Times New Roman" w:hAnsi="Arial" w:cs="Arial"/>
          <w:color w:val="000000"/>
          <w:sz w:val="24"/>
          <w:szCs w:val="24"/>
        </w:rPr>
        <w:t>Typically,</w:t>
      </w:r>
      <w:r w:rsidR="005155F4" w:rsidRPr="006B765E">
        <w:rPr>
          <w:rFonts w:ascii="Arial" w:eastAsia="Times New Roman" w:hAnsi="Arial" w:cs="Arial"/>
          <w:color w:val="000000"/>
          <w:sz w:val="24"/>
          <w:szCs w:val="24"/>
        </w:rPr>
        <w:t xml:space="preserve"> one CSW representative on the selection committee</w:t>
      </w:r>
    </w:p>
    <w:p w14:paraId="4E0DC539" w14:textId="5AD6B682" w:rsidR="005155F4" w:rsidRPr="006B765E" w:rsidRDefault="005155F4" w:rsidP="006B765E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765E">
        <w:rPr>
          <w:rFonts w:ascii="Arial" w:eastAsia="Times New Roman" w:hAnsi="Arial" w:cs="Arial"/>
          <w:color w:val="000000"/>
          <w:sz w:val="24"/>
          <w:szCs w:val="24"/>
        </w:rPr>
        <w:t xml:space="preserve">Asked for volunteers </w:t>
      </w:r>
    </w:p>
    <w:p w14:paraId="1E4CDC40" w14:textId="109ADC6C" w:rsidR="008E5562" w:rsidRDefault="00845BEA" w:rsidP="009D0D1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8E5562">
        <w:rPr>
          <w:rFonts w:ascii="Arial" w:eastAsia="Times New Roman" w:hAnsi="Arial" w:cs="Arial"/>
          <w:color w:val="000000"/>
          <w:sz w:val="24"/>
          <w:szCs w:val="24"/>
        </w:rPr>
        <w:t xml:space="preserve"> is Women’s History Month a</w:t>
      </w:r>
      <w:r w:rsidR="006B765E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>March 8</w:t>
      </w:r>
      <w:r w:rsidRPr="00E9375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B765E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>International Women’s Day</w:t>
      </w:r>
    </w:p>
    <w:p w14:paraId="0518956C" w14:textId="74E918F6" w:rsidR="00845BEA" w:rsidRDefault="009669A9" w:rsidP="008E5562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Sanjam a</w:t>
      </w:r>
      <w:r w:rsidR="008E5562">
        <w:rPr>
          <w:rFonts w:ascii="Arial" w:eastAsia="Times New Roman" w:hAnsi="Arial" w:cs="Arial"/>
          <w:color w:val="000000"/>
          <w:sz w:val="24"/>
          <w:szCs w:val="24"/>
        </w:rPr>
        <w:t xml:space="preserve">sked for </w:t>
      </w:r>
      <w:r>
        <w:rPr>
          <w:rFonts w:ascii="Arial" w:eastAsia="Times New Roman" w:hAnsi="Arial" w:cs="Arial"/>
          <w:color w:val="000000"/>
          <w:sz w:val="24"/>
          <w:szCs w:val="24"/>
        </w:rPr>
        <w:t>suggestions of events and programming, as well as events already</w:t>
      </w:r>
      <w:r w:rsidR="008E5562">
        <w:rPr>
          <w:rFonts w:ascii="Arial" w:eastAsia="Times New Roman" w:hAnsi="Arial" w:cs="Arial"/>
          <w:color w:val="000000"/>
          <w:sz w:val="24"/>
          <w:szCs w:val="24"/>
        </w:rPr>
        <w:t xml:space="preserve"> happening that </w:t>
      </w:r>
      <w:r>
        <w:rPr>
          <w:rFonts w:ascii="Arial" w:eastAsia="Times New Roman" w:hAnsi="Arial" w:cs="Arial"/>
          <w:color w:val="000000"/>
          <w:sz w:val="24"/>
          <w:szCs w:val="24"/>
        </w:rPr>
        <w:t>CSW can</w:t>
      </w:r>
      <w:r w:rsidR="008E5562">
        <w:rPr>
          <w:rFonts w:ascii="Arial" w:eastAsia="Times New Roman" w:hAnsi="Arial" w:cs="Arial"/>
          <w:color w:val="000000"/>
          <w:sz w:val="24"/>
          <w:szCs w:val="24"/>
        </w:rPr>
        <w:t xml:space="preserve"> cosponsor </w:t>
      </w:r>
    </w:p>
    <w:p w14:paraId="6120D16B" w14:textId="12196EA5" w:rsidR="008E5562" w:rsidRDefault="00761CFB" w:rsidP="008E5562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Suggestions</w:t>
      </w:r>
    </w:p>
    <w:p w14:paraId="48446FB2" w14:textId="70868D1B" w:rsidR="00FE4153" w:rsidRDefault="00761CFB" w:rsidP="00FE4153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F05CA">
        <w:rPr>
          <w:rFonts w:ascii="Arial" w:eastAsia="Times New Roman" w:hAnsi="Arial" w:cs="Arial"/>
          <w:color w:val="000000"/>
          <w:sz w:val="24"/>
          <w:szCs w:val="24"/>
        </w:rPr>
        <w:t xml:space="preserve">creening a film </w:t>
      </w:r>
    </w:p>
    <w:p w14:paraId="09243C00" w14:textId="775AEE87" w:rsidR="005F05CA" w:rsidRDefault="005F05CA" w:rsidP="005F05CA">
      <w:pPr>
        <w:numPr>
          <w:ilvl w:val="5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95FAB">
        <w:rPr>
          <w:rFonts w:ascii="Arial" w:eastAsia="Times New Roman" w:hAnsi="Arial" w:cs="Arial"/>
          <w:color w:val="000000"/>
          <w:sz w:val="24"/>
          <w:szCs w:val="24"/>
        </w:rPr>
        <w:t>Great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Indian Kitchen </w:t>
      </w:r>
      <w:r w:rsidR="0086351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6C0A87">
        <w:rPr>
          <w:rFonts w:ascii="Arial" w:eastAsia="Times New Roman" w:hAnsi="Arial" w:cs="Arial"/>
          <w:color w:val="000000"/>
          <w:sz w:val="24"/>
          <w:szCs w:val="24"/>
        </w:rPr>
        <w:t>suggested by Sanjam</w:t>
      </w:r>
      <w:r w:rsidR="0086351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3A53A61" w14:textId="77777777" w:rsidR="00863510" w:rsidRDefault="00863510" w:rsidP="00761CFB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Potential speakers </w:t>
      </w:r>
    </w:p>
    <w:p w14:paraId="0EAE96EA" w14:textId="22F3338E" w:rsidR="00F30BA1" w:rsidRDefault="00940B97" w:rsidP="00F30BA1">
      <w:pPr>
        <w:numPr>
          <w:ilvl w:val="5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r w:rsidR="00B873A3" w:rsidRPr="00761CFB">
        <w:rPr>
          <w:rFonts w:ascii="Arial" w:eastAsia="Times New Roman" w:hAnsi="Arial" w:cs="Arial"/>
          <w:color w:val="000000"/>
          <w:sz w:val="24"/>
          <w:szCs w:val="24"/>
        </w:rPr>
        <w:t xml:space="preserve">Ella </w:t>
      </w:r>
      <w:proofErr w:type="spellStart"/>
      <w:r w:rsidR="00B873A3" w:rsidRPr="00761CFB">
        <w:rPr>
          <w:rFonts w:ascii="Arial" w:eastAsia="Times New Roman" w:hAnsi="Arial" w:cs="Arial"/>
          <w:color w:val="000000"/>
          <w:sz w:val="24"/>
          <w:szCs w:val="24"/>
        </w:rPr>
        <w:t>Shohat</w:t>
      </w:r>
      <w:proofErr w:type="spellEnd"/>
      <w:r w:rsidR="00B873A3" w:rsidRPr="00761CFB">
        <w:rPr>
          <w:rFonts w:ascii="Arial" w:eastAsia="Times New Roman" w:hAnsi="Arial" w:cs="Arial"/>
          <w:color w:val="000000"/>
          <w:sz w:val="24"/>
          <w:szCs w:val="24"/>
        </w:rPr>
        <w:t xml:space="preserve"> – NYU </w:t>
      </w:r>
      <w:r w:rsidR="00B95FAB" w:rsidRPr="00761CFB">
        <w:rPr>
          <w:rFonts w:ascii="Arial" w:eastAsia="Times New Roman" w:hAnsi="Arial" w:cs="Arial"/>
          <w:color w:val="000000"/>
          <w:sz w:val="24"/>
          <w:szCs w:val="24"/>
        </w:rPr>
        <w:t>professor</w:t>
      </w:r>
      <w:r w:rsidR="00B873A3" w:rsidRPr="00761C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3510">
        <w:rPr>
          <w:rFonts w:ascii="Arial" w:eastAsia="Times New Roman" w:hAnsi="Arial" w:cs="Arial"/>
          <w:color w:val="000000"/>
          <w:sz w:val="24"/>
          <w:szCs w:val="24"/>
        </w:rPr>
        <w:t xml:space="preserve">focused on </w:t>
      </w:r>
      <w:r w:rsidR="00761CFB" w:rsidRPr="00761CFB">
        <w:rPr>
          <w:rFonts w:ascii="Arial" w:eastAsia="Times New Roman" w:hAnsi="Arial" w:cs="Arial"/>
          <w:color w:val="000000"/>
          <w:sz w:val="24"/>
          <w:szCs w:val="24"/>
        </w:rPr>
        <w:t>politics of</w:t>
      </w:r>
      <w:r w:rsidR="00761CFB">
        <w:rPr>
          <w:rFonts w:ascii="Arial" w:eastAsia="Times New Roman" w:hAnsi="Arial" w:cs="Arial"/>
          <w:color w:val="000000"/>
          <w:sz w:val="24"/>
          <w:szCs w:val="24"/>
        </w:rPr>
        <w:t xml:space="preserve"> belonging and race politics in Israel,</w:t>
      </w:r>
      <w:r w:rsidR="00F30BA1">
        <w:rPr>
          <w:rFonts w:ascii="Arial" w:eastAsia="Times New Roman" w:hAnsi="Arial" w:cs="Arial"/>
          <w:color w:val="000000"/>
          <w:sz w:val="24"/>
          <w:szCs w:val="24"/>
        </w:rPr>
        <w:t xml:space="preserve"> as well as</w:t>
      </w:r>
      <w:r w:rsidR="00761CFB">
        <w:rPr>
          <w:rFonts w:ascii="Arial" w:eastAsia="Times New Roman" w:hAnsi="Arial" w:cs="Arial"/>
          <w:color w:val="000000"/>
          <w:sz w:val="24"/>
          <w:szCs w:val="24"/>
        </w:rPr>
        <w:t xml:space="preserve"> film studies</w:t>
      </w:r>
    </w:p>
    <w:p w14:paraId="5BFFFB75" w14:textId="3F437475" w:rsidR="002A7A6D" w:rsidRDefault="00472775" w:rsidP="00F30BA1">
      <w:pPr>
        <w:numPr>
          <w:ilvl w:val="5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Dr. Jennifer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Denetdale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04BDD">
        <w:rPr>
          <w:rFonts w:ascii="Arial" w:eastAsia="Times New Roman" w:hAnsi="Arial" w:cs="Arial"/>
          <w:color w:val="000000"/>
          <w:sz w:val="24"/>
          <w:szCs w:val="24"/>
        </w:rPr>
        <w:t>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UNM) </w:t>
      </w:r>
      <w:r w:rsidR="00E93F51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2E21F5">
        <w:rPr>
          <w:rFonts w:ascii="Arial" w:eastAsia="Times New Roman" w:hAnsi="Arial" w:cs="Arial"/>
          <w:color w:val="000000"/>
          <w:sz w:val="24"/>
          <w:szCs w:val="24"/>
        </w:rPr>
        <w:t xml:space="preserve">ould like to do </w:t>
      </w:r>
      <w:r w:rsidR="002A7A6D" w:rsidRPr="00F30BA1">
        <w:rPr>
          <w:rFonts w:ascii="Arial" w:eastAsia="Times New Roman" w:hAnsi="Arial" w:cs="Arial"/>
          <w:color w:val="000000"/>
          <w:sz w:val="24"/>
          <w:szCs w:val="24"/>
        </w:rPr>
        <w:t>a campus-wide</w:t>
      </w:r>
      <w:r w:rsidR="002E2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7A6D" w:rsidRPr="00F30BA1">
        <w:rPr>
          <w:rFonts w:ascii="Arial" w:eastAsia="Times New Roman" w:hAnsi="Arial" w:cs="Arial"/>
          <w:color w:val="000000"/>
          <w:sz w:val="24"/>
          <w:szCs w:val="24"/>
        </w:rPr>
        <w:t xml:space="preserve">presentation in March </w:t>
      </w:r>
      <w:r w:rsidR="002E21F5">
        <w:rPr>
          <w:rFonts w:ascii="Arial" w:eastAsia="Times New Roman" w:hAnsi="Arial" w:cs="Arial"/>
          <w:color w:val="000000"/>
          <w:sz w:val="24"/>
          <w:szCs w:val="24"/>
        </w:rPr>
        <w:t xml:space="preserve">about the impact of the COVID-19 pandemic on indigenous communities </w:t>
      </w:r>
    </w:p>
    <w:p w14:paraId="46A125AF" w14:textId="46AC9C44" w:rsidR="002E21F5" w:rsidRDefault="002E21F5" w:rsidP="002E21F5">
      <w:pPr>
        <w:numPr>
          <w:ilvl w:val="6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Potential to co-sponsor with CNA </w:t>
      </w:r>
    </w:p>
    <w:p w14:paraId="66F3C90C" w14:textId="6798AA01" w:rsidR="00452F26" w:rsidRPr="00F30BA1" w:rsidRDefault="00452F26" w:rsidP="00452F26">
      <w:pPr>
        <w:numPr>
          <w:ilvl w:val="5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3F27">
        <w:rPr>
          <w:rFonts w:ascii="Arial" w:eastAsia="Times New Roman" w:hAnsi="Arial" w:cs="Arial"/>
          <w:color w:val="000000"/>
          <w:sz w:val="24"/>
          <w:szCs w:val="24"/>
        </w:rPr>
        <w:t>Mayor Coral Evans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EAB9DE2" w14:textId="2950D4D5" w:rsidR="00033F27" w:rsidRDefault="00353519" w:rsidP="00033F27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Partner with m</w:t>
      </w:r>
      <w:r w:rsidR="0055207B">
        <w:rPr>
          <w:rFonts w:ascii="Arial" w:eastAsia="Times New Roman" w:hAnsi="Arial" w:cs="Arial"/>
          <w:color w:val="000000"/>
          <w:sz w:val="24"/>
          <w:szCs w:val="24"/>
        </w:rPr>
        <w:t>useum</w:t>
      </w:r>
      <w:r w:rsidR="00033F27">
        <w:rPr>
          <w:rFonts w:ascii="Arial" w:eastAsia="Times New Roman" w:hAnsi="Arial" w:cs="Arial"/>
          <w:color w:val="000000"/>
          <w:sz w:val="24"/>
          <w:szCs w:val="24"/>
        </w:rPr>
        <w:t xml:space="preserve"> of northern Arizona to show history of native women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(and perhaps local women) </w:t>
      </w:r>
    </w:p>
    <w:p w14:paraId="30DB6DF4" w14:textId="77777777" w:rsidR="002E21F5" w:rsidRDefault="00747C81" w:rsidP="00747C81">
      <w:pPr>
        <w:numPr>
          <w:ilvl w:val="5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Curations/</w:t>
      </w:r>
      <w:r w:rsidR="002E21F5">
        <w:rPr>
          <w:rFonts w:ascii="Arial" w:eastAsia="Times New Roman" w:hAnsi="Arial" w:cs="Arial"/>
          <w:color w:val="000000"/>
          <w:sz w:val="24"/>
          <w:szCs w:val="24"/>
        </w:rPr>
        <w:t>exhibitions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take a long time, </w:t>
      </w:r>
      <w:r w:rsidR="002E21F5">
        <w:rPr>
          <w:rFonts w:ascii="Arial" w:eastAsia="Times New Roman" w:hAnsi="Arial" w:cs="Arial"/>
          <w:color w:val="000000"/>
          <w:sz w:val="24"/>
          <w:szCs w:val="24"/>
        </w:rPr>
        <w:t xml:space="preserve">but can attempt 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next year </w:t>
      </w:r>
    </w:p>
    <w:p w14:paraId="1D01C938" w14:textId="24A20F20" w:rsidR="00747C81" w:rsidRDefault="002E21F5" w:rsidP="002E21F5">
      <w:pPr>
        <w:numPr>
          <w:ilvl w:val="6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Potentially partnering with </w:t>
      </w:r>
      <w:r w:rsidR="00747C81">
        <w:rPr>
          <w:rFonts w:ascii="Arial" w:eastAsia="Times New Roman" w:hAnsi="Arial" w:cs="Arial"/>
          <w:color w:val="000000"/>
          <w:sz w:val="24"/>
          <w:szCs w:val="24"/>
        </w:rPr>
        <w:t>AIS</w:t>
      </w:r>
      <w:r>
        <w:rPr>
          <w:rFonts w:ascii="Arial" w:eastAsia="Times New Roman" w:hAnsi="Arial" w:cs="Arial"/>
          <w:color w:val="000000"/>
          <w:sz w:val="24"/>
          <w:szCs w:val="24"/>
        </w:rPr>
        <w:t>, CNA,</w:t>
      </w:r>
      <w:r w:rsidR="00452F26">
        <w:rPr>
          <w:rFonts w:ascii="Arial" w:eastAsia="Times New Roman" w:hAnsi="Arial" w:cs="Arial"/>
          <w:color w:val="000000"/>
          <w:sz w:val="24"/>
          <w:szCs w:val="24"/>
        </w:rPr>
        <w:t xml:space="preserve"> and the </w:t>
      </w:r>
      <w:r w:rsidR="00747C81">
        <w:rPr>
          <w:rFonts w:ascii="Arial" w:eastAsia="Times New Roman" w:hAnsi="Arial" w:cs="Arial"/>
          <w:color w:val="000000"/>
          <w:sz w:val="24"/>
          <w:szCs w:val="24"/>
        </w:rPr>
        <w:t xml:space="preserve">Institute of Native American </w:t>
      </w:r>
      <w:r w:rsidR="00452F26">
        <w:rPr>
          <w:rFonts w:ascii="Arial" w:eastAsia="Times New Roman" w:hAnsi="Arial" w:cs="Arial"/>
          <w:color w:val="000000"/>
          <w:sz w:val="24"/>
          <w:szCs w:val="24"/>
        </w:rPr>
        <w:t xml:space="preserve">Studies </w:t>
      </w:r>
      <w:r w:rsidR="00747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DFCE572" w14:textId="3C56F771" w:rsidR="00FC70DF" w:rsidRDefault="0055207B" w:rsidP="00FC70DF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C70DF">
        <w:rPr>
          <w:rFonts w:ascii="Arial" w:eastAsia="Times New Roman" w:hAnsi="Arial" w:cs="Arial"/>
          <w:color w:val="000000"/>
          <w:sz w:val="24"/>
          <w:szCs w:val="24"/>
        </w:rPr>
        <w:t xml:space="preserve">uggestion to </w:t>
      </w:r>
      <w:r w:rsidR="009D1ABA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D00A0B">
        <w:rPr>
          <w:rFonts w:ascii="Arial" w:eastAsia="Times New Roman" w:hAnsi="Arial" w:cs="Arial"/>
          <w:color w:val="000000"/>
          <w:sz w:val="24"/>
          <w:szCs w:val="24"/>
        </w:rPr>
        <w:t xml:space="preserve"> standard</w:t>
      </w:r>
      <w:r w:rsidR="009D1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29FC">
        <w:rPr>
          <w:rFonts w:ascii="Arial" w:eastAsia="Times New Roman" w:hAnsi="Arial" w:cs="Arial"/>
          <w:color w:val="000000"/>
          <w:sz w:val="24"/>
          <w:szCs w:val="24"/>
        </w:rPr>
        <w:t>annual event, or programming committee, so that CSW does not need</w:t>
      </w:r>
      <w:r w:rsidR="009D1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229FC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D00A0B">
        <w:rPr>
          <w:rFonts w:ascii="Arial" w:eastAsia="Times New Roman" w:hAnsi="Arial" w:cs="Arial"/>
          <w:color w:val="000000"/>
          <w:sz w:val="24"/>
          <w:szCs w:val="24"/>
        </w:rPr>
        <w:t xml:space="preserve"> rush to </w:t>
      </w:r>
      <w:r w:rsidR="009D7722">
        <w:rPr>
          <w:rFonts w:ascii="Arial" w:eastAsia="Times New Roman" w:hAnsi="Arial" w:cs="Arial"/>
          <w:color w:val="000000"/>
          <w:sz w:val="24"/>
          <w:szCs w:val="24"/>
        </w:rPr>
        <w:t xml:space="preserve">find events for </w:t>
      </w:r>
      <w:r w:rsidR="009229FC">
        <w:rPr>
          <w:rFonts w:ascii="Arial" w:eastAsia="Times New Roman" w:hAnsi="Arial" w:cs="Arial"/>
          <w:color w:val="000000"/>
          <w:sz w:val="24"/>
          <w:szCs w:val="24"/>
        </w:rPr>
        <w:t>women’s</w:t>
      </w:r>
      <w:r w:rsidR="009D7722">
        <w:rPr>
          <w:rFonts w:ascii="Arial" w:eastAsia="Times New Roman" w:hAnsi="Arial" w:cs="Arial"/>
          <w:color w:val="000000"/>
          <w:sz w:val="24"/>
          <w:szCs w:val="24"/>
        </w:rPr>
        <w:t xml:space="preserve"> history month each ye</w:t>
      </w:r>
      <w:r w:rsidR="009229FC">
        <w:rPr>
          <w:rFonts w:ascii="Arial" w:eastAsia="Times New Roman" w:hAnsi="Arial" w:cs="Arial"/>
          <w:color w:val="000000"/>
          <w:sz w:val="24"/>
          <w:szCs w:val="24"/>
        </w:rPr>
        <w:t>ar</w:t>
      </w:r>
    </w:p>
    <w:p w14:paraId="244FBB2E" w14:textId="77777777" w:rsidR="002B63C1" w:rsidRDefault="00845BEA" w:rsidP="009D0D1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>Green Jacks: Sustainable Menstruation Products</w:t>
      </w:r>
    </w:p>
    <w:p w14:paraId="07ABBA75" w14:textId="79537EE2" w:rsidR="00D47C44" w:rsidRDefault="002B63C1" w:rsidP="002B63C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Sanjam asked whether CSW wants to p</w:t>
      </w:r>
      <w:r w:rsidR="00845BEA" w:rsidRPr="00E93751">
        <w:rPr>
          <w:rFonts w:ascii="Arial" w:eastAsia="Times New Roman" w:hAnsi="Arial" w:cs="Arial"/>
          <w:color w:val="000000"/>
          <w:sz w:val="24"/>
          <w:szCs w:val="24"/>
        </w:rPr>
        <w:t>artner with 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contribute funds </w:t>
      </w:r>
    </w:p>
    <w:p w14:paraId="713FA1DD" w14:textId="77777777" w:rsidR="006F49FC" w:rsidRDefault="00257A8A" w:rsidP="002B63C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Sanjam made a motion to contribute </w:t>
      </w:r>
      <w:r w:rsidR="00F27543">
        <w:rPr>
          <w:rFonts w:ascii="Arial" w:eastAsia="Times New Roman" w:hAnsi="Arial" w:cs="Arial"/>
          <w:color w:val="000000"/>
          <w:sz w:val="24"/>
          <w:szCs w:val="24"/>
        </w:rPr>
        <w:t xml:space="preserve">a currently undecided amount of the CSW budget to help </w:t>
      </w:r>
      <w:r>
        <w:rPr>
          <w:rFonts w:ascii="Arial" w:eastAsia="Times New Roman" w:hAnsi="Arial" w:cs="Arial"/>
          <w:color w:val="000000"/>
          <w:sz w:val="24"/>
          <w:szCs w:val="24"/>
        </w:rPr>
        <w:t>fund</w:t>
      </w:r>
      <w:r w:rsidR="00F275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49FC">
        <w:rPr>
          <w:rFonts w:ascii="Arial" w:eastAsia="Times New Roman" w:hAnsi="Arial" w:cs="Arial"/>
          <w:color w:val="000000"/>
          <w:sz w:val="24"/>
          <w:szCs w:val="24"/>
        </w:rPr>
        <w:t xml:space="preserve">Green Jacks’ Sustainable Menstruation Products project. </w:t>
      </w:r>
    </w:p>
    <w:p w14:paraId="1337ADF9" w14:textId="0C466FFD" w:rsidR="002B63C1" w:rsidRPr="00E93751" w:rsidRDefault="006F49FC" w:rsidP="006F49F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majority voted affirmative and the motion passed. </w:t>
      </w:r>
      <w:r w:rsidR="00257A8A"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</w:p>
    <w:p w14:paraId="590728E7" w14:textId="5994A455" w:rsidR="009D0D17" w:rsidRDefault="004D436F" w:rsidP="009D0D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CSW Nominations for Diversity Award </w:t>
      </w:r>
      <w:r w:rsidR="0016374E">
        <w:rPr>
          <w:rFonts w:ascii="Arial" w:eastAsia="Times New Roman" w:hAnsi="Arial" w:cs="Arial"/>
          <w:color w:val="000000"/>
          <w:sz w:val="24"/>
          <w:szCs w:val="24"/>
        </w:rPr>
        <w:t xml:space="preserve">(Sanjam) </w:t>
      </w:r>
    </w:p>
    <w:p w14:paraId="4AEC1F5B" w14:textId="553C6EFF" w:rsidR="00A870AB" w:rsidRDefault="00A024FE" w:rsidP="0016374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Announced that the s</w:t>
      </w:r>
      <w:r w:rsidR="000704B6">
        <w:rPr>
          <w:rFonts w:ascii="Arial" w:eastAsia="Times New Roman" w:hAnsi="Arial" w:cs="Arial"/>
          <w:color w:val="000000"/>
          <w:sz w:val="24"/>
          <w:szCs w:val="24"/>
        </w:rPr>
        <w:t>ubmission d</w:t>
      </w:r>
      <w:r w:rsidR="0016374E">
        <w:rPr>
          <w:rFonts w:ascii="Arial" w:eastAsia="Times New Roman" w:hAnsi="Arial" w:cs="Arial"/>
          <w:color w:val="000000"/>
          <w:sz w:val="24"/>
          <w:szCs w:val="24"/>
        </w:rPr>
        <w:t xml:space="preserve">eadline has been extended </w:t>
      </w:r>
      <w:r w:rsidR="00F479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9B1EE94" w14:textId="37B16FEF" w:rsidR="000704B6" w:rsidRDefault="000704B6" w:rsidP="0016374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Asked for </w:t>
      </w:r>
      <w:hyperlink r:id="rId9" w:history="1">
        <w:r w:rsidR="00A024FE">
          <w:rPr>
            <w:rStyle w:val="Hyperlink"/>
            <w:rFonts w:ascii="Arial" w:eastAsia="Times New Roman" w:hAnsi="Arial" w:cs="Arial"/>
            <w:sz w:val="24"/>
            <w:szCs w:val="24"/>
          </w:rPr>
          <w:t>diversity award n</w:t>
        </w:r>
        <w:r w:rsidRPr="00A024FE">
          <w:rPr>
            <w:rStyle w:val="Hyperlink"/>
            <w:rFonts w:ascii="Arial" w:eastAsia="Times New Roman" w:hAnsi="Arial" w:cs="Arial"/>
            <w:sz w:val="24"/>
            <w:szCs w:val="24"/>
          </w:rPr>
          <w:t>ominations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8FB279C" w14:textId="394B5C35" w:rsidR="00A870AB" w:rsidRDefault="00C83EA2" w:rsidP="00A870AB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Categories include Faculty, Staff, Student, </w:t>
      </w:r>
      <w:r w:rsidR="00F77A93">
        <w:rPr>
          <w:rFonts w:ascii="Arial" w:eastAsia="Times New Roman" w:hAnsi="Arial" w:cs="Arial"/>
          <w:color w:val="000000"/>
          <w:sz w:val="24"/>
          <w:szCs w:val="24"/>
        </w:rPr>
        <w:t xml:space="preserve">Organization, and Community Member(s) </w:t>
      </w:r>
    </w:p>
    <w:p w14:paraId="19E9C2FA" w14:textId="36CA1EB0" w:rsidR="0080766D" w:rsidRDefault="006D0098" w:rsidP="009D0D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All-gender bathrooms</w:t>
      </w:r>
      <w:r w:rsidR="00C4408D">
        <w:rPr>
          <w:rFonts w:ascii="Arial" w:eastAsia="Times New Roman" w:hAnsi="Arial" w:cs="Arial"/>
          <w:color w:val="000000"/>
          <w:sz w:val="24"/>
          <w:szCs w:val="24"/>
        </w:rPr>
        <w:t xml:space="preserve"> signage </w:t>
      </w:r>
    </w:p>
    <w:p w14:paraId="120B952C" w14:textId="132C6344" w:rsidR="006B6142" w:rsidRDefault="00BE04BD" w:rsidP="006D009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Calvin </w:t>
      </w:r>
      <w:r w:rsidR="00C4408D">
        <w:rPr>
          <w:rFonts w:ascii="Arial" w:eastAsia="Times New Roman" w:hAnsi="Arial" w:cs="Arial"/>
          <w:color w:val="000000"/>
          <w:sz w:val="24"/>
          <w:szCs w:val="24"/>
        </w:rPr>
        <w:t xml:space="preserve">Legassie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A3111">
        <w:rPr>
          <w:rFonts w:ascii="Arial" w:eastAsia="Times New Roman" w:hAnsi="Arial" w:cs="Arial"/>
          <w:color w:val="000000"/>
          <w:sz w:val="24"/>
          <w:szCs w:val="24"/>
        </w:rPr>
        <w:t>ntroduced</w:t>
      </w:r>
      <w:r w:rsidR="006D00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LGBTQIA </w:t>
      </w:r>
      <w:r w:rsidR="00705B1C">
        <w:rPr>
          <w:rFonts w:ascii="Arial" w:eastAsia="Times New Roman" w:hAnsi="Arial" w:cs="Arial"/>
          <w:color w:val="000000"/>
          <w:sz w:val="24"/>
          <w:szCs w:val="24"/>
        </w:rPr>
        <w:t>Commissions’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CDAD’s joint </w:t>
      </w:r>
      <w:r w:rsidR="006D0098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6B6142">
        <w:rPr>
          <w:rFonts w:ascii="Arial" w:eastAsia="Times New Roman" w:hAnsi="Arial" w:cs="Arial"/>
          <w:color w:val="000000"/>
          <w:sz w:val="24"/>
          <w:szCs w:val="24"/>
        </w:rPr>
        <w:t xml:space="preserve"> and explained cost of</w:t>
      </w:r>
      <w:r w:rsidR="00FA3111">
        <w:rPr>
          <w:rFonts w:ascii="Arial" w:eastAsia="Times New Roman" w:hAnsi="Arial" w:cs="Arial"/>
          <w:color w:val="000000"/>
          <w:sz w:val="24"/>
          <w:szCs w:val="24"/>
        </w:rPr>
        <w:t xml:space="preserve"> signage</w:t>
      </w:r>
    </w:p>
    <w:p w14:paraId="53922B27" w14:textId="09158C19" w:rsidR="00555B81" w:rsidRPr="00C4408D" w:rsidRDefault="00555B81" w:rsidP="00C4408D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Calvin proposed</w:t>
      </w:r>
      <w:r w:rsidR="00FA3111">
        <w:rPr>
          <w:rFonts w:ascii="Arial" w:eastAsia="Times New Roman" w:hAnsi="Arial" w:cs="Arial"/>
          <w:color w:val="000000"/>
          <w:sz w:val="24"/>
          <w:szCs w:val="24"/>
        </w:rPr>
        <w:t xml:space="preserve"> using part of CSW budget </w:t>
      </w:r>
      <w:r w:rsidR="00C4408D">
        <w:rPr>
          <w:rFonts w:ascii="Arial" w:eastAsia="Times New Roman" w:hAnsi="Arial" w:cs="Arial"/>
          <w:color w:val="000000"/>
          <w:sz w:val="24"/>
          <w:szCs w:val="24"/>
        </w:rPr>
        <w:t xml:space="preserve">to help fund this </w:t>
      </w:r>
    </w:p>
    <w:p w14:paraId="45EBD0CE" w14:textId="1295098C" w:rsidR="00555B81" w:rsidRPr="00EA19B0" w:rsidRDefault="00316923" w:rsidP="00EA19B0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Chelsea Green </w:t>
      </w:r>
      <w:r w:rsidR="00EA19B0">
        <w:rPr>
          <w:rFonts w:ascii="Arial" w:eastAsia="Times New Roman" w:hAnsi="Arial" w:cs="Arial"/>
          <w:color w:val="000000"/>
          <w:sz w:val="24"/>
          <w:szCs w:val="24"/>
        </w:rPr>
        <w:t xml:space="preserve">clarified that the project manager </w:t>
      </w:r>
      <w:r w:rsidR="000D05C7">
        <w:rPr>
          <w:rFonts w:ascii="Arial" w:eastAsia="Times New Roman" w:hAnsi="Arial" w:cs="Arial"/>
          <w:color w:val="000000"/>
          <w:sz w:val="24"/>
          <w:szCs w:val="24"/>
        </w:rPr>
        <w:t>has not</w:t>
      </w:r>
      <w:r w:rsidR="00EA19B0">
        <w:rPr>
          <w:rFonts w:ascii="Arial" w:eastAsia="Times New Roman" w:hAnsi="Arial" w:cs="Arial"/>
          <w:color w:val="000000"/>
          <w:sz w:val="24"/>
          <w:szCs w:val="24"/>
        </w:rPr>
        <w:t xml:space="preserve"> confirmed the exact total cost yet, but estimates </w:t>
      </w:r>
      <w:r w:rsidR="00257A8A" w:rsidRPr="00EA19B0">
        <w:rPr>
          <w:rFonts w:ascii="Arial" w:eastAsia="Times New Roman" w:hAnsi="Arial" w:cs="Arial"/>
          <w:color w:val="000000"/>
          <w:sz w:val="24"/>
          <w:szCs w:val="24"/>
        </w:rPr>
        <w:t>$4174.50</w:t>
      </w:r>
    </w:p>
    <w:p w14:paraId="4E0E235B" w14:textId="517353D9" w:rsidR="00EC3F5D" w:rsidRPr="00C32601" w:rsidRDefault="007C12F7" w:rsidP="00C32601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Calvin made a motion to </w:t>
      </w:r>
      <w:r w:rsidR="00EC3F5D">
        <w:rPr>
          <w:rFonts w:ascii="Arial" w:eastAsia="Times New Roman" w:hAnsi="Arial" w:cs="Arial"/>
          <w:color w:val="000000"/>
          <w:sz w:val="24"/>
          <w:szCs w:val="24"/>
        </w:rPr>
        <w:t xml:space="preserve">contribute </w:t>
      </w:r>
      <w:r w:rsidR="00E921D1">
        <w:rPr>
          <w:rFonts w:ascii="Arial" w:eastAsia="Times New Roman" w:hAnsi="Arial" w:cs="Arial"/>
          <w:color w:val="000000"/>
          <w:sz w:val="24"/>
          <w:szCs w:val="24"/>
        </w:rPr>
        <w:t xml:space="preserve">some of the CSW </w:t>
      </w:r>
      <w:r w:rsidR="0092461D">
        <w:rPr>
          <w:rFonts w:ascii="Arial" w:eastAsia="Times New Roman" w:hAnsi="Arial" w:cs="Arial"/>
          <w:color w:val="000000"/>
          <w:sz w:val="24"/>
          <w:szCs w:val="24"/>
        </w:rPr>
        <w:t>budget</w:t>
      </w:r>
      <w:r w:rsidR="00C32601">
        <w:rPr>
          <w:rFonts w:ascii="Arial" w:eastAsia="Times New Roman" w:hAnsi="Arial" w:cs="Arial"/>
          <w:color w:val="000000"/>
          <w:sz w:val="24"/>
          <w:szCs w:val="24"/>
        </w:rPr>
        <w:t xml:space="preserve"> (amount not yet decided)</w:t>
      </w:r>
      <w:r w:rsidR="00E921D1">
        <w:rPr>
          <w:rFonts w:ascii="Arial" w:eastAsia="Times New Roman" w:hAnsi="Arial" w:cs="Arial"/>
          <w:color w:val="000000"/>
          <w:sz w:val="24"/>
          <w:szCs w:val="24"/>
        </w:rPr>
        <w:t xml:space="preserve"> to the all-gender signage </w:t>
      </w:r>
      <w:r w:rsidR="00BD4303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9D77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2601">
        <w:rPr>
          <w:rFonts w:ascii="Arial" w:eastAsia="Times New Roman" w:hAnsi="Arial" w:cs="Arial"/>
          <w:color w:val="000000"/>
          <w:sz w:val="24"/>
          <w:szCs w:val="24"/>
        </w:rPr>
        <w:t xml:space="preserve">Sanjam seconded the motion. </w:t>
      </w:r>
    </w:p>
    <w:p w14:paraId="68AA3259" w14:textId="0057BA78" w:rsidR="00EC3F5D" w:rsidRPr="00E93751" w:rsidRDefault="00637ED8" w:rsidP="00637ED8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vote was made. </w:t>
      </w:r>
      <w:r w:rsidR="008C5416">
        <w:rPr>
          <w:rFonts w:ascii="Arial" w:eastAsia="Times New Roman" w:hAnsi="Arial" w:cs="Arial"/>
          <w:color w:val="000000"/>
          <w:sz w:val="24"/>
          <w:szCs w:val="24"/>
        </w:rPr>
        <w:t xml:space="preserve">Majority voted affirmative and the motion passed. </w:t>
      </w:r>
    </w:p>
    <w:p w14:paraId="037CD3EA" w14:textId="009406C0" w:rsidR="00845BEA" w:rsidRPr="00E93751" w:rsidRDefault="00845BEA" w:rsidP="009D0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 Item</w:t>
      </w:r>
      <w:r w:rsidR="009D0D17"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 11.50-12.30</w:t>
      </w:r>
    </w:p>
    <w:p w14:paraId="6BF216F8" w14:textId="314CB3E7" w:rsidR="00845BEA" w:rsidRDefault="00845BEA" w:rsidP="009D0D17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Implications of </w:t>
      </w:r>
      <w:r w:rsidR="003E1CF8"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Demographic </w:t>
      </w:r>
      <w:r w:rsidR="003E1CF8" w:rsidRPr="00E93751">
        <w:rPr>
          <w:rFonts w:ascii="Arial" w:eastAsia="Times New Roman" w:hAnsi="Arial" w:cs="Arial"/>
          <w:color w:val="000000"/>
          <w:sz w:val="24"/>
          <w:szCs w:val="24"/>
        </w:rPr>
        <w:t>shift among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 NAU student body—gender and racial composition</w:t>
      </w:r>
    </w:p>
    <w:p w14:paraId="5FDF258E" w14:textId="39D53229" w:rsidR="00DE1FCC" w:rsidRDefault="00832CE3" w:rsidP="002D2554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Sanjam </w:t>
      </w:r>
      <w:r w:rsidR="007B16A0">
        <w:rPr>
          <w:rFonts w:ascii="Arial" w:eastAsia="Times New Roman" w:hAnsi="Arial" w:cs="Arial"/>
          <w:color w:val="000000"/>
          <w:sz w:val="24"/>
          <w:szCs w:val="24"/>
        </w:rPr>
        <w:t xml:space="preserve">shared that the gender composition of NAU is now </w:t>
      </w:r>
      <w:r w:rsidR="00DE1FCC">
        <w:rPr>
          <w:rFonts w:ascii="Arial" w:eastAsia="Times New Roman" w:hAnsi="Arial" w:cs="Arial"/>
          <w:color w:val="000000"/>
          <w:sz w:val="24"/>
          <w:szCs w:val="24"/>
        </w:rPr>
        <w:t>predominantly</w:t>
      </w:r>
      <w:r w:rsidR="002D2554">
        <w:rPr>
          <w:rFonts w:ascii="Arial" w:eastAsia="Times New Roman" w:hAnsi="Arial" w:cs="Arial"/>
          <w:color w:val="000000"/>
          <w:sz w:val="24"/>
          <w:szCs w:val="24"/>
        </w:rPr>
        <w:t xml:space="preserve"> women</w:t>
      </w:r>
      <w:r w:rsidR="0097722D">
        <w:rPr>
          <w:rFonts w:ascii="Arial" w:eastAsia="Times New Roman" w:hAnsi="Arial" w:cs="Arial"/>
          <w:color w:val="000000"/>
          <w:sz w:val="24"/>
          <w:szCs w:val="24"/>
        </w:rPr>
        <w:t xml:space="preserve"> (62%)</w:t>
      </w:r>
      <w:r w:rsidR="00DE1FCC">
        <w:rPr>
          <w:rFonts w:ascii="Arial" w:eastAsia="Times New Roman" w:hAnsi="Arial" w:cs="Arial"/>
          <w:color w:val="000000"/>
          <w:sz w:val="24"/>
          <w:szCs w:val="24"/>
        </w:rPr>
        <w:t>, but that NAU</w:t>
      </w:r>
      <w:r w:rsidR="00472F4D">
        <w:rPr>
          <w:rFonts w:ascii="Arial" w:eastAsia="Times New Roman" w:hAnsi="Arial" w:cs="Arial"/>
          <w:color w:val="000000"/>
          <w:sz w:val="24"/>
          <w:szCs w:val="24"/>
        </w:rPr>
        <w:t xml:space="preserve"> is still not geared toward women </w:t>
      </w:r>
    </w:p>
    <w:p w14:paraId="669E7ADC" w14:textId="6C54A20B" w:rsidR="002D2554" w:rsidRDefault="00472F4D" w:rsidP="002D2554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on</w:t>
      </w:r>
      <w:r w:rsidR="002D2554">
        <w:rPr>
          <w:rFonts w:ascii="Arial" w:eastAsia="Times New Roman" w:hAnsi="Arial" w:cs="Arial"/>
          <w:color w:val="000000"/>
          <w:sz w:val="24"/>
          <w:szCs w:val="24"/>
        </w:rPr>
        <w:t xml:space="preserve"> how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shift the culture of NAU to </w:t>
      </w:r>
      <w:r w:rsidR="002D2554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2D2554">
        <w:rPr>
          <w:rFonts w:ascii="Arial" w:eastAsia="Times New Roman" w:hAnsi="Arial" w:cs="Arial"/>
          <w:color w:val="000000"/>
          <w:sz w:val="24"/>
          <w:szCs w:val="24"/>
        </w:rPr>
        <w:t>deliberate</w:t>
      </w:r>
      <w:r w:rsidR="0097722D">
        <w:rPr>
          <w:rFonts w:ascii="Arial" w:eastAsia="Times New Roman" w:hAnsi="Arial" w:cs="Arial"/>
          <w:color w:val="000000"/>
          <w:sz w:val="24"/>
          <w:szCs w:val="24"/>
        </w:rPr>
        <w:t>, safe space for female and gender nonconforming people</w:t>
      </w:r>
      <w:r w:rsidR="008D14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AFD1853" w14:textId="20A643BE" w:rsidR="0097722D" w:rsidRDefault="00CF3BC3" w:rsidP="0097722D">
      <w:pPr>
        <w:pStyle w:val="ListParagraph"/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ROTC had an event on campus, and Sanjam asked them to address the gender politics of military culture, which surprised ROTC</w:t>
      </w:r>
    </w:p>
    <w:p w14:paraId="2D7E8DDA" w14:textId="69E8F10E" w:rsidR="0097722D" w:rsidRDefault="00CF3BC3" w:rsidP="0097722D">
      <w:pPr>
        <w:pStyle w:val="ListParagraph"/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 posed: H</w:t>
      </w:r>
      <w:r w:rsidR="0097722D">
        <w:rPr>
          <w:rFonts w:ascii="Arial" w:eastAsia="Times New Roman" w:hAnsi="Arial" w:cs="Arial"/>
          <w:color w:val="000000"/>
          <w:sz w:val="24"/>
          <w:szCs w:val="24"/>
        </w:rPr>
        <w:t>ow to track gender nonconforming people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9772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14F9">
        <w:rPr>
          <w:rFonts w:ascii="Arial" w:eastAsia="Times New Roman" w:hAnsi="Arial" w:cs="Arial"/>
          <w:color w:val="000000"/>
          <w:sz w:val="24"/>
          <w:szCs w:val="24"/>
        </w:rPr>
        <w:t xml:space="preserve">(not currently happening) </w:t>
      </w:r>
    </w:p>
    <w:p w14:paraId="28748AA4" w14:textId="11866E21" w:rsidR="00725EAB" w:rsidRDefault="00725EAB" w:rsidP="00725EAB">
      <w:pPr>
        <w:pStyle w:val="ListParagraph"/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Suggestion made to ask new president to </w:t>
      </w:r>
      <w:r w:rsidR="007E1CB5">
        <w:rPr>
          <w:rFonts w:ascii="Arial" w:eastAsia="Times New Roman" w:hAnsi="Arial" w:cs="Arial"/>
          <w:color w:val="000000"/>
          <w:sz w:val="24"/>
          <w:szCs w:val="24"/>
        </w:rPr>
        <w:t xml:space="preserve">include the option to identify as gender nonconforming in the registration/enrollment information questionnaires </w:t>
      </w:r>
    </w:p>
    <w:p w14:paraId="6D3BA760" w14:textId="34EA3476" w:rsidR="0001266E" w:rsidRDefault="0001266E" w:rsidP="0001266E">
      <w:pPr>
        <w:pStyle w:val="ListParagraph"/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Examine </w:t>
      </w:r>
      <w:r w:rsidR="00941219">
        <w:rPr>
          <w:rFonts w:ascii="Arial" w:eastAsia="Times New Roman" w:hAnsi="Arial" w:cs="Arial"/>
          <w:color w:val="000000"/>
          <w:sz w:val="24"/>
          <w:szCs w:val="24"/>
        </w:rPr>
        <w:t>existing models from other universities</w:t>
      </w:r>
    </w:p>
    <w:p w14:paraId="646F6D7F" w14:textId="16AC3BDF" w:rsidR="00725EAB" w:rsidRDefault="00240B27" w:rsidP="0097722D">
      <w:pPr>
        <w:pStyle w:val="ListParagraph"/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Dilofarid </w:t>
      </w:r>
      <w:r w:rsidR="00CF3BC3">
        <w:rPr>
          <w:rFonts w:ascii="Arial" w:eastAsia="Times New Roman" w:hAnsi="Arial" w:cs="Arial"/>
          <w:color w:val="000000"/>
          <w:sz w:val="24"/>
          <w:szCs w:val="24"/>
        </w:rPr>
        <w:t xml:space="preserve">suggested finding out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how many of the </w:t>
      </w:r>
      <w:r w:rsidR="00725EAB">
        <w:rPr>
          <w:rFonts w:ascii="Arial" w:eastAsia="Times New Roman" w:hAnsi="Arial" w:cs="Arial"/>
          <w:color w:val="000000"/>
          <w:sz w:val="24"/>
          <w:szCs w:val="24"/>
        </w:rPr>
        <w:t>62%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women of color or first generation</w:t>
      </w:r>
      <w:r w:rsidR="00725EAB">
        <w:rPr>
          <w:rFonts w:ascii="Arial" w:eastAsia="Times New Roman" w:hAnsi="Arial" w:cs="Arial"/>
          <w:color w:val="000000"/>
          <w:sz w:val="24"/>
          <w:szCs w:val="24"/>
        </w:rPr>
        <w:t xml:space="preserve"> (and more specific demographics), </w:t>
      </w:r>
      <w:r w:rsidR="000D05C7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725EAB">
        <w:rPr>
          <w:rFonts w:ascii="Arial" w:eastAsia="Times New Roman" w:hAnsi="Arial" w:cs="Arial"/>
          <w:color w:val="000000"/>
          <w:sz w:val="24"/>
          <w:szCs w:val="24"/>
        </w:rPr>
        <w:t xml:space="preserve"> see what programs and resources for underserved women are needed on campus </w:t>
      </w:r>
    </w:p>
    <w:p w14:paraId="580A00F1" w14:textId="1995A29F" w:rsidR="00240B27" w:rsidRDefault="00725EAB" w:rsidP="00725EAB">
      <w:pPr>
        <w:pStyle w:val="ListParagraph"/>
        <w:numPr>
          <w:ilvl w:val="4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Especially important since</w:t>
      </w:r>
      <w:r w:rsidR="00D00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universities were </w:t>
      </w:r>
      <w:r w:rsidR="000328D6">
        <w:rPr>
          <w:rFonts w:ascii="Arial" w:eastAsia="Times New Roman" w:hAnsi="Arial" w:cs="Arial"/>
          <w:color w:val="000000"/>
          <w:sz w:val="24"/>
          <w:szCs w:val="24"/>
        </w:rPr>
        <w:t>originally</w:t>
      </w:r>
      <w:r w:rsidR="00D00EBE">
        <w:rPr>
          <w:rFonts w:ascii="Arial" w:eastAsia="Times New Roman" w:hAnsi="Arial" w:cs="Arial"/>
          <w:color w:val="000000"/>
          <w:sz w:val="24"/>
          <w:szCs w:val="24"/>
        </w:rPr>
        <w:t xml:space="preserve"> designed for </w:t>
      </w:r>
      <w:r w:rsidR="000328D6">
        <w:rPr>
          <w:rFonts w:ascii="Arial" w:eastAsia="Times New Roman" w:hAnsi="Arial" w:cs="Arial"/>
          <w:color w:val="000000"/>
          <w:sz w:val="24"/>
          <w:szCs w:val="24"/>
        </w:rPr>
        <w:t>privileged white men</w:t>
      </w:r>
    </w:p>
    <w:p w14:paraId="620C8134" w14:textId="0146EF0F" w:rsidR="00120D8C" w:rsidRDefault="00120D8C" w:rsidP="0094121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426DA">
        <w:rPr>
          <w:rFonts w:ascii="Arial" w:eastAsia="Times New Roman" w:hAnsi="Arial" w:cs="Arial"/>
          <w:color w:val="000000"/>
          <w:sz w:val="24"/>
          <w:szCs w:val="24"/>
        </w:rPr>
        <w:t>anjam s</w:t>
      </w:r>
      <w:r>
        <w:rPr>
          <w:rFonts w:ascii="Arial" w:eastAsia="Times New Roman" w:hAnsi="Arial" w:cs="Arial"/>
          <w:color w:val="000000"/>
          <w:sz w:val="24"/>
          <w:szCs w:val="24"/>
        </w:rPr>
        <w:t>ugges</w:t>
      </w:r>
      <w:r w:rsidR="004426DA">
        <w:rPr>
          <w:rFonts w:ascii="Arial" w:eastAsia="Times New Roman" w:hAnsi="Arial" w:cs="Arial"/>
          <w:color w:val="000000"/>
          <w:sz w:val="24"/>
          <w:szCs w:val="24"/>
        </w:rPr>
        <w:t>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send</w:t>
      </w:r>
      <w:r w:rsidR="00941219">
        <w:rPr>
          <w:rFonts w:ascii="Arial" w:eastAsia="Times New Roman" w:hAnsi="Arial" w:cs="Arial"/>
          <w:color w:val="000000"/>
          <w:sz w:val="24"/>
          <w:szCs w:val="24"/>
        </w:rPr>
        <w:t>ing the new president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C71EA2">
        <w:rPr>
          <w:rFonts w:ascii="Arial" w:eastAsia="Times New Roman" w:hAnsi="Arial" w:cs="Arial"/>
          <w:color w:val="000000"/>
          <w:sz w:val="24"/>
          <w:szCs w:val="24"/>
        </w:rPr>
        <w:t xml:space="preserve">letter, welcoming him to NAU, inviting him to CSW, and highlighting important </w:t>
      </w:r>
      <w:r w:rsidR="00B766B3">
        <w:rPr>
          <w:rFonts w:ascii="Arial" w:eastAsia="Times New Roman" w:hAnsi="Arial" w:cs="Arial"/>
          <w:color w:val="000000"/>
          <w:sz w:val="24"/>
          <w:szCs w:val="24"/>
        </w:rPr>
        <w:t>issues on campus, such as:</w:t>
      </w:r>
    </w:p>
    <w:p w14:paraId="194DD477" w14:textId="34A08E5E" w:rsidR="00B766B3" w:rsidRDefault="00B766B3" w:rsidP="00B766B3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system/method to </w:t>
      </w:r>
      <w:r w:rsidR="00981D6C">
        <w:rPr>
          <w:rFonts w:ascii="Arial" w:eastAsia="Times New Roman" w:hAnsi="Arial" w:cs="Arial"/>
          <w:color w:val="000000"/>
          <w:sz w:val="24"/>
          <w:szCs w:val="24"/>
        </w:rPr>
        <w:t xml:space="preserve">determine numbers of gender nonconforming students </w:t>
      </w:r>
    </w:p>
    <w:p w14:paraId="0E827103" w14:textId="577E492D" w:rsidR="00FC6FD6" w:rsidRDefault="00FC6FD6" w:rsidP="00B766B3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need for transparency of the proportion of women and minorities staff and faculty in each college </w:t>
      </w:r>
    </w:p>
    <w:p w14:paraId="22CA2069" w14:textId="5B0B246C" w:rsidR="00FC6FD6" w:rsidRDefault="00FC6FD6" w:rsidP="00B766B3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Advocacy for more flexible hours for parents, paid parental leave,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childcare/daycares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 xml:space="preserve">, and flexibility to bring children to work </w:t>
      </w:r>
    </w:p>
    <w:p w14:paraId="1C689078" w14:textId="529C034C" w:rsidR="00FC6FD6" w:rsidRDefault="00FC6FD6" w:rsidP="00B766B3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Pay equity study (gender and race disparity in </w:t>
      </w:r>
      <w:r w:rsidR="00705B1C">
        <w:rPr>
          <w:rFonts w:ascii="Arial" w:eastAsia="Times New Roman" w:hAnsi="Arial" w:cs="Arial"/>
          <w:color w:val="000000"/>
          <w:sz w:val="24"/>
          <w:szCs w:val="24"/>
        </w:rPr>
        <w:t>salaries)</w:t>
      </w:r>
    </w:p>
    <w:p w14:paraId="7051B494" w14:textId="4BC17E09" w:rsidR="00C01388" w:rsidRPr="00CC514A" w:rsidRDefault="00C01388" w:rsidP="00870375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Sanjam said 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 xml:space="preserve">she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 draft 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letter 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 xml:space="preserve">to the president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send 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870375">
        <w:rPr>
          <w:rFonts w:ascii="Arial" w:eastAsia="Times New Roman" w:hAnsi="Arial" w:cs="Arial"/>
          <w:color w:val="000000"/>
          <w:sz w:val="24"/>
          <w:szCs w:val="24"/>
        </w:rPr>
        <w:t>CSW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B94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483B94" w:rsidRPr="00CC514A">
        <w:rPr>
          <w:rFonts w:ascii="Arial" w:eastAsia="Times New Roman" w:hAnsi="Arial" w:cs="Arial"/>
          <w:color w:val="000000"/>
          <w:sz w:val="24"/>
          <w:szCs w:val="24"/>
        </w:rPr>
        <w:t xml:space="preserve">the March meeting </w:t>
      </w:r>
    </w:p>
    <w:p w14:paraId="590CFA75" w14:textId="6DD61C97" w:rsidR="006303C0" w:rsidRPr="00CC514A" w:rsidRDefault="006303C0" w:rsidP="00870375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C514A">
        <w:rPr>
          <w:rFonts w:ascii="Arial" w:eastAsia="Times New Roman" w:hAnsi="Arial" w:cs="Arial"/>
          <w:color w:val="000000"/>
          <w:sz w:val="24"/>
          <w:szCs w:val="24"/>
        </w:rPr>
        <w:t xml:space="preserve">Heather Coate suggested a Demographics Subcommittee </w:t>
      </w:r>
    </w:p>
    <w:p w14:paraId="4A13C6C3" w14:textId="6629CE00" w:rsidR="008626F6" w:rsidRDefault="008626F6" w:rsidP="008626F6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Dilofarid, Jennifer Blaney, and Nena Bloom all expressed interest in the subcommittee </w:t>
      </w:r>
    </w:p>
    <w:p w14:paraId="2E4E22A6" w14:textId="0597D7D7" w:rsidR="009C44DE" w:rsidRDefault="00BB235E" w:rsidP="00686AE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Sanjam</w:t>
      </w:r>
      <w:r w:rsidR="00686AE0">
        <w:rPr>
          <w:rFonts w:ascii="Arial" w:eastAsia="Times New Roman" w:hAnsi="Arial" w:cs="Arial"/>
          <w:color w:val="000000"/>
          <w:sz w:val="24"/>
          <w:szCs w:val="24"/>
        </w:rPr>
        <w:t xml:space="preserve"> also suggested posting information about NAU’s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44DE">
        <w:rPr>
          <w:rFonts w:ascii="Arial" w:eastAsia="Times New Roman" w:hAnsi="Arial" w:cs="Arial"/>
          <w:color w:val="000000"/>
          <w:sz w:val="24"/>
          <w:szCs w:val="24"/>
        </w:rPr>
        <w:t>breast</w:t>
      </w:r>
      <w:r w:rsidR="002D62E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C44DE">
        <w:rPr>
          <w:rFonts w:ascii="Arial" w:eastAsia="Times New Roman" w:hAnsi="Arial" w:cs="Arial"/>
          <w:color w:val="000000"/>
          <w:sz w:val="24"/>
          <w:szCs w:val="24"/>
        </w:rPr>
        <w:t xml:space="preserve">feeding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rooms on </w:t>
      </w:r>
      <w:r w:rsidR="00686AE0">
        <w:rPr>
          <w:rFonts w:ascii="Arial" w:eastAsia="Times New Roman" w:hAnsi="Arial" w:cs="Arial"/>
          <w:color w:val="000000"/>
          <w:sz w:val="24"/>
          <w:szCs w:val="24"/>
        </w:rPr>
        <w:t xml:space="preserve">the CSW front page, since it is not common knowledge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16CB39C" w14:textId="69BD7065" w:rsidR="00845BEA" w:rsidRDefault="00845BEA" w:rsidP="00686A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2B04">
        <w:rPr>
          <w:rFonts w:ascii="Arial" w:eastAsia="Times New Roman" w:hAnsi="Arial" w:cs="Arial"/>
          <w:color w:val="000000"/>
          <w:sz w:val="24"/>
          <w:szCs w:val="24"/>
        </w:rPr>
        <w:t xml:space="preserve">Reimagining the NAU Mascot—CSW forum discussion this semester? </w:t>
      </w:r>
    </w:p>
    <w:p w14:paraId="1B1BA1CE" w14:textId="4D617776" w:rsidR="00CD4C29" w:rsidRDefault="00CD4C29" w:rsidP="00686AE0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Been meeting and discussing </w:t>
      </w:r>
      <w:r w:rsidR="00686AE0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(led by Frances Reimer) </w:t>
      </w:r>
    </w:p>
    <w:p w14:paraId="02E8526C" w14:textId="23D34E23" w:rsidR="00845BEA" w:rsidRDefault="00CD4C29" w:rsidP="00686AE0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Anyone who wants to join </w:t>
      </w:r>
      <w:r w:rsidR="008966CA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>
        <w:rPr>
          <w:rFonts w:ascii="Arial" w:eastAsia="Times New Roman" w:hAnsi="Arial" w:cs="Arial"/>
          <w:color w:val="000000"/>
          <w:sz w:val="24"/>
          <w:szCs w:val="24"/>
        </w:rPr>
        <w:t>conversation</w:t>
      </w:r>
      <w:r w:rsidR="00686A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132F">
        <w:rPr>
          <w:rFonts w:ascii="Arial" w:eastAsia="Times New Roman" w:hAnsi="Arial" w:cs="Arial"/>
          <w:color w:val="000000"/>
          <w:sz w:val="24"/>
          <w:szCs w:val="24"/>
        </w:rPr>
        <w:t>instructed to</w:t>
      </w:r>
      <w:r w:rsidR="00686AE0">
        <w:rPr>
          <w:rFonts w:ascii="Arial" w:eastAsia="Times New Roman" w:hAnsi="Arial" w:cs="Arial"/>
          <w:color w:val="000000"/>
          <w:sz w:val="24"/>
          <w:szCs w:val="24"/>
        </w:rPr>
        <w:t xml:space="preserve"> contact </w:t>
      </w:r>
      <w:hyperlink r:id="rId10" w:history="1">
        <w:r w:rsidR="00686AE0" w:rsidRPr="008966CA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Sanjam Ahluwalia 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C4D0B7D" w14:textId="4C5FADC5" w:rsidR="0028687B" w:rsidRPr="0028687B" w:rsidRDefault="0028687B" w:rsidP="0028687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Sanjam adjourned the meeting at 12:31 p.m. </w:t>
      </w:r>
    </w:p>
    <w:p w14:paraId="4183354E" w14:textId="77777777" w:rsidR="00F708A8" w:rsidRDefault="00F708A8" w:rsidP="00F708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9A4595" w14:textId="77777777" w:rsidR="0031184A" w:rsidRPr="0031184A" w:rsidRDefault="0031184A" w:rsidP="003118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184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4BC50BD" w14:textId="77777777" w:rsidR="00EF2529" w:rsidRDefault="00EF2529"/>
    <w:sectPr w:rsidR="00EF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7815" w14:textId="77777777" w:rsidR="00663396" w:rsidRDefault="00663396" w:rsidP="00845BEA">
      <w:pPr>
        <w:spacing w:after="0" w:line="240" w:lineRule="auto"/>
      </w:pPr>
      <w:r>
        <w:separator/>
      </w:r>
    </w:p>
  </w:endnote>
  <w:endnote w:type="continuationSeparator" w:id="0">
    <w:p w14:paraId="22E8BD13" w14:textId="77777777" w:rsidR="00663396" w:rsidRDefault="00663396" w:rsidP="008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CA8F" w14:textId="77777777" w:rsidR="00663396" w:rsidRDefault="00663396" w:rsidP="00845BEA">
      <w:pPr>
        <w:spacing w:after="0" w:line="240" w:lineRule="auto"/>
      </w:pPr>
      <w:r>
        <w:separator/>
      </w:r>
    </w:p>
  </w:footnote>
  <w:footnote w:type="continuationSeparator" w:id="0">
    <w:p w14:paraId="446C3EE6" w14:textId="77777777" w:rsidR="00663396" w:rsidRDefault="00663396" w:rsidP="0084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733"/>
    <w:multiLevelType w:val="multilevel"/>
    <w:tmpl w:val="C8AA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66BEF"/>
    <w:multiLevelType w:val="hybridMultilevel"/>
    <w:tmpl w:val="19FC5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3B82"/>
    <w:multiLevelType w:val="hybridMultilevel"/>
    <w:tmpl w:val="04BE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4A"/>
    <w:rsid w:val="00002844"/>
    <w:rsid w:val="0001266E"/>
    <w:rsid w:val="0001395D"/>
    <w:rsid w:val="000328D6"/>
    <w:rsid w:val="00033F27"/>
    <w:rsid w:val="00040829"/>
    <w:rsid w:val="00050DE7"/>
    <w:rsid w:val="000704B6"/>
    <w:rsid w:val="000D05C7"/>
    <w:rsid w:val="000E41C1"/>
    <w:rsid w:val="000E50AF"/>
    <w:rsid w:val="00100B69"/>
    <w:rsid w:val="00120D8C"/>
    <w:rsid w:val="0016374E"/>
    <w:rsid w:val="001801FC"/>
    <w:rsid w:val="002150C1"/>
    <w:rsid w:val="00240B27"/>
    <w:rsid w:val="00241A9B"/>
    <w:rsid w:val="002555E3"/>
    <w:rsid w:val="00257A8A"/>
    <w:rsid w:val="002717F7"/>
    <w:rsid w:val="0028687B"/>
    <w:rsid w:val="002A7A6D"/>
    <w:rsid w:val="002B5073"/>
    <w:rsid w:val="002B63C1"/>
    <w:rsid w:val="002C724E"/>
    <w:rsid w:val="002D2554"/>
    <w:rsid w:val="002D62E3"/>
    <w:rsid w:val="002D66A8"/>
    <w:rsid w:val="002E21F5"/>
    <w:rsid w:val="0031184A"/>
    <w:rsid w:val="00316923"/>
    <w:rsid w:val="00353519"/>
    <w:rsid w:val="00371678"/>
    <w:rsid w:val="00382D39"/>
    <w:rsid w:val="003B2DD0"/>
    <w:rsid w:val="003C1A0F"/>
    <w:rsid w:val="003D3F75"/>
    <w:rsid w:val="003E1CF8"/>
    <w:rsid w:val="003F7976"/>
    <w:rsid w:val="004418D7"/>
    <w:rsid w:val="004426DA"/>
    <w:rsid w:val="00452F26"/>
    <w:rsid w:val="00456345"/>
    <w:rsid w:val="00472775"/>
    <w:rsid w:val="00472F4D"/>
    <w:rsid w:val="00483B94"/>
    <w:rsid w:val="004A6CA1"/>
    <w:rsid w:val="004B47EF"/>
    <w:rsid w:val="004D436F"/>
    <w:rsid w:val="00502A8C"/>
    <w:rsid w:val="005155F4"/>
    <w:rsid w:val="0055207B"/>
    <w:rsid w:val="00555B81"/>
    <w:rsid w:val="00573E97"/>
    <w:rsid w:val="00576664"/>
    <w:rsid w:val="005818A8"/>
    <w:rsid w:val="00581E74"/>
    <w:rsid w:val="00583BA4"/>
    <w:rsid w:val="005903E3"/>
    <w:rsid w:val="005A3011"/>
    <w:rsid w:val="005A3ACA"/>
    <w:rsid w:val="005E3ED1"/>
    <w:rsid w:val="005F05CA"/>
    <w:rsid w:val="0060702B"/>
    <w:rsid w:val="006303C0"/>
    <w:rsid w:val="00637ED8"/>
    <w:rsid w:val="00663396"/>
    <w:rsid w:val="00686AE0"/>
    <w:rsid w:val="00697304"/>
    <w:rsid w:val="006A2B04"/>
    <w:rsid w:val="006B6142"/>
    <w:rsid w:val="006B765E"/>
    <w:rsid w:val="006C0A87"/>
    <w:rsid w:val="006D0098"/>
    <w:rsid w:val="006D2532"/>
    <w:rsid w:val="006F49FC"/>
    <w:rsid w:val="00705B1C"/>
    <w:rsid w:val="007250D0"/>
    <w:rsid w:val="00725EAB"/>
    <w:rsid w:val="00747C81"/>
    <w:rsid w:val="00761CFB"/>
    <w:rsid w:val="00766E61"/>
    <w:rsid w:val="00771660"/>
    <w:rsid w:val="007B16A0"/>
    <w:rsid w:val="007C12F7"/>
    <w:rsid w:val="007E1CB5"/>
    <w:rsid w:val="0080766D"/>
    <w:rsid w:val="00832CE3"/>
    <w:rsid w:val="00845BEA"/>
    <w:rsid w:val="008621FD"/>
    <w:rsid w:val="008626F6"/>
    <w:rsid w:val="00863510"/>
    <w:rsid w:val="00870375"/>
    <w:rsid w:val="00874030"/>
    <w:rsid w:val="008966CA"/>
    <w:rsid w:val="008B69A3"/>
    <w:rsid w:val="008C5416"/>
    <w:rsid w:val="008D14F9"/>
    <w:rsid w:val="008E3B26"/>
    <w:rsid w:val="008E5562"/>
    <w:rsid w:val="00903D92"/>
    <w:rsid w:val="00912458"/>
    <w:rsid w:val="009229FC"/>
    <w:rsid w:val="0092461D"/>
    <w:rsid w:val="00940B97"/>
    <w:rsid w:val="00941219"/>
    <w:rsid w:val="0096132F"/>
    <w:rsid w:val="009669A9"/>
    <w:rsid w:val="0097722D"/>
    <w:rsid w:val="00981D6C"/>
    <w:rsid w:val="009A3C20"/>
    <w:rsid w:val="009C44DE"/>
    <w:rsid w:val="009D0D17"/>
    <w:rsid w:val="009D1ABA"/>
    <w:rsid w:val="009D7722"/>
    <w:rsid w:val="009D77A2"/>
    <w:rsid w:val="009E108E"/>
    <w:rsid w:val="009E521C"/>
    <w:rsid w:val="00A024FE"/>
    <w:rsid w:val="00A0522A"/>
    <w:rsid w:val="00A44CCC"/>
    <w:rsid w:val="00A82E67"/>
    <w:rsid w:val="00A870AB"/>
    <w:rsid w:val="00A94FE0"/>
    <w:rsid w:val="00AA5FC7"/>
    <w:rsid w:val="00B766B3"/>
    <w:rsid w:val="00B873A3"/>
    <w:rsid w:val="00B9050D"/>
    <w:rsid w:val="00B95FAB"/>
    <w:rsid w:val="00BB235E"/>
    <w:rsid w:val="00BD4303"/>
    <w:rsid w:val="00BE04BD"/>
    <w:rsid w:val="00C01388"/>
    <w:rsid w:val="00C02A72"/>
    <w:rsid w:val="00C0493D"/>
    <w:rsid w:val="00C1585B"/>
    <w:rsid w:val="00C32601"/>
    <w:rsid w:val="00C4408D"/>
    <w:rsid w:val="00C71EA2"/>
    <w:rsid w:val="00C83EA2"/>
    <w:rsid w:val="00C911F0"/>
    <w:rsid w:val="00CC514A"/>
    <w:rsid w:val="00CD1D17"/>
    <w:rsid w:val="00CD4C29"/>
    <w:rsid w:val="00CE268A"/>
    <w:rsid w:val="00CF3BC3"/>
    <w:rsid w:val="00D00A0B"/>
    <w:rsid w:val="00D00EBE"/>
    <w:rsid w:val="00D04BDD"/>
    <w:rsid w:val="00D47C44"/>
    <w:rsid w:val="00D5166C"/>
    <w:rsid w:val="00D63EB0"/>
    <w:rsid w:val="00DC4550"/>
    <w:rsid w:val="00DE01E0"/>
    <w:rsid w:val="00DE1FCC"/>
    <w:rsid w:val="00DF1B91"/>
    <w:rsid w:val="00E41DD6"/>
    <w:rsid w:val="00E82340"/>
    <w:rsid w:val="00E921D1"/>
    <w:rsid w:val="00E93751"/>
    <w:rsid w:val="00E93F51"/>
    <w:rsid w:val="00EA19B0"/>
    <w:rsid w:val="00EC3F5D"/>
    <w:rsid w:val="00ED14A5"/>
    <w:rsid w:val="00ED4EB9"/>
    <w:rsid w:val="00ED6F67"/>
    <w:rsid w:val="00EF2529"/>
    <w:rsid w:val="00F07834"/>
    <w:rsid w:val="00F16B76"/>
    <w:rsid w:val="00F27543"/>
    <w:rsid w:val="00F30BA1"/>
    <w:rsid w:val="00F4791D"/>
    <w:rsid w:val="00F708A8"/>
    <w:rsid w:val="00F73DDE"/>
    <w:rsid w:val="00F77A93"/>
    <w:rsid w:val="00FA3111"/>
    <w:rsid w:val="00FA7EE4"/>
    <w:rsid w:val="00FC6FD6"/>
    <w:rsid w:val="00FC70DF"/>
    <w:rsid w:val="00FE4153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3622"/>
  <w15:chartTrackingRefBased/>
  <w15:docId w15:val="{DCA4BECC-8E26-4798-A6D0-A14FCE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EA"/>
  </w:style>
  <w:style w:type="paragraph" w:styleId="Footer">
    <w:name w:val="footer"/>
    <w:basedOn w:val="Normal"/>
    <w:link w:val="FooterChar"/>
    <w:uiPriority w:val="99"/>
    <w:unhideWhenUsed/>
    <w:rsid w:val="0084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EA"/>
  </w:style>
  <w:style w:type="paragraph" w:styleId="ListParagraph">
    <w:name w:val="List Paragraph"/>
    <w:basedOn w:val="Normal"/>
    <w:uiPriority w:val="34"/>
    <w:qFormat/>
    <w:rsid w:val="00845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2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.studies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zoom.us/j/894440430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jam.ahluwalia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csw/awardnomin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Sanjam Ahluwalia</dc:creator>
  <cp:keywords/>
  <dc:description/>
  <cp:lastModifiedBy>SHANE CANITZ</cp:lastModifiedBy>
  <cp:revision>164</cp:revision>
  <dcterms:created xsi:type="dcterms:W3CDTF">2021-02-23T18:26:00Z</dcterms:created>
  <dcterms:modified xsi:type="dcterms:W3CDTF">2021-03-03T00:11:00Z</dcterms:modified>
</cp:coreProperties>
</file>