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537D" w14:textId="77777777" w:rsidR="000B7F56" w:rsidRDefault="000B7F56" w:rsidP="00163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C79AE3" w14:textId="5E565684" w:rsidR="000B7F56" w:rsidRDefault="000B7F56" w:rsidP="000B7F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January CSW Minutes </w:t>
      </w:r>
    </w:p>
    <w:p w14:paraId="3141DC0C" w14:textId="58EB1279" w:rsidR="000B7F56" w:rsidRDefault="000B7F56" w:rsidP="000B7F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Tuesday, January 26, 2021 </w:t>
      </w:r>
      <w:r w:rsidR="00462C01">
        <w:rPr>
          <w:rFonts w:ascii="Arial" w:eastAsia="Times New Roman" w:hAnsi="Arial" w:cs="Arial"/>
          <w:color w:val="222222"/>
          <w:sz w:val="24"/>
          <w:szCs w:val="24"/>
        </w:rPr>
        <w:t>11:30-12:30</w:t>
      </w:r>
    </w:p>
    <w:p w14:paraId="56B57D40" w14:textId="1B441BD9" w:rsidR="00462C01" w:rsidRDefault="00462C01" w:rsidP="00462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Zoom link: </w:t>
      </w:r>
      <w:hyperlink r:id="rId5" w:tgtFrame="_blank" w:history="1">
        <w:r w:rsidRPr="0016350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https://nau.zoom.us/j/89444043085</w:t>
        </w:r>
      </w:hyperlink>
    </w:p>
    <w:p w14:paraId="1EED26DB" w14:textId="139EF5C8" w:rsidR="00462C01" w:rsidRDefault="00462C01" w:rsidP="00462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Meeting ID: 89</w:t>
      </w:r>
      <w:r w:rsidR="00645B67">
        <w:rPr>
          <w:rFonts w:ascii="Arial" w:eastAsia="Times New Roman" w:hAnsi="Arial" w:cs="Arial"/>
          <w:color w:val="000000" w:themeColor="text1"/>
          <w:sz w:val="24"/>
          <w:szCs w:val="24"/>
        </w:rPr>
        <w:t>4 4404 3085</w:t>
      </w:r>
    </w:p>
    <w:p w14:paraId="5447BED0" w14:textId="067BA4FD" w:rsidR="00645B67" w:rsidRPr="00462C01" w:rsidRDefault="00645B67" w:rsidP="00462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Password: </w:t>
      </w:r>
      <w:r w:rsidRPr="00645B67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  <w:t>391659</w:t>
      </w:r>
    </w:p>
    <w:p w14:paraId="2132F14B" w14:textId="002796E2" w:rsidR="00163508" w:rsidRPr="00417671" w:rsidRDefault="00163508" w:rsidP="00417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D8D88B" w14:textId="77777777" w:rsidR="005C502D" w:rsidRPr="00417671" w:rsidRDefault="005C502D" w:rsidP="004176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Call to Order </w:t>
      </w:r>
    </w:p>
    <w:p w14:paraId="21D86CA3" w14:textId="75AE880A" w:rsidR="0025365B" w:rsidRDefault="005C502D" w:rsidP="0041767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Sanjam c</w:t>
      </w:r>
      <w:r w:rsidR="0025365B" w:rsidRPr="00417671">
        <w:rPr>
          <w:rFonts w:ascii="Arial" w:eastAsia="Times New Roman" w:hAnsi="Arial" w:cs="Arial"/>
          <w:color w:val="000000"/>
          <w:sz w:val="24"/>
          <w:szCs w:val="24"/>
        </w:rPr>
        <w:t>alled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CSW</w:t>
      </w:r>
      <w:r w:rsidR="0025365B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to order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at 11:31 a.m.</w:t>
      </w:r>
      <w:r w:rsidR="0025365B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3A5E703" w14:textId="77777777" w:rsidR="00C94F65" w:rsidRPr="00417671" w:rsidRDefault="00C94F65" w:rsidP="00C94F6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2FD94B75" w14:textId="4E9C2FD6" w:rsidR="00983C75" w:rsidRDefault="009402DD" w:rsidP="004176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Roll</w:t>
      </w:r>
      <w:r w:rsidR="00983C75"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Call:</w:t>
      </w:r>
      <w:r w:rsidR="00AF215C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1CE2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Sanjam Ahluwalia, </w:t>
      </w:r>
      <w:r w:rsidR="00AF215C" w:rsidRPr="00417671">
        <w:rPr>
          <w:rFonts w:ascii="Arial" w:eastAsia="Times New Roman" w:hAnsi="Arial" w:cs="Arial"/>
          <w:color w:val="000000"/>
          <w:sz w:val="24"/>
          <w:szCs w:val="24"/>
        </w:rPr>
        <w:t>Grace Okoli, Madrone Schutten, Heather Coate, Pamela Powell, McKenzie McLoug</w:t>
      </w:r>
      <w:r w:rsidR="00F65BF0" w:rsidRPr="00417671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AF215C" w:rsidRPr="00417671">
        <w:rPr>
          <w:rFonts w:ascii="Arial" w:eastAsia="Times New Roman" w:hAnsi="Arial" w:cs="Arial"/>
          <w:color w:val="000000"/>
          <w:sz w:val="24"/>
          <w:szCs w:val="24"/>
        </w:rPr>
        <w:t>lin</w:t>
      </w:r>
      <w:r w:rsidR="00F65BF0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44CF4" w:rsidRPr="00417671">
        <w:rPr>
          <w:rFonts w:ascii="Arial" w:eastAsia="Times New Roman" w:hAnsi="Arial" w:cs="Arial"/>
          <w:color w:val="000000"/>
          <w:sz w:val="24"/>
          <w:szCs w:val="24"/>
        </w:rPr>
        <w:t>Je</w:t>
      </w:r>
      <w:r w:rsidR="001C7005" w:rsidRPr="00417671">
        <w:rPr>
          <w:rFonts w:ascii="Arial" w:eastAsia="Times New Roman" w:hAnsi="Arial" w:cs="Arial"/>
          <w:color w:val="000000"/>
          <w:sz w:val="24"/>
          <w:szCs w:val="24"/>
        </w:rPr>
        <w:t>ss</w:t>
      </w:r>
      <w:r w:rsidR="00AD6F1C">
        <w:rPr>
          <w:rFonts w:ascii="Arial" w:eastAsia="Times New Roman" w:hAnsi="Arial" w:cs="Arial"/>
          <w:color w:val="000000"/>
          <w:sz w:val="24"/>
          <w:szCs w:val="24"/>
        </w:rPr>
        <w:t>e Zukosky</w:t>
      </w:r>
      <w:r w:rsidR="00173229" w:rsidRPr="00417671">
        <w:rPr>
          <w:rFonts w:ascii="Arial" w:eastAsia="Times New Roman" w:hAnsi="Arial" w:cs="Arial"/>
          <w:color w:val="000000"/>
          <w:sz w:val="24"/>
          <w:szCs w:val="24"/>
        </w:rPr>
        <w:t>, Juana</w:t>
      </w:r>
      <w:r w:rsidR="0076569F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Martinez</w:t>
      </w:r>
      <w:r w:rsidR="00173229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, Nena </w:t>
      </w:r>
      <w:r w:rsidR="00685379" w:rsidRPr="00417671">
        <w:rPr>
          <w:rFonts w:ascii="Arial" w:eastAsia="Times New Roman" w:hAnsi="Arial" w:cs="Arial"/>
          <w:color w:val="000000"/>
          <w:sz w:val="24"/>
          <w:szCs w:val="24"/>
        </w:rPr>
        <w:t>Bloom</w:t>
      </w:r>
      <w:r w:rsidR="00173229" w:rsidRPr="00417671">
        <w:rPr>
          <w:rFonts w:ascii="Arial" w:eastAsia="Times New Roman" w:hAnsi="Arial" w:cs="Arial"/>
          <w:color w:val="000000"/>
          <w:sz w:val="24"/>
          <w:szCs w:val="24"/>
        </w:rPr>
        <w:t>, Shane Canitz, Lauren Copeland</w:t>
      </w:r>
      <w:r w:rsidR="005844EE" w:rsidRPr="0041767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73229" w:rsidRPr="00417671">
        <w:rPr>
          <w:rFonts w:ascii="Arial" w:eastAsia="Times New Roman" w:hAnsi="Arial" w:cs="Arial"/>
          <w:color w:val="000000"/>
          <w:sz w:val="24"/>
          <w:szCs w:val="24"/>
        </w:rPr>
        <w:t>Glenn, Jennifer Blan</w:t>
      </w:r>
      <w:r w:rsidR="0076569F" w:rsidRPr="00417671">
        <w:rPr>
          <w:rFonts w:ascii="Arial" w:eastAsia="Times New Roman" w:hAnsi="Arial" w:cs="Arial"/>
          <w:color w:val="000000"/>
          <w:sz w:val="24"/>
          <w:szCs w:val="24"/>
        </w:rPr>
        <w:t>ey</w:t>
      </w:r>
      <w:r w:rsidR="00173229" w:rsidRPr="00417671">
        <w:rPr>
          <w:rFonts w:ascii="Arial" w:eastAsia="Times New Roman" w:hAnsi="Arial" w:cs="Arial"/>
          <w:color w:val="000000"/>
          <w:sz w:val="24"/>
          <w:szCs w:val="24"/>
        </w:rPr>
        <w:t>, Brianne Kanu</w:t>
      </w:r>
      <w:r w:rsidR="00492796" w:rsidRPr="00417671">
        <w:rPr>
          <w:rFonts w:ascii="Arial" w:eastAsia="Times New Roman" w:hAnsi="Arial" w:cs="Arial"/>
          <w:color w:val="000000"/>
          <w:sz w:val="24"/>
          <w:szCs w:val="24"/>
        </w:rPr>
        <w:t>, Calvin Legassie, Shar Je</w:t>
      </w:r>
      <w:r w:rsidR="00F11CE2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nniges, </w:t>
      </w:r>
      <w:r w:rsidR="00F2244E" w:rsidRPr="0041767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CD57B0" w:rsidRPr="00417671"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F2244E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Rushall,</w:t>
      </w:r>
      <w:r w:rsidR="005C502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Kaysha</w:t>
      </w:r>
      <w:r w:rsidR="00744CF4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Riggs</w:t>
      </w:r>
      <w:r w:rsidR="005C502D" w:rsidRPr="00417671">
        <w:rPr>
          <w:rFonts w:ascii="Arial" w:eastAsia="Times New Roman" w:hAnsi="Arial" w:cs="Arial"/>
          <w:color w:val="000000"/>
          <w:sz w:val="24"/>
          <w:szCs w:val="24"/>
        </w:rPr>
        <w:t>, Samantha Clifford</w:t>
      </w:r>
    </w:p>
    <w:p w14:paraId="58E40519" w14:textId="77777777" w:rsidR="00C94F65" w:rsidRPr="00417671" w:rsidRDefault="00C94F65" w:rsidP="00C94F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8D688F4" w14:textId="373525B1" w:rsidR="00163508" w:rsidRPr="00417671" w:rsidRDefault="00163508" w:rsidP="004176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Introduction of </w:t>
      </w:r>
      <w:r w:rsidR="005D6ED7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ew Co-chair</w:t>
      </w:r>
    </w:p>
    <w:p w14:paraId="35FE4F76" w14:textId="3EA4808D" w:rsidR="00BE0CE7" w:rsidRDefault="006824E7" w:rsidP="0041767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Sanjam introduced Dilofarid </w:t>
      </w:r>
      <w:r w:rsidR="00031602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Miskinzod as the new co-chair for CSW </w:t>
      </w:r>
    </w:p>
    <w:p w14:paraId="47E46D5A" w14:textId="77777777" w:rsidR="00C94F65" w:rsidRPr="00417671" w:rsidRDefault="00C94F65" w:rsidP="00C94F6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0950EFC8" w14:textId="023D91A6" w:rsidR="00163508" w:rsidRDefault="00163508" w:rsidP="004176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Updates and </w:t>
      </w:r>
      <w:r w:rsidR="005D6ED7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nnouncements</w:t>
      </w:r>
    </w:p>
    <w:p w14:paraId="43AE4A72" w14:textId="77777777" w:rsidR="00C94F65" w:rsidRPr="00417671" w:rsidRDefault="00C94F65" w:rsidP="00C94F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3E30AB" w14:textId="5B1E1BA0" w:rsidR="00BE0CE7" w:rsidRPr="00417671" w:rsidRDefault="0049604B" w:rsidP="0041767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All-Gender </w:t>
      </w:r>
      <w:r w:rsidR="00511BD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rooms </w:t>
      </w:r>
      <w:r w:rsidR="00FD4E81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pdate (Calvin Legassie) </w:t>
      </w:r>
    </w:p>
    <w:p w14:paraId="5C313AAF" w14:textId="111F731F" w:rsidR="009C588F" w:rsidRDefault="007B6FA1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Calvin </w:t>
      </w:r>
      <w:r w:rsidR="009C588F">
        <w:rPr>
          <w:rFonts w:ascii="Arial" w:eastAsia="Times New Roman" w:hAnsi="Arial" w:cs="Arial"/>
          <w:color w:val="000000"/>
          <w:sz w:val="24"/>
          <w:szCs w:val="24"/>
        </w:rPr>
        <w:t xml:space="preserve">described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>CDAD</w:t>
      </w:r>
      <w:r w:rsidR="009C588F">
        <w:rPr>
          <w:rFonts w:ascii="Arial" w:eastAsia="Times New Roman" w:hAnsi="Arial" w:cs="Arial"/>
          <w:color w:val="000000"/>
          <w:sz w:val="24"/>
          <w:szCs w:val="24"/>
        </w:rPr>
        <w:t>’s and the LGBTQIA’s joint project of</w:t>
      </w:r>
      <w:r w:rsidR="00FD4E81">
        <w:rPr>
          <w:rFonts w:ascii="Arial" w:eastAsia="Times New Roman" w:hAnsi="Arial" w:cs="Arial"/>
          <w:color w:val="000000"/>
          <w:sz w:val="24"/>
          <w:szCs w:val="24"/>
        </w:rPr>
        <w:t xml:space="preserve"> creating</w:t>
      </w:r>
      <w:r w:rsidR="009C58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>signage</w:t>
      </w:r>
      <w:r w:rsidR="00FD4E81">
        <w:rPr>
          <w:rFonts w:ascii="Arial" w:eastAsia="Times New Roman" w:hAnsi="Arial" w:cs="Arial"/>
          <w:color w:val="000000"/>
          <w:sz w:val="24"/>
          <w:szCs w:val="24"/>
        </w:rPr>
        <w:t xml:space="preserve"> for</w:t>
      </w:r>
      <w:r w:rsidR="002206A9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the 4</w:t>
      </w:r>
      <w:r w:rsidR="00926424" w:rsidRPr="0041767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9C58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all-gender restrooms on campus </w:t>
      </w:r>
    </w:p>
    <w:p w14:paraId="5EDADC7B" w14:textId="77777777" w:rsidR="00511BDA" w:rsidRDefault="009C588F" w:rsidP="009C588F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Purpose</w:t>
      </w:r>
      <w:r w:rsidR="00511BD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B6FA1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to inform </w:t>
      </w:r>
      <w:r w:rsidR="00B12343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public </w:t>
      </w:r>
      <w:r w:rsidR="00511BDA">
        <w:rPr>
          <w:rFonts w:ascii="Arial" w:eastAsia="Times New Roman" w:hAnsi="Arial" w:cs="Arial"/>
          <w:color w:val="000000"/>
          <w:sz w:val="24"/>
          <w:szCs w:val="24"/>
        </w:rPr>
        <w:t xml:space="preserve">that these restrooms are </w:t>
      </w:r>
      <w:r w:rsidR="00B12343" w:rsidRPr="00417671">
        <w:rPr>
          <w:rFonts w:ascii="Arial" w:eastAsia="Times New Roman" w:hAnsi="Arial" w:cs="Arial"/>
          <w:color w:val="000000"/>
          <w:sz w:val="24"/>
          <w:szCs w:val="24"/>
        </w:rPr>
        <w:t>intended for people with disabilities, families, and individuals who are not comfortable using gendered bathrooms</w:t>
      </w:r>
    </w:p>
    <w:p w14:paraId="5212E49A" w14:textId="77777777" w:rsidR="00511BDA" w:rsidRDefault="00511BDA" w:rsidP="009C588F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Calvin provided the estimated quote for the cost of the signs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B6FA1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CEC" w:rsidRPr="0041767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="008C0CEC" w:rsidRPr="00417671">
        <w:rPr>
          <w:rFonts w:ascii="Arial" w:eastAsia="Times New Roman" w:hAnsi="Arial" w:cs="Arial"/>
          <w:color w:val="000000"/>
          <w:sz w:val="24"/>
          <w:szCs w:val="24"/>
        </w:rPr>
        <w:t>around $</w:t>
      </w:r>
      <w:r w:rsidR="00926424" w:rsidRPr="0041767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8C0CEC" w:rsidRPr="0041767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26424" w:rsidRPr="0041767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8C0CEC" w:rsidRPr="00417671">
        <w:rPr>
          <w:rFonts w:ascii="Arial" w:eastAsia="Times New Roman" w:hAnsi="Arial" w:cs="Arial"/>
          <w:color w:val="000000"/>
          <w:sz w:val="24"/>
          <w:szCs w:val="24"/>
        </w:rPr>
        <w:t>00)</w:t>
      </w:r>
    </w:p>
    <w:p w14:paraId="2A3B675E" w14:textId="34AB240E" w:rsidR="00BE0CE7" w:rsidRPr="00417671" w:rsidRDefault="00511BDA" w:rsidP="00511BDA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Elaborated that in</w:t>
      </w:r>
      <w:r w:rsidR="00B12343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="00B12343" w:rsidRPr="00417671">
        <w:rPr>
          <w:rFonts w:ascii="Arial" w:eastAsia="Times New Roman" w:hAnsi="Arial" w:cs="Arial"/>
          <w:color w:val="000000"/>
          <w:sz w:val="24"/>
          <w:szCs w:val="24"/>
        </w:rPr>
        <w:t>coming months</w:t>
      </w:r>
      <w:r w:rsidR="00C27E56">
        <w:rPr>
          <w:rFonts w:ascii="Arial" w:eastAsia="Times New Roman" w:hAnsi="Arial" w:cs="Arial"/>
          <w:color w:val="000000"/>
          <w:sz w:val="24"/>
          <w:szCs w:val="24"/>
        </w:rPr>
        <w:t xml:space="preserve"> CDAD and the LGBTQIA Commission </w:t>
      </w:r>
      <w:r w:rsidR="00B12343" w:rsidRPr="00417671">
        <w:rPr>
          <w:rFonts w:ascii="Arial" w:eastAsia="Times New Roman" w:hAnsi="Arial" w:cs="Arial"/>
          <w:color w:val="000000"/>
          <w:sz w:val="24"/>
          <w:szCs w:val="24"/>
        </w:rPr>
        <w:t>wil</w:t>
      </w:r>
      <w:r w:rsidR="002206A9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l </w:t>
      </w:r>
      <w:r w:rsidR="00B12343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vote </w:t>
      </w:r>
      <w:r w:rsidR="00C27E56">
        <w:rPr>
          <w:rFonts w:ascii="Arial" w:eastAsia="Times New Roman" w:hAnsi="Arial" w:cs="Arial"/>
          <w:color w:val="000000"/>
          <w:sz w:val="24"/>
          <w:szCs w:val="24"/>
        </w:rPr>
        <w:t>on how much</w:t>
      </w:r>
      <w:r w:rsidR="00B12343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C27E56">
        <w:rPr>
          <w:rFonts w:ascii="Arial" w:eastAsia="Times New Roman" w:hAnsi="Arial" w:cs="Arial"/>
          <w:color w:val="000000"/>
          <w:sz w:val="24"/>
          <w:szCs w:val="24"/>
        </w:rPr>
        <w:t xml:space="preserve">this year’s </w:t>
      </w:r>
      <w:r w:rsidR="00B12343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budget to </w:t>
      </w:r>
      <w:r w:rsidR="00C27E56">
        <w:rPr>
          <w:rFonts w:ascii="Arial" w:eastAsia="Times New Roman" w:hAnsi="Arial" w:cs="Arial"/>
          <w:color w:val="000000"/>
          <w:sz w:val="24"/>
          <w:szCs w:val="24"/>
        </w:rPr>
        <w:t xml:space="preserve">dedicate to this project </w:t>
      </w:r>
      <w:r w:rsidR="00B12343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51DD4CE" w14:textId="71C5DEA3" w:rsidR="00BE459D" w:rsidRPr="00C27E56" w:rsidRDefault="00BE459D" w:rsidP="00C27E56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Asked if CSW would be willing to contribute </w:t>
      </w:r>
      <w:r w:rsidR="00C27E56">
        <w:rPr>
          <w:rFonts w:ascii="Arial" w:eastAsia="Times New Roman" w:hAnsi="Arial" w:cs="Arial"/>
          <w:color w:val="000000"/>
          <w:sz w:val="24"/>
          <w:szCs w:val="24"/>
        </w:rPr>
        <w:t xml:space="preserve">funds if </w:t>
      </w:r>
      <w:r w:rsidR="00C8721E" w:rsidRPr="00417671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C27E56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r w:rsidR="00C8721E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not use </w:t>
      </w:r>
      <w:proofErr w:type="gramStart"/>
      <w:r w:rsidR="00C8721E" w:rsidRPr="00417671">
        <w:rPr>
          <w:rFonts w:ascii="Arial" w:eastAsia="Times New Roman" w:hAnsi="Arial" w:cs="Arial"/>
          <w:color w:val="000000"/>
          <w:sz w:val="24"/>
          <w:szCs w:val="24"/>
        </w:rPr>
        <w:t>all of</w:t>
      </w:r>
      <w:proofErr w:type="gramEnd"/>
      <w:r w:rsidR="00C8721E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their allocated </w:t>
      </w:r>
      <w:r w:rsidR="002206A9" w:rsidRPr="00417671">
        <w:rPr>
          <w:rFonts w:ascii="Arial" w:eastAsia="Times New Roman" w:hAnsi="Arial" w:cs="Arial"/>
          <w:color w:val="000000"/>
          <w:sz w:val="24"/>
          <w:szCs w:val="24"/>
        </w:rPr>
        <w:t>budget</w:t>
      </w:r>
      <w:r w:rsidR="00C8721E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24E7" w:rsidRPr="00417671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5F3D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24E7" w:rsidRPr="00417671">
        <w:rPr>
          <w:rFonts w:ascii="Arial" w:eastAsia="Times New Roman" w:hAnsi="Arial" w:cs="Arial"/>
          <w:color w:val="000000"/>
          <w:sz w:val="24"/>
          <w:szCs w:val="24"/>
        </w:rPr>
        <w:t>semester</w:t>
      </w:r>
    </w:p>
    <w:p w14:paraId="456E1AC8" w14:textId="378FD13A" w:rsidR="00913A03" w:rsidRPr="00417671" w:rsidRDefault="00913A03" w:rsidP="00C27E56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Lauren announced that</w:t>
      </w:r>
      <w:r w:rsidR="005F3D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7E56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ADA Holding Account </w:t>
      </w:r>
      <w:r w:rsidR="0007449B">
        <w:rPr>
          <w:rFonts w:ascii="Arial" w:eastAsia="Times New Roman" w:hAnsi="Arial" w:cs="Arial"/>
          <w:color w:val="000000"/>
          <w:sz w:val="24"/>
          <w:szCs w:val="24"/>
        </w:rPr>
        <w:t xml:space="preserve">will contribute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>as well</w:t>
      </w:r>
      <w:r w:rsidR="00C27E5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to cover</w:t>
      </w:r>
      <w:r w:rsidR="00D65434">
        <w:rPr>
          <w:rFonts w:ascii="Arial" w:eastAsia="Times New Roman" w:hAnsi="Arial" w:cs="Arial"/>
          <w:color w:val="000000"/>
          <w:sz w:val="24"/>
          <w:szCs w:val="24"/>
        </w:rPr>
        <w:t xml:space="preserve"> putting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Braille on</w:t>
      </w:r>
      <w:r w:rsidR="00D65434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signs </w:t>
      </w:r>
      <w:r w:rsidR="00051B52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E9BD6CA" w14:textId="608EB137" w:rsidR="00A01C7D" w:rsidRDefault="00A01C7D" w:rsidP="0007449B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Sanjam suggested</w:t>
      </w:r>
      <w:r w:rsidR="00797FE4">
        <w:rPr>
          <w:rFonts w:ascii="Arial" w:eastAsia="Times New Roman" w:hAnsi="Arial" w:cs="Arial"/>
          <w:color w:val="000000"/>
          <w:sz w:val="24"/>
          <w:szCs w:val="24"/>
        </w:rPr>
        <w:t xml:space="preserve"> that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FE4">
        <w:rPr>
          <w:rFonts w:ascii="Arial" w:eastAsia="Times New Roman" w:hAnsi="Arial" w:cs="Arial"/>
          <w:color w:val="000000"/>
          <w:sz w:val="24"/>
          <w:szCs w:val="24"/>
        </w:rPr>
        <w:t>CSW, CDAD, and the LGBTQIA Commission could host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a forum about inclusivity, all-gender bathrooms, and </w:t>
      </w:r>
      <w:r w:rsidR="00797FE4">
        <w:rPr>
          <w:rFonts w:ascii="Arial" w:eastAsia="Times New Roman" w:hAnsi="Arial" w:cs="Arial"/>
          <w:color w:val="000000"/>
          <w:sz w:val="24"/>
          <w:szCs w:val="24"/>
        </w:rPr>
        <w:t xml:space="preserve">how this will impact NAU in the future </w:t>
      </w:r>
    </w:p>
    <w:p w14:paraId="6C66423B" w14:textId="77777777" w:rsidR="00C94F65" w:rsidRPr="00417671" w:rsidRDefault="00C94F65" w:rsidP="00C94F65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sz w:val="24"/>
          <w:szCs w:val="24"/>
        </w:rPr>
      </w:pPr>
    </w:p>
    <w:p w14:paraId="72D8BB59" w14:textId="00EFC739" w:rsidR="007E7BE0" w:rsidRPr="00417671" w:rsidRDefault="007E7BE0" w:rsidP="0041767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Title </w:t>
      </w:r>
      <w:r w:rsidR="009B1224">
        <w:rPr>
          <w:rFonts w:ascii="Arial" w:eastAsia="Times New Roman" w:hAnsi="Arial" w:cs="Arial"/>
          <w:b/>
          <w:bCs/>
          <w:color w:val="000000"/>
          <w:sz w:val="24"/>
          <w:szCs w:val="24"/>
        </w:rPr>
        <w:t>IX</w:t>
      </w: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(Shar Jenniges) </w:t>
      </w:r>
    </w:p>
    <w:p w14:paraId="12657724" w14:textId="2104C114" w:rsidR="007E7BE0" w:rsidRPr="00417671" w:rsidRDefault="00DB4431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Reported that she b</w:t>
      </w:r>
      <w:r w:rsidR="007E7BE0" w:rsidRPr="00417671">
        <w:rPr>
          <w:rFonts w:ascii="Arial" w:eastAsia="Times New Roman" w:hAnsi="Arial" w:cs="Arial"/>
          <w:color w:val="000000"/>
          <w:sz w:val="24"/>
          <w:szCs w:val="24"/>
        </w:rPr>
        <w:t>elieve</w:t>
      </w:r>
      <w:r w:rsidR="0051470B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="0007449B">
        <w:rPr>
          <w:rFonts w:ascii="Arial" w:eastAsia="Times New Roman" w:hAnsi="Arial" w:cs="Arial"/>
          <w:color w:val="000000"/>
          <w:sz w:val="24"/>
          <w:szCs w:val="24"/>
        </w:rPr>
        <w:t>the Biden administration will want to reverse some of the Title IX changes put into place by the previous administration. This is a bit more challenging because they went through a more official process than the original Dear Colleague letter</w:t>
      </w:r>
      <w:r w:rsidR="001409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7449B">
        <w:rPr>
          <w:rFonts w:ascii="Arial" w:eastAsia="Times New Roman" w:hAnsi="Arial" w:cs="Arial"/>
          <w:color w:val="000000"/>
          <w:sz w:val="24"/>
          <w:szCs w:val="24"/>
        </w:rPr>
        <w:t>from the Obama administration</w:t>
      </w:r>
    </w:p>
    <w:p w14:paraId="0E4BE6C0" w14:textId="4E6FEC10" w:rsidR="0051470B" w:rsidRPr="00417671" w:rsidRDefault="00140952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Clarified that some g</w:t>
      </w:r>
      <w:r w:rsidR="0051470B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ood changes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were </w:t>
      </w:r>
      <w:r w:rsidR="0051470B" w:rsidRPr="00417671">
        <w:rPr>
          <w:rFonts w:ascii="Arial" w:eastAsia="Times New Roman" w:hAnsi="Arial" w:cs="Arial"/>
          <w:color w:val="000000"/>
          <w:sz w:val="24"/>
          <w:szCs w:val="24"/>
        </w:rPr>
        <w:t>made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1470B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ensuring rights of all students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that she hopes these changes will stick </w:t>
      </w:r>
    </w:p>
    <w:p w14:paraId="7CDD8F9F" w14:textId="29C8DAED" w:rsidR="00D43366" w:rsidRPr="00417671" w:rsidRDefault="00D43366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17671">
        <w:rPr>
          <w:rFonts w:ascii="Arial" w:eastAsia="Times New Roman" w:hAnsi="Arial" w:cs="Arial"/>
          <w:color w:val="000000"/>
          <w:sz w:val="24"/>
          <w:szCs w:val="24"/>
        </w:rPr>
        <w:t>Doesn’t</w:t>
      </w:r>
      <w:proofErr w:type="gramEnd"/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anticipate many changes at NAU because </w:t>
      </w:r>
      <w:r w:rsidR="002E18A1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the law did not change or undo many of </w:t>
      </w:r>
      <w:r w:rsidR="002E5D9D">
        <w:rPr>
          <w:rFonts w:ascii="Arial" w:eastAsia="Times New Roman" w:hAnsi="Arial" w:cs="Arial"/>
          <w:color w:val="000000"/>
          <w:sz w:val="24"/>
          <w:szCs w:val="24"/>
        </w:rPr>
        <w:t>NAU’s</w:t>
      </w:r>
      <w:r w:rsidR="002E18A1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obligations </w:t>
      </w:r>
    </w:p>
    <w:p w14:paraId="24A5E404" w14:textId="101C1B7B" w:rsidR="002E18A1" w:rsidRPr="00417671" w:rsidRDefault="002E5D9D" w:rsidP="00417671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Hopes</w:t>
      </w:r>
      <w:r w:rsidR="002E18A1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to get rid of the hearing </w:t>
      </w:r>
      <w:r w:rsidR="006E18BF">
        <w:rPr>
          <w:rFonts w:ascii="Arial" w:eastAsia="Times New Roman" w:hAnsi="Arial" w:cs="Arial"/>
          <w:color w:val="000000"/>
          <w:sz w:val="24"/>
          <w:szCs w:val="24"/>
        </w:rPr>
        <w:t>requirement</w:t>
      </w:r>
      <w:r w:rsidR="002E18A1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, because it seems to prevent many victims </w:t>
      </w:r>
      <w:r w:rsidR="006E18BF">
        <w:rPr>
          <w:rFonts w:ascii="Arial" w:eastAsia="Times New Roman" w:hAnsi="Arial" w:cs="Arial"/>
          <w:color w:val="000000"/>
          <w:sz w:val="24"/>
          <w:szCs w:val="24"/>
        </w:rPr>
        <w:t xml:space="preserve">of sexual assault </w:t>
      </w:r>
      <w:r w:rsidR="002E18A1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from coming forward </w:t>
      </w:r>
    </w:p>
    <w:p w14:paraId="37A1DEF5" w14:textId="2A562BD2" w:rsidR="002E18A1" w:rsidRPr="00417671" w:rsidRDefault="002E18A1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Lauren </w:t>
      </w:r>
      <w:r w:rsidR="004A6F6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said new </w:t>
      </w:r>
      <w:r w:rsidR="007216C6">
        <w:rPr>
          <w:rFonts w:ascii="Arial" w:eastAsia="Times New Roman" w:hAnsi="Arial" w:cs="Arial"/>
          <w:color w:val="000000"/>
          <w:sz w:val="24"/>
          <w:szCs w:val="24"/>
        </w:rPr>
        <w:t>Title IX C</w:t>
      </w:r>
      <w:r w:rsidR="004A6F6D" w:rsidRPr="00417671">
        <w:rPr>
          <w:rFonts w:ascii="Arial" w:eastAsia="Times New Roman" w:hAnsi="Arial" w:cs="Arial"/>
          <w:color w:val="000000"/>
          <w:sz w:val="24"/>
          <w:szCs w:val="24"/>
        </w:rPr>
        <w:t>oordinator</w:t>
      </w:r>
      <w:r w:rsidR="007216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16C6" w:rsidRPr="00417671">
        <w:rPr>
          <w:rFonts w:ascii="Arial" w:eastAsia="Times New Roman" w:hAnsi="Arial" w:cs="Arial"/>
          <w:color w:val="000000"/>
          <w:sz w:val="24"/>
          <w:szCs w:val="24"/>
        </w:rPr>
        <w:t>(position is now part of the General Counsel’s Office)</w:t>
      </w:r>
      <w:r w:rsidR="00521C03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24897" w:rsidRPr="00417671">
        <w:rPr>
          <w:rFonts w:ascii="Arial" w:eastAsia="Times New Roman" w:hAnsi="Arial" w:cs="Arial"/>
          <w:color w:val="000000"/>
          <w:sz w:val="24"/>
          <w:szCs w:val="24"/>
        </w:rPr>
        <w:t>Elyce Morris</w:t>
      </w:r>
      <w:r w:rsidR="007216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A6F6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would like to talk to CSW and suggested </w:t>
      </w:r>
      <w:r w:rsidR="00351823">
        <w:rPr>
          <w:rFonts w:ascii="Arial" w:eastAsia="Times New Roman" w:hAnsi="Arial" w:cs="Arial"/>
          <w:color w:val="000000"/>
          <w:sz w:val="24"/>
          <w:szCs w:val="24"/>
        </w:rPr>
        <w:t>inviting</w:t>
      </w:r>
      <w:r w:rsidR="004A6F6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her to the next CSW meeting</w:t>
      </w:r>
    </w:p>
    <w:p w14:paraId="45E3CF20" w14:textId="2846F830" w:rsidR="00C338B6" w:rsidRPr="00417671" w:rsidRDefault="00351823" w:rsidP="00417671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Lauren said she would also provide to CSW information about t</w:t>
      </w:r>
      <w:r w:rsidR="004A6F6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="00193741">
        <w:rPr>
          <w:rFonts w:ascii="Arial" w:eastAsia="Times New Roman" w:hAnsi="Arial" w:cs="Arial"/>
          <w:color w:val="000000"/>
          <w:sz w:val="24"/>
          <w:szCs w:val="24"/>
        </w:rPr>
        <w:t xml:space="preserve">Title IX </w:t>
      </w:r>
      <w:r w:rsidR="004A6F6D" w:rsidRPr="00417671">
        <w:rPr>
          <w:rFonts w:ascii="Arial" w:eastAsia="Times New Roman" w:hAnsi="Arial" w:cs="Arial"/>
          <w:color w:val="000000"/>
          <w:sz w:val="24"/>
          <w:szCs w:val="24"/>
        </w:rPr>
        <w:t>Hearing Panel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which is currently seeking panel members to hear cases </w:t>
      </w:r>
    </w:p>
    <w:p w14:paraId="6B57E25C" w14:textId="03C9ED1E" w:rsidR="004A6F6D" w:rsidRDefault="00351823" w:rsidP="00417671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These positions are a </w:t>
      </w:r>
      <w:r w:rsidR="00C338B6" w:rsidRPr="0041767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76F01" w:rsidRPr="0041767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338B6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year commitment </w:t>
      </w:r>
      <w:r w:rsidR="004A6F6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89AB09F" w14:textId="77777777" w:rsidR="00C94F65" w:rsidRPr="00417671" w:rsidRDefault="00C94F65" w:rsidP="00C94F65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4"/>
          <w:szCs w:val="24"/>
        </w:rPr>
      </w:pPr>
    </w:p>
    <w:p w14:paraId="41056E03" w14:textId="64585E3D" w:rsidR="009C3C95" w:rsidRPr="009C3C95" w:rsidRDefault="00C809DF" w:rsidP="009C3C9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CoCom </w:t>
      </w:r>
      <w:r w:rsidR="00F064B0"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Updates </w:t>
      </w:r>
    </w:p>
    <w:p w14:paraId="0FA8FB93" w14:textId="0073C16F" w:rsidR="009C3C95" w:rsidRDefault="00C809DF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Presidential search </w:t>
      </w:r>
      <w:r w:rsidR="009C3C95">
        <w:rPr>
          <w:rFonts w:ascii="Arial" w:eastAsia="Times New Roman" w:hAnsi="Arial" w:cs="Arial"/>
          <w:color w:val="000000"/>
          <w:sz w:val="24"/>
          <w:szCs w:val="24"/>
        </w:rPr>
        <w:t xml:space="preserve">(Sanjam) </w:t>
      </w:r>
    </w:p>
    <w:p w14:paraId="765759A4" w14:textId="74B1806C" w:rsidR="009F3CD4" w:rsidRPr="00417671" w:rsidRDefault="00351823" w:rsidP="009C3C95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Reported that there is </w:t>
      </w:r>
      <w:r w:rsidR="009F3CD4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no definite timeline on announcement, but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that it will likely occur over the summer </w:t>
      </w:r>
    </w:p>
    <w:p w14:paraId="07DA0CCC" w14:textId="27F334DC" w:rsidR="00F064B0" w:rsidRPr="00417671" w:rsidRDefault="00351823" w:rsidP="00417671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Reminded CSW that a l</w:t>
      </w:r>
      <w:r w:rsidR="00F064B0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etter </w:t>
      </w:r>
      <w:r w:rsidR="00AB6411">
        <w:rPr>
          <w:rFonts w:ascii="Arial" w:eastAsia="Times New Roman" w:hAnsi="Arial" w:cs="Arial"/>
          <w:color w:val="000000"/>
          <w:sz w:val="24"/>
          <w:szCs w:val="24"/>
        </w:rPr>
        <w:t>was sent by the commission</w:t>
      </w:r>
      <w:r w:rsidR="0007449B">
        <w:rPr>
          <w:rFonts w:ascii="Arial" w:eastAsia="Times New Roman" w:hAnsi="Arial" w:cs="Arial"/>
          <w:color w:val="000000"/>
          <w:sz w:val="24"/>
          <w:szCs w:val="24"/>
        </w:rPr>
        <w:t>s’</w:t>
      </w:r>
      <w:r w:rsidR="00AB6411">
        <w:rPr>
          <w:rFonts w:ascii="Arial" w:eastAsia="Times New Roman" w:hAnsi="Arial" w:cs="Arial"/>
          <w:color w:val="000000"/>
          <w:sz w:val="24"/>
          <w:szCs w:val="24"/>
        </w:rPr>
        <w:t xml:space="preserve"> co-chairs to the</w:t>
      </w:r>
      <w:r w:rsidR="00F064B0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Search Committee about </w:t>
      </w:r>
      <w:r w:rsidR="00AB6411">
        <w:rPr>
          <w:rFonts w:ascii="Arial" w:eastAsia="Times New Roman" w:hAnsi="Arial" w:cs="Arial"/>
          <w:color w:val="000000"/>
          <w:sz w:val="24"/>
          <w:szCs w:val="24"/>
        </w:rPr>
        <w:t xml:space="preserve">the importance </w:t>
      </w:r>
      <w:proofErr w:type="gramStart"/>
      <w:r w:rsidR="00AB6411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="00F064B0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co</w:t>
      </w:r>
      <w:r w:rsidR="00485824">
        <w:rPr>
          <w:rFonts w:ascii="Arial" w:eastAsia="Times New Roman" w:hAnsi="Arial" w:cs="Arial"/>
          <w:color w:val="000000"/>
          <w:sz w:val="24"/>
          <w:szCs w:val="24"/>
        </w:rPr>
        <w:t>nsidering</w:t>
      </w:r>
      <w:proofErr w:type="gramEnd"/>
      <w:r w:rsidR="00485824">
        <w:rPr>
          <w:rFonts w:ascii="Arial" w:eastAsia="Times New Roman" w:hAnsi="Arial" w:cs="Arial"/>
          <w:color w:val="000000"/>
          <w:sz w:val="24"/>
          <w:szCs w:val="24"/>
        </w:rPr>
        <w:t xml:space="preserve"> applicants’ experience with </w:t>
      </w:r>
      <w:r w:rsidR="0007449B">
        <w:rPr>
          <w:rFonts w:ascii="Arial" w:eastAsia="Times New Roman" w:hAnsi="Arial" w:cs="Arial"/>
          <w:color w:val="000000"/>
          <w:sz w:val="24"/>
          <w:szCs w:val="24"/>
        </w:rPr>
        <w:t xml:space="preserve">and commitment to </w:t>
      </w:r>
      <w:r w:rsidR="00F064B0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equity, diversity, and inclusion </w:t>
      </w:r>
    </w:p>
    <w:p w14:paraId="02577F56" w14:textId="6F3F153E" w:rsidR="00386FAD" w:rsidRPr="00417671" w:rsidRDefault="00386FAD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Diversity Fellows (Lauren) </w:t>
      </w:r>
    </w:p>
    <w:p w14:paraId="7352D0BA" w14:textId="0E4623AC" w:rsidR="00404D35" w:rsidRPr="00404D35" w:rsidRDefault="00BB140E" w:rsidP="00404D35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Lauren remarked that there were </w:t>
      </w:r>
      <w:r w:rsidR="0041226A" w:rsidRPr="00417671">
        <w:rPr>
          <w:rFonts w:ascii="Arial" w:eastAsia="Times New Roman" w:hAnsi="Arial" w:cs="Arial"/>
          <w:color w:val="000000"/>
          <w:sz w:val="24"/>
          <w:szCs w:val="24"/>
        </w:rPr>
        <w:t>34 nominations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the Diversity Fellows</w:t>
      </w:r>
      <w:r w:rsidR="00404D35">
        <w:rPr>
          <w:rFonts w:ascii="Arial" w:eastAsia="Times New Roman" w:hAnsi="Arial" w:cs="Arial"/>
          <w:color w:val="000000"/>
          <w:sz w:val="24"/>
          <w:szCs w:val="24"/>
        </w:rPr>
        <w:t xml:space="preserve"> and that the pool of applicants was wonderful</w:t>
      </w:r>
      <w:r w:rsidR="00244870">
        <w:rPr>
          <w:rFonts w:ascii="Arial" w:eastAsia="Times New Roman" w:hAnsi="Arial" w:cs="Arial"/>
          <w:color w:val="000000"/>
          <w:sz w:val="24"/>
          <w:szCs w:val="24"/>
        </w:rPr>
        <w:t xml:space="preserve">ly qualified </w:t>
      </w:r>
    </w:p>
    <w:p w14:paraId="63DE367B" w14:textId="383F934B" w:rsidR="006D142A" w:rsidRDefault="00BB140E" w:rsidP="00BB140E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CoCom members</w:t>
      </w:r>
      <w:r w:rsidR="0041226A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narrowed down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these nominations </w:t>
      </w:r>
      <w:r w:rsidR="0041226A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6D142A">
        <w:rPr>
          <w:rFonts w:ascii="Arial" w:eastAsia="Times New Roman" w:hAnsi="Arial" w:cs="Arial"/>
          <w:color w:val="000000"/>
          <w:sz w:val="24"/>
          <w:szCs w:val="24"/>
        </w:rPr>
        <w:t xml:space="preserve">their </w:t>
      </w:r>
      <w:r w:rsidR="0041226A" w:rsidRPr="00417671">
        <w:rPr>
          <w:rFonts w:ascii="Arial" w:eastAsia="Times New Roman" w:hAnsi="Arial" w:cs="Arial"/>
          <w:color w:val="000000"/>
          <w:sz w:val="24"/>
          <w:szCs w:val="24"/>
        </w:rPr>
        <w:t>top 16</w:t>
      </w:r>
      <w:r w:rsidR="006D142A">
        <w:rPr>
          <w:rFonts w:ascii="Arial" w:eastAsia="Times New Roman" w:hAnsi="Arial" w:cs="Arial"/>
          <w:color w:val="000000"/>
          <w:sz w:val="24"/>
          <w:szCs w:val="24"/>
        </w:rPr>
        <w:t xml:space="preserve"> nominees and </w:t>
      </w:r>
      <w:r w:rsidR="0041226A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sent </w:t>
      </w:r>
      <w:r w:rsidR="006D142A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41226A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recommendations to</w:t>
      </w:r>
      <w:r w:rsidR="006D142A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41226A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president </w:t>
      </w:r>
    </w:p>
    <w:p w14:paraId="3327954A" w14:textId="4AC9FD3B" w:rsidR="00386FAD" w:rsidRPr="00417671" w:rsidRDefault="006D142A" w:rsidP="006D142A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p</w:t>
      </w:r>
      <w:r w:rsidR="0041226A" w:rsidRPr="00417671">
        <w:rPr>
          <w:rFonts w:ascii="Arial" w:eastAsia="Times New Roman" w:hAnsi="Arial" w:cs="Arial"/>
          <w:color w:val="000000"/>
          <w:sz w:val="24"/>
          <w:szCs w:val="24"/>
        </w:rPr>
        <w:t>resident</w:t>
      </w:r>
      <w:r w:rsidR="00404D35">
        <w:rPr>
          <w:rFonts w:ascii="Arial" w:eastAsia="Times New Roman" w:hAnsi="Arial" w:cs="Arial"/>
          <w:color w:val="000000"/>
          <w:sz w:val="24"/>
          <w:szCs w:val="24"/>
        </w:rPr>
        <w:t xml:space="preserve"> will make</w:t>
      </w:r>
      <w:r w:rsidR="0041226A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the ultimate </w:t>
      </w:r>
      <w:r w:rsidR="00404D35">
        <w:rPr>
          <w:rFonts w:ascii="Arial" w:eastAsia="Times New Roman" w:hAnsi="Arial" w:cs="Arial"/>
          <w:color w:val="000000"/>
          <w:sz w:val="24"/>
          <w:szCs w:val="24"/>
        </w:rPr>
        <w:t>decisions</w:t>
      </w:r>
      <w:r w:rsidR="00490732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404D35">
        <w:rPr>
          <w:rFonts w:ascii="Arial" w:eastAsia="Times New Roman" w:hAnsi="Arial" w:cs="Arial"/>
          <w:color w:val="000000"/>
          <w:sz w:val="24"/>
          <w:szCs w:val="24"/>
        </w:rPr>
        <w:t xml:space="preserve">about </w:t>
      </w:r>
      <w:r w:rsidR="00490732" w:rsidRPr="00417671">
        <w:rPr>
          <w:rFonts w:ascii="Arial" w:eastAsia="Times New Roman" w:hAnsi="Arial" w:cs="Arial"/>
          <w:color w:val="000000"/>
          <w:sz w:val="24"/>
          <w:szCs w:val="24"/>
        </w:rPr>
        <w:t>how many</w:t>
      </w:r>
      <w:r w:rsidR="00404D35">
        <w:rPr>
          <w:rFonts w:ascii="Arial" w:eastAsia="Times New Roman" w:hAnsi="Arial" w:cs="Arial"/>
          <w:color w:val="000000"/>
          <w:sz w:val="24"/>
          <w:szCs w:val="24"/>
        </w:rPr>
        <w:t xml:space="preserve"> Diversity Fellows will begin this year and who they will be)</w:t>
      </w:r>
    </w:p>
    <w:p w14:paraId="5689C0EB" w14:textId="682123BA" w:rsidR="00490732" w:rsidRPr="00417671" w:rsidRDefault="00490732" w:rsidP="00404D35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5-7 </w:t>
      </w:r>
      <w:r w:rsidR="00A07DC7">
        <w:rPr>
          <w:rFonts w:ascii="Arial" w:eastAsia="Times New Roman" w:hAnsi="Arial" w:cs="Arial"/>
          <w:color w:val="000000"/>
          <w:sz w:val="24"/>
          <w:szCs w:val="24"/>
        </w:rPr>
        <w:t xml:space="preserve">Diversity Fellows positions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>will be filled this year (10 total positions)</w:t>
      </w:r>
      <w:r w:rsidR="00A07DC7">
        <w:rPr>
          <w:rFonts w:ascii="Arial" w:eastAsia="Times New Roman" w:hAnsi="Arial" w:cs="Arial"/>
          <w:color w:val="000000"/>
          <w:sz w:val="24"/>
          <w:szCs w:val="24"/>
        </w:rPr>
        <w:t xml:space="preserve">, to ensure a </w:t>
      </w:r>
      <w:r w:rsidR="0007449B">
        <w:rPr>
          <w:rFonts w:ascii="Arial" w:eastAsia="Times New Roman" w:hAnsi="Arial" w:cs="Arial"/>
          <w:color w:val="000000"/>
          <w:sz w:val="24"/>
          <w:szCs w:val="24"/>
        </w:rPr>
        <w:t>staggered tenure</w:t>
      </w:r>
      <w:r w:rsidR="008B19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CEA8303" w14:textId="4ECD4956" w:rsidR="0041226A" w:rsidRPr="00417671" w:rsidRDefault="00993EC8" w:rsidP="00417671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 set timeline, but believes the decision might be made by the end of next week </w:t>
      </w:r>
    </w:p>
    <w:p w14:paraId="58302E1F" w14:textId="313FC409" w:rsidR="005E08B9" w:rsidRPr="00417671" w:rsidRDefault="00981253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Bylaws </w:t>
      </w:r>
      <w:r w:rsidR="00EE1E17">
        <w:rPr>
          <w:rFonts w:ascii="Arial" w:eastAsia="Times New Roman" w:hAnsi="Arial" w:cs="Arial"/>
          <w:color w:val="000000"/>
          <w:sz w:val="24"/>
          <w:szCs w:val="24"/>
        </w:rPr>
        <w:t xml:space="preserve">(Sanjam) </w:t>
      </w:r>
    </w:p>
    <w:p w14:paraId="21B7B7DD" w14:textId="5B756F97" w:rsidR="00981253" w:rsidRPr="00417671" w:rsidRDefault="00981253" w:rsidP="00417671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CoCom</w:t>
      </w:r>
      <w:r w:rsidR="00EE1E17"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currently working on </w:t>
      </w:r>
      <w:r w:rsidR="00EE1E17">
        <w:rPr>
          <w:rFonts w:ascii="Arial" w:eastAsia="Times New Roman" w:hAnsi="Arial" w:cs="Arial"/>
          <w:color w:val="000000"/>
          <w:sz w:val="24"/>
          <w:szCs w:val="24"/>
        </w:rPr>
        <w:t xml:space="preserve">establishing their </w:t>
      </w:r>
      <w:r w:rsidR="0007449B" w:rsidRPr="00417671">
        <w:rPr>
          <w:rFonts w:ascii="Arial" w:eastAsia="Times New Roman" w:hAnsi="Arial" w:cs="Arial"/>
          <w:color w:val="000000"/>
          <w:sz w:val="24"/>
          <w:szCs w:val="24"/>
        </w:rPr>
        <w:t>bylaws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and how</w:t>
      </w:r>
      <w:r w:rsidR="00EE1E17">
        <w:rPr>
          <w:rFonts w:ascii="Arial" w:eastAsia="Times New Roman" w:hAnsi="Arial" w:cs="Arial"/>
          <w:color w:val="000000"/>
          <w:sz w:val="24"/>
          <w:szCs w:val="24"/>
        </w:rPr>
        <w:t xml:space="preserve"> future </w:t>
      </w:r>
      <w:r w:rsidR="006B265D" w:rsidRPr="00417671">
        <w:rPr>
          <w:rFonts w:ascii="Arial" w:eastAsia="Times New Roman" w:hAnsi="Arial" w:cs="Arial"/>
          <w:color w:val="000000"/>
          <w:sz w:val="24"/>
          <w:szCs w:val="24"/>
        </w:rPr>
        <w:t>chair</w:t>
      </w:r>
      <w:r w:rsidR="00EE1E1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6B265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of CoCom will be selected</w:t>
      </w:r>
    </w:p>
    <w:p w14:paraId="1B7E4810" w14:textId="7E903071" w:rsidR="006B265D" w:rsidRDefault="00C776C3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Sanjam asked for s</w:t>
      </w:r>
      <w:r w:rsidR="009C3C95" w:rsidRPr="00417671">
        <w:rPr>
          <w:rFonts w:ascii="Arial" w:eastAsia="Times New Roman" w:hAnsi="Arial" w:cs="Arial"/>
          <w:color w:val="000000"/>
          <w:sz w:val="24"/>
          <w:szCs w:val="24"/>
        </w:rPr>
        <w:t>uggestions</w:t>
      </w:r>
      <w:r w:rsidR="006B265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 new name for CoCom to be sent to Lauren Copeland-Glenn or Jamie Axelrod </w:t>
      </w:r>
    </w:p>
    <w:p w14:paraId="7C9F6A7D" w14:textId="77777777" w:rsidR="00FD4E81" w:rsidRPr="00417671" w:rsidRDefault="00FD4E81" w:rsidP="00FD4E81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</w:p>
    <w:p w14:paraId="19819B47" w14:textId="3721185B" w:rsidR="005D5A35" w:rsidRPr="00C776C3" w:rsidRDefault="005D5A35" w:rsidP="0041767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3C95" w:rsidRPr="00C776C3">
        <w:rPr>
          <w:rFonts w:ascii="Arial" w:eastAsia="Times New Roman" w:hAnsi="Arial" w:cs="Arial"/>
          <w:b/>
          <w:bCs/>
          <w:color w:val="000000"/>
          <w:sz w:val="24"/>
          <w:szCs w:val="24"/>
        </w:rPr>
        <w:t>Nominations</w:t>
      </w:r>
      <w:r w:rsidRPr="00C776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for CSW Diversity Award</w:t>
      </w:r>
      <w:r w:rsidR="00C776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(Lauren) </w:t>
      </w:r>
    </w:p>
    <w:p w14:paraId="14D4FB95" w14:textId="0F291F89" w:rsidR="005D5A35" w:rsidRPr="00417671" w:rsidRDefault="00C776C3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Lauren reminded CSW that these nominations are o</w:t>
      </w:r>
      <w:r w:rsidR="005D5A35" w:rsidRPr="00417671">
        <w:rPr>
          <w:rFonts w:ascii="Arial" w:eastAsia="Times New Roman" w:hAnsi="Arial" w:cs="Arial"/>
          <w:color w:val="000000"/>
          <w:sz w:val="24"/>
          <w:szCs w:val="24"/>
        </w:rPr>
        <w:t>pen now and will close soon</w:t>
      </w:r>
      <w:r w:rsidR="00D356B8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(need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send </w:t>
      </w:r>
      <w:r w:rsidR="00D356B8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nominees to University Events by first week of March) </w:t>
      </w:r>
    </w:p>
    <w:p w14:paraId="272B623B" w14:textId="0997EC43" w:rsidR="005D5A35" w:rsidRDefault="005D5A35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Award Celebration will be </w:t>
      </w:r>
      <w:r w:rsidR="00D356B8" w:rsidRPr="00417671">
        <w:rPr>
          <w:rFonts w:ascii="Arial" w:eastAsia="Times New Roman" w:hAnsi="Arial" w:cs="Arial"/>
          <w:color w:val="000000"/>
          <w:sz w:val="24"/>
          <w:szCs w:val="24"/>
        </w:rPr>
        <w:t>virtual agai</w:t>
      </w:r>
      <w:r w:rsidR="008A1F1A">
        <w:rPr>
          <w:rFonts w:ascii="Arial" w:eastAsia="Times New Roman" w:hAnsi="Arial" w:cs="Arial"/>
          <w:color w:val="000000"/>
          <w:sz w:val="24"/>
          <w:szCs w:val="24"/>
        </w:rPr>
        <w:t xml:space="preserve">n this semester </w:t>
      </w:r>
    </w:p>
    <w:p w14:paraId="0475FD85" w14:textId="2FE7C1EF" w:rsidR="009C3C95" w:rsidRPr="00417671" w:rsidRDefault="009C3C95" w:rsidP="009C3C95">
      <w:pPr>
        <w:shd w:val="clear" w:color="auto" w:fill="FFFFFF"/>
        <w:spacing w:after="0" w:line="240" w:lineRule="auto"/>
        <w:ind w:left="1980"/>
        <w:rPr>
          <w:rFonts w:ascii="Arial" w:eastAsia="Times New Roman" w:hAnsi="Arial" w:cs="Arial"/>
          <w:color w:val="000000"/>
          <w:sz w:val="24"/>
          <w:szCs w:val="24"/>
        </w:rPr>
      </w:pPr>
    </w:p>
    <w:p w14:paraId="010B77CB" w14:textId="19635632" w:rsidR="00163508" w:rsidRPr="00417671" w:rsidRDefault="00163508" w:rsidP="004176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Survey </w:t>
      </w:r>
      <w:r w:rsidR="00477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Q</w:t>
      </w: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uestion on </w:t>
      </w:r>
      <w:r w:rsidR="00477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G</w:t>
      </w: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ender/</w:t>
      </w:r>
      <w:r w:rsidR="00477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ace </w:t>
      </w:r>
      <w:r w:rsidR="00477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P</w:t>
      </w: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olitics on </w:t>
      </w:r>
      <w:r w:rsidR="00477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ampus</w:t>
      </w:r>
      <w:proofErr w:type="gramStart"/>
      <w:r w:rsidR="008A1F1A">
        <w:rPr>
          <w:rFonts w:ascii="Arial" w:eastAsia="Times New Roman" w:hAnsi="Arial" w:cs="Arial"/>
          <w:b/>
          <w:bCs/>
          <w:color w:val="000000"/>
          <w:sz w:val="24"/>
          <w:szCs w:val="24"/>
        </w:rPr>
        <w:t>—</w:t>
      </w:r>
      <w:r w:rsidR="00477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gramEnd"/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finalize these</w:t>
      </w:r>
      <w:r w:rsidR="00477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113CFC00" w14:textId="624575BB" w:rsidR="00490732" w:rsidRPr="00DC37B8" w:rsidRDefault="008A1F1A" w:rsidP="0041767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This survey was drafted last semester </w:t>
      </w:r>
      <w:r w:rsidR="003F1C80">
        <w:rPr>
          <w:rFonts w:ascii="Arial" w:eastAsia="Times New Roman" w:hAnsi="Arial" w:cs="Arial"/>
          <w:color w:val="000000"/>
          <w:sz w:val="24"/>
          <w:szCs w:val="24"/>
        </w:rPr>
        <w:t>as a follow-up to the Gender Wage Gap study done at NAU</w:t>
      </w:r>
      <w:r w:rsidR="00DC37B8">
        <w:rPr>
          <w:rFonts w:ascii="Arial" w:eastAsia="Times New Roman" w:hAnsi="Arial" w:cs="Arial"/>
          <w:color w:val="000000"/>
          <w:sz w:val="24"/>
          <w:szCs w:val="24"/>
        </w:rPr>
        <w:t>, since nothing was done with this information</w:t>
      </w:r>
    </w:p>
    <w:p w14:paraId="1DC26A24" w14:textId="6ABF5CEB" w:rsidR="00DC37B8" w:rsidRPr="00B25606" w:rsidRDefault="00DC37B8" w:rsidP="00B25606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Suggestion to still show the information gathered from the Gender Wage Gap study to the new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President as well, and perhaps ask them to address it </w:t>
      </w:r>
      <w:r w:rsidR="00B25606">
        <w:rPr>
          <w:rFonts w:ascii="Arial" w:eastAsia="Times New Roman" w:hAnsi="Arial" w:cs="Arial"/>
          <w:color w:val="000000"/>
          <w:sz w:val="24"/>
          <w:szCs w:val="24"/>
        </w:rPr>
        <w:t>at an administrative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level  </w:t>
      </w:r>
    </w:p>
    <w:p w14:paraId="49D2F90C" w14:textId="0F4AEBF5" w:rsidR="009079A3" w:rsidRPr="00417671" w:rsidRDefault="009079A3" w:rsidP="0041767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Discussion on </w:t>
      </w:r>
      <w:r w:rsidR="00B25606">
        <w:rPr>
          <w:rFonts w:ascii="Arial" w:eastAsia="Times New Roman" w:hAnsi="Arial" w:cs="Arial"/>
          <w:color w:val="000000"/>
          <w:sz w:val="24"/>
          <w:szCs w:val="24"/>
        </w:rPr>
        <w:t xml:space="preserve">when and how to send out the </w:t>
      </w:r>
      <w:r w:rsidR="0007449B">
        <w:rPr>
          <w:rFonts w:ascii="Arial" w:eastAsia="Times New Roman" w:hAnsi="Arial" w:cs="Arial"/>
          <w:color w:val="000000"/>
          <w:sz w:val="24"/>
          <w:szCs w:val="24"/>
        </w:rPr>
        <w:t>survey</w:t>
      </w:r>
      <w:r w:rsidR="00F7609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962619B" w14:textId="1F29F858" w:rsidR="00F7609D" w:rsidRPr="00417671" w:rsidRDefault="00F7609D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Lauren commented </w:t>
      </w:r>
      <w:r w:rsidR="00B25606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if </w:t>
      </w:r>
      <w:r w:rsidR="00B25606">
        <w:rPr>
          <w:rFonts w:ascii="Arial" w:eastAsia="Times New Roman" w:hAnsi="Arial" w:cs="Arial"/>
          <w:color w:val="000000"/>
          <w:sz w:val="24"/>
          <w:szCs w:val="24"/>
        </w:rPr>
        <w:t xml:space="preserve">CSW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B2560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to send it out </w:t>
      </w:r>
      <w:r w:rsidR="00B25606">
        <w:rPr>
          <w:rFonts w:ascii="Arial" w:eastAsia="Times New Roman" w:hAnsi="Arial" w:cs="Arial"/>
          <w:color w:val="000000"/>
          <w:sz w:val="24"/>
          <w:szCs w:val="24"/>
        </w:rPr>
        <w:t xml:space="preserve">to more individuals </w:t>
      </w:r>
      <w:r w:rsidR="005F7511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than </w:t>
      </w:r>
      <w:r w:rsidR="00B25606">
        <w:rPr>
          <w:rFonts w:ascii="Arial" w:eastAsia="Times New Roman" w:hAnsi="Arial" w:cs="Arial"/>
          <w:color w:val="000000"/>
          <w:sz w:val="24"/>
          <w:szCs w:val="24"/>
        </w:rPr>
        <w:t xml:space="preserve">the CSW </w:t>
      </w:r>
      <w:r w:rsidR="005F7511" w:rsidRPr="00417671">
        <w:rPr>
          <w:rFonts w:ascii="Arial" w:eastAsia="Times New Roman" w:hAnsi="Arial" w:cs="Arial"/>
          <w:color w:val="000000"/>
          <w:sz w:val="24"/>
          <w:szCs w:val="24"/>
        </w:rPr>
        <w:t>list serv</w:t>
      </w:r>
      <w:r w:rsidR="00B25606">
        <w:rPr>
          <w:rFonts w:ascii="Arial" w:eastAsia="Times New Roman" w:hAnsi="Arial" w:cs="Arial"/>
          <w:color w:val="000000"/>
          <w:sz w:val="24"/>
          <w:szCs w:val="24"/>
        </w:rPr>
        <w:t>, they</w:t>
      </w:r>
      <w:r w:rsidR="005F7511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will need to get permission </w:t>
      </w:r>
      <w:r w:rsidR="0007449B">
        <w:rPr>
          <w:rFonts w:ascii="Arial" w:eastAsia="Times New Roman" w:hAnsi="Arial" w:cs="Arial"/>
          <w:color w:val="000000"/>
          <w:sz w:val="24"/>
          <w:szCs w:val="24"/>
        </w:rPr>
        <w:t>from the data governance group</w:t>
      </w:r>
    </w:p>
    <w:p w14:paraId="3206C6E4" w14:textId="5C927D99" w:rsidR="004C2083" w:rsidRPr="00417671" w:rsidRDefault="004C2083" w:rsidP="00417671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123 </w:t>
      </w:r>
      <w:r w:rsidR="0007449B">
        <w:rPr>
          <w:rFonts w:ascii="Arial" w:eastAsia="Times New Roman" w:hAnsi="Arial" w:cs="Arial"/>
          <w:color w:val="000000"/>
          <w:sz w:val="24"/>
          <w:szCs w:val="24"/>
        </w:rPr>
        <w:t xml:space="preserve">people are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>currently on CSW listserv</w:t>
      </w:r>
    </w:p>
    <w:p w14:paraId="1DDC7F51" w14:textId="467C055C" w:rsidR="001C0309" w:rsidRPr="00417671" w:rsidRDefault="0015217D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Suggestion of sending</w:t>
      </w:r>
      <w:r w:rsidR="00F42090">
        <w:rPr>
          <w:rFonts w:ascii="Arial" w:eastAsia="Times New Roman" w:hAnsi="Arial" w:cs="Arial"/>
          <w:color w:val="000000"/>
          <w:sz w:val="24"/>
          <w:szCs w:val="24"/>
        </w:rPr>
        <w:t xml:space="preserve"> survey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 w:rsidR="0062606C" w:rsidRPr="0041767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8CD5E6F" w14:textId="5B97F493" w:rsidR="004C2083" w:rsidRPr="00417671" w:rsidRDefault="001C0309" w:rsidP="00417671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15217D" w:rsidRPr="00417671">
        <w:rPr>
          <w:rFonts w:ascii="Arial" w:eastAsia="Times New Roman" w:hAnsi="Arial" w:cs="Arial"/>
          <w:color w:val="000000"/>
          <w:sz w:val="24"/>
          <w:szCs w:val="24"/>
        </w:rPr>
        <w:t>ll the commission</w:t>
      </w:r>
      <w:r w:rsidR="00F42090">
        <w:rPr>
          <w:rFonts w:ascii="Arial" w:eastAsia="Times New Roman" w:hAnsi="Arial" w:cs="Arial"/>
          <w:color w:val="000000"/>
          <w:sz w:val="24"/>
          <w:szCs w:val="24"/>
        </w:rPr>
        <w:t>s’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listservs </w:t>
      </w:r>
      <w:r w:rsidR="0015217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27A55EA" w14:textId="47DC240F" w:rsidR="00983418" w:rsidRPr="00417671" w:rsidRDefault="00983418" w:rsidP="00417671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WGS Affiliate </w:t>
      </w:r>
      <w:r w:rsidR="00A53102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>ist</w:t>
      </w:r>
    </w:p>
    <w:p w14:paraId="2277D324" w14:textId="77777777" w:rsidR="00A53102" w:rsidRPr="00A53102" w:rsidRDefault="003C4A2E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Discussion of making clear where data will be housed and </w:t>
      </w:r>
      <w:r w:rsidR="008553DF" w:rsidRPr="00417671">
        <w:rPr>
          <w:rFonts w:ascii="Arial" w:eastAsia="Times New Roman" w:hAnsi="Arial" w:cs="Arial"/>
          <w:color w:val="000000"/>
          <w:sz w:val="24"/>
          <w:szCs w:val="24"/>
        </w:rPr>
        <w:t>how protected information will be kept confidential</w:t>
      </w:r>
    </w:p>
    <w:p w14:paraId="11D8DF52" w14:textId="34DDD343" w:rsidR="003C4A2E" w:rsidRPr="00417671" w:rsidRDefault="00BC17E9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Discussion of </w:t>
      </w:r>
      <w:r w:rsidR="00842908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how data will be used </w:t>
      </w:r>
      <w:r w:rsidR="00D811AB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on campus </w:t>
      </w:r>
      <w:r>
        <w:rPr>
          <w:rFonts w:ascii="Arial" w:eastAsia="Times New Roman" w:hAnsi="Arial" w:cs="Arial"/>
          <w:color w:val="000000"/>
          <w:sz w:val="24"/>
          <w:szCs w:val="24"/>
        </w:rPr>
        <w:t>(will it just be used to inform what CSW focuses on or will it be sent to others)</w:t>
      </w:r>
    </w:p>
    <w:p w14:paraId="399D4ED8" w14:textId="77777777" w:rsidR="00733279" w:rsidRPr="00733279" w:rsidRDefault="00733279" w:rsidP="00417671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Several individuals shared a concern about the unclarified purpose of this survey</w:t>
      </w:r>
    </w:p>
    <w:p w14:paraId="1A25F495" w14:textId="5D455BD2" w:rsidR="00AF135A" w:rsidRPr="00417671" w:rsidRDefault="00EC401C" w:rsidP="00733279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Said that should ask </w:t>
      </w:r>
      <w:r w:rsidR="0007449B">
        <w:rPr>
          <w:rFonts w:ascii="Arial" w:eastAsia="Times New Roman" w:hAnsi="Arial" w:cs="Arial"/>
          <w:color w:val="000000"/>
          <w:sz w:val="24"/>
          <w:szCs w:val="24"/>
        </w:rPr>
        <w:t>qualitative follow up questions to understand</w:t>
      </w:r>
      <w:r w:rsidR="004A5741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gender inequality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experienced </w:t>
      </w:r>
      <w:r w:rsidR="004A5741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on campus </w:t>
      </w:r>
      <w:r w:rsidR="001C5A58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so can get real data and utilize it </w:t>
      </w:r>
      <w:r w:rsidR="00AF135A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to help address the problem </w:t>
      </w:r>
    </w:p>
    <w:p w14:paraId="1A09077A" w14:textId="632DB945" w:rsidR="00AF135A" w:rsidRPr="00417671" w:rsidRDefault="00AF135A" w:rsidP="00ED5696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Discussion of adding questions about why people are not </w:t>
      </w:r>
      <w:r w:rsidR="00ED5696">
        <w:rPr>
          <w:rFonts w:ascii="Arial" w:eastAsia="Times New Roman" w:hAnsi="Arial" w:cs="Arial"/>
          <w:color w:val="000000"/>
          <w:sz w:val="24"/>
          <w:szCs w:val="24"/>
        </w:rPr>
        <w:t xml:space="preserve">participating in CSW </w:t>
      </w:r>
    </w:p>
    <w:p w14:paraId="3AC95F2F" w14:textId="76E494E2" w:rsidR="00817F3F" w:rsidRPr="00907D83" w:rsidRDefault="00ED5696" w:rsidP="00907D83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Idea proposed that having a f</w:t>
      </w:r>
      <w:r w:rsidR="00AF135A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ocus group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 this topic might </w:t>
      </w:r>
      <w:r w:rsidR="00907D83">
        <w:rPr>
          <w:rFonts w:ascii="Arial" w:eastAsia="Times New Roman" w:hAnsi="Arial" w:cs="Arial"/>
          <w:color w:val="000000"/>
          <w:sz w:val="24"/>
          <w:szCs w:val="24"/>
        </w:rPr>
        <w:t>be better than sending out the current survey</w:t>
      </w:r>
      <w:r w:rsidR="00AF135A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07D83">
        <w:rPr>
          <w:rFonts w:ascii="Arial" w:eastAsia="Times New Roman" w:hAnsi="Arial" w:cs="Arial"/>
          <w:color w:val="000000"/>
          <w:sz w:val="24"/>
          <w:szCs w:val="24"/>
        </w:rPr>
        <w:t xml:space="preserve">(or a precursor to sending it out) </w:t>
      </w:r>
    </w:p>
    <w:p w14:paraId="5D241F8B" w14:textId="48E0762F" w:rsidR="00666E75" w:rsidRPr="00DD4FDC" w:rsidRDefault="00196788" w:rsidP="00417671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417671">
        <w:rPr>
          <w:rFonts w:ascii="Arial" w:eastAsia="Times New Roman" w:hAnsi="Arial" w:cs="Arial"/>
          <w:color w:val="000000"/>
          <w:sz w:val="24"/>
          <w:szCs w:val="24"/>
        </w:rPr>
        <w:t>General consensus</w:t>
      </w:r>
      <w:proofErr w:type="gramEnd"/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on decision</w:t>
      </w:r>
      <w:r w:rsidR="0053440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not to send out </w:t>
      </w:r>
      <w:r w:rsidR="00D344DF" w:rsidRPr="00417671">
        <w:rPr>
          <w:rFonts w:ascii="Arial" w:eastAsia="Times New Roman" w:hAnsi="Arial" w:cs="Arial"/>
          <w:color w:val="000000"/>
          <w:sz w:val="24"/>
          <w:szCs w:val="24"/>
        </w:rPr>
        <w:t>survey right now until</w:t>
      </w:r>
      <w:r w:rsidR="00666E75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questions are reworke</w:t>
      </w:r>
      <w:r w:rsidR="00DD4FDC">
        <w:rPr>
          <w:rFonts w:ascii="Arial" w:eastAsia="Times New Roman" w:hAnsi="Arial" w:cs="Arial"/>
          <w:color w:val="000000"/>
          <w:sz w:val="24"/>
          <w:szCs w:val="24"/>
        </w:rPr>
        <w:t>d, in order to:</w:t>
      </w:r>
    </w:p>
    <w:p w14:paraId="04C5828A" w14:textId="567C6FDA" w:rsidR="00DD4FDC" w:rsidRPr="00DD4FDC" w:rsidRDefault="00DD4FDC" w:rsidP="00DD4FDC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Clarify the purpose of the survey and how it will be used </w:t>
      </w:r>
    </w:p>
    <w:p w14:paraId="40A783E0" w14:textId="1081B0E8" w:rsidR="00F148BE" w:rsidRPr="00417671" w:rsidRDefault="00DD4FDC" w:rsidP="00417671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Add </w:t>
      </w:r>
      <w:r w:rsidR="00D344DF" w:rsidRPr="00417671">
        <w:rPr>
          <w:rFonts w:ascii="Arial" w:eastAsia="Times New Roman" w:hAnsi="Arial" w:cs="Arial"/>
          <w:color w:val="000000"/>
          <w:sz w:val="24"/>
          <w:szCs w:val="24"/>
        </w:rPr>
        <w:t>more open-ended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questions</w:t>
      </w:r>
      <w:r w:rsidR="00D344DF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(and to use both qualitative and quantitative </w:t>
      </w:r>
      <w:r>
        <w:rPr>
          <w:rFonts w:ascii="Arial" w:eastAsia="Times New Roman" w:hAnsi="Arial" w:cs="Arial"/>
          <w:color w:val="000000"/>
          <w:sz w:val="24"/>
          <w:szCs w:val="24"/>
        </w:rPr>
        <w:t>research methods</w:t>
      </w:r>
      <w:r w:rsidR="00D344DF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42E1E" w:rsidRPr="00417671">
        <w:rPr>
          <w:rFonts w:ascii="Arial" w:eastAsia="Times New Roman" w:hAnsi="Arial" w:cs="Arial"/>
          <w:color w:val="000000"/>
          <w:sz w:val="24"/>
          <w:szCs w:val="24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can</w:t>
      </w:r>
      <w:r w:rsidR="00F42E1E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have quality data to </w:t>
      </w:r>
      <w:r w:rsidR="0007449B">
        <w:rPr>
          <w:rFonts w:ascii="Arial" w:eastAsia="Times New Roman" w:hAnsi="Arial" w:cs="Arial"/>
          <w:color w:val="000000"/>
          <w:sz w:val="24"/>
          <w:szCs w:val="24"/>
        </w:rPr>
        <w:t>inform proposed</w:t>
      </w:r>
      <w:r w:rsidR="00F42E1E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changes and policies at NAU</w:t>
      </w:r>
      <w:r w:rsidR="007B579F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and know where to direct CSW’s campaigning and efforts </w:t>
      </w:r>
    </w:p>
    <w:p w14:paraId="41BDE1F9" w14:textId="31EF272C" w:rsidR="0053440D" w:rsidRPr="00417671" w:rsidRDefault="00F148BE" w:rsidP="003F308A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Calvin brought up that</w:t>
      </w:r>
      <w:r w:rsidR="003F308A">
        <w:rPr>
          <w:rFonts w:ascii="Arial" w:eastAsia="Times New Roman" w:hAnsi="Arial" w:cs="Arial"/>
          <w:color w:val="000000"/>
          <w:sz w:val="24"/>
          <w:szCs w:val="24"/>
        </w:rPr>
        <w:t xml:space="preserve"> CSW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should still consider and discuss how to </w:t>
      </w:r>
      <w:r w:rsidR="00790D70" w:rsidRPr="00417671">
        <w:rPr>
          <w:rFonts w:ascii="Arial" w:eastAsia="Times New Roman" w:hAnsi="Arial" w:cs="Arial"/>
          <w:color w:val="000000"/>
          <w:sz w:val="24"/>
          <w:szCs w:val="24"/>
        </w:rPr>
        <w:t>direct the efforts of CSW in the meantime</w:t>
      </w:r>
      <w:r w:rsidR="003F308A">
        <w:rPr>
          <w:rFonts w:ascii="Arial" w:eastAsia="Times New Roman" w:hAnsi="Arial" w:cs="Arial"/>
          <w:color w:val="000000"/>
          <w:sz w:val="24"/>
          <w:szCs w:val="24"/>
        </w:rPr>
        <w:t xml:space="preserve">, since the survey then may not be </w:t>
      </w:r>
      <w:r w:rsidR="008F6222">
        <w:rPr>
          <w:rFonts w:ascii="Arial" w:eastAsia="Times New Roman" w:hAnsi="Arial" w:cs="Arial"/>
          <w:color w:val="000000"/>
          <w:sz w:val="24"/>
          <w:szCs w:val="24"/>
        </w:rPr>
        <w:t xml:space="preserve">utilized soon </w:t>
      </w:r>
    </w:p>
    <w:p w14:paraId="08F47883" w14:textId="643260D8" w:rsidR="00B73598" w:rsidRPr="00417671" w:rsidRDefault="00B73598" w:rsidP="008F6222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Lauren suggested sending </w:t>
      </w:r>
      <w:r w:rsidR="008F6222">
        <w:rPr>
          <w:rFonts w:ascii="Arial" w:eastAsia="Times New Roman" w:hAnsi="Arial" w:cs="Arial"/>
          <w:color w:val="000000"/>
          <w:sz w:val="24"/>
          <w:szCs w:val="24"/>
        </w:rPr>
        <w:t>an email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to the CSW listserv, asking what CSW members want to accomplish </w:t>
      </w:r>
      <w:r w:rsidR="008F6222">
        <w:rPr>
          <w:rFonts w:ascii="Arial" w:eastAsia="Times New Roman" w:hAnsi="Arial" w:cs="Arial"/>
          <w:color w:val="000000"/>
          <w:sz w:val="24"/>
          <w:szCs w:val="24"/>
        </w:rPr>
        <w:t xml:space="preserve">and focus on this semester </w:t>
      </w:r>
    </w:p>
    <w:p w14:paraId="1021786F" w14:textId="0D60E188" w:rsidR="00196788" w:rsidRDefault="009C2D1B" w:rsidP="008F622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Lauren</w:t>
      </w:r>
      <w:r w:rsidR="008F6222">
        <w:rPr>
          <w:rFonts w:ascii="Arial" w:eastAsia="Times New Roman" w:hAnsi="Arial" w:cs="Arial"/>
          <w:color w:val="000000"/>
          <w:sz w:val="24"/>
          <w:szCs w:val="24"/>
        </w:rPr>
        <w:t xml:space="preserve"> also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suggested having master’s students </w:t>
      </w:r>
      <w:r w:rsidR="0048680A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or an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upper-level undergraduate </w:t>
      </w:r>
      <w:r w:rsidR="0048680A" w:rsidRPr="00417671">
        <w:rPr>
          <w:rFonts w:ascii="Arial" w:eastAsia="Times New Roman" w:hAnsi="Arial" w:cs="Arial"/>
          <w:color w:val="000000"/>
          <w:sz w:val="24"/>
          <w:szCs w:val="24"/>
        </w:rPr>
        <w:t>class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work on </w:t>
      </w:r>
      <w:r w:rsidR="008F6222">
        <w:rPr>
          <w:rFonts w:ascii="Arial" w:eastAsia="Times New Roman" w:hAnsi="Arial" w:cs="Arial"/>
          <w:color w:val="000000"/>
          <w:sz w:val="24"/>
          <w:szCs w:val="24"/>
        </w:rPr>
        <w:t>the survey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A4A5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to help collect and evaluate data </w:t>
      </w:r>
      <w:r w:rsidR="001571B7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as part of their education (Ex: </w:t>
      </w:r>
      <w:r w:rsidR="008F6222">
        <w:rPr>
          <w:rFonts w:ascii="Arial" w:eastAsia="Times New Roman" w:hAnsi="Arial" w:cs="Arial"/>
          <w:color w:val="000000"/>
          <w:sz w:val="24"/>
          <w:szCs w:val="24"/>
        </w:rPr>
        <w:t xml:space="preserve">as a </w:t>
      </w:r>
      <w:proofErr w:type="gramStart"/>
      <w:r w:rsidR="008F6222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1571B7" w:rsidRPr="00417671">
        <w:rPr>
          <w:rFonts w:ascii="Arial" w:eastAsia="Times New Roman" w:hAnsi="Arial" w:cs="Arial"/>
          <w:color w:val="000000"/>
          <w:sz w:val="24"/>
          <w:szCs w:val="24"/>
        </w:rPr>
        <w:t>aster’s</w:t>
      </w:r>
      <w:proofErr w:type="gramEnd"/>
      <w:r w:rsidR="001571B7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thesis) </w:t>
      </w:r>
    </w:p>
    <w:p w14:paraId="679DF7CB" w14:textId="77777777" w:rsidR="009C3C95" w:rsidRPr="00417671" w:rsidRDefault="009C3C95" w:rsidP="009C3C95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sz w:val="24"/>
          <w:szCs w:val="24"/>
        </w:rPr>
      </w:pPr>
    </w:p>
    <w:p w14:paraId="761FE1EA" w14:textId="223CD86C" w:rsidR="00051B52" w:rsidRPr="00417671" w:rsidRDefault="00A80159" w:rsidP="004176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Announcement of </w:t>
      </w:r>
      <w:r w:rsidR="00477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="00163508"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pcoming </w:t>
      </w:r>
      <w:r w:rsidR="00477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="00163508"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vents</w:t>
      </w:r>
      <w:r w:rsidR="001E69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(Sanjam)</w:t>
      </w:r>
      <w:r w:rsidR="00163508"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163508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5EF0C57" w14:textId="77777777" w:rsidR="00051B52" w:rsidRPr="00417671" w:rsidRDefault="00163508" w:rsidP="0041767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Student competition in March partnership with WGS</w:t>
      </w:r>
    </w:p>
    <w:p w14:paraId="2FFF59B3" w14:textId="0B2DCF42" w:rsidR="00163508" w:rsidRDefault="00163508" w:rsidP="0041767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John Hopkins Conference</w:t>
      </w:r>
      <w:r w:rsidR="00A80159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>Critical Conversations on Reproductive Health/Care: Past, Present, and the Future. February 3-7</w:t>
      </w:r>
      <w:r w:rsidR="00C83B0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>Free and Open conference</w:t>
      </w:r>
    </w:p>
    <w:p w14:paraId="2D861D9C" w14:textId="77777777" w:rsidR="009C3C95" w:rsidRPr="00417671" w:rsidRDefault="009C3C95" w:rsidP="009C3C9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74889EE4" w14:textId="37DF36B5" w:rsidR="00163508" w:rsidRPr="00417671" w:rsidRDefault="00163508" w:rsidP="004176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Lumberjack </w:t>
      </w:r>
      <w:r w:rsidR="00477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ethink—Ongoing</w:t>
      </w:r>
      <w:r w:rsidR="001E69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(Sanjam): </w:t>
      </w:r>
    </w:p>
    <w:p w14:paraId="290CD88A" w14:textId="71142724" w:rsidR="0036324C" w:rsidRPr="00417671" w:rsidRDefault="0036324C" w:rsidP="0041767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Current </w:t>
      </w:r>
      <w:r w:rsidR="005E08B9" w:rsidRPr="00417671">
        <w:rPr>
          <w:rFonts w:ascii="Arial" w:eastAsia="Times New Roman" w:hAnsi="Arial" w:cs="Arial"/>
          <w:color w:val="000000"/>
          <w:sz w:val="24"/>
          <w:szCs w:val="24"/>
        </w:rPr>
        <w:t>subcommittee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3B0F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>chaired by Franc</w:t>
      </w:r>
      <w:r w:rsidR="00374764">
        <w:rPr>
          <w:rFonts w:ascii="Arial" w:eastAsia="Times New Roman" w:hAnsi="Arial" w:cs="Arial"/>
          <w:color w:val="000000"/>
          <w:sz w:val="24"/>
          <w:szCs w:val="24"/>
        </w:rPr>
        <w:t xml:space="preserve">es Riemer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A2666D2" w14:textId="1528A89B" w:rsidR="0036324C" w:rsidRPr="00383232" w:rsidRDefault="0036324C" w:rsidP="0041767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83232">
        <w:rPr>
          <w:rFonts w:ascii="Arial" w:eastAsia="Times New Roman" w:hAnsi="Arial" w:cs="Arial"/>
          <w:color w:val="000000"/>
          <w:sz w:val="24"/>
          <w:szCs w:val="24"/>
        </w:rPr>
        <w:t>Foru</w:t>
      </w:r>
      <w:r w:rsidR="005E08B9" w:rsidRPr="00383232">
        <w:rPr>
          <w:rFonts w:ascii="Arial" w:eastAsia="Times New Roman" w:hAnsi="Arial" w:cs="Arial"/>
          <w:color w:val="000000"/>
          <w:sz w:val="24"/>
          <w:szCs w:val="24"/>
        </w:rPr>
        <w:t xml:space="preserve">m held by Philosophy </w:t>
      </w:r>
      <w:r w:rsidR="00383232" w:rsidRPr="00383232">
        <w:rPr>
          <w:rFonts w:ascii="Arial" w:eastAsia="Times New Roman" w:hAnsi="Arial" w:cs="Arial"/>
          <w:color w:val="000000"/>
          <w:sz w:val="24"/>
          <w:szCs w:val="24"/>
        </w:rPr>
        <w:t>in the</w:t>
      </w:r>
      <w:r w:rsidR="005E08B9" w:rsidRPr="00383232">
        <w:rPr>
          <w:rFonts w:ascii="Arial" w:eastAsia="Times New Roman" w:hAnsi="Arial" w:cs="Arial"/>
          <w:color w:val="000000"/>
          <w:sz w:val="24"/>
          <w:szCs w:val="24"/>
        </w:rPr>
        <w:t xml:space="preserve"> Public Interest</w:t>
      </w:r>
    </w:p>
    <w:p w14:paraId="4A8DC66A" w14:textId="77777777" w:rsidR="00DC170C" w:rsidRPr="00417671" w:rsidRDefault="00DC170C" w:rsidP="00DC170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2AE8BEB" w14:textId="71FD03A9" w:rsidR="005D5A35" w:rsidRPr="00383232" w:rsidRDefault="00C83B0F" w:rsidP="004176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83232">
        <w:rPr>
          <w:rFonts w:ascii="Arial" w:eastAsia="Times New Roman" w:hAnsi="Arial" w:cs="Arial"/>
          <w:color w:val="000000"/>
          <w:sz w:val="24"/>
          <w:szCs w:val="24"/>
        </w:rPr>
        <w:t xml:space="preserve">Plan to ask </w:t>
      </w:r>
      <w:r w:rsidR="00477234" w:rsidRPr="00383232">
        <w:rPr>
          <w:rFonts w:ascii="Arial" w:eastAsia="Times New Roman" w:hAnsi="Arial" w:cs="Arial"/>
          <w:color w:val="000000"/>
          <w:sz w:val="24"/>
          <w:szCs w:val="24"/>
        </w:rPr>
        <w:t xml:space="preserve">for the </w:t>
      </w:r>
      <w:r w:rsidR="004C5A7B" w:rsidRPr="00383232">
        <w:rPr>
          <w:rFonts w:ascii="Arial" w:eastAsia="Times New Roman" w:hAnsi="Arial" w:cs="Arial"/>
          <w:color w:val="000000"/>
          <w:sz w:val="24"/>
          <w:szCs w:val="24"/>
        </w:rPr>
        <w:t>film</w:t>
      </w:r>
      <w:r w:rsidR="007100BF" w:rsidRPr="003832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00BF" w:rsidRPr="00383232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Black Feminist</w:t>
      </w:r>
      <w:r w:rsidR="00383232" w:rsidRPr="003832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C5A7B" w:rsidRPr="00383232">
        <w:rPr>
          <w:rFonts w:ascii="Arial" w:eastAsia="Times New Roman" w:hAnsi="Arial" w:cs="Arial"/>
          <w:color w:val="000000"/>
          <w:sz w:val="24"/>
          <w:szCs w:val="24"/>
        </w:rPr>
        <w:t>to be digitized so it can be used in NAU courses</w:t>
      </w:r>
    </w:p>
    <w:p w14:paraId="259239C9" w14:textId="77777777" w:rsidR="00DC170C" w:rsidRPr="00417671" w:rsidRDefault="00DC170C" w:rsidP="00DC170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D080B7D" w14:textId="746DEAAA" w:rsidR="00D811AB" w:rsidRPr="00417671" w:rsidRDefault="003F34EB" w:rsidP="004176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Adjournment </w:t>
      </w:r>
    </w:p>
    <w:p w14:paraId="37D08195" w14:textId="70338D7D" w:rsidR="003F34EB" w:rsidRPr="00417671" w:rsidRDefault="0036324C" w:rsidP="00417671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Sanjam </w:t>
      </w:r>
      <w:r w:rsidR="00DC170C" w:rsidRPr="00417671">
        <w:rPr>
          <w:rFonts w:ascii="Arial" w:eastAsia="Times New Roman" w:hAnsi="Arial" w:cs="Arial"/>
          <w:color w:val="000000"/>
          <w:sz w:val="24"/>
          <w:szCs w:val="24"/>
        </w:rPr>
        <w:t>thanked</w:t>
      </w:r>
      <w:r w:rsidR="00475862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CSW members and </w:t>
      </w:r>
      <w:r w:rsidR="001571B7" w:rsidRPr="0041767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3F34EB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djourned the meeting at </w:t>
      </w:r>
      <w:r w:rsidR="006B265D" w:rsidRPr="00417671">
        <w:rPr>
          <w:rFonts w:ascii="Arial" w:eastAsia="Times New Roman" w:hAnsi="Arial" w:cs="Arial"/>
          <w:color w:val="000000"/>
          <w:sz w:val="24"/>
          <w:szCs w:val="24"/>
        </w:rPr>
        <w:t>12:3</w:t>
      </w:r>
      <w:r w:rsidR="000F3005" w:rsidRPr="0041767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6B265D"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p.m. </w:t>
      </w:r>
    </w:p>
    <w:p w14:paraId="00CAE151" w14:textId="77777777" w:rsidR="00163508" w:rsidRDefault="00163508"/>
    <w:sectPr w:rsidR="0016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27A"/>
    <w:multiLevelType w:val="hybridMultilevel"/>
    <w:tmpl w:val="2C32C9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ABE"/>
    <w:multiLevelType w:val="multilevel"/>
    <w:tmpl w:val="95C2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08"/>
    <w:rsid w:val="00031602"/>
    <w:rsid w:val="00051B52"/>
    <w:rsid w:val="0007449B"/>
    <w:rsid w:val="00076F01"/>
    <w:rsid w:val="000B7F56"/>
    <w:rsid w:val="000F3005"/>
    <w:rsid w:val="00140952"/>
    <w:rsid w:val="0015217D"/>
    <w:rsid w:val="001571B7"/>
    <w:rsid w:val="00163508"/>
    <w:rsid w:val="00173229"/>
    <w:rsid w:val="00193741"/>
    <w:rsid w:val="00196788"/>
    <w:rsid w:val="001C0309"/>
    <w:rsid w:val="001C5A58"/>
    <w:rsid w:val="001C7005"/>
    <w:rsid w:val="001E5FAD"/>
    <w:rsid w:val="001E69E0"/>
    <w:rsid w:val="002206A9"/>
    <w:rsid w:val="00244870"/>
    <w:rsid w:val="0025365B"/>
    <w:rsid w:val="002E18A1"/>
    <w:rsid w:val="002E5D9D"/>
    <w:rsid w:val="00324897"/>
    <w:rsid w:val="00335A43"/>
    <w:rsid w:val="00351823"/>
    <w:rsid w:val="0036324C"/>
    <w:rsid w:val="00374764"/>
    <w:rsid w:val="00383232"/>
    <w:rsid w:val="00386FAD"/>
    <w:rsid w:val="003C4A2E"/>
    <w:rsid w:val="003F1C80"/>
    <w:rsid w:val="003F308A"/>
    <w:rsid w:val="003F34EB"/>
    <w:rsid w:val="00404D35"/>
    <w:rsid w:val="0041226A"/>
    <w:rsid w:val="00417671"/>
    <w:rsid w:val="00462C01"/>
    <w:rsid w:val="00475862"/>
    <w:rsid w:val="00477234"/>
    <w:rsid w:val="00485824"/>
    <w:rsid w:val="0048680A"/>
    <w:rsid w:val="00490732"/>
    <w:rsid w:val="00492796"/>
    <w:rsid w:val="0049604B"/>
    <w:rsid w:val="004A5741"/>
    <w:rsid w:val="004A6F6D"/>
    <w:rsid w:val="004C2083"/>
    <w:rsid w:val="004C5A7B"/>
    <w:rsid w:val="00511BDA"/>
    <w:rsid w:val="0051470B"/>
    <w:rsid w:val="00521C03"/>
    <w:rsid w:val="0053440D"/>
    <w:rsid w:val="005844EE"/>
    <w:rsid w:val="005C502D"/>
    <w:rsid w:val="005D5A35"/>
    <w:rsid w:val="005D6ED7"/>
    <w:rsid w:val="005E08B9"/>
    <w:rsid w:val="005F3D1E"/>
    <w:rsid w:val="005F7511"/>
    <w:rsid w:val="0062606C"/>
    <w:rsid w:val="00645B67"/>
    <w:rsid w:val="00666E75"/>
    <w:rsid w:val="006824E7"/>
    <w:rsid w:val="00685379"/>
    <w:rsid w:val="006B265D"/>
    <w:rsid w:val="006D142A"/>
    <w:rsid w:val="006E18BF"/>
    <w:rsid w:val="007100BF"/>
    <w:rsid w:val="007172FB"/>
    <w:rsid w:val="007216C6"/>
    <w:rsid w:val="00733279"/>
    <w:rsid w:val="00737647"/>
    <w:rsid w:val="00744CF4"/>
    <w:rsid w:val="0076569F"/>
    <w:rsid w:val="00790D70"/>
    <w:rsid w:val="00797FE4"/>
    <w:rsid w:val="007B579F"/>
    <w:rsid w:val="007B6FA1"/>
    <w:rsid w:val="007E7BE0"/>
    <w:rsid w:val="0080160D"/>
    <w:rsid w:val="00817F3F"/>
    <w:rsid w:val="00842908"/>
    <w:rsid w:val="008553DF"/>
    <w:rsid w:val="008A1F1A"/>
    <w:rsid w:val="008B1958"/>
    <w:rsid w:val="008C0CEC"/>
    <w:rsid w:val="008E0389"/>
    <w:rsid w:val="008F6222"/>
    <w:rsid w:val="009079A3"/>
    <w:rsid w:val="00907D83"/>
    <w:rsid w:val="00913A03"/>
    <w:rsid w:val="00926424"/>
    <w:rsid w:val="009402DD"/>
    <w:rsid w:val="00981253"/>
    <w:rsid w:val="00983418"/>
    <w:rsid w:val="00983C75"/>
    <w:rsid w:val="00993EC8"/>
    <w:rsid w:val="009B1224"/>
    <w:rsid w:val="009C2D1B"/>
    <w:rsid w:val="009C3C95"/>
    <w:rsid w:val="009C588F"/>
    <w:rsid w:val="009F3CD4"/>
    <w:rsid w:val="00A01C7D"/>
    <w:rsid w:val="00A07DC7"/>
    <w:rsid w:val="00A53102"/>
    <w:rsid w:val="00A80159"/>
    <w:rsid w:val="00AB6411"/>
    <w:rsid w:val="00AD6F1C"/>
    <w:rsid w:val="00AF135A"/>
    <w:rsid w:val="00AF215C"/>
    <w:rsid w:val="00B12343"/>
    <w:rsid w:val="00B25606"/>
    <w:rsid w:val="00B73598"/>
    <w:rsid w:val="00BB140E"/>
    <w:rsid w:val="00BC17E9"/>
    <w:rsid w:val="00BE0CE7"/>
    <w:rsid w:val="00BE459D"/>
    <w:rsid w:val="00BF1132"/>
    <w:rsid w:val="00C27E56"/>
    <w:rsid w:val="00C338B6"/>
    <w:rsid w:val="00C776C3"/>
    <w:rsid w:val="00C809DF"/>
    <w:rsid w:val="00C83B0F"/>
    <w:rsid w:val="00C8721E"/>
    <w:rsid w:val="00C94F65"/>
    <w:rsid w:val="00CC474F"/>
    <w:rsid w:val="00CD57B0"/>
    <w:rsid w:val="00D344DF"/>
    <w:rsid w:val="00D356B8"/>
    <w:rsid w:val="00D43366"/>
    <w:rsid w:val="00D65434"/>
    <w:rsid w:val="00D811AB"/>
    <w:rsid w:val="00DA4A5D"/>
    <w:rsid w:val="00DB0581"/>
    <w:rsid w:val="00DB4431"/>
    <w:rsid w:val="00DC170C"/>
    <w:rsid w:val="00DC37B8"/>
    <w:rsid w:val="00DD4FDC"/>
    <w:rsid w:val="00EC401C"/>
    <w:rsid w:val="00ED5696"/>
    <w:rsid w:val="00EE1E17"/>
    <w:rsid w:val="00EF2C47"/>
    <w:rsid w:val="00F064B0"/>
    <w:rsid w:val="00F11CE2"/>
    <w:rsid w:val="00F148BE"/>
    <w:rsid w:val="00F2244E"/>
    <w:rsid w:val="00F42090"/>
    <w:rsid w:val="00F42E1E"/>
    <w:rsid w:val="00F65BF0"/>
    <w:rsid w:val="00F7609D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4A31"/>
  <w15:chartTrackingRefBased/>
  <w15:docId w15:val="{0F7F28FA-55D3-4FB0-84C6-D9F434BD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.zoom.us/j/89444043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2</cp:revision>
  <dcterms:created xsi:type="dcterms:W3CDTF">2021-02-02T17:43:00Z</dcterms:created>
  <dcterms:modified xsi:type="dcterms:W3CDTF">2021-02-02T17:43:00Z</dcterms:modified>
</cp:coreProperties>
</file>