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6D" w:rsidRDefault="002E356D" w:rsidP="002E356D">
      <w:pPr>
        <w:autoSpaceDE w:val="0"/>
        <w:autoSpaceDN w:val="0"/>
        <w:adjustRightInd w:val="0"/>
        <w:rPr>
          <w:lang w:val="en"/>
        </w:rPr>
      </w:pPr>
      <w:bookmarkStart w:id="0" w:name="_GoBack"/>
      <w:bookmarkEnd w:id="0"/>
      <w:r>
        <w:rPr>
          <w:lang w:val="en"/>
        </w:rPr>
        <w:t>Commission on the Status of Women</w:t>
      </w:r>
    </w:p>
    <w:p w:rsidR="002E356D" w:rsidRDefault="002E356D" w:rsidP="002E356D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Minutes 01/12/15</w:t>
      </w:r>
    </w:p>
    <w:p w:rsidR="002E356D" w:rsidRDefault="002E356D" w:rsidP="002E35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2E356D" w:rsidRDefault="002E356D" w:rsidP="002E356D">
      <w:p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Agenda</w:t>
      </w:r>
    </w:p>
    <w:p w:rsidR="002E356D" w:rsidRDefault="002E356D" w:rsidP="002E356D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I. Brainstorming- CSW priorities</w:t>
      </w:r>
    </w:p>
    <w:p w:rsidR="002E356D" w:rsidRDefault="002E356D" w:rsidP="002E356D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II. By-laws</w:t>
      </w:r>
    </w:p>
    <w:p w:rsidR="002E356D" w:rsidRDefault="002E356D" w:rsidP="002E356D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III. Re-defining committees</w:t>
      </w:r>
    </w:p>
    <w:p w:rsidR="002E356D" w:rsidRDefault="002E356D" w:rsidP="002E35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2E356D" w:rsidRDefault="002E356D" w:rsidP="002E356D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I. Brainstorming- CSW priorities</w:t>
      </w:r>
    </w:p>
    <w:p w:rsidR="002E356D" w:rsidRDefault="002E356D" w:rsidP="002E35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2E356D">
        <w:rPr>
          <w:lang w:val="en"/>
        </w:rPr>
        <w:t>As a commission we are not getting a lot done. We need to have top priorities and focus on them more intently</w:t>
      </w:r>
    </w:p>
    <w:p w:rsidR="002E356D" w:rsidRDefault="002E356D" w:rsidP="002E35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2E356D">
        <w:rPr>
          <w:lang w:val="en"/>
        </w:rPr>
        <w:t>CSW can participate in the 'It</w:t>
      </w:r>
      <w:r>
        <w:rPr>
          <w:lang w:val="en"/>
        </w:rPr>
        <w:t>’</w:t>
      </w:r>
      <w:r w:rsidRPr="002E356D">
        <w:rPr>
          <w:lang w:val="en"/>
        </w:rPr>
        <w:t>s On Us' campaign in March. President Obama launched this initiative to end sexual assault on campuses</w:t>
      </w:r>
    </w:p>
    <w:p w:rsidR="002E356D" w:rsidRDefault="002E356D" w:rsidP="002E35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2E356D">
        <w:rPr>
          <w:lang w:val="en"/>
        </w:rPr>
        <w:t>More collaboration with AAUW. Cultivate relationship with ASWI</w:t>
      </w:r>
    </w:p>
    <w:p w:rsidR="002E356D" w:rsidRDefault="002E356D" w:rsidP="002E35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2E356D">
        <w:rPr>
          <w:lang w:val="en"/>
        </w:rPr>
        <w:t>CSW theme for the year? Having a theme could help maintain focus</w:t>
      </w:r>
    </w:p>
    <w:p w:rsidR="002E356D" w:rsidRDefault="002E356D" w:rsidP="002E35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2E356D">
        <w:rPr>
          <w:lang w:val="en"/>
        </w:rPr>
        <w:t xml:space="preserve">CSW needs to re-align with Women and Gender Studies (WGS) program. Meet with WGS director </w:t>
      </w:r>
    </w:p>
    <w:p w:rsidR="002E356D" w:rsidRDefault="002E356D" w:rsidP="002E35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2E356D">
        <w:rPr>
          <w:lang w:val="en"/>
        </w:rPr>
        <w:t>Lactation rooms- join forces with facilities services, CDAD</w:t>
      </w:r>
    </w:p>
    <w:p w:rsidR="002E356D" w:rsidRDefault="002E356D" w:rsidP="002E35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2E356D">
        <w:rPr>
          <w:lang w:val="en"/>
        </w:rPr>
        <w:t>Women's health on campus</w:t>
      </w:r>
    </w:p>
    <w:p w:rsidR="002E356D" w:rsidRDefault="002E356D" w:rsidP="002E35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2E356D">
        <w:rPr>
          <w:lang w:val="en"/>
        </w:rPr>
        <w:t>Sexual assault and alcohol abuse on campus</w:t>
      </w:r>
    </w:p>
    <w:p w:rsidR="002E356D" w:rsidRDefault="002E356D" w:rsidP="002E35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2E356D">
        <w:rPr>
          <w:lang w:val="en"/>
        </w:rPr>
        <w:t>Provide mentorship to student leaders this spring</w:t>
      </w:r>
    </w:p>
    <w:p w:rsidR="002E356D" w:rsidRPr="002E356D" w:rsidRDefault="002E356D" w:rsidP="002E35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2E356D">
        <w:rPr>
          <w:lang w:val="en"/>
        </w:rPr>
        <w:t>Executive summary of what CSW has been doing- past/history, top priorities, events, future. David Camacho will put together the reports of all commissions at the end of the AY</w:t>
      </w:r>
    </w:p>
    <w:p w:rsidR="002E356D" w:rsidRDefault="002E356D" w:rsidP="002E35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2E356D" w:rsidRDefault="002E356D" w:rsidP="002E356D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II. By-laws</w:t>
      </w:r>
    </w:p>
    <w:p w:rsidR="002E356D" w:rsidRDefault="002E356D" w:rsidP="002E35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"/>
        </w:rPr>
      </w:pPr>
      <w:r w:rsidRPr="002E356D">
        <w:rPr>
          <w:lang w:val="en"/>
        </w:rPr>
        <w:t>Our goal is to simplify by-laws. The current by-laws are 8 pages long. Co-chairs are in the process of revising the by-laws</w:t>
      </w:r>
    </w:p>
    <w:p w:rsidR="002E356D" w:rsidRDefault="002E356D" w:rsidP="002E35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"/>
        </w:rPr>
      </w:pPr>
      <w:r w:rsidRPr="002E356D">
        <w:rPr>
          <w:lang w:val="en"/>
        </w:rPr>
        <w:t>Have a co-chair in training to ensure smooth transition</w:t>
      </w:r>
    </w:p>
    <w:p w:rsidR="002E356D" w:rsidRDefault="002E356D" w:rsidP="002E35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"/>
        </w:rPr>
      </w:pPr>
      <w:r w:rsidRPr="002E356D">
        <w:rPr>
          <w:lang w:val="en"/>
        </w:rPr>
        <w:t>Have commissioners as advocates</w:t>
      </w:r>
      <w:r>
        <w:rPr>
          <w:lang w:val="en"/>
        </w:rPr>
        <w:t xml:space="preserve"> and not have separate advocates</w:t>
      </w:r>
    </w:p>
    <w:p w:rsidR="002E356D" w:rsidRDefault="002E356D" w:rsidP="002E35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Re-consider the process of becoming a CSW member. Currently, prospective new members have to submit an application. </w:t>
      </w:r>
      <w:r w:rsidR="00600019">
        <w:rPr>
          <w:lang w:val="en"/>
        </w:rPr>
        <w:t>Make membership open without going through application process</w:t>
      </w:r>
    </w:p>
    <w:p w:rsidR="002E356D" w:rsidRDefault="002E356D" w:rsidP="002E35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2E356D" w:rsidRDefault="002E356D" w:rsidP="002E356D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III. Redefining committees</w:t>
      </w:r>
    </w:p>
    <w:p w:rsidR="002E356D" w:rsidRDefault="002E356D" w:rsidP="002E356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val="en"/>
        </w:rPr>
      </w:pPr>
      <w:r w:rsidRPr="002E356D">
        <w:rPr>
          <w:lang w:val="en"/>
        </w:rPr>
        <w:t>Remove the cultivating relationships committee</w:t>
      </w:r>
    </w:p>
    <w:p w:rsidR="002E356D" w:rsidRPr="002E356D" w:rsidRDefault="002E356D" w:rsidP="002E356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val="en"/>
        </w:rPr>
      </w:pPr>
      <w:r w:rsidRPr="002E356D">
        <w:rPr>
          <w:lang w:val="en"/>
        </w:rPr>
        <w:t xml:space="preserve">Three standing committees will be: </w:t>
      </w:r>
      <w:r>
        <w:rPr>
          <w:lang w:val="en"/>
        </w:rPr>
        <w:t xml:space="preserve">1) </w:t>
      </w:r>
      <w:r w:rsidRPr="002E356D">
        <w:rPr>
          <w:lang w:val="en"/>
        </w:rPr>
        <w:t xml:space="preserve">Gender Parity (COACHE under this committee since the survey will end); </w:t>
      </w:r>
      <w:r>
        <w:rPr>
          <w:lang w:val="en"/>
        </w:rPr>
        <w:t xml:space="preserve">2) </w:t>
      </w:r>
      <w:r w:rsidRPr="002E356D">
        <w:rPr>
          <w:lang w:val="en"/>
        </w:rPr>
        <w:t>Portree/5k Scholarship; and</w:t>
      </w:r>
      <w:r>
        <w:rPr>
          <w:lang w:val="en"/>
        </w:rPr>
        <w:t xml:space="preserve"> 3)</w:t>
      </w:r>
      <w:r w:rsidRPr="002E356D">
        <w:rPr>
          <w:lang w:val="en"/>
        </w:rPr>
        <w:t xml:space="preserve"> Childcare</w:t>
      </w:r>
    </w:p>
    <w:p w:rsidR="002E356D" w:rsidRDefault="002E356D" w:rsidP="002E35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2E356D" w:rsidRDefault="002E356D" w:rsidP="002E356D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Next meeting: February 9, 2015 at 3:45-5:00 pm, Teaching Commons, Cline Library</w:t>
      </w:r>
    </w:p>
    <w:p w:rsidR="00437D5B" w:rsidRDefault="00437D5B"/>
    <w:sectPr w:rsidR="00437D5B" w:rsidSect="00EF63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C1873F8"/>
    <w:lvl w:ilvl="0">
      <w:numFmt w:val="bullet"/>
      <w:lvlText w:val="*"/>
      <w:lvlJc w:val="left"/>
    </w:lvl>
  </w:abstractNum>
  <w:abstractNum w:abstractNumId="1">
    <w:nsid w:val="0A3A01E9"/>
    <w:multiLevelType w:val="hybridMultilevel"/>
    <w:tmpl w:val="DB20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33165"/>
    <w:multiLevelType w:val="hybridMultilevel"/>
    <w:tmpl w:val="6DB6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315D"/>
    <w:multiLevelType w:val="hybridMultilevel"/>
    <w:tmpl w:val="D0C0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6D"/>
    <w:rsid w:val="00275A85"/>
    <w:rsid w:val="002E356D"/>
    <w:rsid w:val="00437D5B"/>
    <w:rsid w:val="0060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DC6DD-646E-4514-9056-73E18547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Chiedza Denhere</dc:creator>
  <cp:keywords/>
  <dc:description/>
  <cp:lastModifiedBy>Chiedza Denhere</cp:lastModifiedBy>
  <cp:revision>2</cp:revision>
  <dcterms:created xsi:type="dcterms:W3CDTF">2015-05-04T04:37:00Z</dcterms:created>
  <dcterms:modified xsi:type="dcterms:W3CDTF">2015-05-04T04:37:00Z</dcterms:modified>
</cp:coreProperties>
</file>