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  <w:bookmarkStart w:id="0" w:name="_GoBack"/>
      <w:bookmarkEnd w:id="0"/>
      <w:r w:rsidRPr="00C0316E">
        <w:rPr>
          <w:lang w:val="en"/>
        </w:rPr>
        <w:t>Commission on the Status of Women</w:t>
      </w:r>
    </w:p>
    <w:p w:rsidR="00C0316E" w:rsidRPr="00C0316E" w:rsidRDefault="00F11818" w:rsidP="00C0316E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Meeting Minutes </w:t>
      </w:r>
      <w:r w:rsidR="00C0316E" w:rsidRPr="00C0316E">
        <w:rPr>
          <w:lang w:val="en"/>
        </w:rPr>
        <w:t>04/13/15</w:t>
      </w:r>
    </w:p>
    <w:p w:rsidR="00C0316E" w:rsidRPr="00C0316E" w:rsidRDefault="00F11818" w:rsidP="00C0316E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Teaching Commons, Cline Library</w:t>
      </w: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1. Welcome</w:t>
      </w: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2. Announcements</w:t>
      </w:r>
    </w:p>
    <w:p w:rsidR="00C0316E" w:rsidRPr="00C0316E" w:rsidRDefault="00C0316E" w:rsidP="00C031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About 10 people signed up</w:t>
      </w:r>
      <w:r w:rsidR="00F11818">
        <w:rPr>
          <w:lang w:val="en"/>
        </w:rPr>
        <w:t xml:space="preserve"> for the AWHE conference</w:t>
      </w:r>
      <w:r w:rsidRPr="00C0316E">
        <w:rPr>
          <w:lang w:val="en"/>
        </w:rPr>
        <w:t xml:space="preserve"> and all will be paid for by the Office of the President</w:t>
      </w: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3. Martha Portree Scholarship</w:t>
      </w:r>
    </w:p>
    <w:p w:rsidR="00C0316E" w:rsidRDefault="00C0316E" w:rsidP="00C031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5 baskets have been made so far. The goal is to make 10 or so</w:t>
      </w:r>
    </w:p>
    <w:p w:rsidR="00F11818" w:rsidRPr="00C0316E" w:rsidRDefault="00F11818" w:rsidP="00C031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Flier for basket fundraiser to be made available soon</w:t>
      </w: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4. 5K update</w:t>
      </w:r>
    </w:p>
    <w:p w:rsidR="00C0316E" w:rsidRDefault="00C0316E" w:rsidP="00C031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No major updates</w:t>
      </w:r>
    </w:p>
    <w:p w:rsidR="00C0316E" w:rsidRPr="00C0316E" w:rsidRDefault="00C0316E" w:rsidP="00C031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Event on April 18, 2015. Registration starts at 7:30 am</w:t>
      </w: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5. Diversity Awards Dinner</w:t>
      </w:r>
    </w:p>
    <w:p w:rsidR="00C0316E" w:rsidRPr="00F11818" w:rsidRDefault="00C0316E" w:rsidP="00F118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Dinner changed to May 5, 2015</w:t>
      </w:r>
      <w:r w:rsidR="00F11818">
        <w:rPr>
          <w:lang w:val="en"/>
        </w:rPr>
        <w:t xml:space="preserve">. </w:t>
      </w:r>
      <w:r w:rsidR="00F11818" w:rsidRPr="00C0316E">
        <w:rPr>
          <w:lang w:val="en"/>
        </w:rPr>
        <w:t>Invitations will be sent out soon</w:t>
      </w:r>
    </w:p>
    <w:p w:rsidR="00C0316E" w:rsidRDefault="00C0316E" w:rsidP="00C0316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A couple of nominations have been received</w:t>
      </w: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6. Update on the Provost Search</w:t>
      </w:r>
    </w:p>
    <w:p w:rsidR="00C0316E" w:rsidRPr="00C0316E" w:rsidRDefault="00C0316E" w:rsidP="00C0316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See Meeting agenda</w:t>
      </w: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</w:p>
    <w:p w:rsidR="00C0316E" w:rsidRPr="00C0316E" w:rsidRDefault="00F65012" w:rsidP="00C0316E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7</w:t>
      </w:r>
      <w:r w:rsidR="00C0316E" w:rsidRPr="00C0316E">
        <w:rPr>
          <w:lang w:val="en"/>
        </w:rPr>
        <w:t>. Administrative Updates</w:t>
      </w:r>
    </w:p>
    <w:p w:rsidR="00C0316E" w:rsidRDefault="00C0316E" w:rsidP="00C0316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Budget cuts will result in cuts across the board</w:t>
      </w:r>
    </w:p>
    <w:p w:rsidR="00C0316E" w:rsidRPr="00C0316E" w:rsidRDefault="00C0316E" w:rsidP="00C0316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President Cheng will do a public forum on April 30.</w:t>
      </w: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</w:p>
    <w:p w:rsidR="00C0316E" w:rsidRPr="00C0316E" w:rsidRDefault="00F65012" w:rsidP="00C0316E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8</w:t>
      </w:r>
      <w:r w:rsidR="00C0316E" w:rsidRPr="00C0316E">
        <w:rPr>
          <w:lang w:val="en"/>
        </w:rPr>
        <w:t>. Bylaws</w:t>
      </w:r>
    </w:p>
    <w:p w:rsidR="00C0316E" w:rsidRPr="00C0316E" w:rsidRDefault="00C0316E" w:rsidP="00C0316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Draft of revised bylaws now available on BBLearn. Plan is to vote on them during our May 4 meeting</w:t>
      </w: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</w:p>
    <w:p w:rsidR="00C0316E" w:rsidRPr="00C0316E" w:rsidRDefault="00F65012" w:rsidP="00C0316E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9</w:t>
      </w:r>
      <w:r w:rsidR="00C0316E" w:rsidRPr="00C0316E">
        <w:rPr>
          <w:lang w:val="en"/>
        </w:rPr>
        <w:t>. Chrissina: Co-Chairs</w:t>
      </w:r>
    </w:p>
    <w:p w:rsidR="00C0316E" w:rsidRPr="00C0316E" w:rsidRDefault="00C0316E" w:rsidP="00C0316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We need two new co-chairs for 2015-2016</w:t>
      </w: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</w:p>
    <w:p w:rsidR="00C0316E" w:rsidRPr="00C0316E" w:rsidRDefault="00F81328" w:rsidP="00C0316E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10</w:t>
      </w:r>
      <w:r w:rsidR="00C0316E" w:rsidRPr="00C0316E">
        <w:rPr>
          <w:lang w:val="en"/>
        </w:rPr>
        <w:t>. Committee Updates</w:t>
      </w:r>
    </w:p>
    <w:p w:rsidR="00C0316E" w:rsidRDefault="00C0316E" w:rsidP="00C0316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Childcare: Season made sure to put childc</w:t>
      </w:r>
      <w:r w:rsidR="00F65012">
        <w:rPr>
          <w:lang w:val="en"/>
        </w:rPr>
        <w:t>are as an important component for</w:t>
      </w:r>
      <w:r w:rsidRPr="00C0316E">
        <w:rPr>
          <w:lang w:val="en"/>
        </w:rPr>
        <w:t xml:space="preserve"> the new Provost</w:t>
      </w:r>
    </w:p>
    <w:p w:rsidR="00C0316E" w:rsidRPr="00C0316E" w:rsidRDefault="00C0316E" w:rsidP="00C0316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t>Portree Scho</w:t>
      </w:r>
      <w:r w:rsidR="00F65012">
        <w:rPr>
          <w:lang w:val="en"/>
        </w:rPr>
        <w:t>larship: Recipient is Kelly Hall</w:t>
      </w:r>
      <w:r w:rsidRPr="00C0316E">
        <w:rPr>
          <w:lang w:val="en"/>
        </w:rPr>
        <w:t xml:space="preserve"> and she will receive $500 at the Diversity Awards Dinner</w:t>
      </w:r>
    </w:p>
    <w:p w:rsidR="00C0316E" w:rsidRDefault="00C0316E" w:rsidP="00C0316E">
      <w:pPr>
        <w:autoSpaceDE w:val="0"/>
        <w:autoSpaceDN w:val="0"/>
        <w:adjustRightInd w:val="0"/>
        <w:rPr>
          <w:lang w:val="en"/>
        </w:rPr>
      </w:pPr>
    </w:p>
    <w:p w:rsidR="00F65012" w:rsidRDefault="00F65012" w:rsidP="00C0316E">
      <w:pPr>
        <w:autoSpaceDE w:val="0"/>
        <w:autoSpaceDN w:val="0"/>
        <w:adjustRightInd w:val="0"/>
        <w:rPr>
          <w:lang w:val="en"/>
        </w:rPr>
      </w:pPr>
    </w:p>
    <w:p w:rsidR="00F65012" w:rsidRDefault="00F65012" w:rsidP="00C0316E">
      <w:pPr>
        <w:autoSpaceDE w:val="0"/>
        <w:autoSpaceDN w:val="0"/>
        <w:adjustRightInd w:val="0"/>
        <w:rPr>
          <w:lang w:val="en"/>
        </w:rPr>
      </w:pPr>
    </w:p>
    <w:p w:rsidR="00F65012" w:rsidRDefault="00F65012" w:rsidP="00C0316E">
      <w:pPr>
        <w:autoSpaceDE w:val="0"/>
        <w:autoSpaceDN w:val="0"/>
        <w:adjustRightInd w:val="0"/>
        <w:rPr>
          <w:lang w:val="en"/>
        </w:rPr>
      </w:pPr>
    </w:p>
    <w:p w:rsidR="00C0316E" w:rsidRDefault="00C0316E" w:rsidP="00C0316E">
      <w:pPr>
        <w:autoSpaceDE w:val="0"/>
        <w:autoSpaceDN w:val="0"/>
        <w:adjustRightInd w:val="0"/>
        <w:rPr>
          <w:lang w:val="en"/>
        </w:rPr>
      </w:pP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  <w:r w:rsidRPr="00C0316E">
        <w:rPr>
          <w:lang w:val="en"/>
        </w:rPr>
        <w:lastRenderedPageBreak/>
        <w:t>May meeting focus:</w:t>
      </w:r>
    </w:p>
    <w:p w:rsidR="00F85A78" w:rsidRDefault="00C0316E" w:rsidP="00F85A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 w:rsidRPr="00F85A78">
        <w:rPr>
          <w:lang w:val="en"/>
        </w:rPr>
        <w:t>Voting on bylaws</w:t>
      </w:r>
    </w:p>
    <w:p w:rsidR="00F85A78" w:rsidRDefault="00C0316E" w:rsidP="00F85A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 w:rsidRPr="00F85A78">
        <w:rPr>
          <w:lang w:val="en"/>
        </w:rPr>
        <w:t>New co-chairs</w:t>
      </w:r>
    </w:p>
    <w:p w:rsidR="00C0316E" w:rsidRPr="00F85A78" w:rsidRDefault="00C0316E" w:rsidP="00F85A7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 w:rsidRPr="00F85A78">
        <w:rPr>
          <w:lang w:val="en"/>
        </w:rPr>
        <w:t>Goals for next year</w:t>
      </w:r>
    </w:p>
    <w:p w:rsidR="00C0316E" w:rsidRPr="00C0316E" w:rsidRDefault="00C0316E" w:rsidP="00C0316E">
      <w:pPr>
        <w:autoSpaceDE w:val="0"/>
        <w:autoSpaceDN w:val="0"/>
        <w:adjustRightInd w:val="0"/>
        <w:rPr>
          <w:lang w:val="en"/>
        </w:rPr>
      </w:pPr>
    </w:p>
    <w:p w:rsidR="00C0316E" w:rsidRPr="00C0316E" w:rsidRDefault="00C0316E" w:rsidP="00C0316E">
      <w:pPr>
        <w:autoSpaceDE w:val="0"/>
        <w:autoSpaceDN w:val="0"/>
        <w:adjustRightInd w:val="0"/>
        <w:rPr>
          <w:b/>
          <w:bCs/>
          <w:lang w:val="en"/>
        </w:rPr>
      </w:pPr>
      <w:r w:rsidRPr="00C0316E">
        <w:rPr>
          <w:b/>
          <w:bCs/>
          <w:lang w:val="en"/>
        </w:rPr>
        <w:t>Next Meeting: May 4, 2015 3</w:t>
      </w:r>
      <w:r>
        <w:rPr>
          <w:b/>
          <w:bCs/>
          <w:lang w:val="en"/>
        </w:rPr>
        <w:t>:</w:t>
      </w:r>
      <w:r w:rsidRPr="00C0316E">
        <w:rPr>
          <w:b/>
          <w:bCs/>
          <w:lang w:val="en"/>
        </w:rPr>
        <w:t>45-5</w:t>
      </w:r>
      <w:r>
        <w:rPr>
          <w:b/>
          <w:bCs/>
          <w:lang w:val="en"/>
        </w:rPr>
        <w:t>:</w:t>
      </w:r>
      <w:r w:rsidRPr="00C0316E">
        <w:rPr>
          <w:b/>
          <w:bCs/>
          <w:lang w:val="en"/>
        </w:rPr>
        <w:t>00 pm, Teaching Commons, Cline Library</w:t>
      </w:r>
    </w:p>
    <w:p w:rsidR="00AD16C2" w:rsidRPr="00C0316E" w:rsidRDefault="00AD16C2"/>
    <w:sectPr w:rsidR="00AD16C2" w:rsidRPr="00C0316E" w:rsidSect="00E02C5D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37" w:rsidRDefault="004F7F37" w:rsidP="00C0316E">
      <w:r>
        <w:separator/>
      </w:r>
    </w:p>
  </w:endnote>
  <w:endnote w:type="continuationSeparator" w:id="0">
    <w:p w:rsidR="004F7F37" w:rsidRDefault="004F7F37" w:rsidP="00C0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592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16E" w:rsidRDefault="00C031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9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16E" w:rsidRDefault="00C03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37" w:rsidRDefault="004F7F37" w:rsidP="00C0316E">
      <w:r>
        <w:separator/>
      </w:r>
    </w:p>
  </w:footnote>
  <w:footnote w:type="continuationSeparator" w:id="0">
    <w:p w:rsidR="004F7F37" w:rsidRDefault="004F7F37" w:rsidP="00C0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884C8DE"/>
    <w:lvl w:ilvl="0">
      <w:numFmt w:val="bullet"/>
      <w:lvlText w:val="*"/>
      <w:lvlJc w:val="left"/>
    </w:lvl>
  </w:abstractNum>
  <w:abstractNum w:abstractNumId="1">
    <w:nsid w:val="1A06166E"/>
    <w:multiLevelType w:val="hybridMultilevel"/>
    <w:tmpl w:val="8EEA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0E59"/>
    <w:multiLevelType w:val="hybridMultilevel"/>
    <w:tmpl w:val="5B4E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97650"/>
    <w:multiLevelType w:val="hybridMultilevel"/>
    <w:tmpl w:val="24D6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1716A"/>
    <w:multiLevelType w:val="hybridMultilevel"/>
    <w:tmpl w:val="9770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A1BF2"/>
    <w:multiLevelType w:val="hybridMultilevel"/>
    <w:tmpl w:val="615A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6E"/>
    <w:rsid w:val="004F7F37"/>
    <w:rsid w:val="00AD16C2"/>
    <w:rsid w:val="00BC6985"/>
    <w:rsid w:val="00C0316E"/>
    <w:rsid w:val="00F11818"/>
    <w:rsid w:val="00F65012"/>
    <w:rsid w:val="00F81328"/>
    <w:rsid w:val="00F85A78"/>
    <w:rsid w:val="00F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3A089-B857-4F3E-8DD9-B9E1BC6D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31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3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1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Chiedza Denhere</dc:creator>
  <cp:keywords/>
  <dc:description/>
  <cp:lastModifiedBy>Chiedza Denhere</cp:lastModifiedBy>
  <cp:revision>2</cp:revision>
  <dcterms:created xsi:type="dcterms:W3CDTF">2015-05-04T04:33:00Z</dcterms:created>
  <dcterms:modified xsi:type="dcterms:W3CDTF">2015-05-04T04:33:00Z</dcterms:modified>
</cp:coreProperties>
</file>