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84601" w14:textId="77777777" w:rsidR="00B13E2A" w:rsidRPr="00B13E2A" w:rsidRDefault="00B13E2A" w:rsidP="00B13E2A">
      <w:pPr>
        <w:jc w:val="center"/>
        <w:rPr>
          <w:rFonts w:cs="Arial"/>
          <w:b/>
          <w:sz w:val="24"/>
          <w:szCs w:val="24"/>
        </w:rPr>
      </w:pPr>
      <w:r w:rsidRPr="00B13E2A">
        <w:rPr>
          <w:rFonts w:cs="Times New Roman"/>
          <w:b/>
          <w:bCs/>
          <w:noProof/>
          <w:sz w:val="24"/>
          <w:szCs w:val="24"/>
        </w:rPr>
        <w:drawing>
          <wp:inline distT="0" distB="0" distL="0" distR="0" wp14:anchorId="4DA50705" wp14:editId="4F0B36CA">
            <wp:extent cx="2755900" cy="43180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F2788B" w14:textId="77777777" w:rsidR="00B13E2A" w:rsidRPr="00B13E2A" w:rsidRDefault="00B13E2A" w:rsidP="00B13E2A">
      <w:pPr>
        <w:jc w:val="center"/>
        <w:rPr>
          <w:rFonts w:cs="Arial"/>
          <w:sz w:val="24"/>
          <w:szCs w:val="24"/>
        </w:rPr>
      </w:pPr>
      <w:r w:rsidRPr="00B13E2A">
        <w:rPr>
          <w:rFonts w:cs="Arial"/>
          <w:sz w:val="24"/>
          <w:szCs w:val="24"/>
        </w:rPr>
        <w:t>Monday, August 31</w:t>
      </w:r>
    </w:p>
    <w:p w14:paraId="020740B8" w14:textId="77777777" w:rsidR="00B13E2A" w:rsidRPr="00B13E2A" w:rsidRDefault="00B13E2A" w:rsidP="00B13E2A">
      <w:pPr>
        <w:jc w:val="center"/>
        <w:rPr>
          <w:rFonts w:cs="Arial"/>
          <w:sz w:val="24"/>
          <w:szCs w:val="24"/>
        </w:rPr>
      </w:pPr>
      <w:r w:rsidRPr="00B13E2A">
        <w:rPr>
          <w:rFonts w:cs="Arial"/>
          <w:sz w:val="24"/>
          <w:szCs w:val="24"/>
        </w:rPr>
        <w:t>12:00 – 1:30 p.m.</w:t>
      </w:r>
    </w:p>
    <w:p w14:paraId="6B4A8C9C" w14:textId="77777777" w:rsidR="00B13E2A" w:rsidRPr="00B13E2A" w:rsidRDefault="00B13E2A" w:rsidP="00B13E2A">
      <w:pPr>
        <w:jc w:val="center"/>
        <w:rPr>
          <w:rFonts w:cs="Arial"/>
          <w:sz w:val="24"/>
          <w:szCs w:val="24"/>
        </w:rPr>
      </w:pPr>
      <w:r w:rsidRPr="00B13E2A">
        <w:rPr>
          <w:rFonts w:cs="Arial"/>
          <w:sz w:val="24"/>
          <w:szCs w:val="24"/>
        </w:rPr>
        <w:t>Cline Library, Room 169 (Teaching Commons)</w:t>
      </w:r>
    </w:p>
    <w:p w14:paraId="26013E9A" w14:textId="77777777" w:rsidR="003C60C4" w:rsidRPr="00B13E2A" w:rsidRDefault="003C60C4" w:rsidP="003C60C4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</w:p>
    <w:p w14:paraId="18CB6327" w14:textId="77777777" w:rsidR="003C60C4" w:rsidRPr="00B13E2A" w:rsidRDefault="003C60C4" w:rsidP="003C60C4">
      <w:pPr>
        <w:spacing w:line="240" w:lineRule="auto"/>
        <w:contextualSpacing/>
        <w:rPr>
          <w:rFonts w:cs="Times New Roman"/>
          <w:b/>
          <w:sz w:val="24"/>
          <w:szCs w:val="24"/>
        </w:rPr>
      </w:pPr>
      <w:r w:rsidRPr="00B13E2A">
        <w:rPr>
          <w:rFonts w:cs="Times New Roman"/>
          <w:b/>
          <w:sz w:val="24"/>
          <w:szCs w:val="24"/>
        </w:rPr>
        <w:t>Meeting</w:t>
      </w:r>
      <w:r w:rsidR="00B13E2A">
        <w:rPr>
          <w:rFonts w:cs="Times New Roman"/>
          <w:b/>
          <w:sz w:val="24"/>
          <w:szCs w:val="24"/>
        </w:rPr>
        <w:t xml:space="preserve"> Minutes</w:t>
      </w:r>
    </w:p>
    <w:p w14:paraId="4DA79467" w14:textId="77777777" w:rsidR="003C60C4" w:rsidRPr="00B13E2A" w:rsidRDefault="003C60C4" w:rsidP="003C60C4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30F506F7" w14:textId="77777777" w:rsidR="003C60C4" w:rsidRPr="00B13E2A" w:rsidRDefault="003C60C4" w:rsidP="003C60C4">
      <w:pPr>
        <w:spacing w:line="240" w:lineRule="auto"/>
        <w:contextualSpacing/>
        <w:rPr>
          <w:rFonts w:cs="Times New Roman"/>
          <w:sz w:val="24"/>
          <w:szCs w:val="24"/>
        </w:rPr>
      </w:pPr>
      <w:r w:rsidRPr="00B13E2A">
        <w:rPr>
          <w:rFonts w:cs="Times New Roman"/>
          <w:sz w:val="24"/>
          <w:szCs w:val="24"/>
        </w:rPr>
        <w:t xml:space="preserve">Meeting called to order at 12:01 p.m. by CSW Co-Chair Andrea Houchard. </w:t>
      </w:r>
    </w:p>
    <w:p w14:paraId="4318F983" w14:textId="77777777" w:rsidR="003C60C4" w:rsidRPr="00B13E2A" w:rsidRDefault="003C60C4" w:rsidP="003C60C4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3028F0E1" w14:textId="77777777" w:rsidR="003C60C4" w:rsidRPr="00B13E2A" w:rsidRDefault="003C60C4" w:rsidP="003C60C4">
      <w:pPr>
        <w:spacing w:line="240" w:lineRule="auto"/>
        <w:contextualSpacing/>
        <w:rPr>
          <w:rFonts w:cs="Times New Roman"/>
          <w:b/>
          <w:sz w:val="24"/>
          <w:szCs w:val="24"/>
        </w:rPr>
      </w:pPr>
      <w:r w:rsidRPr="00B13E2A">
        <w:rPr>
          <w:rFonts w:cs="Times New Roman"/>
          <w:b/>
          <w:sz w:val="24"/>
          <w:szCs w:val="24"/>
        </w:rPr>
        <w:t xml:space="preserve">Members present: </w:t>
      </w:r>
    </w:p>
    <w:p w14:paraId="2DADBCDC" w14:textId="77777777" w:rsidR="003C60C4" w:rsidRPr="00B13E2A" w:rsidRDefault="00B13E2A" w:rsidP="003C60C4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B13E2A">
        <w:rPr>
          <w:rFonts w:cs="Times New Roman"/>
          <w:sz w:val="24"/>
          <w:szCs w:val="24"/>
        </w:rPr>
        <w:t>Andrea Houchard, P</w:t>
      </w:r>
      <w:r w:rsidR="003C60C4" w:rsidRPr="00B13E2A">
        <w:rPr>
          <w:rFonts w:cs="Times New Roman"/>
          <w:sz w:val="24"/>
          <w:szCs w:val="24"/>
        </w:rPr>
        <w:t>hilosophy</w:t>
      </w:r>
      <w:r w:rsidRPr="00B13E2A">
        <w:rPr>
          <w:rFonts w:cs="Times New Roman"/>
          <w:sz w:val="24"/>
          <w:szCs w:val="24"/>
        </w:rPr>
        <w:t xml:space="preserve"> in the Public Interest</w:t>
      </w:r>
      <w:r w:rsidR="003C60C4" w:rsidRPr="00B13E2A">
        <w:rPr>
          <w:rFonts w:cs="Times New Roman"/>
          <w:sz w:val="24"/>
          <w:szCs w:val="24"/>
        </w:rPr>
        <w:t xml:space="preserve">. </w:t>
      </w:r>
    </w:p>
    <w:p w14:paraId="7D330495" w14:textId="77777777" w:rsidR="003C60C4" w:rsidRPr="00B13E2A" w:rsidRDefault="00B13E2A" w:rsidP="003C60C4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B13E2A">
        <w:rPr>
          <w:rFonts w:cs="Times New Roman"/>
          <w:sz w:val="24"/>
          <w:szCs w:val="24"/>
        </w:rPr>
        <w:t xml:space="preserve">Heidi </w:t>
      </w:r>
      <w:proofErr w:type="spellStart"/>
      <w:r w:rsidRPr="00B13E2A">
        <w:rPr>
          <w:rFonts w:cs="Times New Roman"/>
          <w:sz w:val="24"/>
          <w:szCs w:val="24"/>
        </w:rPr>
        <w:t>Feignbaum</w:t>
      </w:r>
      <w:proofErr w:type="spellEnd"/>
      <w:r w:rsidRPr="00B13E2A">
        <w:rPr>
          <w:rFonts w:cs="Times New Roman"/>
          <w:sz w:val="24"/>
          <w:szCs w:val="24"/>
        </w:rPr>
        <w:t>, Mechanical E</w:t>
      </w:r>
      <w:r w:rsidR="003C60C4" w:rsidRPr="00B13E2A">
        <w:rPr>
          <w:rFonts w:cs="Times New Roman"/>
          <w:sz w:val="24"/>
          <w:szCs w:val="24"/>
        </w:rPr>
        <w:t xml:space="preserve">ngineering. </w:t>
      </w:r>
    </w:p>
    <w:p w14:paraId="2943BEF8" w14:textId="77777777" w:rsidR="003C60C4" w:rsidRPr="00B13E2A" w:rsidRDefault="003C60C4" w:rsidP="003C60C4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B13E2A">
        <w:rPr>
          <w:rFonts w:cs="Times New Roman"/>
          <w:sz w:val="24"/>
          <w:szCs w:val="24"/>
        </w:rPr>
        <w:t xml:space="preserve">Will </w:t>
      </w:r>
      <w:proofErr w:type="spellStart"/>
      <w:r w:rsidRPr="00B13E2A">
        <w:rPr>
          <w:rFonts w:cs="Times New Roman"/>
          <w:sz w:val="24"/>
          <w:szCs w:val="24"/>
        </w:rPr>
        <w:t>Cordeiro</w:t>
      </w:r>
      <w:proofErr w:type="spellEnd"/>
      <w:r w:rsidR="00B13E2A" w:rsidRPr="00B13E2A">
        <w:rPr>
          <w:rFonts w:cs="Times New Roman"/>
          <w:sz w:val="24"/>
          <w:szCs w:val="24"/>
        </w:rPr>
        <w:t>, Honors P</w:t>
      </w:r>
      <w:r w:rsidRPr="00B13E2A">
        <w:rPr>
          <w:rFonts w:cs="Times New Roman"/>
          <w:sz w:val="24"/>
          <w:szCs w:val="24"/>
        </w:rPr>
        <w:t xml:space="preserve">rogram. </w:t>
      </w:r>
    </w:p>
    <w:p w14:paraId="2701E6DE" w14:textId="77777777" w:rsidR="003C60C4" w:rsidRPr="00B13E2A" w:rsidRDefault="00B13E2A" w:rsidP="003C60C4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B13E2A">
        <w:rPr>
          <w:rFonts w:cs="Times New Roman"/>
          <w:sz w:val="24"/>
          <w:szCs w:val="24"/>
        </w:rPr>
        <w:t>David Camacho, Special Assistant to the P</w:t>
      </w:r>
      <w:r w:rsidR="003C60C4" w:rsidRPr="00B13E2A">
        <w:rPr>
          <w:rFonts w:cs="Times New Roman"/>
          <w:sz w:val="24"/>
          <w:szCs w:val="24"/>
        </w:rPr>
        <w:t xml:space="preserve">resident. </w:t>
      </w:r>
    </w:p>
    <w:p w14:paraId="0F02A406" w14:textId="77777777" w:rsidR="003C60C4" w:rsidRPr="00B13E2A" w:rsidRDefault="00B13E2A" w:rsidP="003C60C4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proofErr w:type="spellStart"/>
      <w:r w:rsidRPr="00B13E2A">
        <w:rPr>
          <w:rFonts w:cs="Times New Roman"/>
          <w:sz w:val="24"/>
          <w:szCs w:val="24"/>
        </w:rPr>
        <w:t>MaryLynn</w:t>
      </w:r>
      <w:proofErr w:type="spellEnd"/>
      <w:r w:rsidRPr="00B13E2A">
        <w:rPr>
          <w:rFonts w:cs="Times New Roman"/>
          <w:sz w:val="24"/>
          <w:szCs w:val="24"/>
        </w:rPr>
        <w:t xml:space="preserve"> </w:t>
      </w:r>
      <w:proofErr w:type="spellStart"/>
      <w:r w:rsidRPr="00B13E2A">
        <w:rPr>
          <w:rFonts w:cs="Times New Roman"/>
          <w:sz w:val="24"/>
          <w:szCs w:val="24"/>
        </w:rPr>
        <w:t>Quartaroli</w:t>
      </w:r>
      <w:proofErr w:type="spellEnd"/>
      <w:r w:rsidRPr="00B13E2A">
        <w:rPr>
          <w:rFonts w:cs="Times New Roman"/>
          <w:sz w:val="24"/>
          <w:szCs w:val="24"/>
        </w:rPr>
        <w:t>, Undergraduate R</w:t>
      </w:r>
      <w:r w:rsidR="003C60C4" w:rsidRPr="00B13E2A">
        <w:rPr>
          <w:rFonts w:cs="Times New Roman"/>
          <w:sz w:val="24"/>
          <w:szCs w:val="24"/>
        </w:rPr>
        <w:t xml:space="preserve">esearch. </w:t>
      </w:r>
    </w:p>
    <w:p w14:paraId="735B37B1" w14:textId="77777777" w:rsidR="003C60C4" w:rsidRPr="00B13E2A" w:rsidRDefault="00B13E2A" w:rsidP="003C60C4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B13E2A">
        <w:rPr>
          <w:rFonts w:cs="Times New Roman"/>
          <w:sz w:val="24"/>
          <w:szCs w:val="24"/>
        </w:rPr>
        <w:t>Meredith Heller, Women’s and Gender S</w:t>
      </w:r>
      <w:r w:rsidR="003C60C4" w:rsidRPr="00B13E2A">
        <w:rPr>
          <w:rFonts w:cs="Times New Roman"/>
          <w:sz w:val="24"/>
          <w:szCs w:val="24"/>
        </w:rPr>
        <w:t xml:space="preserve">tudies. </w:t>
      </w:r>
    </w:p>
    <w:p w14:paraId="0D748660" w14:textId="77777777" w:rsidR="003C60C4" w:rsidRPr="00B13E2A" w:rsidRDefault="003C60C4" w:rsidP="003C60C4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B13E2A">
        <w:rPr>
          <w:rFonts w:cs="Times New Roman"/>
          <w:sz w:val="24"/>
          <w:szCs w:val="24"/>
        </w:rPr>
        <w:t xml:space="preserve">Paul W. </w:t>
      </w:r>
      <w:proofErr w:type="spellStart"/>
      <w:r w:rsidRPr="00B13E2A">
        <w:rPr>
          <w:rFonts w:cs="Times New Roman"/>
          <w:sz w:val="24"/>
          <w:szCs w:val="24"/>
        </w:rPr>
        <w:t>Jagodzinski</w:t>
      </w:r>
      <w:proofErr w:type="spellEnd"/>
      <w:r w:rsidRPr="00B13E2A">
        <w:rPr>
          <w:rFonts w:cs="Times New Roman"/>
          <w:sz w:val="24"/>
          <w:szCs w:val="24"/>
        </w:rPr>
        <w:t xml:space="preserve">, Dean, College of Engineering, Forestry, and Natural Sciences. </w:t>
      </w:r>
    </w:p>
    <w:p w14:paraId="4A53DB21" w14:textId="77777777" w:rsidR="003C60C4" w:rsidRPr="00B13E2A" w:rsidRDefault="003C60C4" w:rsidP="003C60C4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B13E2A">
        <w:rPr>
          <w:rFonts w:cs="Times New Roman"/>
          <w:sz w:val="24"/>
          <w:szCs w:val="24"/>
        </w:rPr>
        <w:t>Amanda Lo</w:t>
      </w:r>
      <w:r w:rsidR="00B13E2A" w:rsidRPr="00B13E2A">
        <w:rPr>
          <w:rFonts w:cs="Times New Roman"/>
          <w:sz w:val="24"/>
          <w:szCs w:val="24"/>
        </w:rPr>
        <w:t>veless, Equity and A</w:t>
      </w:r>
      <w:r w:rsidRPr="00B13E2A">
        <w:rPr>
          <w:rFonts w:cs="Times New Roman"/>
          <w:sz w:val="24"/>
          <w:szCs w:val="24"/>
        </w:rPr>
        <w:t xml:space="preserve">ccess. </w:t>
      </w:r>
    </w:p>
    <w:p w14:paraId="0E0A5B0E" w14:textId="77777777" w:rsidR="003C60C4" w:rsidRPr="00B13E2A" w:rsidRDefault="00B13E2A" w:rsidP="003C60C4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B13E2A">
        <w:rPr>
          <w:rFonts w:cs="Times New Roman"/>
          <w:sz w:val="24"/>
          <w:szCs w:val="24"/>
        </w:rPr>
        <w:t xml:space="preserve">Maggie </w:t>
      </w:r>
      <w:proofErr w:type="spellStart"/>
      <w:r w:rsidRPr="00B13E2A">
        <w:rPr>
          <w:rFonts w:cs="Times New Roman"/>
          <w:sz w:val="24"/>
          <w:szCs w:val="24"/>
        </w:rPr>
        <w:t>Vanderberg</w:t>
      </w:r>
      <w:proofErr w:type="spellEnd"/>
      <w:r w:rsidRPr="00B13E2A">
        <w:rPr>
          <w:rFonts w:cs="Times New Roman"/>
          <w:sz w:val="24"/>
          <w:szCs w:val="24"/>
        </w:rPr>
        <w:t>, Computer S</w:t>
      </w:r>
      <w:r w:rsidR="003C60C4" w:rsidRPr="00B13E2A">
        <w:rPr>
          <w:rFonts w:cs="Times New Roman"/>
          <w:sz w:val="24"/>
          <w:szCs w:val="24"/>
        </w:rPr>
        <w:t xml:space="preserve">cience. </w:t>
      </w:r>
    </w:p>
    <w:p w14:paraId="3E53E84D" w14:textId="77777777" w:rsidR="003C60C4" w:rsidRPr="00B13E2A" w:rsidRDefault="00B13E2A" w:rsidP="003C60C4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B13E2A">
        <w:rPr>
          <w:rFonts w:cs="Times New Roman"/>
          <w:sz w:val="24"/>
          <w:szCs w:val="24"/>
        </w:rPr>
        <w:t xml:space="preserve">Danielle </w:t>
      </w:r>
      <w:proofErr w:type="spellStart"/>
      <w:r w:rsidRPr="00B13E2A">
        <w:rPr>
          <w:rFonts w:cs="Times New Roman"/>
          <w:sz w:val="24"/>
          <w:szCs w:val="24"/>
        </w:rPr>
        <w:t>Gervasio</w:t>
      </w:r>
      <w:proofErr w:type="spellEnd"/>
      <w:r w:rsidRPr="00B13E2A">
        <w:rPr>
          <w:rFonts w:cs="Times New Roman"/>
          <w:sz w:val="24"/>
          <w:szCs w:val="24"/>
        </w:rPr>
        <w:t>, Comparative Cultural S</w:t>
      </w:r>
      <w:r w:rsidR="003C60C4" w:rsidRPr="00B13E2A">
        <w:rPr>
          <w:rFonts w:cs="Times New Roman"/>
          <w:sz w:val="24"/>
          <w:szCs w:val="24"/>
        </w:rPr>
        <w:t xml:space="preserve">tudies. </w:t>
      </w:r>
    </w:p>
    <w:p w14:paraId="34039F00" w14:textId="77777777" w:rsidR="003C60C4" w:rsidRPr="00B13E2A" w:rsidRDefault="00B13E2A" w:rsidP="003C60C4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B13E2A">
        <w:rPr>
          <w:rFonts w:cs="Times New Roman"/>
          <w:sz w:val="24"/>
          <w:szCs w:val="24"/>
        </w:rPr>
        <w:t>Pamela Powell, Teaching and L</w:t>
      </w:r>
      <w:r w:rsidR="003C60C4" w:rsidRPr="00B13E2A">
        <w:rPr>
          <w:rFonts w:cs="Times New Roman"/>
          <w:sz w:val="24"/>
          <w:szCs w:val="24"/>
        </w:rPr>
        <w:t xml:space="preserve">earning. </w:t>
      </w:r>
    </w:p>
    <w:p w14:paraId="09F7925A" w14:textId="77777777" w:rsidR="003C60C4" w:rsidRPr="00B13E2A" w:rsidRDefault="00B13E2A" w:rsidP="003C60C4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B13E2A">
        <w:rPr>
          <w:rFonts w:cs="Times New Roman"/>
          <w:sz w:val="24"/>
          <w:szCs w:val="24"/>
        </w:rPr>
        <w:t xml:space="preserve">Alexandra </w:t>
      </w:r>
      <w:proofErr w:type="spellStart"/>
      <w:r w:rsidRPr="00B13E2A">
        <w:rPr>
          <w:rFonts w:cs="Times New Roman"/>
          <w:sz w:val="24"/>
          <w:szCs w:val="24"/>
        </w:rPr>
        <w:t>Carpino</w:t>
      </w:r>
      <w:proofErr w:type="spellEnd"/>
      <w:r w:rsidRPr="00B13E2A">
        <w:rPr>
          <w:rFonts w:cs="Times New Roman"/>
          <w:sz w:val="24"/>
          <w:szCs w:val="24"/>
        </w:rPr>
        <w:t>, Comparative C</w:t>
      </w:r>
      <w:r w:rsidR="003C60C4" w:rsidRPr="00B13E2A">
        <w:rPr>
          <w:rFonts w:cs="Times New Roman"/>
          <w:sz w:val="24"/>
          <w:szCs w:val="24"/>
        </w:rPr>
        <w:t xml:space="preserve">ultural studies. </w:t>
      </w:r>
    </w:p>
    <w:p w14:paraId="79B647E1" w14:textId="77777777" w:rsidR="003C60C4" w:rsidRPr="00B13E2A" w:rsidRDefault="00B13E2A" w:rsidP="003C60C4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B13E2A">
        <w:rPr>
          <w:rFonts w:cs="Times New Roman"/>
          <w:sz w:val="24"/>
          <w:szCs w:val="24"/>
        </w:rPr>
        <w:t xml:space="preserve">Jamie N. </w:t>
      </w:r>
      <w:proofErr w:type="spellStart"/>
      <w:r w:rsidRPr="00B13E2A">
        <w:rPr>
          <w:rFonts w:cs="Times New Roman"/>
          <w:sz w:val="24"/>
          <w:szCs w:val="24"/>
        </w:rPr>
        <w:t>Baxer</w:t>
      </w:r>
      <w:proofErr w:type="spellEnd"/>
      <w:r w:rsidRPr="00B13E2A">
        <w:rPr>
          <w:rFonts w:cs="Times New Roman"/>
          <w:sz w:val="24"/>
          <w:szCs w:val="24"/>
        </w:rPr>
        <w:t>, Equity and A</w:t>
      </w:r>
      <w:r w:rsidR="003C60C4" w:rsidRPr="00B13E2A">
        <w:rPr>
          <w:rFonts w:cs="Times New Roman"/>
          <w:sz w:val="24"/>
          <w:szCs w:val="24"/>
        </w:rPr>
        <w:t xml:space="preserve">ccess. </w:t>
      </w:r>
    </w:p>
    <w:p w14:paraId="60F083FD" w14:textId="77777777" w:rsidR="003C60C4" w:rsidRPr="00B13E2A" w:rsidRDefault="003C60C4" w:rsidP="003C60C4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B13E2A">
        <w:rPr>
          <w:rFonts w:cs="Times New Roman"/>
          <w:sz w:val="24"/>
          <w:szCs w:val="24"/>
        </w:rPr>
        <w:t xml:space="preserve">Arturo </w:t>
      </w:r>
      <w:r w:rsidR="00B13E2A" w:rsidRPr="00B13E2A">
        <w:rPr>
          <w:rFonts w:cs="Times New Roman"/>
          <w:sz w:val="24"/>
          <w:szCs w:val="24"/>
        </w:rPr>
        <w:t>Magana, A</w:t>
      </w:r>
      <w:r w:rsidRPr="00B13E2A">
        <w:rPr>
          <w:rFonts w:cs="Times New Roman"/>
          <w:sz w:val="24"/>
          <w:szCs w:val="24"/>
        </w:rPr>
        <w:t xml:space="preserve">nthropology. </w:t>
      </w:r>
    </w:p>
    <w:p w14:paraId="0604677E" w14:textId="77777777" w:rsidR="003C60C4" w:rsidRPr="00B13E2A" w:rsidRDefault="003C60C4" w:rsidP="003C60C4">
      <w:pPr>
        <w:spacing w:line="240" w:lineRule="auto"/>
        <w:rPr>
          <w:rFonts w:cs="Times New Roman"/>
          <w:b/>
          <w:sz w:val="24"/>
          <w:szCs w:val="24"/>
        </w:rPr>
      </w:pPr>
      <w:r w:rsidRPr="00B13E2A">
        <w:rPr>
          <w:rFonts w:cs="Times New Roman"/>
          <w:b/>
          <w:sz w:val="24"/>
          <w:szCs w:val="24"/>
        </w:rPr>
        <w:t xml:space="preserve">Business: </w:t>
      </w:r>
    </w:p>
    <w:p w14:paraId="7202F36F" w14:textId="77777777" w:rsidR="00E952B5" w:rsidRPr="00B13E2A" w:rsidRDefault="00E952B5" w:rsidP="00E952B5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b/>
          <w:sz w:val="24"/>
          <w:szCs w:val="24"/>
        </w:rPr>
      </w:pPr>
      <w:r w:rsidRPr="00B13E2A">
        <w:rPr>
          <w:rFonts w:cs="Times New Roman"/>
          <w:sz w:val="24"/>
          <w:szCs w:val="24"/>
        </w:rPr>
        <w:t xml:space="preserve">Welcome and introduction by Andrea and Heidi. </w:t>
      </w:r>
    </w:p>
    <w:p w14:paraId="7641DF09" w14:textId="77777777" w:rsidR="00E952B5" w:rsidRPr="00B13E2A" w:rsidRDefault="00E952B5" w:rsidP="00E952B5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b/>
          <w:sz w:val="24"/>
          <w:szCs w:val="24"/>
        </w:rPr>
      </w:pPr>
      <w:r w:rsidRPr="00B13E2A">
        <w:rPr>
          <w:rFonts w:cs="Times New Roman"/>
          <w:sz w:val="24"/>
          <w:szCs w:val="24"/>
        </w:rPr>
        <w:t xml:space="preserve">Members introduce themselves. </w:t>
      </w:r>
    </w:p>
    <w:p w14:paraId="581643E5" w14:textId="77777777" w:rsidR="00E952B5" w:rsidRPr="00B13E2A" w:rsidRDefault="00E952B5" w:rsidP="00E952B5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b/>
          <w:sz w:val="24"/>
          <w:szCs w:val="24"/>
        </w:rPr>
      </w:pPr>
      <w:r w:rsidRPr="00B13E2A">
        <w:rPr>
          <w:rFonts w:cs="Times New Roman"/>
          <w:b/>
          <w:sz w:val="24"/>
          <w:szCs w:val="24"/>
        </w:rPr>
        <w:t>Announcements</w:t>
      </w:r>
    </w:p>
    <w:p w14:paraId="69378A1F" w14:textId="77777777" w:rsidR="00E952B5" w:rsidRPr="00B13E2A" w:rsidRDefault="00E952B5" w:rsidP="00E952B5">
      <w:pPr>
        <w:pStyle w:val="ListParagraph"/>
        <w:numPr>
          <w:ilvl w:val="1"/>
          <w:numId w:val="2"/>
        </w:numPr>
        <w:spacing w:line="240" w:lineRule="auto"/>
        <w:rPr>
          <w:rFonts w:cs="Times New Roman"/>
          <w:b/>
          <w:sz w:val="24"/>
          <w:szCs w:val="24"/>
        </w:rPr>
      </w:pPr>
      <w:r w:rsidRPr="00B13E2A">
        <w:rPr>
          <w:rFonts w:cs="Times New Roman"/>
          <w:sz w:val="24"/>
          <w:szCs w:val="24"/>
        </w:rPr>
        <w:t>Welcome brunch, in partnership with AAUW and ASWI to be held on Saturday October 10</w:t>
      </w:r>
      <w:r w:rsidRPr="00B13E2A">
        <w:rPr>
          <w:rFonts w:cs="Times New Roman"/>
          <w:sz w:val="24"/>
          <w:szCs w:val="24"/>
          <w:vertAlign w:val="superscript"/>
        </w:rPr>
        <w:t>th</w:t>
      </w:r>
      <w:r w:rsidR="00B13E2A" w:rsidRPr="00B13E2A">
        <w:rPr>
          <w:rFonts w:cs="Times New Roman"/>
          <w:sz w:val="24"/>
          <w:szCs w:val="24"/>
        </w:rPr>
        <w:t>, from 10 a.m. to noon. This is</w:t>
      </w:r>
      <w:r w:rsidRPr="00B13E2A">
        <w:rPr>
          <w:rFonts w:cs="Times New Roman"/>
          <w:sz w:val="24"/>
          <w:szCs w:val="24"/>
        </w:rPr>
        <w:t xml:space="preserve"> an opportunity to engage </w:t>
      </w:r>
      <w:r w:rsidR="00B13E2A" w:rsidRPr="00B13E2A">
        <w:rPr>
          <w:rFonts w:cs="Times New Roman"/>
          <w:sz w:val="24"/>
          <w:szCs w:val="24"/>
        </w:rPr>
        <w:t>the NAU community and</w:t>
      </w:r>
      <w:r w:rsidRPr="00B13E2A">
        <w:rPr>
          <w:rFonts w:cs="Times New Roman"/>
          <w:sz w:val="24"/>
          <w:szCs w:val="24"/>
        </w:rPr>
        <w:t xml:space="preserve"> recruit new members—</w:t>
      </w:r>
      <w:proofErr w:type="gramStart"/>
      <w:r w:rsidRPr="00B13E2A">
        <w:rPr>
          <w:rFonts w:cs="Times New Roman"/>
          <w:sz w:val="24"/>
          <w:szCs w:val="24"/>
        </w:rPr>
        <w:t>all new</w:t>
      </w:r>
      <w:proofErr w:type="gramEnd"/>
      <w:r w:rsidRPr="00B13E2A">
        <w:rPr>
          <w:rFonts w:cs="Times New Roman"/>
          <w:sz w:val="24"/>
          <w:szCs w:val="24"/>
        </w:rPr>
        <w:t xml:space="preserve"> hires, men and women, can join CSW. We’ll send an email reminder. </w:t>
      </w:r>
    </w:p>
    <w:p w14:paraId="12BAB09D" w14:textId="77777777" w:rsidR="00E952B5" w:rsidRPr="00B13E2A" w:rsidRDefault="00E952B5" w:rsidP="00E952B5">
      <w:pPr>
        <w:pStyle w:val="ListParagraph"/>
        <w:numPr>
          <w:ilvl w:val="1"/>
          <w:numId w:val="2"/>
        </w:numPr>
        <w:spacing w:line="240" w:lineRule="auto"/>
        <w:rPr>
          <w:rFonts w:cs="Times New Roman"/>
          <w:b/>
          <w:sz w:val="24"/>
          <w:szCs w:val="24"/>
        </w:rPr>
      </w:pPr>
      <w:r w:rsidRPr="00B13E2A">
        <w:rPr>
          <w:rFonts w:cs="Times New Roman"/>
          <w:sz w:val="24"/>
          <w:szCs w:val="24"/>
        </w:rPr>
        <w:t xml:space="preserve">Communication: </w:t>
      </w:r>
      <w:r w:rsidR="00C32927" w:rsidRPr="00B13E2A">
        <w:rPr>
          <w:rFonts w:cs="Times New Roman"/>
          <w:sz w:val="24"/>
          <w:szCs w:val="24"/>
        </w:rPr>
        <w:t xml:space="preserve">general messages should go to CSW-General. Specific questions should be addressed to either Andrea or Heidi. </w:t>
      </w:r>
    </w:p>
    <w:p w14:paraId="1F163959" w14:textId="77777777" w:rsidR="00C32927" w:rsidRPr="00B13E2A" w:rsidRDefault="00C32927" w:rsidP="00C32927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b/>
          <w:sz w:val="24"/>
          <w:szCs w:val="24"/>
        </w:rPr>
      </w:pPr>
      <w:r w:rsidRPr="00B13E2A">
        <w:rPr>
          <w:rFonts w:cs="Times New Roman"/>
          <w:b/>
          <w:sz w:val="24"/>
          <w:szCs w:val="24"/>
        </w:rPr>
        <w:t xml:space="preserve">CSW’s purpose: </w:t>
      </w:r>
    </w:p>
    <w:p w14:paraId="32A2DBA8" w14:textId="77777777" w:rsidR="00C32927" w:rsidRPr="00B13E2A" w:rsidRDefault="00C32927" w:rsidP="00C32927">
      <w:pPr>
        <w:pStyle w:val="ListParagraph"/>
        <w:numPr>
          <w:ilvl w:val="1"/>
          <w:numId w:val="2"/>
        </w:numPr>
        <w:spacing w:line="240" w:lineRule="auto"/>
        <w:rPr>
          <w:rFonts w:cs="Times New Roman"/>
          <w:b/>
          <w:sz w:val="24"/>
          <w:szCs w:val="24"/>
        </w:rPr>
      </w:pPr>
      <w:r w:rsidRPr="00B13E2A">
        <w:rPr>
          <w:rFonts w:cs="Times New Roman"/>
          <w:sz w:val="24"/>
          <w:szCs w:val="24"/>
        </w:rPr>
        <w:t xml:space="preserve">CSW is a research </w:t>
      </w:r>
      <w:proofErr w:type="gramStart"/>
      <w:r w:rsidRPr="00B13E2A">
        <w:rPr>
          <w:rFonts w:cs="Times New Roman"/>
          <w:sz w:val="24"/>
          <w:szCs w:val="24"/>
        </w:rPr>
        <w:t>commission which</w:t>
      </w:r>
      <w:proofErr w:type="gramEnd"/>
      <w:r w:rsidRPr="00B13E2A">
        <w:rPr>
          <w:rFonts w:cs="Times New Roman"/>
          <w:sz w:val="24"/>
          <w:szCs w:val="24"/>
        </w:rPr>
        <w:t xml:space="preserve"> advises NAU’s president on women’s issues. </w:t>
      </w:r>
      <w:r w:rsidR="00F35C61" w:rsidRPr="00B13E2A">
        <w:rPr>
          <w:rFonts w:cs="Times New Roman"/>
          <w:sz w:val="24"/>
          <w:szCs w:val="24"/>
        </w:rPr>
        <w:t xml:space="preserve">We have a direct line to the president. </w:t>
      </w:r>
    </w:p>
    <w:p w14:paraId="2CD18B15" w14:textId="77777777" w:rsidR="00C32927" w:rsidRPr="00B13E2A" w:rsidRDefault="00C32927" w:rsidP="00C32927">
      <w:pPr>
        <w:pStyle w:val="ListParagraph"/>
        <w:numPr>
          <w:ilvl w:val="1"/>
          <w:numId w:val="2"/>
        </w:numPr>
        <w:spacing w:line="240" w:lineRule="auto"/>
        <w:rPr>
          <w:rFonts w:cs="Times New Roman"/>
          <w:b/>
          <w:sz w:val="24"/>
          <w:szCs w:val="24"/>
        </w:rPr>
      </w:pPr>
      <w:r w:rsidRPr="00B13E2A">
        <w:rPr>
          <w:rFonts w:cs="Times New Roman"/>
          <w:sz w:val="24"/>
          <w:szCs w:val="24"/>
        </w:rPr>
        <w:lastRenderedPageBreak/>
        <w:t xml:space="preserve">Last year we wrote an executive report on our findings. </w:t>
      </w:r>
      <w:r w:rsidR="00B13E2A" w:rsidRPr="00B13E2A">
        <w:rPr>
          <w:rFonts w:cs="Times New Roman"/>
          <w:sz w:val="24"/>
          <w:szCs w:val="24"/>
        </w:rPr>
        <w:t>We plan to do this again. The executive report is a strategically organized collation of subcommittee findings.</w:t>
      </w:r>
    </w:p>
    <w:p w14:paraId="7DD1704E" w14:textId="77777777" w:rsidR="00C32927" w:rsidRPr="00B13E2A" w:rsidRDefault="00B13E2A" w:rsidP="00C32927">
      <w:pPr>
        <w:pStyle w:val="ListParagraph"/>
        <w:numPr>
          <w:ilvl w:val="1"/>
          <w:numId w:val="2"/>
        </w:numPr>
        <w:spacing w:line="240" w:lineRule="auto"/>
        <w:rPr>
          <w:rFonts w:cs="Times New Roman"/>
          <w:b/>
          <w:sz w:val="24"/>
          <w:szCs w:val="24"/>
        </w:rPr>
      </w:pPr>
      <w:r w:rsidRPr="00B13E2A">
        <w:rPr>
          <w:rFonts w:cs="Times New Roman"/>
          <w:sz w:val="24"/>
          <w:szCs w:val="24"/>
        </w:rPr>
        <w:t xml:space="preserve">We have a </w:t>
      </w:r>
      <w:proofErr w:type="spellStart"/>
      <w:r w:rsidRPr="00B13E2A">
        <w:rPr>
          <w:rFonts w:cs="Times New Roman"/>
          <w:sz w:val="24"/>
          <w:szCs w:val="24"/>
        </w:rPr>
        <w:t>Bb</w:t>
      </w:r>
      <w:r w:rsidR="00C32927" w:rsidRPr="00B13E2A">
        <w:rPr>
          <w:rFonts w:cs="Times New Roman"/>
          <w:sz w:val="24"/>
          <w:szCs w:val="24"/>
        </w:rPr>
        <w:t>Learn</w:t>
      </w:r>
      <w:proofErr w:type="spellEnd"/>
      <w:r w:rsidR="00C32927" w:rsidRPr="00B13E2A">
        <w:rPr>
          <w:rFonts w:cs="Times New Roman"/>
          <w:sz w:val="24"/>
          <w:szCs w:val="24"/>
        </w:rPr>
        <w:t xml:space="preserve"> website, an NAU website, Listserv, etc. </w:t>
      </w:r>
    </w:p>
    <w:p w14:paraId="66CE4BB5" w14:textId="77777777" w:rsidR="00B13E2A" w:rsidRPr="00B13E2A" w:rsidRDefault="00B13E2A" w:rsidP="00B13E2A">
      <w:pPr>
        <w:pStyle w:val="ListParagraph"/>
        <w:numPr>
          <w:ilvl w:val="2"/>
          <w:numId w:val="2"/>
        </w:numPr>
        <w:spacing w:line="240" w:lineRule="auto"/>
        <w:rPr>
          <w:rFonts w:cs="Times New Roman"/>
          <w:b/>
          <w:sz w:val="24"/>
          <w:szCs w:val="24"/>
        </w:rPr>
      </w:pPr>
      <w:r w:rsidRPr="00B13E2A">
        <w:rPr>
          <w:rFonts w:cs="Times New Roman"/>
          <w:sz w:val="24"/>
          <w:szCs w:val="24"/>
        </w:rPr>
        <w:t xml:space="preserve">The </w:t>
      </w:r>
      <w:proofErr w:type="spellStart"/>
      <w:r w:rsidRPr="00B13E2A">
        <w:rPr>
          <w:rFonts w:cs="Times New Roman"/>
          <w:sz w:val="24"/>
          <w:szCs w:val="24"/>
        </w:rPr>
        <w:t>BbLearn</w:t>
      </w:r>
      <w:proofErr w:type="spellEnd"/>
      <w:r w:rsidRPr="00B13E2A">
        <w:rPr>
          <w:rFonts w:cs="Times New Roman"/>
          <w:sz w:val="24"/>
          <w:szCs w:val="24"/>
        </w:rPr>
        <w:t xml:space="preserve"> website is a place for subcommittees to have shared folder and workspace if they choose. Subcommittees may also choose to collaborate using </w:t>
      </w:r>
      <w:proofErr w:type="spellStart"/>
      <w:r w:rsidRPr="00B13E2A">
        <w:rPr>
          <w:rFonts w:cs="Times New Roman"/>
          <w:sz w:val="24"/>
          <w:szCs w:val="24"/>
        </w:rPr>
        <w:t>Dropbox</w:t>
      </w:r>
      <w:proofErr w:type="spellEnd"/>
      <w:r w:rsidRPr="00B13E2A">
        <w:rPr>
          <w:rFonts w:cs="Times New Roman"/>
          <w:sz w:val="24"/>
          <w:szCs w:val="24"/>
        </w:rPr>
        <w:t xml:space="preserve"> or some other means. Each subcommittee </w:t>
      </w:r>
      <w:bookmarkStart w:id="0" w:name="_GoBack"/>
      <w:bookmarkEnd w:id="0"/>
      <w:r w:rsidRPr="00B13E2A">
        <w:rPr>
          <w:rFonts w:cs="Times New Roman"/>
          <w:sz w:val="24"/>
          <w:szCs w:val="24"/>
        </w:rPr>
        <w:t xml:space="preserve">should establish </w:t>
      </w:r>
      <w:proofErr w:type="gramStart"/>
      <w:r w:rsidRPr="00B13E2A">
        <w:rPr>
          <w:rFonts w:cs="Times New Roman"/>
          <w:sz w:val="24"/>
          <w:szCs w:val="24"/>
        </w:rPr>
        <w:t>their own</w:t>
      </w:r>
      <w:proofErr w:type="gramEnd"/>
      <w:r w:rsidRPr="00B13E2A">
        <w:rPr>
          <w:rFonts w:cs="Times New Roman"/>
          <w:sz w:val="24"/>
          <w:szCs w:val="24"/>
        </w:rPr>
        <w:t xml:space="preserve"> preferred way of collaborating.</w:t>
      </w:r>
    </w:p>
    <w:p w14:paraId="133B43D6" w14:textId="77777777" w:rsidR="00B13E2A" w:rsidRPr="00B13E2A" w:rsidRDefault="00B13E2A" w:rsidP="00B13E2A">
      <w:pPr>
        <w:pStyle w:val="ListParagraph"/>
        <w:numPr>
          <w:ilvl w:val="2"/>
          <w:numId w:val="2"/>
        </w:numPr>
        <w:spacing w:line="240" w:lineRule="auto"/>
        <w:rPr>
          <w:rFonts w:cs="Times New Roman"/>
          <w:b/>
          <w:sz w:val="24"/>
          <w:szCs w:val="24"/>
        </w:rPr>
      </w:pPr>
      <w:r w:rsidRPr="00B13E2A">
        <w:rPr>
          <w:rFonts w:cs="Times New Roman"/>
          <w:sz w:val="24"/>
          <w:szCs w:val="24"/>
        </w:rPr>
        <w:t xml:space="preserve">The listserv will be used for </w:t>
      </w:r>
      <w:proofErr w:type="spellStart"/>
      <w:r w:rsidRPr="00B13E2A">
        <w:rPr>
          <w:rFonts w:cs="Times New Roman"/>
          <w:sz w:val="24"/>
          <w:szCs w:val="24"/>
        </w:rPr>
        <w:t>annnouncements</w:t>
      </w:r>
      <w:proofErr w:type="spellEnd"/>
      <w:r w:rsidRPr="00B13E2A">
        <w:rPr>
          <w:rFonts w:cs="Times New Roman"/>
          <w:sz w:val="24"/>
          <w:szCs w:val="24"/>
        </w:rPr>
        <w:t>.</w:t>
      </w:r>
    </w:p>
    <w:p w14:paraId="63A61D7D" w14:textId="77777777" w:rsidR="00C32927" w:rsidRPr="00B13E2A" w:rsidRDefault="00F35C61" w:rsidP="00C32927">
      <w:pPr>
        <w:pStyle w:val="ListParagraph"/>
        <w:numPr>
          <w:ilvl w:val="1"/>
          <w:numId w:val="2"/>
        </w:numPr>
        <w:spacing w:line="240" w:lineRule="auto"/>
        <w:rPr>
          <w:rFonts w:cs="Times New Roman"/>
          <w:b/>
          <w:sz w:val="24"/>
          <w:szCs w:val="24"/>
        </w:rPr>
      </w:pPr>
      <w:r w:rsidRPr="00B13E2A">
        <w:rPr>
          <w:rFonts w:cs="Times New Roman"/>
          <w:sz w:val="24"/>
          <w:szCs w:val="24"/>
        </w:rPr>
        <w:t xml:space="preserve">We should encourage advocacy and recruit women on NAU’s staff, faculty, and student body. </w:t>
      </w:r>
    </w:p>
    <w:p w14:paraId="76C63FD0" w14:textId="77777777" w:rsidR="00F35C61" w:rsidRPr="00B13E2A" w:rsidRDefault="00F35C61" w:rsidP="00F35C61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b/>
          <w:sz w:val="24"/>
          <w:szCs w:val="24"/>
        </w:rPr>
      </w:pPr>
      <w:r w:rsidRPr="00B13E2A">
        <w:rPr>
          <w:rFonts w:cs="Times New Roman"/>
          <w:b/>
          <w:sz w:val="24"/>
          <w:szCs w:val="24"/>
        </w:rPr>
        <w:t xml:space="preserve">CSW’s structure: </w:t>
      </w:r>
    </w:p>
    <w:p w14:paraId="2E8B14FC" w14:textId="77777777" w:rsidR="00F35C61" w:rsidRPr="00B13E2A" w:rsidRDefault="00A91D6C" w:rsidP="00F35C61">
      <w:pPr>
        <w:pStyle w:val="ListParagraph"/>
        <w:numPr>
          <w:ilvl w:val="1"/>
          <w:numId w:val="2"/>
        </w:numPr>
        <w:spacing w:line="240" w:lineRule="auto"/>
        <w:rPr>
          <w:rFonts w:cs="Times New Roman"/>
          <w:b/>
          <w:sz w:val="24"/>
          <w:szCs w:val="24"/>
        </w:rPr>
      </w:pPr>
      <w:r w:rsidRPr="00B13E2A">
        <w:rPr>
          <w:rFonts w:cs="Times New Roman"/>
          <w:sz w:val="24"/>
          <w:szCs w:val="24"/>
        </w:rPr>
        <w:t xml:space="preserve">CSW is made up of subcommittees. </w:t>
      </w:r>
    </w:p>
    <w:p w14:paraId="28B0DC4B" w14:textId="77777777" w:rsidR="00A91D6C" w:rsidRPr="00B13E2A" w:rsidRDefault="00A502D8" w:rsidP="00F35C61">
      <w:pPr>
        <w:pStyle w:val="ListParagraph"/>
        <w:numPr>
          <w:ilvl w:val="1"/>
          <w:numId w:val="2"/>
        </w:numPr>
        <w:spacing w:line="240" w:lineRule="auto"/>
        <w:rPr>
          <w:rFonts w:cs="Times New Roman"/>
          <w:b/>
          <w:sz w:val="24"/>
          <w:szCs w:val="24"/>
        </w:rPr>
      </w:pPr>
      <w:r w:rsidRPr="00B13E2A">
        <w:rPr>
          <w:rFonts w:cs="Times New Roman"/>
          <w:sz w:val="24"/>
          <w:szCs w:val="24"/>
        </w:rPr>
        <w:t xml:space="preserve">Discussion of subcommittees: </w:t>
      </w:r>
      <w:r w:rsidR="00A91D6C" w:rsidRPr="00B13E2A">
        <w:rPr>
          <w:rFonts w:cs="Times New Roman"/>
          <w:sz w:val="24"/>
          <w:szCs w:val="24"/>
        </w:rPr>
        <w:t xml:space="preserve"> </w:t>
      </w:r>
    </w:p>
    <w:p w14:paraId="23FFED6F" w14:textId="77777777" w:rsidR="00A91D6C" w:rsidRPr="00B13E2A" w:rsidRDefault="00B13E2A" w:rsidP="00A91D6C">
      <w:pPr>
        <w:pStyle w:val="ListParagraph"/>
        <w:numPr>
          <w:ilvl w:val="2"/>
          <w:numId w:val="2"/>
        </w:numPr>
        <w:spacing w:line="240" w:lineRule="auto"/>
        <w:rPr>
          <w:rFonts w:cs="Times New Roman"/>
          <w:b/>
          <w:sz w:val="24"/>
          <w:szCs w:val="24"/>
        </w:rPr>
      </w:pPr>
      <w:r w:rsidRPr="00B13E2A">
        <w:rPr>
          <w:rFonts w:cs="Times New Roman"/>
          <w:b/>
          <w:sz w:val="24"/>
          <w:szCs w:val="24"/>
        </w:rPr>
        <w:t>Gender P</w:t>
      </w:r>
      <w:r w:rsidR="00A91D6C" w:rsidRPr="00B13E2A">
        <w:rPr>
          <w:rFonts w:cs="Times New Roman"/>
          <w:b/>
          <w:sz w:val="24"/>
          <w:szCs w:val="24"/>
        </w:rPr>
        <w:t>arity members</w:t>
      </w:r>
      <w:r w:rsidR="00A91D6C" w:rsidRPr="00B13E2A">
        <w:rPr>
          <w:rFonts w:cs="Times New Roman"/>
          <w:sz w:val="24"/>
          <w:szCs w:val="24"/>
        </w:rPr>
        <w:t>: Paul</w:t>
      </w:r>
      <w:r w:rsidRPr="00B13E2A">
        <w:rPr>
          <w:rFonts w:cs="Times New Roman"/>
          <w:sz w:val="24"/>
          <w:szCs w:val="24"/>
        </w:rPr>
        <w:t xml:space="preserve"> </w:t>
      </w:r>
      <w:proofErr w:type="spellStart"/>
      <w:r w:rsidRPr="00B13E2A">
        <w:rPr>
          <w:rFonts w:cs="Times New Roman"/>
          <w:sz w:val="24"/>
          <w:szCs w:val="24"/>
        </w:rPr>
        <w:t>Jagodzinski</w:t>
      </w:r>
      <w:proofErr w:type="spellEnd"/>
      <w:r w:rsidRPr="00B13E2A">
        <w:rPr>
          <w:rFonts w:cs="Times New Roman"/>
          <w:sz w:val="24"/>
          <w:szCs w:val="24"/>
        </w:rPr>
        <w:t>,</w:t>
      </w:r>
      <w:r w:rsidR="00A91D6C" w:rsidRPr="00B13E2A">
        <w:rPr>
          <w:rFonts w:cs="Times New Roman"/>
          <w:sz w:val="24"/>
          <w:szCs w:val="24"/>
        </w:rPr>
        <w:t xml:space="preserve"> Rachel</w:t>
      </w:r>
      <w:r w:rsidRPr="00B13E2A">
        <w:rPr>
          <w:rFonts w:cs="Times New Roman"/>
          <w:sz w:val="24"/>
          <w:szCs w:val="24"/>
        </w:rPr>
        <w:t xml:space="preserve"> Koch</w:t>
      </w:r>
      <w:r w:rsidR="00A91D6C" w:rsidRPr="00B13E2A">
        <w:rPr>
          <w:rFonts w:cs="Times New Roman"/>
          <w:sz w:val="24"/>
          <w:szCs w:val="24"/>
        </w:rPr>
        <w:t xml:space="preserve">. </w:t>
      </w:r>
    </w:p>
    <w:p w14:paraId="2C447A0A" w14:textId="77777777" w:rsidR="00A91D6C" w:rsidRPr="00B13E2A" w:rsidRDefault="00B13E2A" w:rsidP="00A91D6C">
      <w:pPr>
        <w:pStyle w:val="ListParagraph"/>
        <w:numPr>
          <w:ilvl w:val="2"/>
          <w:numId w:val="2"/>
        </w:numPr>
        <w:spacing w:line="240" w:lineRule="auto"/>
        <w:rPr>
          <w:rFonts w:cs="Times New Roman"/>
          <w:b/>
          <w:sz w:val="24"/>
          <w:szCs w:val="24"/>
        </w:rPr>
      </w:pPr>
      <w:r w:rsidRPr="00B13E2A">
        <w:rPr>
          <w:rFonts w:cs="Times New Roman"/>
          <w:b/>
          <w:sz w:val="24"/>
          <w:szCs w:val="24"/>
        </w:rPr>
        <w:t>Child C</w:t>
      </w:r>
      <w:r w:rsidR="00A91D6C" w:rsidRPr="00B13E2A">
        <w:rPr>
          <w:rFonts w:cs="Times New Roman"/>
          <w:b/>
          <w:sz w:val="24"/>
          <w:szCs w:val="24"/>
        </w:rPr>
        <w:t xml:space="preserve">are members: </w:t>
      </w:r>
      <w:r w:rsidR="00A91D6C" w:rsidRPr="00B13E2A">
        <w:rPr>
          <w:rFonts w:cs="Times New Roman"/>
          <w:sz w:val="24"/>
          <w:szCs w:val="24"/>
        </w:rPr>
        <w:t>Paul</w:t>
      </w:r>
      <w:r w:rsidRPr="00B13E2A">
        <w:rPr>
          <w:rFonts w:cs="Times New Roman"/>
          <w:sz w:val="24"/>
          <w:szCs w:val="24"/>
        </w:rPr>
        <w:t xml:space="preserve"> </w:t>
      </w:r>
      <w:proofErr w:type="spellStart"/>
      <w:r w:rsidRPr="00B13E2A">
        <w:rPr>
          <w:rFonts w:cs="Times New Roman"/>
          <w:sz w:val="24"/>
          <w:szCs w:val="24"/>
        </w:rPr>
        <w:t>Jagodzinksi</w:t>
      </w:r>
      <w:proofErr w:type="spellEnd"/>
      <w:r w:rsidR="00A91D6C" w:rsidRPr="00B13E2A">
        <w:rPr>
          <w:rFonts w:cs="Times New Roman"/>
          <w:sz w:val="24"/>
          <w:szCs w:val="24"/>
        </w:rPr>
        <w:t>, and Pamela</w:t>
      </w:r>
      <w:r w:rsidRPr="00B13E2A">
        <w:rPr>
          <w:rFonts w:cs="Times New Roman"/>
          <w:sz w:val="24"/>
          <w:szCs w:val="24"/>
        </w:rPr>
        <w:t xml:space="preserve"> Powell</w:t>
      </w:r>
      <w:r w:rsidR="00A91D6C" w:rsidRPr="00B13E2A">
        <w:rPr>
          <w:rFonts w:cs="Times New Roman"/>
          <w:sz w:val="24"/>
          <w:szCs w:val="24"/>
        </w:rPr>
        <w:t xml:space="preserve">. </w:t>
      </w:r>
    </w:p>
    <w:p w14:paraId="5A0AACBF" w14:textId="77777777" w:rsidR="00A91D6C" w:rsidRPr="00B13E2A" w:rsidRDefault="00B13E2A" w:rsidP="00A91D6C">
      <w:pPr>
        <w:pStyle w:val="ListParagraph"/>
        <w:numPr>
          <w:ilvl w:val="2"/>
          <w:numId w:val="2"/>
        </w:numPr>
        <w:spacing w:line="240" w:lineRule="auto"/>
        <w:rPr>
          <w:rFonts w:cs="Times New Roman"/>
          <w:b/>
          <w:sz w:val="24"/>
          <w:szCs w:val="24"/>
        </w:rPr>
      </w:pPr>
      <w:proofErr w:type="spellStart"/>
      <w:r w:rsidRPr="00B13E2A">
        <w:rPr>
          <w:rFonts w:cs="Times New Roman"/>
          <w:b/>
          <w:sz w:val="24"/>
          <w:szCs w:val="24"/>
        </w:rPr>
        <w:t>Portree</w:t>
      </w:r>
      <w:proofErr w:type="spellEnd"/>
      <w:r w:rsidRPr="00B13E2A">
        <w:rPr>
          <w:rFonts w:cs="Times New Roman"/>
          <w:b/>
          <w:sz w:val="24"/>
          <w:szCs w:val="24"/>
        </w:rPr>
        <w:t xml:space="preserve"> and F</w:t>
      </w:r>
      <w:r w:rsidR="00A91D6C" w:rsidRPr="00B13E2A">
        <w:rPr>
          <w:rFonts w:cs="Times New Roman"/>
          <w:b/>
          <w:sz w:val="24"/>
          <w:szCs w:val="24"/>
        </w:rPr>
        <w:t xml:space="preserve">undraising members: </w:t>
      </w:r>
      <w:r w:rsidR="00A91D6C" w:rsidRPr="00B13E2A">
        <w:rPr>
          <w:rFonts w:cs="Times New Roman"/>
          <w:sz w:val="24"/>
          <w:szCs w:val="24"/>
        </w:rPr>
        <w:t>Pamela</w:t>
      </w:r>
      <w:r w:rsidRPr="00B13E2A">
        <w:rPr>
          <w:rFonts w:cs="Times New Roman"/>
          <w:sz w:val="24"/>
          <w:szCs w:val="24"/>
        </w:rPr>
        <w:t xml:space="preserve"> Powell</w:t>
      </w:r>
      <w:r w:rsidR="00A91D6C" w:rsidRPr="00B13E2A">
        <w:rPr>
          <w:rFonts w:cs="Times New Roman"/>
          <w:sz w:val="24"/>
          <w:szCs w:val="24"/>
        </w:rPr>
        <w:t xml:space="preserve"> and Alexandra</w:t>
      </w:r>
      <w:r w:rsidRPr="00B13E2A">
        <w:rPr>
          <w:rFonts w:cs="Times New Roman"/>
          <w:sz w:val="24"/>
          <w:szCs w:val="24"/>
        </w:rPr>
        <w:t xml:space="preserve"> </w:t>
      </w:r>
      <w:proofErr w:type="spellStart"/>
      <w:r w:rsidRPr="00B13E2A">
        <w:rPr>
          <w:rFonts w:cs="Times New Roman"/>
          <w:sz w:val="24"/>
          <w:szCs w:val="24"/>
        </w:rPr>
        <w:t>Carpino</w:t>
      </w:r>
      <w:proofErr w:type="spellEnd"/>
      <w:r w:rsidR="00A91D6C" w:rsidRPr="00B13E2A">
        <w:rPr>
          <w:rFonts w:cs="Times New Roman"/>
          <w:sz w:val="24"/>
          <w:szCs w:val="24"/>
        </w:rPr>
        <w:t xml:space="preserve">. </w:t>
      </w:r>
    </w:p>
    <w:p w14:paraId="6691F06E" w14:textId="77777777" w:rsidR="00A91D6C" w:rsidRPr="00B13E2A" w:rsidRDefault="00B13E2A" w:rsidP="00A91D6C">
      <w:pPr>
        <w:pStyle w:val="ListParagraph"/>
        <w:numPr>
          <w:ilvl w:val="2"/>
          <w:numId w:val="2"/>
        </w:numPr>
        <w:spacing w:line="240" w:lineRule="auto"/>
        <w:rPr>
          <w:rFonts w:cs="Times New Roman"/>
          <w:b/>
          <w:sz w:val="24"/>
          <w:szCs w:val="24"/>
        </w:rPr>
      </w:pPr>
      <w:r w:rsidRPr="00B13E2A">
        <w:rPr>
          <w:rFonts w:cs="Times New Roman"/>
          <w:b/>
          <w:sz w:val="24"/>
          <w:szCs w:val="24"/>
        </w:rPr>
        <w:t>Women’s H</w:t>
      </w:r>
      <w:r w:rsidR="00A91D6C" w:rsidRPr="00B13E2A">
        <w:rPr>
          <w:rFonts w:cs="Times New Roman"/>
          <w:b/>
          <w:sz w:val="24"/>
          <w:szCs w:val="24"/>
        </w:rPr>
        <w:t>ealth members:</w:t>
      </w:r>
      <w:r w:rsidR="00A91D6C" w:rsidRPr="00B13E2A">
        <w:rPr>
          <w:rFonts w:cs="Times New Roman"/>
          <w:sz w:val="24"/>
          <w:szCs w:val="24"/>
        </w:rPr>
        <w:t xml:space="preserve"> Will</w:t>
      </w:r>
      <w:r w:rsidRPr="00B13E2A">
        <w:rPr>
          <w:rFonts w:cs="Times New Roman"/>
          <w:sz w:val="24"/>
          <w:szCs w:val="24"/>
        </w:rPr>
        <w:t xml:space="preserve"> </w:t>
      </w:r>
      <w:proofErr w:type="spellStart"/>
      <w:r w:rsidRPr="00B13E2A">
        <w:rPr>
          <w:rFonts w:cs="Times New Roman"/>
          <w:sz w:val="24"/>
          <w:szCs w:val="24"/>
        </w:rPr>
        <w:t>Cordeiro</w:t>
      </w:r>
      <w:proofErr w:type="spellEnd"/>
      <w:r w:rsidR="00A91D6C" w:rsidRPr="00B13E2A">
        <w:rPr>
          <w:rFonts w:cs="Times New Roman"/>
          <w:sz w:val="24"/>
          <w:szCs w:val="24"/>
        </w:rPr>
        <w:t xml:space="preserve"> (Chair), Amanda</w:t>
      </w:r>
      <w:r w:rsidRPr="00B13E2A">
        <w:rPr>
          <w:rFonts w:cs="Times New Roman"/>
          <w:sz w:val="24"/>
          <w:szCs w:val="24"/>
        </w:rPr>
        <w:t xml:space="preserve"> Loveless</w:t>
      </w:r>
      <w:r w:rsidR="00A91D6C" w:rsidRPr="00B13E2A">
        <w:rPr>
          <w:rFonts w:cs="Times New Roman"/>
          <w:sz w:val="24"/>
          <w:szCs w:val="24"/>
        </w:rPr>
        <w:t>, and Meredith</w:t>
      </w:r>
      <w:r w:rsidR="003D2B40">
        <w:rPr>
          <w:rFonts w:cs="Times New Roman"/>
          <w:sz w:val="24"/>
          <w:szCs w:val="24"/>
        </w:rPr>
        <w:t xml:space="preserve"> Heller</w:t>
      </w:r>
      <w:r w:rsidR="00A91D6C" w:rsidRPr="00B13E2A">
        <w:rPr>
          <w:rFonts w:cs="Times New Roman"/>
          <w:sz w:val="24"/>
          <w:szCs w:val="24"/>
        </w:rPr>
        <w:t xml:space="preserve">. </w:t>
      </w:r>
    </w:p>
    <w:p w14:paraId="07C18C06" w14:textId="77777777" w:rsidR="00B13E2A" w:rsidRPr="00B13E2A" w:rsidRDefault="00B13E2A" w:rsidP="00B13E2A">
      <w:pPr>
        <w:pStyle w:val="ListParagraph"/>
        <w:numPr>
          <w:ilvl w:val="2"/>
          <w:numId w:val="2"/>
        </w:numPr>
        <w:spacing w:line="240" w:lineRule="auto"/>
        <w:rPr>
          <w:rFonts w:cs="Times New Roman"/>
          <w:b/>
          <w:sz w:val="24"/>
          <w:szCs w:val="24"/>
        </w:rPr>
      </w:pPr>
      <w:r w:rsidRPr="00B13E2A">
        <w:rPr>
          <w:rFonts w:cs="Times New Roman"/>
          <w:b/>
          <w:sz w:val="24"/>
          <w:szCs w:val="24"/>
        </w:rPr>
        <w:t>Non-tenure T</w:t>
      </w:r>
      <w:r w:rsidR="00A91D6C" w:rsidRPr="00B13E2A">
        <w:rPr>
          <w:rFonts w:cs="Times New Roman"/>
          <w:b/>
          <w:sz w:val="24"/>
          <w:szCs w:val="24"/>
        </w:rPr>
        <w:t>rack members</w:t>
      </w:r>
      <w:r w:rsidR="00A91D6C" w:rsidRPr="00B13E2A">
        <w:rPr>
          <w:rFonts w:cs="Times New Roman"/>
          <w:sz w:val="24"/>
          <w:szCs w:val="24"/>
        </w:rPr>
        <w:t xml:space="preserve">: </w:t>
      </w:r>
      <w:r w:rsidRPr="00B13E2A">
        <w:rPr>
          <w:rFonts w:cs="Times New Roman"/>
          <w:sz w:val="24"/>
          <w:szCs w:val="24"/>
        </w:rPr>
        <w:t xml:space="preserve">Danielle </w:t>
      </w:r>
      <w:proofErr w:type="spellStart"/>
      <w:r w:rsidRPr="00B13E2A">
        <w:rPr>
          <w:rFonts w:cs="Times New Roman"/>
          <w:sz w:val="24"/>
          <w:szCs w:val="24"/>
        </w:rPr>
        <w:t>Gervasio</w:t>
      </w:r>
      <w:proofErr w:type="spellEnd"/>
      <w:r w:rsidRPr="00B13E2A">
        <w:rPr>
          <w:rFonts w:cs="Times New Roman"/>
          <w:sz w:val="24"/>
          <w:szCs w:val="24"/>
        </w:rPr>
        <w:t xml:space="preserve"> (Chair), Maggie </w:t>
      </w:r>
      <w:proofErr w:type="spellStart"/>
      <w:r w:rsidRPr="00B13E2A">
        <w:rPr>
          <w:rFonts w:cs="Times New Roman"/>
          <w:sz w:val="24"/>
          <w:szCs w:val="24"/>
        </w:rPr>
        <w:t>Vanderberg</w:t>
      </w:r>
      <w:proofErr w:type="spellEnd"/>
      <w:r w:rsidRPr="00B13E2A">
        <w:rPr>
          <w:rFonts w:cs="Times New Roman"/>
          <w:sz w:val="24"/>
          <w:szCs w:val="24"/>
        </w:rPr>
        <w:t xml:space="preserve"> </w:t>
      </w:r>
    </w:p>
    <w:p w14:paraId="2725706A" w14:textId="77777777" w:rsidR="003B0392" w:rsidRPr="00B13E2A" w:rsidRDefault="00A91D6C" w:rsidP="00B13E2A">
      <w:pPr>
        <w:pStyle w:val="ListParagraph"/>
        <w:numPr>
          <w:ilvl w:val="2"/>
          <w:numId w:val="2"/>
        </w:numPr>
        <w:spacing w:line="240" w:lineRule="auto"/>
        <w:rPr>
          <w:rFonts w:cs="Times New Roman"/>
          <w:b/>
          <w:sz w:val="24"/>
          <w:szCs w:val="24"/>
        </w:rPr>
      </w:pPr>
      <w:r w:rsidRPr="00B13E2A">
        <w:rPr>
          <w:rFonts w:cs="Times New Roman"/>
          <w:sz w:val="24"/>
          <w:szCs w:val="24"/>
        </w:rPr>
        <w:t xml:space="preserve"> </w:t>
      </w:r>
      <w:r w:rsidR="00B13E2A" w:rsidRPr="00B13E2A">
        <w:rPr>
          <w:rFonts w:cs="Times New Roman"/>
          <w:b/>
          <w:sz w:val="24"/>
          <w:szCs w:val="24"/>
        </w:rPr>
        <w:t>Strategic Planning and C</w:t>
      </w:r>
      <w:r w:rsidR="003B0392" w:rsidRPr="00B13E2A">
        <w:rPr>
          <w:rFonts w:cs="Times New Roman"/>
          <w:b/>
          <w:sz w:val="24"/>
          <w:szCs w:val="24"/>
        </w:rPr>
        <w:t>ollaboration members</w:t>
      </w:r>
      <w:r w:rsidR="003B0392" w:rsidRPr="00B13E2A">
        <w:rPr>
          <w:rFonts w:cs="Times New Roman"/>
          <w:sz w:val="24"/>
          <w:szCs w:val="24"/>
        </w:rPr>
        <w:t>: Andrea</w:t>
      </w:r>
      <w:r w:rsidR="00B13E2A" w:rsidRPr="00B13E2A">
        <w:rPr>
          <w:rFonts w:cs="Times New Roman"/>
          <w:sz w:val="24"/>
          <w:szCs w:val="24"/>
        </w:rPr>
        <w:t xml:space="preserve"> Houchard</w:t>
      </w:r>
      <w:r w:rsidR="003B0392" w:rsidRPr="00B13E2A">
        <w:rPr>
          <w:rFonts w:cs="Times New Roman"/>
          <w:sz w:val="24"/>
          <w:szCs w:val="24"/>
        </w:rPr>
        <w:t xml:space="preserve"> and Heidi</w:t>
      </w:r>
      <w:r w:rsidR="00B13E2A" w:rsidRPr="00B13E2A">
        <w:rPr>
          <w:rFonts w:cs="Times New Roman"/>
          <w:sz w:val="24"/>
          <w:szCs w:val="24"/>
        </w:rPr>
        <w:t xml:space="preserve"> </w:t>
      </w:r>
      <w:proofErr w:type="spellStart"/>
      <w:r w:rsidR="00B13E2A" w:rsidRPr="00B13E2A">
        <w:rPr>
          <w:rFonts w:cs="Times New Roman"/>
          <w:sz w:val="24"/>
          <w:szCs w:val="24"/>
        </w:rPr>
        <w:t>Feigenbaum</w:t>
      </w:r>
      <w:proofErr w:type="spellEnd"/>
      <w:r w:rsidR="003B0392" w:rsidRPr="00B13E2A">
        <w:rPr>
          <w:rFonts w:cs="Times New Roman"/>
          <w:sz w:val="24"/>
          <w:szCs w:val="24"/>
        </w:rPr>
        <w:t xml:space="preserve">. </w:t>
      </w:r>
    </w:p>
    <w:p w14:paraId="625648C1" w14:textId="77777777" w:rsidR="00B560E6" w:rsidRPr="00B13E2A" w:rsidRDefault="00B560E6" w:rsidP="00B560E6">
      <w:pPr>
        <w:pStyle w:val="ListParagraph"/>
        <w:numPr>
          <w:ilvl w:val="1"/>
          <w:numId w:val="2"/>
        </w:numPr>
        <w:spacing w:line="240" w:lineRule="auto"/>
        <w:rPr>
          <w:rFonts w:cs="Times New Roman"/>
          <w:b/>
          <w:sz w:val="24"/>
          <w:szCs w:val="24"/>
        </w:rPr>
      </w:pPr>
      <w:r w:rsidRPr="00B13E2A">
        <w:rPr>
          <w:rFonts w:cs="Times New Roman"/>
          <w:sz w:val="24"/>
          <w:szCs w:val="24"/>
        </w:rPr>
        <w:t xml:space="preserve">Discussions on subcommittees: </w:t>
      </w:r>
    </w:p>
    <w:p w14:paraId="23320170" w14:textId="77777777" w:rsidR="00B560E6" w:rsidRPr="00B13E2A" w:rsidRDefault="00B560E6" w:rsidP="00B560E6">
      <w:pPr>
        <w:pStyle w:val="ListParagraph"/>
        <w:numPr>
          <w:ilvl w:val="2"/>
          <w:numId w:val="2"/>
        </w:numPr>
        <w:spacing w:line="240" w:lineRule="auto"/>
        <w:rPr>
          <w:rFonts w:cs="Times New Roman"/>
          <w:b/>
          <w:sz w:val="24"/>
          <w:szCs w:val="24"/>
        </w:rPr>
      </w:pPr>
      <w:r w:rsidRPr="00B13E2A">
        <w:rPr>
          <w:rFonts w:cs="Times New Roman"/>
          <w:sz w:val="24"/>
          <w:szCs w:val="24"/>
        </w:rPr>
        <w:t>Childcare members discussed a</w:t>
      </w:r>
      <w:r w:rsidR="00B13E2A" w:rsidRPr="00B13E2A">
        <w:rPr>
          <w:rFonts w:cs="Times New Roman"/>
          <w:sz w:val="24"/>
          <w:szCs w:val="24"/>
        </w:rPr>
        <w:t>dvocati</w:t>
      </w:r>
      <w:r w:rsidRPr="00B13E2A">
        <w:rPr>
          <w:rFonts w:cs="Times New Roman"/>
          <w:sz w:val="24"/>
          <w:szCs w:val="24"/>
        </w:rPr>
        <w:t>n</w:t>
      </w:r>
      <w:r w:rsidR="00B13E2A" w:rsidRPr="00B13E2A">
        <w:rPr>
          <w:rFonts w:cs="Times New Roman"/>
          <w:sz w:val="24"/>
          <w:szCs w:val="24"/>
        </w:rPr>
        <w:t>g</w:t>
      </w:r>
      <w:r w:rsidRPr="00B13E2A">
        <w:rPr>
          <w:rFonts w:cs="Times New Roman"/>
          <w:sz w:val="24"/>
          <w:szCs w:val="24"/>
        </w:rPr>
        <w:t xml:space="preserve"> for men with children. </w:t>
      </w:r>
    </w:p>
    <w:p w14:paraId="506DD9B0" w14:textId="77777777" w:rsidR="00B560E6" w:rsidRPr="00B13E2A" w:rsidRDefault="00B560E6" w:rsidP="00B560E6">
      <w:pPr>
        <w:pStyle w:val="ListParagraph"/>
        <w:numPr>
          <w:ilvl w:val="2"/>
          <w:numId w:val="2"/>
        </w:numPr>
        <w:spacing w:line="240" w:lineRule="auto"/>
        <w:rPr>
          <w:rFonts w:cs="Times New Roman"/>
          <w:b/>
          <w:sz w:val="24"/>
          <w:szCs w:val="24"/>
        </w:rPr>
      </w:pPr>
      <w:r w:rsidRPr="00B13E2A">
        <w:rPr>
          <w:rFonts w:cs="Times New Roman"/>
          <w:sz w:val="24"/>
          <w:szCs w:val="24"/>
        </w:rPr>
        <w:t>Women’s health members discussed newly formed committee; goal is to gather information for an actionable plan for parental leave. ASU and U</w:t>
      </w:r>
      <w:r w:rsidR="00B13E2A" w:rsidRPr="00B13E2A">
        <w:rPr>
          <w:rFonts w:cs="Times New Roman"/>
          <w:sz w:val="24"/>
          <w:szCs w:val="24"/>
        </w:rPr>
        <w:t xml:space="preserve"> </w:t>
      </w:r>
      <w:r w:rsidRPr="00B13E2A">
        <w:rPr>
          <w:rFonts w:cs="Times New Roman"/>
          <w:sz w:val="24"/>
          <w:szCs w:val="24"/>
        </w:rPr>
        <w:t>of</w:t>
      </w:r>
      <w:r w:rsidR="00B13E2A" w:rsidRPr="00B13E2A">
        <w:rPr>
          <w:rFonts w:cs="Times New Roman"/>
          <w:sz w:val="24"/>
          <w:szCs w:val="24"/>
        </w:rPr>
        <w:t xml:space="preserve"> </w:t>
      </w:r>
      <w:r w:rsidRPr="00B13E2A">
        <w:rPr>
          <w:rFonts w:cs="Times New Roman"/>
          <w:sz w:val="24"/>
          <w:szCs w:val="24"/>
        </w:rPr>
        <w:t xml:space="preserve">A have 6 weeks </w:t>
      </w:r>
      <w:r w:rsidR="00B13E2A" w:rsidRPr="00B13E2A">
        <w:rPr>
          <w:rFonts w:cs="Times New Roman"/>
          <w:sz w:val="24"/>
          <w:szCs w:val="24"/>
        </w:rPr>
        <w:t>of paid parental leave. NAU has the federal minimum standard.</w:t>
      </w:r>
      <w:r w:rsidRPr="00B13E2A">
        <w:rPr>
          <w:rFonts w:cs="Times New Roman"/>
          <w:sz w:val="24"/>
          <w:szCs w:val="24"/>
        </w:rPr>
        <w:t xml:space="preserve"> </w:t>
      </w:r>
    </w:p>
    <w:p w14:paraId="21451107" w14:textId="77777777" w:rsidR="00B560E6" w:rsidRPr="00B13E2A" w:rsidRDefault="00825EA7" w:rsidP="00B560E6">
      <w:pPr>
        <w:pStyle w:val="ListParagraph"/>
        <w:numPr>
          <w:ilvl w:val="2"/>
          <w:numId w:val="2"/>
        </w:numPr>
        <w:spacing w:line="240" w:lineRule="auto"/>
        <w:rPr>
          <w:rFonts w:cs="Times New Roman"/>
          <w:b/>
          <w:sz w:val="24"/>
          <w:szCs w:val="24"/>
        </w:rPr>
      </w:pPr>
      <w:r w:rsidRPr="00B13E2A">
        <w:rPr>
          <w:rFonts w:cs="Times New Roman"/>
          <w:sz w:val="24"/>
          <w:szCs w:val="24"/>
        </w:rPr>
        <w:t>David Camacho discussed comparing NAU with ASU and U</w:t>
      </w:r>
      <w:r w:rsidR="00B13E2A" w:rsidRPr="00B13E2A">
        <w:rPr>
          <w:rFonts w:cs="Times New Roman"/>
          <w:sz w:val="24"/>
          <w:szCs w:val="24"/>
        </w:rPr>
        <w:t xml:space="preserve"> </w:t>
      </w:r>
      <w:r w:rsidRPr="00B13E2A">
        <w:rPr>
          <w:rFonts w:cs="Times New Roman"/>
          <w:sz w:val="24"/>
          <w:szCs w:val="24"/>
        </w:rPr>
        <w:t>of</w:t>
      </w:r>
      <w:r w:rsidR="00B13E2A" w:rsidRPr="00B13E2A">
        <w:rPr>
          <w:rFonts w:cs="Times New Roman"/>
          <w:sz w:val="24"/>
          <w:szCs w:val="24"/>
        </w:rPr>
        <w:t xml:space="preserve"> </w:t>
      </w:r>
      <w:r w:rsidRPr="00B13E2A">
        <w:rPr>
          <w:rFonts w:cs="Times New Roman"/>
          <w:sz w:val="24"/>
          <w:szCs w:val="24"/>
        </w:rPr>
        <w:t>A</w:t>
      </w:r>
      <w:r w:rsidR="00A502D8" w:rsidRPr="00B13E2A">
        <w:rPr>
          <w:rFonts w:cs="Times New Roman"/>
          <w:sz w:val="24"/>
          <w:szCs w:val="24"/>
        </w:rPr>
        <w:t xml:space="preserve">: </w:t>
      </w:r>
    </w:p>
    <w:p w14:paraId="71AAF615" w14:textId="77777777" w:rsidR="00825EA7" w:rsidRPr="00B13E2A" w:rsidRDefault="00825EA7" w:rsidP="00825EA7">
      <w:pPr>
        <w:pStyle w:val="ListParagraph"/>
        <w:numPr>
          <w:ilvl w:val="3"/>
          <w:numId w:val="2"/>
        </w:numPr>
        <w:spacing w:line="240" w:lineRule="auto"/>
        <w:rPr>
          <w:rFonts w:cs="Times New Roman"/>
          <w:b/>
          <w:sz w:val="24"/>
          <w:szCs w:val="24"/>
        </w:rPr>
      </w:pPr>
      <w:r w:rsidRPr="00B13E2A">
        <w:rPr>
          <w:rFonts w:cs="Times New Roman"/>
          <w:sz w:val="24"/>
          <w:szCs w:val="24"/>
        </w:rPr>
        <w:t xml:space="preserve">CSW can draw on H.R. for help on data and costs. </w:t>
      </w:r>
    </w:p>
    <w:p w14:paraId="46AF7AD7" w14:textId="77777777" w:rsidR="00825EA7" w:rsidRPr="00B13E2A" w:rsidRDefault="00825EA7" w:rsidP="00825EA7">
      <w:pPr>
        <w:pStyle w:val="ListParagraph"/>
        <w:numPr>
          <w:ilvl w:val="3"/>
          <w:numId w:val="2"/>
        </w:numPr>
        <w:spacing w:line="240" w:lineRule="auto"/>
        <w:rPr>
          <w:rFonts w:cs="Times New Roman"/>
          <w:b/>
          <w:sz w:val="24"/>
          <w:szCs w:val="24"/>
        </w:rPr>
      </w:pPr>
      <w:r w:rsidRPr="00B13E2A">
        <w:rPr>
          <w:rFonts w:cs="Times New Roman"/>
          <w:sz w:val="24"/>
          <w:szCs w:val="24"/>
        </w:rPr>
        <w:t xml:space="preserve">NAU offers CSW assistance on research. </w:t>
      </w:r>
    </w:p>
    <w:p w14:paraId="550863A5" w14:textId="77777777" w:rsidR="00825EA7" w:rsidRPr="00B13E2A" w:rsidRDefault="00825EA7" w:rsidP="00825EA7">
      <w:pPr>
        <w:pStyle w:val="ListParagraph"/>
        <w:numPr>
          <w:ilvl w:val="3"/>
          <w:numId w:val="2"/>
        </w:numPr>
        <w:spacing w:line="240" w:lineRule="auto"/>
        <w:rPr>
          <w:rFonts w:cs="Times New Roman"/>
          <w:b/>
          <w:sz w:val="24"/>
          <w:szCs w:val="24"/>
        </w:rPr>
      </w:pPr>
      <w:r w:rsidRPr="00B13E2A">
        <w:rPr>
          <w:rFonts w:cs="Times New Roman"/>
          <w:sz w:val="24"/>
          <w:szCs w:val="24"/>
        </w:rPr>
        <w:t xml:space="preserve">At times it’s best to “shame” NAU into action. </w:t>
      </w:r>
    </w:p>
    <w:p w14:paraId="3DE38D1B" w14:textId="77777777" w:rsidR="00825EA7" w:rsidRPr="00B13E2A" w:rsidRDefault="00825EA7" w:rsidP="00825EA7">
      <w:pPr>
        <w:pStyle w:val="ListParagraph"/>
        <w:numPr>
          <w:ilvl w:val="3"/>
          <w:numId w:val="2"/>
        </w:numPr>
        <w:spacing w:line="240" w:lineRule="auto"/>
        <w:rPr>
          <w:rFonts w:cs="Times New Roman"/>
          <w:b/>
          <w:sz w:val="24"/>
          <w:szCs w:val="24"/>
        </w:rPr>
      </w:pPr>
      <w:r w:rsidRPr="00B13E2A">
        <w:rPr>
          <w:rFonts w:cs="Times New Roman"/>
          <w:sz w:val="24"/>
          <w:szCs w:val="24"/>
        </w:rPr>
        <w:t xml:space="preserve">Concrete data is best. </w:t>
      </w:r>
    </w:p>
    <w:p w14:paraId="5DA90851" w14:textId="77777777" w:rsidR="00825EA7" w:rsidRPr="00B13E2A" w:rsidRDefault="00825EA7" w:rsidP="00825EA7">
      <w:pPr>
        <w:pStyle w:val="ListParagraph"/>
        <w:numPr>
          <w:ilvl w:val="3"/>
          <w:numId w:val="2"/>
        </w:numPr>
        <w:spacing w:line="240" w:lineRule="auto"/>
        <w:rPr>
          <w:rFonts w:cs="Times New Roman"/>
          <w:b/>
          <w:sz w:val="24"/>
          <w:szCs w:val="24"/>
        </w:rPr>
      </w:pPr>
      <w:r w:rsidRPr="00B13E2A">
        <w:rPr>
          <w:rFonts w:cs="Times New Roman"/>
          <w:sz w:val="24"/>
          <w:szCs w:val="24"/>
        </w:rPr>
        <w:t>It’s smart/good to align CSW’s goals with other university goals.</w:t>
      </w:r>
    </w:p>
    <w:p w14:paraId="38B0FE84" w14:textId="77777777" w:rsidR="00825EA7" w:rsidRPr="00B13E2A" w:rsidRDefault="00825EA7" w:rsidP="00825EA7">
      <w:pPr>
        <w:pStyle w:val="ListParagraph"/>
        <w:numPr>
          <w:ilvl w:val="3"/>
          <w:numId w:val="2"/>
        </w:numPr>
        <w:spacing w:line="240" w:lineRule="auto"/>
        <w:rPr>
          <w:rFonts w:cs="Times New Roman"/>
          <w:b/>
          <w:sz w:val="24"/>
          <w:szCs w:val="24"/>
        </w:rPr>
      </w:pPr>
      <w:r w:rsidRPr="00B13E2A">
        <w:rPr>
          <w:rFonts w:cs="Times New Roman"/>
          <w:sz w:val="24"/>
          <w:szCs w:val="24"/>
        </w:rPr>
        <w:t xml:space="preserve">Friday’s meeting at BAC will discuss student climate findings relevant to CSW. </w:t>
      </w:r>
    </w:p>
    <w:p w14:paraId="7920E7CA" w14:textId="77777777" w:rsidR="00A502D8" w:rsidRPr="00B13E2A" w:rsidRDefault="00A502D8" w:rsidP="00A502D8">
      <w:pPr>
        <w:pStyle w:val="ListParagraph"/>
        <w:numPr>
          <w:ilvl w:val="2"/>
          <w:numId w:val="2"/>
        </w:numPr>
        <w:spacing w:line="240" w:lineRule="auto"/>
        <w:rPr>
          <w:rFonts w:cs="Times New Roman"/>
          <w:b/>
          <w:sz w:val="24"/>
          <w:szCs w:val="24"/>
        </w:rPr>
      </w:pPr>
      <w:r w:rsidRPr="00B13E2A">
        <w:rPr>
          <w:rFonts w:cs="Times New Roman"/>
          <w:sz w:val="24"/>
          <w:szCs w:val="24"/>
        </w:rPr>
        <w:t xml:space="preserve">Collaboration with Committee for Ethnic Diversity: </w:t>
      </w:r>
    </w:p>
    <w:p w14:paraId="7E69286A" w14:textId="77777777" w:rsidR="00A502D8" w:rsidRPr="00B13E2A" w:rsidRDefault="00A502D8" w:rsidP="00A502D8">
      <w:pPr>
        <w:pStyle w:val="ListParagraph"/>
        <w:numPr>
          <w:ilvl w:val="3"/>
          <w:numId w:val="2"/>
        </w:numPr>
        <w:spacing w:line="240" w:lineRule="auto"/>
        <w:rPr>
          <w:rFonts w:cs="Times New Roman"/>
          <w:b/>
          <w:sz w:val="24"/>
          <w:szCs w:val="24"/>
        </w:rPr>
      </w:pPr>
      <w:r w:rsidRPr="00B13E2A">
        <w:rPr>
          <w:rFonts w:cs="Times New Roman"/>
          <w:sz w:val="24"/>
          <w:szCs w:val="24"/>
        </w:rPr>
        <w:t xml:space="preserve">Currently this committee offers online trainings. </w:t>
      </w:r>
    </w:p>
    <w:p w14:paraId="23406A6A" w14:textId="77777777" w:rsidR="00A502D8" w:rsidRPr="00B13E2A" w:rsidRDefault="00A502D8" w:rsidP="00A502D8">
      <w:pPr>
        <w:pStyle w:val="ListParagraph"/>
        <w:numPr>
          <w:ilvl w:val="3"/>
          <w:numId w:val="2"/>
        </w:numPr>
        <w:spacing w:line="240" w:lineRule="auto"/>
        <w:rPr>
          <w:rFonts w:cs="Times New Roman"/>
          <w:b/>
          <w:sz w:val="24"/>
          <w:szCs w:val="24"/>
        </w:rPr>
      </w:pPr>
      <w:r w:rsidRPr="00B13E2A">
        <w:rPr>
          <w:rFonts w:cs="Times New Roman"/>
          <w:sz w:val="24"/>
          <w:szCs w:val="24"/>
        </w:rPr>
        <w:t xml:space="preserve">There’s a potential for collaborative projects—e.g. Black History Month, Women’s Month, Hip-Hop, etc. </w:t>
      </w:r>
    </w:p>
    <w:p w14:paraId="793F1A61" w14:textId="77777777" w:rsidR="00A502D8" w:rsidRPr="00B13E2A" w:rsidRDefault="00A502D8" w:rsidP="00A502D8">
      <w:pPr>
        <w:pStyle w:val="ListParagraph"/>
        <w:numPr>
          <w:ilvl w:val="2"/>
          <w:numId w:val="2"/>
        </w:numPr>
        <w:spacing w:line="240" w:lineRule="auto"/>
        <w:rPr>
          <w:rFonts w:cs="Times New Roman"/>
          <w:b/>
          <w:sz w:val="24"/>
          <w:szCs w:val="24"/>
        </w:rPr>
      </w:pPr>
      <w:r w:rsidRPr="00B13E2A">
        <w:rPr>
          <w:rFonts w:cs="Times New Roman"/>
          <w:sz w:val="24"/>
          <w:szCs w:val="24"/>
        </w:rPr>
        <w:t>Women @ NAU—Advance Grant:</w:t>
      </w:r>
      <w:r w:rsidR="00AB6D83" w:rsidRPr="00B13E2A">
        <w:rPr>
          <w:rFonts w:cs="Times New Roman"/>
          <w:sz w:val="24"/>
          <w:szCs w:val="24"/>
        </w:rPr>
        <w:t xml:space="preserve"> </w:t>
      </w:r>
    </w:p>
    <w:p w14:paraId="04E3EC16" w14:textId="77777777" w:rsidR="00AB6D83" w:rsidRPr="00B13E2A" w:rsidRDefault="00AB6D83" w:rsidP="00AB6D83">
      <w:pPr>
        <w:pStyle w:val="ListParagraph"/>
        <w:numPr>
          <w:ilvl w:val="3"/>
          <w:numId w:val="2"/>
        </w:numPr>
        <w:spacing w:line="240" w:lineRule="auto"/>
        <w:rPr>
          <w:rFonts w:cs="Times New Roman"/>
          <w:b/>
          <w:sz w:val="24"/>
          <w:szCs w:val="24"/>
        </w:rPr>
      </w:pPr>
      <w:r w:rsidRPr="00B13E2A">
        <w:rPr>
          <w:rFonts w:cs="Times New Roman"/>
          <w:sz w:val="24"/>
          <w:szCs w:val="24"/>
        </w:rPr>
        <w:lastRenderedPageBreak/>
        <w:t xml:space="preserve">Committee requested CSW’s 2014 executive report. </w:t>
      </w:r>
    </w:p>
    <w:p w14:paraId="36E4AA63" w14:textId="77777777" w:rsidR="00AB6D83" w:rsidRPr="00B13E2A" w:rsidRDefault="00AB6D83" w:rsidP="00AB6D83">
      <w:pPr>
        <w:pStyle w:val="ListParagraph"/>
        <w:numPr>
          <w:ilvl w:val="3"/>
          <w:numId w:val="2"/>
        </w:numPr>
        <w:spacing w:line="240" w:lineRule="auto"/>
        <w:rPr>
          <w:rFonts w:cs="Times New Roman"/>
          <w:b/>
          <w:sz w:val="24"/>
          <w:szCs w:val="24"/>
        </w:rPr>
      </w:pPr>
      <w:r w:rsidRPr="00B13E2A">
        <w:rPr>
          <w:rFonts w:cs="Times New Roman"/>
          <w:sz w:val="24"/>
          <w:szCs w:val="24"/>
        </w:rPr>
        <w:t xml:space="preserve">Committee is to highlight concerns at the institutional level—will work with other subcommittees. </w:t>
      </w:r>
    </w:p>
    <w:p w14:paraId="7D6959C0" w14:textId="77777777" w:rsidR="00815F2D" w:rsidRPr="00B13E2A" w:rsidRDefault="00815F2D" w:rsidP="00815F2D">
      <w:pPr>
        <w:spacing w:line="240" w:lineRule="auto"/>
        <w:rPr>
          <w:rFonts w:cs="Times New Roman"/>
          <w:sz w:val="24"/>
          <w:szCs w:val="24"/>
        </w:rPr>
      </w:pPr>
      <w:r w:rsidRPr="00B13E2A">
        <w:rPr>
          <w:rFonts w:cs="Times New Roman"/>
          <w:sz w:val="24"/>
          <w:szCs w:val="24"/>
        </w:rPr>
        <w:t>Meeting adjourned at 1:10 p.m.</w:t>
      </w:r>
      <w:r w:rsidR="006C4AFC" w:rsidRPr="00B13E2A">
        <w:rPr>
          <w:rFonts w:cs="Times New Roman"/>
          <w:sz w:val="24"/>
          <w:szCs w:val="24"/>
        </w:rPr>
        <w:t xml:space="preserve"> by </w:t>
      </w:r>
      <w:r w:rsidR="00A94230" w:rsidRPr="00B13E2A">
        <w:rPr>
          <w:rFonts w:cs="Times New Roman"/>
          <w:sz w:val="24"/>
          <w:szCs w:val="24"/>
        </w:rPr>
        <w:t xml:space="preserve">CSW Co-Chair </w:t>
      </w:r>
      <w:r w:rsidR="006C4AFC" w:rsidRPr="00B13E2A">
        <w:rPr>
          <w:rFonts w:cs="Times New Roman"/>
          <w:sz w:val="24"/>
          <w:szCs w:val="24"/>
        </w:rPr>
        <w:t xml:space="preserve">Andrea Houchard. </w:t>
      </w:r>
    </w:p>
    <w:sectPr w:rsidR="00815F2D" w:rsidRPr="00B13E2A" w:rsidSect="00B13E2A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CCDA8" w14:textId="77777777" w:rsidR="003D2B40" w:rsidRDefault="003D2B40" w:rsidP="003C60C4">
      <w:pPr>
        <w:spacing w:after="0" w:line="240" w:lineRule="auto"/>
      </w:pPr>
      <w:r>
        <w:separator/>
      </w:r>
    </w:p>
  </w:endnote>
  <w:endnote w:type="continuationSeparator" w:id="0">
    <w:p w14:paraId="00E8A627" w14:textId="77777777" w:rsidR="003D2B40" w:rsidRDefault="003D2B40" w:rsidP="003C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1B367" w14:textId="77777777" w:rsidR="003D2B40" w:rsidRDefault="003D2B40" w:rsidP="003C60C4">
      <w:pPr>
        <w:spacing w:after="0" w:line="240" w:lineRule="auto"/>
      </w:pPr>
      <w:r>
        <w:separator/>
      </w:r>
    </w:p>
  </w:footnote>
  <w:footnote w:type="continuationSeparator" w:id="0">
    <w:p w14:paraId="4AA40407" w14:textId="77777777" w:rsidR="003D2B40" w:rsidRDefault="003D2B40" w:rsidP="003C6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362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CD48D3" w14:textId="77777777" w:rsidR="003D2B40" w:rsidRDefault="003D2B4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F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6F67D9" w14:textId="77777777" w:rsidR="003D2B40" w:rsidRDefault="003D2B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76FDC"/>
    <w:multiLevelType w:val="hybridMultilevel"/>
    <w:tmpl w:val="152C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9477B"/>
    <w:multiLevelType w:val="hybridMultilevel"/>
    <w:tmpl w:val="D718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08"/>
    <w:rsid w:val="00001740"/>
    <w:rsid w:val="00001E48"/>
    <w:rsid w:val="00002588"/>
    <w:rsid w:val="00003298"/>
    <w:rsid w:val="0000378E"/>
    <w:rsid w:val="00003FFC"/>
    <w:rsid w:val="00004341"/>
    <w:rsid w:val="00005AAD"/>
    <w:rsid w:val="00005E24"/>
    <w:rsid w:val="000073BC"/>
    <w:rsid w:val="000077E1"/>
    <w:rsid w:val="0000796D"/>
    <w:rsid w:val="00011285"/>
    <w:rsid w:val="0001169A"/>
    <w:rsid w:val="00012222"/>
    <w:rsid w:val="00014269"/>
    <w:rsid w:val="0001441A"/>
    <w:rsid w:val="0001507E"/>
    <w:rsid w:val="000150B5"/>
    <w:rsid w:val="00015A0F"/>
    <w:rsid w:val="00017475"/>
    <w:rsid w:val="00020ED1"/>
    <w:rsid w:val="0002178F"/>
    <w:rsid w:val="00022B19"/>
    <w:rsid w:val="00023707"/>
    <w:rsid w:val="00026608"/>
    <w:rsid w:val="000309A6"/>
    <w:rsid w:val="00031805"/>
    <w:rsid w:val="00035AF7"/>
    <w:rsid w:val="00035BE5"/>
    <w:rsid w:val="00037ED7"/>
    <w:rsid w:val="00040632"/>
    <w:rsid w:val="00040987"/>
    <w:rsid w:val="000412F9"/>
    <w:rsid w:val="00041FCE"/>
    <w:rsid w:val="00043C47"/>
    <w:rsid w:val="00044A65"/>
    <w:rsid w:val="00045DAA"/>
    <w:rsid w:val="00045FE9"/>
    <w:rsid w:val="000464F9"/>
    <w:rsid w:val="000467DF"/>
    <w:rsid w:val="00052937"/>
    <w:rsid w:val="00052F7B"/>
    <w:rsid w:val="0005386D"/>
    <w:rsid w:val="00053A4D"/>
    <w:rsid w:val="000544F0"/>
    <w:rsid w:val="00054E8E"/>
    <w:rsid w:val="000554FB"/>
    <w:rsid w:val="00055569"/>
    <w:rsid w:val="00056B8E"/>
    <w:rsid w:val="00056C18"/>
    <w:rsid w:val="0005767E"/>
    <w:rsid w:val="000613C0"/>
    <w:rsid w:val="000616FC"/>
    <w:rsid w:val="00065419"/>
    <w:rsid w:val="00066351"/>
    <w:rsid w:val="000713AE"/>
    <w:rsid w:val="000715C8"/>
    <w:rsid w:val="00071822"/>
    <w:rsid w:val="00071C33"/>
    <w:rsid w:val="0007215F"/>
    <w:rsid w:val="000736FB"/>
    <w:rsid w:val="00075E26"/>
    <w:rsid w:val="000769F6"/>
    <w:rsid w:val="00077400"/>
    <w:rsid w:val="00081675"/>
    <w:rsid w:val="00081BDA"/>
    <w:rsid w:val="00082693"/>
    <w:rsid w:val="000846BB"/>
    <w:rsid w:val="000849FD"/>
    <w:rsid w:val="00084E6F"/>
    <w:rsid w:val="00084FEE"/>
    <w:rsid w:val="000860C1"/>
    <w:rsid w:val="0008676A"/>
    <w:rsid w:val="00087D95"/>
    <w:rsid w:val="0009004C"/>
    <w:rsid w:val="000937D5"/>
    <w:rsid w:val="00093914"/>
    <w:rsid w:val="00093A60"/>
    <w:rsid w:val="00094395"/>
    <w:rsid w:val="00097355"/>
    <w:rsid w:val="000A21A8"/>
    <w:rsid w:val="000A2E7A"/>
    <w:rsid w:val="000A316F"/>
    <w:rsid w:val="000A3245"/>
    <w:rsid w:val="000A3355"/>
    <w:rsid w:val="000A4640"/>
    <w:rsid w:val="000A4BDD"/>
    <w:rsid w:val="000A4DBA"/>
    <w:rsid w:val="000A4E21"/>
    <w:rsid w:val="000B01AB"/>
    <w:rsid w:val="000B0897"/>
    <w:rsid w:val="000B0DC0"/>
    <w:rsid w:val="000B1AC1"/>
    <w:rsid w:val="000B23ED"/>
    <w:rsid w:val="000B296E"/>
    <w:rsid w:val="000B45D1"/>
    <w:rsid w:val="000B6AE5"/>
    <w:rsid w:val="000C10C7"/>
    <w:rsid w:val="000C21D3"/>
    <w:rsid w:val="000C446C"/>
    <w:rsid w:val="000C45A4"/>
    <w:rsid w:val="000C505A"/>
    <w:rsid w:val="000C5645"/>
    <w:rsid w:val="000C6E65"/>
    <w:rsid w:val="000C77AC"/>
    <w:rsid w:val="000C7ED8"/>
    <w:rsid w:val="000D0C8F"/>
    <w:rsid w:val="000D183E"/>
    <w:rsid w:val="000D247F"/>
    <w:rsid w:val="000D3909"/>
    <w:rsid w:val="000D530B"/>
    <w:rsid w:val="000E039E"/>
    <w:rsid w:val="000E0640"/>
    <w:rsid w:val="000E0BE4"/>
    <w:rsid w:val="000E2594"/>
    <w:rsid w:val="000E3592"/>
    <w:rsid w:val="000E4A24"/>
    <w:rsid w:val="000E6EF5"/>
    <w:rsid w:val="000F0DE8"/>
    <w:rsid w:val="000F15C1"/>
    <w:rsid w:val="000F2688"/>
    <w:rsid w:val="000F2786"/>
    <w:rsid w:val="000F2A14"/>
    <w:rsid w:val="000F48EF"/>
    <w:rsid w:val="000F4A8B"/>
    <w:rsid w:val="000F4B58"/>
    <w:rsid w:val="000F5469"/>
    <w:rsid w:val="000F5E3A"/>
    <w:rsid w:val="000F5EC7"/>
    <w:rsid w:val="000F6C9A"/>
    <w:rsid w:val="000F711A"/>
    <w:rsid w:val="000F719F"/>
    <w:rsid w:val="000F7301"/>
    <w:rsid w:val="000F7D40"/>
    <w:rsid w:val="0010021A"/>
    <w:rsid w:val="001002E5"/>
    <w:rsid w:val="00100495"/>
    <w:rsid w:val="00100607"/>
    <w:rsid w:val="00100AB8"/>
    <w:rsid w:val="00100F4F"/>
    <w:rsid w:val="00102CCA"/>
    <w:rsid w:val="00103182"/>
    <w:rsid w:val="00103BC5"/>
    <w:rsid w:val="001040B6"/>
    <w:rsid w:val="0010419C"/>
    <w:rsid w:val="001045F3"/>
    <w:rsid w:val="00105C6B"/>
    <w:rsid w:val="00107AE2"/>
    <w:rsid w:val="001106AB"/>
    <w:rsid w:val="0011156A"/>
    <w:rsid w:val="001115E5"/>
    <w:rsid w:val="00111FF0"/>
    <w:rsid w:val="001128B9"/>
    <w:rsid w:val="0011385A"/>
    <w:rsid w:val="001166A8"/>
    <w:rsid w:val="00116CA4"/>
    <w:rsid w:val="00117AB3"/>
    <w:rsid w:val="0012187F"/>
    <w:rsid w:val="00121D47"/>
    <w:rsid w:val="00121DA9"/>
    <w:rsid w:val="001222EE"/>
    <w:rsid w:val="001226CF"/>
    <w:rsid w:val="001240F5"/>
    <w:rsid w:val="00124117"/>
    <w:rsid w:val="00124512"/>
    <w:rsid w:val="00124652"/>
    <w:rsid w:val="00124821"/>
    <w:rsid w:val="00124920"/>
    <w:rsid w:val="0012534C"/>
    <w:rsid w:val="001263E6"/>
    <w:rsid w:val="001267A7"/>
    <w:rsid w:val="001272AA"/>
    <w:rsid w:val="00127D3B"/>
    <w:rsid w:val="001323DD"/>
    <w:rsid w:val="00134ADD"/>
    <w:rsid w:val="001356A0"/>
    <w:rsid w:val="00136663"/>
    <w:rsid w:val="001366F2"/>
    <w:rsid w:val="00136C2A"/>
    <w:rsid w:val="00140F7F"/>
    <w:rsid w:val="0014163A"/>
    <w:rsid w:val="00142EF4"/>
    <w:rsid w:val="0014387C"/>
    <w:rsid w:val="00144C87"/>
    <w:rsid w:val="0014568C"/>
    <w:rsid w:val="0014657A"/>
    <w:rsid w:val="00150E8F"/>
    <w:rsid w:val="00152666"/>
    <w:rsid w:val="00152864"/>
    <w:rsid w:val="00152AE2"/>
    <w:rsid w:val="00154192"/>
    <w:rsid w:val="00154229"/>
    <w:rsid w:val="00154AE9"/>
    <w:rsid w:val="0015590E"/>
    <w:rsid w:val="00156155"/>
    <w:rsid w:val="001562FE"/>
    <w:rsid w:val="00156BA0"/>
    <w:rsid w:val="00157440"/>
    <w:rsid w:val="00157B71"/>
    <w:rsid w:val="0016247A"/>
    <w:rsid w:val="001626AF"/>
    <w:rsid w:val="001639A9"/>
    <w:rsid w:val="00163A5B"/>
    <w:rsid w:val="001648D7"/>
    <w:rsid w:val="00164A67"/>
    <w:rsid w:val="00164D78"/>
    <w:rsid w:val="00165A16"/>
    <w:rsid w:val="00165CA9"/>
    <w:rsid w:val="00167EBE"/>
    <w:rsid w:val="001707F4"/>
    <w:rsid w:val="00172958"/>
    <w:rsid w:val="00173053"/>
    <w:rsid w:val="001748D3"/>
    <w:rsid w:val="0017549E"/>
    <w:rsid w:val="001755CC"/>
    <w:rsid w:val="001758D8"/>
    <w:rsid w:val="00175FA7"/>
    <w:rsid w:val="00176819"/>
    <w:rsid w:val="001778CD"/>
    <w:rsid w:val="00177CAF"/>
    <w:rsid w:val="00181AC0"/>
    <w:rsid w:val="00185462"/>
    <w:rsid w:val="001854FB"/>
    <w:rsid w:val="001857AF"/>
    <w:rsid w:val="00185C30"/>
    <w:rsid w:val="00187F26"/>
    <w:rsid w:val="0019133E"/>
    <w:rsid w:val="00192C8B"/>
    <w:rsid w:val="00193317"/>
    <w:rsid w:val="00193C1D"/>
    <w:rsid w:val="00193F6C"/>
    <w:rsid w:val="00194438"/>
    <w:rsid w:val="00195C93"/>
    <w:rsid w:val="0019778E"/>
    <w:rsid w:val="00197DE3"/>
    <w:rsid w:val="00197DFF"/>
    <w:rsid w:val="001A0B46"/>
    <w:rsid w:val="001A1A5A"/>
    <w:rsid w:val="001A1F6E"/>
    <w:rsid w:val="001A3225"/>
    <w:rsid w:val="001A38C9"/>
    <w:rsid w:val="001A520D"/>
    <w:rsid w:val="001A612F"/>
    <w:rsid w:val="001A6F8A"/>
    <w:rsid w:val="001A7B7F"/>
    <w:rsid w:val="001A7D4C"/>
    <w:rsid w:val="001B0575"/>
    <w:rsid w:val="001B213D"/>
    <w:rsid w:val="001B2789"/>
    <w:rsid w:val="001B2A21"/>
    <w:rsid w:val="001B2AEA"/>
    <w:rsid w:val="001B319C"/>
    <w:rsid w:val="001B4323"/>
    <w:rsid w:val="001B4557"/>
    <w:rsid w:val="001B53C8"/>
    <w:rsid w:val="001B5603"/>
    <w:rsid w:val="001B586B"/>
    <w:rsid w:val="001B75DF"/>
    <w:rsid w:val="001B763C"/>
    <w:rsid w:val="001C2A9B"/>
    <w:rsid w:val="001C45F1"/>
    <w:rsid w:val="001C4C72"/>
    <w:rsid w:val="001C63D9"/>
    <w:rsid w:val="001C6D2B"/>
    <w:rsid w:val="001C73BD"/>
    <w:rsid w:val="001C7F65"/>
    <w:rsid w:val="001D0E97"/>
    <w:rsid w:val="001D154D"/>
    <w:rsid w:val="001D6BB2"/>
    <w:rsid w:val="001D7003"/>
    <w:rsid w:val="001D74C5"/>
    <w:rsid w:val="001E4094"/>
    <w:rsid w:val="001E5D77"/>
    <w:rsid w:val="001E627A"/>
    <w:rsid w:val="001E6D1C"/>
    <w:rsid w:val="001E70ED"/>
    <w:rsid w:val="001E75BB"/>
    <w:rsid w:val="001E7CFE"/>
    <w:rsid w:val="001F34FD"/>
    <w:rsid w:val="001F6C9F"/>
    <w:rsid w:val="0020100F"/>
    <w:rsid w:val="00201187"/>
    <w:rsid w:val="002018F1"/>
    <w:rsid w:val="00201AA8"/>
    <w:rsid w:val="002027B0"/>
    <w:rsid w:val="00203118"/>
    <w:rsid w:val="002033B1"/>
    <w:rsid w:val="002035DD"/>
    <w:rsid w:val="00203A6B"/>
    <w:rsid w:val="002071B2"/>
    <w:rsid w:val="00207666"/>
    <w:rsid w:val="00207B21"/>
    <w:rsid w:val="00210C61"/>
    <w:rsid w:val="0021229B"/>
    <w:rsid w:val="00212646"/>
    <w:rsid w:val="00212F7A"/>
    <w:rsid w:val="00213B99"/>
    <w:rsid w:val="00214938"/>
    <w:rsid w:val="00214A72"/>
    <w:rsid w:val="002158D0"/>
    <w:rsid w:val="00216B5B"/>
    <w:rsid w:val="00217125"/>
    <w:rsid w:val="002178FE"/>
    <w:rsid w:val="00217D31"/>
    <w:rsid w:val="002213D9"/>
    <w:rsid w:val="00222C10"/>
    <w:rsid w:val="002247A8"/>
    <w:rsid w:val="00226A37"/>
    <w:rsid w:val="00226D83"/>
    <w:rsid w:val="0022756C"/>
    <w:rsid w:val="00230AF0"/>
    <w:rsid w:val="0023131F"/>
    <w:rsid w:val="002315A0"/>
    <w:rsid w:val="002319C0"/>
    <w:rsid w:val="00232243"/>
    <w:rsid w:val="0023224F"/>
    <w:rsid w:val="002328A7"/>
    <w:rsid w:val="00234741"/>
    <w:rsid w:val="00234C1B"/>
    <w:rsid w:val="00235EDD"/>
    <w:rsid w:val="00236729"/>
    <w:rsid w:val="00236AFB"/>
    <w:rsid w:val="00236D0E"/>
    <w:rsid w:val="002376D1"/>
    <w:rsid w:val="00237D28"/>
    <w:rsid w:val="00241036"/>
    <w:rsid w:val="00242108"/>
    <w:rsid w:val="00243C3E"/>
    <w:rsid w:val="0024517D"/>
    <w:rsid w:val="00245641"/>
    <w:rsid w:val="00246A81"/>
    <w:rsid w:val="00247A0D"/>
    <w:rsid w:val="0025085B"/>
    <w:rsid w:val="0025214A"/>
    <w:rsid w:val="00252288"/>
    <w:rsid w:val="002526F4"/>
    <w:rsid w:val="00252E42"/>
    <w:rsid w:val="002538B0"/>
    <w:rsid w:val="00253FE7"/>
    <w:rsid w:val="00255A38"/>
    <w:rsid w:val="0025671F"/>
    <w:rsid w:val="00256F08"/>
    <w:rsid w:val="00260540"/>
    <w:rsid w:val="002634F2"/>
    <w:rsid w:val="00263627"/>
    <w:rsid w:val="00264144"/>
    <w:rsid w:val="00265CD9"/>
    <w:rsid w:val="0026730A"/>
    <w:rsid w:val="00267A2E"/>
    <w:rsid w:val="00267B26"/>
    <w:rsid w:val="00270A77"/>
    <w:rsid w:val="002718FF"/>
    <w:rsid w:val="002722FC"/>
    <w:rsid w:val="00273281"/>
    <w:rsid w:val="00274A61"/>
    <w:rsid w:val="00274BD3"/>
    <w:rsid w:val="00275AF2"/>
    <w:rsid w:val="002769C4"/>
    <w:rsid w:val="00276DF0"/>
    <w:rsid w:val="00277CFE"/>
    <w:rsid w:val="002801CB"/>
    <w:rsid w:val="002819FC"/>
    <w:rsid w:val="00281DF6"/>
    <w:rsid w:val="00282B7B"/>
    <w:rsid w:val="00284D18"/>
    <w:rsid w:val="00287782"/>
    <w:rsid w:val="00287BBD"/>
    <w:rsid w:val="00290B15"/>
    <w:rsid w:val="00293BB9"/>
    <w:rsid w:val="0029492F"/>
    <w:rsid w:val="00294E04"/>
    <w:rsid w:val="00295797"/>
    <w:rsid w:val="002972FB"/>
    <w:rsid w:val="0029732A"/>
    <w:rsid w:val="002A03DD"/>
    <w:rsid w:val="002A0871"/>
    <w:rsid w:val="002A16B5"/>
    <w:rsid w:val="002A28EB"/>
    <w:rsid w:val="002A2B4E"/>
    <w:rsid w:val="002A4E4A"/>
    <w:rsid w:val="002A4E63"/>
    <w:rsid w:val="002A6285"/>
    <w:rsid w:val="002A64D4"/>
    <w:rsid w:val="002B3B2C"/>
    <w:rsid w:val="002B46F2"/>
    <w:rsid w:val="002B475D"/>
    <w:rsid w:val="002B4CD1"/>
    <w:rsid w:val="002B5B92"/>
    <w:rsid w:val="002B7131"/>
    <w:rsid w:val="002B78B7"/>
    <w:rsid w:val="002C0971"/>
    <w:rsid w:val="002C0B1C"/>
    <w:rsid w:val="002C1133"/>
    <w:rsid w:val="002C1881"/>
    <w:rsid w:val="002C1940"/>
    <w:rsid w:val="002C3E78"/>
    <w:rsid w:val="002C5612"/>
    <w:rsid w:val="002C5E48"/>
    <w:rsid w:val="002C68B1"/>
    <w:rsid w:val="002C69B3"/>
    <w:rsid w:val="002C7108"/>
    <w:rsid w:val="002C7323"/>
    <w:rsid w:val="002D083C"/>
    <w:rsid w:val="002D0E61"/>
    <w:rsid w:val="002D1A32"/>
    <w:rsid w:val="002D2448"/>
    <w:rsid w:val="002D347A"/>
    <w:rsid w:val="002D43F5"/>
    <w:rsid w:val="002D4B20"/>
    <w:rsid w:val="002D55EA"/>
    <w:rsid w:val="002D5FBE"/>
    <w:rsid w:val="002E334A"/>
    <w:rsid w:val="002E4264"/>
    <w:rsid w:val="002E55CE"/>
    <w:rsid w:val="002E565A"/>
    <w:rsid w:val="002E5B4F"/>
    <w:rsid w:val="002E70AC"/>
    <w:rsid w:val="002E7E3C"/>
    <w:rsid w:val="002E7FC9"/>
    <w:rsid w:val="002F03F0"/>
    <w:rsid w:val="002F04EB"/>
    <w:rsid w:val="002F066C"/>
    <w:rsid w:val="002F0E14"/>
    <w:rsid w:val="002F11B1"/>
    <w:rsid w:val="002F1825"/>
    <w:rsid w:val="002F1CE4"/>
    <w:rsid w:val="002F3B9A"/>
    <w:rsid w:val="002F4116"/>
    <w:rsid w:val="002F5BBA"/>
    <w:rsid w:val="002F7ED6"/>
    <w:rsid w:val="0030067E"/>
    <w:rsid w:val="00301A21"/>
    <w:rsid w:val="00302215"/>
    <w:rsid w:val="003031E0"/>
    <w:rsid w:val="00303C44"/>
    <w:rsid w:val="00305144"/>
    <w:rsid w:val="00306149"/>
    <w:rsid w:val="00310C08"/>
    <w:rsid w:val="0031160D"/>
    <w:rsid w:val="0031196C"/>
    <w:rsid w:val="003119FB"/>
    <w:rsid w:val="00311BDE"/>
    <w:rsid w:val="00312909"/>
    <w:rsid w:val="00312E21"/>
    <w:rsid w:val="0031373A"/>
    <w:rsid w:val="00313E00"/>
    <w:rsid w:val="00317F90"/>
    <w:rsid w:val="003200DF"/>
    <w:rsid w:val="00320197"/>
    <w:rsid w:val="003204BD"/>
    <w:rsid w:val="00320F9A"/>
    <w:rsid w:val="0032144A"/>
    <w:rsid w:val="003242AD"/>
    <w:rsid w:val="0032431B"/>
    <w:rsid w:val="003243A8"/>
    <w:rsid w:val="00324696"/>
    <w:rsid w:val="00324712"/>
    <w:rsid w:val="003275E5"/>
    <w:rsid w:val="003327FF"/>
    <w:rsid w:val="003340C7"/>
    <w:rsid w:val="00334493"/>
    <w:rsid w:val="00340D83"/>
    <w:rsid w:val="00340E3B"/>
    <w:rsid w:val="0034116C"/>
    <w:rsid w:val="003415D7"/>
    <w:rsid w:val="00341AB7"/>
    <w:rsid w:val="0034249F"/>
    <w:rsid w:val="003428BC"/>
    <w:rsid w:val="00342DCA"/>
    <w:rsid w:val="00344598"/>
    <w:rsid w:val="003465B5"/>
    <w:rsid w:val="00347675"/>
    <w:rsid w:val="00350F44"/>
    <w:rsid w:val="00351337"/>
    <w:rsid w:val="00353371"/>
    <w:rsid w:val="003534CD"/>
    <w:rsid w:val="0035420F"/>
    <w:rsid w:val="003542B1"/>
    <w:rsid w:val="00354C2E"/>
    <w:rsid w:val="00355BBE"/>
    <w:rsid w:val="00355F54"/>
    <w:rsid w:val="00356572"/>
    <w:rsid w:val="00357765"/>
    <w:rsid w:val="003605AD"/>
    <w:rsid w:val="00360AB7"/>
    <w:rsid w:val="0036264E"/>
    <w:rsid w:val="00363A56"/>
    <w:rsid w:val="0036643F"/>
    <w:rsid w:val="003667AE"/>
    <w:rsid w:val="00366CE3"/>
    <w:rsid w:val="00366E52"/>
    <w:rsid w:val="0037076D"/>
    <w:rsid w:val="00371FB1"/>
    <w:rsid w:val="00372B6F"/>
    <w:rsid w:val="00372F92"/>
    <w:rsid w:val="00373A67"/>
    <w:rsid w:val="00374AC4"/>
    <w:rsid w:val="00374D68"/>
    <w:rsid w:val="00375672"/>
    <w:rsid w:val="00375D59"/>
    <w:rsid w:val="003771F5"/>
    <w:rsid w:val="00377E94"/>
    <w:rsid w:val="003801AA"/>
    <w:rsid w:val="0038031B"/>
    <w:rsid w:val="003814C2"/>
    <w:rsid w:val="00382004"/>
    <w:rsid w:val="003825E7"/>
    <w:rsid w:val="00383EE0"/>
    <w:rsid w:val="003840BA"/>
    <w:rsid w:val="0038542B"/>
    <w:rsid w:val="003855E0"/>
    <w:rsid w:val="00387B0F"/>
    <w:rsid w:val="00387DA3"/>
    <w:rsid w:val="0039044A"/>
    <w:rsid w:val="00390D19"/>
    <w:rsid w:val="00391E71"/>
    <w:rsid w:val="003921DB"/>
    <w:rsid w:val="003931E0"/>
    <w:rsid w:val="0039494C"/>
    <w:rsid w:val="00394A26"/>
    <w:rsid w:val="003A29D8"/>
    <w:rsid w:val="003A31E2"/>
    <w:rsid w:val="003A36B0"/>
    <w:rsid w:val="003A3B35"/>
    <w:rsid w:val="003A4CD8"/>
    <w:rsid w:val="003A6734"/>
    <w:rsid w:val="003A75C7"/>
    <w:rsid w:val="003A775D"/>
    <w:rsid w:val="003B0392"/>
    <w:rsid w:val="003B099E"/>
    <w:rsid w:val="003B1441"/>
    <w:rsid w:val="003B35AE"/>
    <w:rsid w:val="003B39B3"/>
    <w:rsid w:val="003B3C1B"/>
    <w:rsid w:val="003B407B"/>
    <w:rsid w:val="003B6053"/>
    <w:rsid w:val="003B64CD"/>
    <w:rsid w:val="003B6AFF"/>
    <w:rsid w:val="003B6B67"/>
    <w:rsid w:val="003C23B6"/>
    <w:rsid w:val="003C3CC4"/>
    <w:rsid w:val="003C4610"/>
    <w:rsid w:val="003C4765"/>
    <w:rsid w:val="003C4849"/>
    <w:rsid w:val="003C4A3C"/>
    <w:rsid w:val="003C4AD0"/>
    <w:rsid w:val="003C4D99"/>
    <w:rsid w:val="003C4DE8"/>
    <w:rsid w:val="003C60C4"/>
    <w:rsid w:val="003C7508"/>
    <w:rsid w:val="003D010E"/>
    <w:rsid w:val="003D27B0"/>
    <w:rsid w:val="003D2B40"/>
    <w:rsid w:val="003D381D"/>
    <w:rsid w:val="003D531D"/>
    <w:rsid w:val="003D5940"/>
    <w:rsid w:val="003D5A3D"/>
    <w:rsid w:val="003D6F87"/>
    <w:rsid w:val="003E0A09"/>
    <w:rsid w:val="003E1434"/>
    <w:rsid w:val="003E177A"/>
    <w:rsid w:val="003E190D"/>
    <w:rsid w:val="003E5A9A"/>
    <w:rsid w:val="003E5EB1"/>
    <w:rsid w:val="003F038B"/>
    <w:rsid w:val="003F1CDA"/>
    <w:rsid w:val="003F39FC"/>
    <w:rsid w:val="003F4879"/>
    <w:rsid w:val="003F4F80"/>
    <w:rsid w:val="003F5CA3"/>
    <w:rsid w:val="003F751D"/>
    <w:rsid w:val="00400379"/>
    <w:rsid w:val="00400907"/>
    <w:rsid w:val="0040148E"/>
    <w:rsid w:val="00403BB9"/>
    <w:rsid w:val="004046B9"/>
    <w:rsid w:val="00406557"/>
    <w:rsid w:val="00407C84"/>
    <w:rsid w:val="00407CF5"/>
    <w:rsid w:val="0041100F"/>
    <w:rsid w:val="00412D19"/>
    <w:rsid w:val="0041330E"/>
    <w:rsid w:val="00413B3C"/>
    <w:rsid w:val="00415047"/>
    <w:rsid w:val="00417651"/>
    <w:rsid w:val="00420793"/>
    <w:rsid w:val="004214FA"/>
    <w:rsid w:val="00422640"/>
    <w:rsid w:val="0042307E"/>
    <w:rsid w:val="0042371E"/>
    <w:rsid w:val="0042790A"/>
    <w:rsid w:val="0043166D"/>
    <w:rsid w:val="00432FD5"/>
    <w:rsid w:val="00435BBF"/>
    <w:rsid w:val="00436D1B"/>
    <w:rsid w:val="00436E5A"/>
    <w:rsid w:val="00437804"/>
    <w:rsid w:val="00437F34"/>
    <w:rsid w:val="00437FEA"/>
    <w:rsid w:val="00444B53"/>
    <w:rsid w:val="004453BA"/>
    <w:rsid w:val="004511A6"/>
    <w:rsid w:val="004530CE"/>
    <w:rsid w:val="0045454A"/>
    <w:rsid w:val="004562FA"/>
    <w:rsid w:val="0045664B"/>
    <w:rsid w:val="004570FA"/>
    <w:rsid w:val="00457596"/>
    <w:rsid w:val="00460A27"/>
    <w:rsid w:val="00460D6B"/>
    <w:rsid w:val="00461956"/>
    <w:rsid w:val="00462406"/>
    <w:rsid w:val="00462795"/>
    <w:rsid w:val="00462851"/>
    <w:rsid w:val="00462BFA"/>
    <w:rsid w:val="00464180"/>
    <w:rsid w:val="004642A7"/>
    <w:rsid w:val="0046492C"/>
    <w:rsid w:val="004649FE"/>
    <w:rsid w:val="00464CD0"/>
    <w:rsid w:val="00465571"/>
    <w:rsid w:val="00465EC5"/>
    <w:rsid w:val="004679A9"/>
    <w:rsid w:val="0047100C"/>
    <w:rsid w:val="00472BC4"/>
    <w:rsid w:val="004740EC"/>
    <w:rsid w:val="00476D5E"/>
    <w:rsid w:val="004777DE"/>
    <w:rsid w:val="00477934"/>
    <w:rsid w:val="00477E7E"/>
    <w:rsid w:val="00481C8D"/>
    <w:rsid w:val="00482132"/>
    <w:rsid w:val="0048228E"/>
    <w:rsid w:val="00482624"/>
    <w:rsid w:val="004845C5"/>
    <w:rsid w:val="0048525C"/>
    <w:rsid w:val="00485415"/>
    <w:rsid w:val="00485849"/>
    <w:rsid w:val="004907C4"/>
    <w:rsid w:val="00490899"/>
    <w:rsid w:val="004911DF"/>
    <w:rsid w:val="00494589"/>
    <w:rsid w:val="00495689"/>
    <w:rsid w:val="004A09CD"/>
    <w:rsid w:val="004A2D84"/>
    <w:rsid w:val="004A3C7D"/>
    <w:rsid w:val="004A4455"/>
    <w:rsid w:val="004A66D1"/>
    <w:rsid w:val="004A79D5"/>
    <w:rsid w:val="004A7D18"/>
    <w:rsid w:val="004B07B3"/>
    <w:rsid w:val="004B2A70"/>
    <w:rsid w:val="004B3658"/>
    <w:rsid w:val="004B4C96"/>
    <w:rsid w:val="004B557B"/>
    <w:rsid w:val="004B56ED"/>
    <w:rsid w:val="004B7085"/>
    <w:rsid w:val="004C0D9E"/>
    <w:rsid w:val="004C15B3"/>
    <w:rsid w:val="004C2137"/>
    <w:rsid w:val="004C214C"/>
    <w:rsid w:val="004C2830"/>
    <w:rsid w:val="004C325E"/>
    <w:rsid w:val="004C3A5A"/>
    <w:rsid w:val="004C4E1D"/>
    <w:rsid w:val="004C5B00"/>
    <w:rsid w:val="004C5C86"/>
    <w:rsid w:val="004C5CD0"/>
    <w:rsid w:val="004C5ED6"/>
    <w:rsid w:val="004C6B53"/>
    <w:rsid w:val="004C7400"/>
    <w:rsid w:val="004D09F7"/>
    <w:rsid w:val="004D1569"/>
    <w:rsid w:val="004D2DFE"/>
    <w:rsid w:val="004D3099"/>
    <w:rsid w:val="004D365D"/>
    <w:rsid w:val="004D454E"/>
    <w:rsid w:val="004D468A"/>
    <w:rsid w:val="004D4EC3"/>
    <w:rsid w:val="004D618C"/>
    <w:rsid w:val="004D7126"/>
    <w:rsid w:val="004E0A50"/>
    <w:rsid w:val="004E0D94"/>
    <w:rsid w:val="004E14B8"/>
    <w:rsid w:val="004E41CB"/>
    <w:rsid w:val="004E4BC3"/>
    <w:rsid w:val="004E5EBF"/>
    <w:rsid w:val="004E6625"/>
    <w:rsid w:val="004E6B5A"/>
    <w:rsid w:val="004E71A5"/>
    <w:rsid w:val="004E7C82"/>
    <w:rsid w:val="004F01B5"/>
    <w:rsid w:val="004F0775"/>
    <w:rsid w:val="004F2189"/>
    <w:rsid w:val="004F2973"/>
    <w:rsid w:val="004F2EDE"/>
    <w:rsid w:val="004F5050"/>
    <w:rsid w:val="004F59F1"/>
    <w:rsid w:val="004F5A16"/>
    <w:rsid w:val="004F72BF"/>
    <w:rsid w:val="004F7763"/>
    <w:rsid w:val="005011B2"/>
    <w:rsid w:val="00501420"/>
    <w:rsid w:val="00501A2D"/>
    <w:rsid w:val="00501E78"/>
    <w:rsid w:val="00502912"/>
    <w:rsid w:val="0050464C"/>
    <w:rsid w:val="00504F4C"/>
    <w:rsid w:val="00505521"/>
    <w:rsid w:val="00506BB1"/>
    <w:rsid w:val="00506E4B"/>
    <w:rsid w:val="00507E1B"/>
    <w:rsid w:val="005108E2"/>
    <w:rsid w:val="005118C8"/>
    <w:rsid w:val="0051236E"/>
    <w:rsid w:val="00512643"/>
    <w:rsid w:val="005129B6"/>
    <w:rsid w:val="005142DC"/>
    <w:rsid w:val="0051487A"/>
    <w:rsid w:val="00515264"/>
    <w:rsid w:val="0051577F"/>
    <w:rsid w:val="00516561"/>
    <w:rsid w:val="00517757"/>
    <w:rsid w:val="00520377"/>
    <w:rsid w:val="00521549"/>
    <w:rsid w:val="00521CE4"/>
    <w:rsid w:val="00523221"/>
    <w:rsid w:val="0052480C"/>
    <w:rsid w:val="00524E41"/>
    <w:rsid w:val="005252DD"/>
    <w:rsid w:val="0052673F"/>
    <w:rsid w:val="00527D9D"/>
    <w:rsid w:val="005300E0"/>
    <w:rsid w:val="00531682"/>
    <w:rsid w:val="005320DA"/>
    <w:rsid w:val="0053272F"/>
    <w:rsid w:val="00535C73"/>
    <w:rsid w:val="005364E6"/>
    <w:rsid w:val="00536732"/>
    <w:rsid w:val="00537021"/>
    <w:rsid w:val="00541C56"/>
    <w:rsid w:val="00541D4A"/>
    <w:rsid w:val="005435E6"/>
    <w:rsid w:val="00544151"/>
    <w:rsid w:val="00544818"/>
    <w:rsid w:val="0054523F"/>
    <w:rsid w:val="00547328"/>
    <w:rsid w:val="00547356"/>
    <w:rsid w:val="00547C8A"/>
    <w:rsid w:val="0055061E"/>
    <w:rsid w:val="00550845"/>
    <w:rsid w:val="00550F29"/>
    <w:rsid w:val="00551927"/>
    <w:rsid w:val="00551E33"/>
    <w:rsid w:val="00552249"/>
    <w:rsid w:val="00552699"/>
    <w:rsid w:val="005528CF"/>
    <w:rsid w:val="00552AD5"/>
    <w:rsid w:val="00553138"/>
    <w:rsid w:val="0055321D"/>
    <w:rsid w:val="005537F7"/>
    <w:rsid w:val="0055410B"/>
    <w:rsid w:val="00554ACA"/>
    <w:rsid w:val="00554F03"/>
    <w:rsid w:val="0055566B"/>
    <w:rsid w:val="00555F49"/>
    <w:rsid w:val="00555F9F"/>
    <w:rsid w:val="00556594"/>
    <w:rsid w:val="005577ED"/>
    <w:rsid w:val="00557B5B"/>
    <w:rsid w:val="00557C39"/>
    <w:rsid w:val="00560178"/>
    <w:rsid w:val="00560227"/>
    <w:rsid w:val="00560460"/>
    <w:rsid w:val="0056172A"/>
    <w:rsid w:val="005618E9"/>
    <w:rsid w:val="005619B5"/>
    <w:rsid w:val="00562904"/>
    <w:rsid w:val="0056298F"/>
    <w:rsid w:val="0056349B"/>
    <w:rsid w:val="00565628"/>
    <w:rsid w:val="005662A8"/>
    <w:rsid w:val="00566CB1"/>
    <w:rsid w:val="00570CCC"/>
    <w:rsid w:val="00571B88"/>
    <w:rsid w:val="00571D56"/>
    <w:rsid w:val="00573C84"/>
    <w:rsid w:val="00574183"/>
    <w:rsid w:val="0057496F"/>
    <w:rsid w:val="005761BE"/>
    <w:rsid w:val="00576D0D"/>
    <w:rsid w:val="0058036E"/>
    <w:rsid w:val="00580C04"/>
    <w:rsid w:val="0058301C"/>
    <w:rsid w:val="00584086"/>
    <w:rsid w:val="005852D2"/>
    <w:rsid w:val="0058606E"/>
    <w:rsid w:val="005877C7"/>
    <w:rsid w:val="00591ABA"/>
    <w:rsid w:val="005926CA"/>
    <w:rsid w:val="005952CC"/>
    <w:rsid w:val="00596B6A"/>
    <w:rsid w:val="005A09F7"/>
    <w:rsid w:val="005A1D06"/>
    <w:rsid w:val="005A4360"/>
    <w:rsid w:val="005A45FE"/>
    <w:rsid w:val="005A4DD2"/>
    <w:rsid w:val="005A5349"/>
    <w:rsid w:val="005A5BE2"/>
    <w:rsid w:val="005A7987"/>
    <w:rsid w:val="005A7BC0"/>
    <w:rsid w:val="005B0189"/>
    <w:rsid w:val="005B10EC"/>
    <w:rsid w:val="005B1B42"/>
    <w:rsid w:val="005B242B"/>
    <w:rsid w:val="005B52DA"/>
    <w:rsid w:val="005B57CB"/>
    <w:rsid w:val="005B5C25"/>
    <w:rsid w:val="005B5E9B"/>
    <w:rsid w:val="005B6580"/>
    <w:rsid w:val="005B7BBC"/>
    <w:rsid w:val="005C18B6"/>
    <w:rsid w:val="005C2471"/>
    <w:rsid w:val="005C2ABC"/>
    <w:rsid w:val="005C3135"/>
    <w:rsid w:val="005C3C26"/>
    <w:rsid w:val="005C3DBC"/>
    <w:rsid w:val="005C448A"/>
    <w:rsid w:val="005C6549"/>
    <w:rsid w:val="005C6DB1"/>
    <w:rsid w:val="005C7711"/>
    <w:rsid w:val="005D2944"/>
    <w:rsid w:val="005D3068"/>
    <w:rsid w:val="005D32D5"/>
    <w:rsid w:val="005D5AE4"/>
    <w:rsid w:val="005E1D63"/>
    <w:rsid w:val="005E2C45"/>
    <w:rsid w:val="005E30BB"/>
    <w:rsid w:val="005E37D8"/>
    <w:rsid w:val="005E3B67"/>
    <w:rsid w:val="005E3D6A"/>
    <w:rsid w:val="005E4E9C"/>
    <w:rsid w:val="005E57CD"/>
    <w:rsid w:val="005F00E5"/>
    <w:rsid w:val="005F10D3"/>
    <w:rsid w:val="005F1129"/>
    <w:rsid w:val="005F1D40"/>
    <w:rsid w:val="005F1E95"/>
    <w:rsid w:val="005F432F"/>
    <w:rsid w:val="005F4AE6"/>
    <w:rsid w:val="005F605A"/>
    <w:rsid w:val="005F7EF2"/>
    <w:rsid w:val="006006E0"/>
    <w:rsid w:val="006014E3"/>
    <w:rsid w:val="00601E0A"/>
    <w:rsid w:val="006026D1"/>
    <w:rsid w:val="00602F34"/>
    <w:rsid w:val="00605297"/>
    <w:rsid w:val="0060634E"/>
    <w:rsid w:val="00606EEB"/>
    <w:rsid w:val="00610517"/>
    <w:rsid w:val="006107A2"/>
    <w:rsid w:val="00610D8D"/>
    <w:rsid w:val="006131B5"/>
    <w:rsid w:val="00614B38"/>
    <w:rsid w:val="006167EC"/>
    <w:rsid w:val="00622116"/>
    <w:rsid w:val="006260F4"/>
    <w:rsid w:val="0062668C"/>
    <w:rsid w:val="00627A90"/>
    <w:rsid w:val="00630BA3"/>
    <w:rsid w:val="0063370B"/>
    <w:rsid w:val="00634BEA"/>
    <w:rsid w:val="00634EE8"/>
    <w:rsid w:val="006365AC"/>
    <w:rsid w:val="00636DF9"/>
    <w:rsid w:val="00637B33"/>
    <w:rsid w:val="00640CE6"/>
    <w:rsid w:val="00641251"/>
    <w:rsid w:val="006419A4"/>
    <w:rsid w:val="0064281C"/>
    <w:rsid w:val="006428D7"/>
    <w:rsid w:val="00642F28"/>
    <w:rsid w:val="006435B6"/>
    <w:rsid w:val="006436B7"/>
    <w:rsid w:val="00644A85"/>
    <w:rsid w:val="0064635D"/>
    <w:rsid w:val="006467C4"/>
    <w:rsid w:val="00646801"/>
    <w:rsid w:val="0064695A"/>
    <w:rsid w:val="00646EC0"/>
    <w:rsid w:val="006473E9"/>
    <w:rsid w:val="00647BD1"/>
    <w:rsid w:val="00651322"/>
    <w:rsid w:val="00651F6E"/>
    <w:rsid w:val="00652A0B"/>
    <w:rsid w:val="006538D3"/>
    <w:rsid w:val="00653FC4"/>
    <w:rsid w:val="00654428"/>
    <w:rsid w:val="006545F4"/>
    <w:rsid w:val="006546D7"/>
    <w:rsid w:val="0065522C"/>
    <w:rsid w:val="00655E4F"/>
    <w:rsid w:val="00656F3E"/>
    <w:rsid w:val="006571F8"/>
    <w:rsid w:val="00660331"/>
    <w:rsid w:val="00660929"/>
    <w:rsid w:val="00661EE2"/>
    <w:rsid w:val="00661FC0"/>
    <w:rsid w:val="0066239B"/>
    <w:rsid w:val="00662421"/>
    <w:rsid w:val="00662CFA"/>
    <w:rsid w:val="0066309D"/>
    <w:rsid w:val="006637C2"/>
    <w:rsid w:val="00663958"/>
    <w:rsid w:val="0066413D"/>
    <w:rsid w:val="006649C0"/>
    <w:rsid w:val="006660A5"/>
    <w:rsid w:val="0066667A"/>
    <w:rsid w:val="0066750F"/>
    <w:rsid w:val="00667D65"/>
    <w:rsid w:val="00670828"/>
    <w:rsid w:val="00670ADE"/>
    <w:rsid w:val="00670EB0"/>
    <w:rsid w:val="00670FC1"/>
    <w:rsid w:val="006716AA"/>
    <w:rsid w:val="00673A80"/>
    <w:rsid w:val="00675A04"/>
    <w:rsid w:val="00676446"/>
    <w:rsid w:val="00676698"/>
    <w:rsid w:val="00676C1F"/>
    <w:rsid w:val="00676DA0"/>
    <w:rsid w:val="0068023D"/>
    <w:rsid w:val="006802E1"/>
    <w:rsid w:val="006803A1"/>
    <w:rsid w:val="006815E8"/>
    <w:rsid w:val="006818E9"/>
    <w:rsid w:val="00690330"/>
    <w:rsid w:val="006915EF"/>
    <w:rsid w:val="006924BF"/>
    <w:rsid w:val="006934F9"/>
    <w:rsid w:val="006935BB"/>
    <w:rsid w:val="006964EB"/>
    <w:rsid w:val="006A08EB"/>
    <w:rsid w:val="006A0E86"/>
    <w:rsid w:val="006A122E"/>
    <w:rsid w:val="006A2226"/>
    <w:rsid w:val="006A2FC7"/>
    <w:rsid w:val="006A3BD3"/>
    <w:rsid w:val="006A5672"/>
    <w:rsid w:val="006A6FAB"/>
    <w:rsid w:val="006A7631"/>
    <w:rsid w:val="006B03D1"/>
    <w:rsid w:val="006B0F0A"/>
    <w:rsid w:val="006B1057"/>
    <w:rsid w:val="006B43A3"/>
    <w:rsid w:val="006B6517"/>
    <w:rsid w:val="006C4AFC"/>
    <w:rsid w:val="006C5359"/>
    <w:rsid w:val="006D02A7"/>
    <w:rsid w:val="006D0AFF"/>
    <w:rsid w:val="006D27CB"/>
    <w:rsid w:val="006D2EC7"/>
    <w:rsid w:val="006D3EF2"/>
    <w:rsid w:val="006D4E4F"/>
    <w:rsid w:val="006D5164"/>
    <w:rsid w:val="006D7819"/>
    <w:rsid w:val="006D7DE8"/>
    <w:rsid w:val="006E055D"/>
    <w:rsid w:val="006E0944"/>
    <w:rsid w:val="006E0B4B"/>
    <w:rsid w:val="006E2BC5"/>
    <w:rsid w:val="006E390A"/>
    <w:rsid w:val="006E41E4"/>
    <w:rsid w:val="006E6342"/>
    <w:rsid w:val="006E6579"/>
    <w:rsid w:val="006E6A82"/>
    <w:rsid w:val="006F3B7B"/>
    <w:rsid w:val="006F413C"/>
    <w:rsid w:val="006F43BC"/>
    <w:rsid w:val="006F4913"/>
    <w:rsid w:val="006F5547"/>
    <w:rsid w:val="006F5632"/>
    <w:rsid w:val="006F6354"/>
    <w:rsid w:val="007008E3"/>
    <w:rsid w:val="00700980"/>
    <w:rsid w:val="007016AB"/>
    <w:rsid w:val="00702ED8"/>
    <w:rsid w:val="00703892"/>
    <w:rsid w:val="00705011"/>
    <w:rsid w:val="007054E4"/>
    <w:rsid w:val="00707788"/>
    <w:rsid w:val="007120A6"/>
    <w:rsid w:val="00712FDF"/>
    <w:rsid w:val="00713070"/>
    <w:rsid w:val="00713879"/>
    <w:rsid w:val="00714BD0"/>
    <w:rsid w:val="00714FDC"/>
    <w:rsid w:val="00715EA7"/>
    <w:rsid w:val="00715F9B"/>
    <w:rsid w:val="0072112C"/>
    <w:rsid w:val="00721564"/>
    <w:rsid w:val="007224DC"/>
    <w:rsid w:val="007228B7"/>
    <w:rsid w:val="00722EC7"/>
    <w:rsid w:val="00726A98"/>
    <w:rsid w:val="00726E75"/>
    <w:rsid w:val="00727005"/>
    <w:rsid w:val="0073001A"/>
    <w:rsid w:val="0073013D"/>
    <w:rsid w:val="00730E95"/>
    <w:rsid w:val="00731775"/>
    <w:rsid w:val="007328EB"/>
    <w:rsid w:val="00732D79"/>
    <w:rsid w:val="007339F0"/>
    <w:rsid w:val="00734A91"/>
    <w:rsid w:val="0073700B"/>
    <w:rsid w:val="0073771E"/>
    <w:rsid w:val="00737933"/>
    <w:rsid w:val="00737C60"/>
    <w:rsid w:val="007417F7"/>
    <w:rsid w:val="007421DD"/>
    <w:rsid w:val="007426BE"/>
    <w:rsid w:val="0074382F"/>
    <w:rsid w:val="00746C1A"/>
    <w:rsid w:val="007474BD"/>
    <w:rsid w:val="00747DDD"/>
    <w:rsid w:val="00747E2D"/>
    <w:rsid w:val="0075054C"/>
    <w:rsid w:val="007512EF"/>
    <w:rsid w:val="0075153E"/>
    <w:rsid w:val="00752308"/>
    <w:rsid w:val="0075269E"/>
    <w:rsid w:val="00753F54"/>
    <w:rsid w:val="0075457E"/>
    <w:rsid w:val="00755F0A"/>
    <w:rsid w:val="00756F5B"/>
    <w:rsid w:val="0075761A"/>
    <w:rsid w:val="00757AFE"/>
    <w:rsid w:val="00760829"/>
    <w:rsid w:val="0076123C"/>
    <w:rsid w:val="0076193C"/>
    <w:rsid w:val="00763466"/>
    <w:rsid w:val="007635A3"/>
    <w:rsid w:val="00765056"/>
    <w:rsid w:val="00766D29"/>
    <w:rsid w:val="00767046"/>
    <w:rsid w:val="007671CB"/>
    <w:rsid w:val="0076737D"/>
    <w:rsid w:val="0076754F"/>
    <w:rsid w:val="00767AD9"/>
    <w:rsid w:val="007700DA"/>
    <w:rsid w:val="0077134D"/>
    <w:rsid w:val="007715D5"/>
    <w:rsid w:val="00771CFC"/>
    <w:rsid w:val="00773C4F"/>
    <w:rsid w:val="007749B5"/>
    <w:rsid w:val="00774BAD"/>
    <w:rsid w:val="00776D89"/>
    <w:rsid w:val="00776F9B"/>
    <w:rsid w:val="00777465"/>
    <w:rsid w:val="00780C6D"/>
    <w:rsid w:val="00781634"/>
    <w:rsid w:val="007817CD"/>
    <w:rsid w:val="0078219E"/>
    <w:rsid w:val="00782C3E"/>
    <w:rsid w:val="00783871"/>
    <w:rsid w:val="00785288"/>
    <w:rsid w:val="007856F7"/>
    <w:rsid w:val="00787318"/>
    <w:rsid w:val="00787AD1"/>
    <w:rsid w:val="0079010F"/>
    <w:rsid w:val="00790128"/>
    <w:rsid w:val="007901CB"/>
    <w:rsid w:val="00790229"/>
    <w:rsid w:val="00792B7C"/>
    <w:rsid w:val="00793122"/>
    <w:rsid w:val="00794296"/>
    <w:rsid w:val="00797544"/>
    <w:rsid w:val="007A0640"/>
    <w:rsid w:val="007A0B30"/>
    <w:rsid w:val="007A0FF0"/>
    <w:rsid w:val="007A2C60"/>
    <w:rsid w:val="007A34DF"/>
    <w:rsid w:val="007A38AD"/>
    <w:rsid w:val="007A6A0E"/>
    <w:rsid w:val="007A6E16"/>
    <w:rsid w:val="007B0192"/>
    <w:rsid w:val="007B56CB"/>
    <w:rsid w:val="007B5995"/>
    <w:rsid w:val="007B780C"/>
    <w:rsid w:val="007C0139"/>
    <w:rsid w:val="007C1BFD"/>
    <w:rsid w:val="007C207D"/>
    <w:rsid w:val="007C3BB6"/>
    <w:rsid w:val="007C3EA1"/>
    <w:rsid w:val="007C4DED"/>
    <w:rsid w:val="007C5FB4"/>
    <w:rsid w:val="007C6D59"/>
    <w:rsid w:val="007C6FFD"/>
    <w:rsid w:val="007C7D74"/>
    <w:rsid w:val="007D0BE7"/>
    <w:rsid w:val="007D0F1C"/>
    <w:rsid w:val="007D0F58"/>
    <w:rsid w:val="007D1521"/>
    <w:rsid w:val="007D1CCC"/>
    <w:rsid w:val="007D2F14"/>
    <w:rsid w:val="007D3CB1"/>
    <w:rsid w:val="007D4506"/>
    <w:rsid w:val="007D469E"/>
    <w:rsid w:val="007D48F1"/>
    <w:rsid w:val="007D4FCC"/>
    <w:rsid w:val="007E0578"/>
    <w:rsid w:val="007E0F1B"/>
    <w:rsid w:val="007E12A0"/>
    <w:rsid w:val="007E1C91"/>
    <w:rsid w:val="007E1F42"/>
    <w:rsid w:val="007E24B4"/>
    <w:rsid w:val="007E2596"/>
    <w:rsid w:val="007E2B34"/>
    <w:rsid w:val="007E651E"/>
    <w:rsid w:val="007E6563"/>
    <w:rsid w:val="007E70EA"/>
    <w:rsid w:val="007E7AA6"/>
    <w:rsid w:val="007F0AF7"/>
    <w:rsid w:val="007F3E8F"/>
    <w:rsid w:val="007F5BFC"/>
    <w:rsid w:val="007F62E7"/>
    <w:rsid w:val="008027FC"/>
    <w:rsid w:val="00802B74"/>
    <w:rsid w:val="00805052"/>
    <w:rsid w:val="00805401"/>
    <w:rsid w:val="00806A69"/>
    <w:rsid w:val="00810DA8"/>
    <w:rsid w:val="00811814"/>
    <w:rsid w:val="00811AB3"/>
    <w:rsid w:val="00815F2D"/>
    <w:rsid w:val="008178D9"/>
    <w:rsid w:val="00817C56"/>
    <w:rsid w:val="008206C0"/>
    <w:rsid w:val="0082292D"/>
    <w:rsid w:val="008247C2"/>
    <w:rsid w:val="00824B92"/>
    <w:rsid w:val="008253AB"/>
    <w:rsid w:val="00825EA7"/>
    <w:rsid w:val="00826649"/>
    <w:rsid w:val="00827E39"/>
    <w:rsid w:val="00830EDF"/>
    <w:rsid w:val="00832316"/>
    <w:rsid w:val="00834B45"/>
    <w:rsid w:val="008354BA"/>
    <w:rsid w:val="00835688"/>
    <w:rsid w:val="00843899"/>
    <w:rsid w:val="00843A0D"/>
    <w:rsid w:val="00843AA4"/>
    <w:rsid w:val="00844682"/>
    <w:rsid w:val="00844779"/>
    <w:rsid w:val="00845844"/>
    <w:rsid w:val="00845ADD"/>
    <w:rsid w:val="008461B7"/>
    <w:rsid w:val="00846540"/>
    <w:rsid w:val="008479B8"/>
    <w:rsid w:val="00851035"/>
    <w:rsid w:val="008522E0"/>
    <w:rsid w:val="00852F30"/>
    <w:rsid w:val="008530D7"/>
    <w:rsid w:val="00853D44"/>
    <w:rsid w:val="00854F51"/>
    <w:rsid w:val="00855829"/>
    <w:rsid w:val="008559EF"/>
    <w:rsid w:val="00856C92"/>
    <w:rsid w:val="00857444"/>
    <w:rsid w:val="008579D4"/>
    <w:rsid w:val="00857F59"/>
    <w:rsid w:val="008605F2"/>
    <w:rsid w:val="00862554"/>
    <w:rsid w:val="00862850"/>
    <w:rsid w:val="00862EF7"/>
    <w:rsid w:val="00864379"/>
    <w:rsid w:val="008645BB"/>
    <w:rsid w:val="008669D9"/>
    <w:rsid w:val="008702E2"/>
    <w:rsid w:val="00870F8A"/>
    <w:rsid w:val="0087287E"/>
    <w:rsid w:val="00873521"/>
    <w:rsid w:val="00873DB3"/>
    <w:rsid w:val="0087572F"/>
    <w:rsid w:val="0087693F"/>
    <w:rsid w:val="00876FBF"/>
    <w:rsid w:val="00880480"/>
    <w:rsid w:val="00881313"/>
    <w:rsid w:val="0088224B"/>
    <w:rsid w:val="0088243F"/>
    <w:rsid w:val="00882E92"/>
    <w:rsid w:val="00885F61"/>
    <w:rsid w:val="00886B21"/>
    <w:rsid w:val="00890D6F"/>
    <w:rsid w:val="008919E5"/>
    <w:rsid w:val="00891CBD"/>
    <w:rsid w:val="00893440"/>
    <w:rsid w:val="00894316"/>
    <w:rsid w:val="0089472E"/>
    <w:rsid w:val="0089633A"/>
    <w:rsid w:val="0089694A"/>
    <w:rsid w:val="00896B4F"/>
    <w:rsid w:val="00896D98"/>
    <w:rsid w:val="00896F9E"/>
    <w:rsid w:val="008A04E0"/>
    <w:rsid w:val="008A1C52"/>
    <w:rsid w:val="008A2B44"/>
    <w:rsid w:val="008A3DD1"/>
    <w:rsid w:val="008A43CF"/>
    <w:rsid w:val="008A4848"/>
    <w:rsid w:val="008B1428"/>
    <w:rsid w:val="008B1D9E"/>
    <w:rsid w:val="008B2743"/>
    <w:rsid w:val="008B28B5"/>
    <w:rsid w:val="008B452D"/>
    <w:rsid w:val="008B63AA"/>
    <w:rsid w:val="008C1EA7"/>
    <w:rsid w:val="008C22D2"/>
    <w:rsid w:val="008C2662"/>
    <w:rsid w:val="008C27DF"/>
    <w:rsid w:val="008C2FDD"/>
    <w:rsid w:val="008C5386"/>
    <w:rsid w:val="008C6C91"/>
    <w:rsid w:val="008D0F6B"/>
    <w:rsid w:val="008D143A"/>
    <w:rsid w:val="008D1C52"/>
    <w:rsid w:val="008D2B00"/>
    <w:rsid w:val="008D408C"/>
    <w:rsid w:val="008D5550"/>
    <w:rsid w:val="008D6885"/>
    <w:rsid w:val="008E11C4"/>
    <w:rsid w:val="008E121A"/>
    <w:rsid w:val="008E1A1A"/>
    <w:rsid w:val="008E2401"/>
    <w:rsid w:val="008E31BB"/>
    <w:rsid w:val="008E3572"/>
    <w:rsid w:val="008E3F9A"/>
    <w:rsid w:val="008E40FA"/>
    <w:rsid w:val="008E428B"/>
    <w:rsid w:val="008E5FF7"/>
    <w:rsid w:val="008E61FE"/>
    <w:rsid w:val="008E625A"/>
    <w:rsid w:val="008F04B0"/>
    <w:rsid w:val="008F0E8B"/>
    <w:rsid w:val="008F30C7"/>
    <w:rsid w:val="008F3F55"/>
    <w:rsid w:val="008F4DDF"/>
    <w:rsid w:val="008F547E"/>
    <w:rsid w:val="008F5DCE"/>
    <w:rsid w:val="008F7CF4"/>
    <w:rsid w:val="00901A74"/>
    <w:rsid w:val="00902E1A"/>
    <w:rsid w:val="0090337A"/>
    <w:rsid w:val="009036A4"/>
    <w:rsid w:val="00904E01"/>
    <w:rsid w:val="0090742E"/>
    <w:rsid w:val="00907532"/>
    <w:rsid w:val="00907DF3"/>
    <w:rsid w:val="00907F68"/>
    <w:rsid w:val="00911CEA"/>
    <w:rsid w:val="00912109"/>
    <w:rsid w:val="00912DAE"/>
    <w:rsid w:val="00913F1A"/>
    <w:rsid w:val="0091430C"/>
    <w:rsid w:val="00914A17"/>
    <w:rsid w:val="00915D3E"/>
    <w:rsid w:val="00917A57"/>
    <w:rsid w:val="0092038D"/>
    <w:rsid w:val="009216A5"/>
    <w:rsid w:val="00922B2E"/>
    <w:rsid w:val="00922D0E"/>
    <w:rsid w:val="0092344C"/>
    <w:rsid w:val="00923C64"/>
    <w:rsid w:val="009247E7"/>
    <w:rsid w:val="00927537"/>
    <w:rsid w:val="00930CE8"/>
    <w:rsid w:val="00930FE5"/>
    <w:rsid w:val="00931757"/>
    <w:rsid w:val="009338B6"/>
    <w:rsid w:val="0093474E"/>
    <w:rsid w:val="00936973"/>
    <w:rsid w:val="0094064E"/>
    <w:rsid w:val="00940B8B"/>
    <w:rsid w:val="00941729"/>
    <w:rsid w:val="0094425A"/>
    <w:rsid w:val="0094475A"/>
    <w:rsid w:val="0094527D"/>
    <w:rsid w:val="00945EFA"/>
    <w:rsid w:val="00947C45"/>
    <w:rsid w:val="0095092A"/>
    <w:rsid w:val="00950D5A"/>
    <w:rsid w:val="00951927"/>
    <w:rsid w:val="00954D7F"/>
    <w:rsid w:val="0095502A"/>
    <w:rsid w:val="009558E8"/>
    <w:rsid w:val="00955ABE"/>
    <w:rsid w:val="00956692"/>
    <w:rsid w:val="0095685C"/>
    <w:rsid w:val="00957AAD"/>
    <w:rsid w:val="00960AFD"/>
    <w:rsid w:val="0096111F"/>
    <w:rsid w:val="0096142B"/>
    <w:rsid w:val="00962A05"/>
    <w:rsid w:val="00965424"/>
    <w:rsid w:val="009654DC"/>
    <w:rsid w:val="00966825"/>
    <w:rsid w:val="00966F43"/>
    <w:rsid w:val="00967033"/>
    <w:rsid w:val="009670B8"/>
    <w:rsid w:val="009706BE"/>
    <w:rsid w:val="00970787"/>
    <w:rsid w:val="00970805"/>
    <w:rsid w:val="00970E2F"/>
    <w:rsid w:val="00971EC7"/>
    <w:rsid w:val="00972C86"/>
    <w:rsid w:val="00973839"/>
    <w:rsid w:val="009738A0"/>
    <w:rsid w:val="0097433C"/>
    <w:rsid w:val="0097463E"/>
    <w:rsid w:val="009758BF"/>
    <w:rsid w:val="00975C3A"/>
    <w:rsid w:val="009762EF"/>
    <w:rsid w:val="00976950"/>
    <w:rsid w:val="00977872"/>
    <w:rsid w:val="00982162"/>
    <w:rsid w:val="00982454"/>
    <w:rsid w:val="0098328E"/>
    <w:rsid w:val="00983ECE"/>
    <w:rsid w:val="00985666"/>
    <w:rsid w:val="00986D6B"/>
    <w:rsid w:val="00986D73"/>
    <w:rsid w:val="009870C3"/>
    <w:rsid w:val="0098731C"/>
    <w:rsid w:val="0098789C"/>
    <w:rsid w:val="00987F8C"/>
    <w:rsid w:val="00991262"/>
    <w:rsid w:val="0099209E"/>
    <w:rsid w:val="00993A4E"/>
    <w:rsid w:val="00993AB9"/>
    <w:rsid w:val="00996907"/>
    <w:rsid w:val="00997DA0"/>
    <w:rsid w:val="009A04E6"/>
    <w:rsid w:val="009A108F"/>
    <w:rsid w:val="009A2BDB"/>
    <w:rsid w:val="009A3093"/>
    <w:rsid w:val="009A60E8"/>
    <w:rsid w:val="009A6846"/>
    <w:rsid w:val="009A72CB"/>
    <w:rsid w:val="009A7A3F"/>
    <w:rsid w:val="009A7CFF"/>
    <w:rsid w:val="009B05C7"/>
    <w:rsid w:val="009B1CF7"/>
    <w:rsid w:val="009B236E"/>
    <w:rsid w:val="009B2E2A"/>
    <w:rsid w:val="009B367E"/>
    <w:rsid w:val="009B51FF"/>
    <w:rsid w:val="009B65A0"/>
    <w:rsid w:val="009B6CD8"/>
    <w:rsid w:val="009B77B9"/>
    <w:rsid w:val="009C1929"/>
    <w:rsid w:val="009C2DCB"/>
    <w:rsid w:val="009C2FC6"/>
    <w:rsid w:val="009C39A1"/>
    <w:rsid w:val="009C3BCA"/>
    <w:rsid w:val="009C4526"/>
    <w:rsid w:val="009C57BB"/>
    <w:rsid w:val="009C7CA7"/>
    <w:rsid w:val="009D1285"/>
    <w:rsid w:val="009D2592"/>
    <w:rsid w:val="009D2B3B"/>
    <w:rsid w:val="009D3455"/>
    <w:rsid w:val="009D3CF0"/>
    <w:rsid w:val="009D3E2D"/>
    <w:rsid w:val="009D5D3B"/>
    <w:rsid w:val="009D6BEB"/>
    <w:rsid w:val="009D6DCB"/>
    <w:rsid w:val="009D6F1F"/>
    <w:rsid w:val="009E2297"/>
    <w:rsid w:val="009E26C9"/>
    <w:rsid w:val="009E3AAB"/>
    <w:rsid w:val="009E4509"/>
    <w:rsid w:val="009E48BE"/>
    <w:rsid w:val="009E4AD0"/>
    <w:rsid w:val="009E5299"/>
    <w:rsid w:val="009E5BC2"/>
    <w:rsid w:val="009E665B"/>
    <w:rsid w:val="009E70C3"/>
    <w:rsid w:val="009F1367"/>
    <w:rsid w:val="009F19AF"/>
    <w:rsid w:val="009F2107"/>
    <w:rsid w:val="009F2276"/>
    <w:rsid w:val="009F2628"/>
    <w:rsid w:val="009F2F7E"/>
    <w:rsid w:val="009F4208"/>
    <w:rsid w:val="009F44BC"/>
    <w:rsid w:val="009F6780"/>
    <w:rsid w:val="00A001B9"/>
    <w:rsid w:val="00A00204"/>
    <w:rsid w:val="00A00AF1"/>
    <w:rsid w:val="00A0148A"/>
    <w:rsid w:val="00A03735"/>
    <w:rsid w:val="00A04D68"/>
    <w:rsid w:val="00A053E4"/>
    <w:rsid w:val="00A06FD7"/>
    <w:rsid w:val="00A10264"/>
    <w:rsid w:val="00A1135F"/>
    <w:rsid w:val="00A11C67"/>
    <w:rsid w:val="00A13CB6"/>
    <w:rsid w:val="00A1413F"/>
    <w:rsid w:val="00A14884"/>
    <w:rsid w:val="00A1502C"/>
    <w:rsid w:val="00A1547B"/>
    <w:rsid w:val="00A1687A"/>
    <w:rsid w:val="00A16AFE"/>
    <w:rsid w:val="00A17210"/>
    <w:rsid w:val="00A242ED"/>
    <w:rsid w:val="00A26041"/>
    <w:rsid w:val="00A267E5"/>
    <w:rsid w:val="00A32799"/>
    <w:rsid w:val="00A343F6"/>
    <w:rsid w:val="00A348FA"/>
    <w:rsid w:val="00A34CE3"/>
    <w:rsid w:val="00A34F89"/>
    <w:rsid w:val="00A35394"/>
    <w:rsid w:val="00A357DA"/>
    <w:rsid w:val="00A36F04"/>
    <w:rsid w:val="00A41A5B"/>
    <w:rsid w:val="00A44011"/>
    <w:rsid w:val="00A468E0"/>
    <w:rsid w:val="00A4696E"/>
    <w:rsid w:val="00A469C8"/>
    <w:rsid w:val="00A46E44"/>
    <w:rsid w:val="00A46EED"/>
    <w:rsid w:val="00A4749E"/>
    <w:rsid w:val="00A502D8"/>
    <w:rsid w:val="00A51E76"/>
    <w:rsid w:val="00A52E77"/>
    <w:rsid w:val="00A53FAA"/>
    <w:rsid w:val="00A54C63"/>
    <w:rsid w:val="00A56597"/>
    <w:rsid w:val="00A57978"/>
    <w:rsid w:val="00A60606"/>
    <w:rsid w:val="00A62382"/>
    <w:rsid w:val="00A63165"/>
    <w:rsid w:val="00A642D1"/>
    <w:rsid w:val="00A64F7E"/>
    <w:rsid w:val="00A678C9"/>
    <w:rsid w:val="00A71413"/>
    <w:rsid w:val="00A7319C"/>
    <w:rsid w:val="00A73516"/>
    <w:rsid w:val="00A74628"/>
    <w:rsid w:val="00A75EB8"/>
    <w:rsid w:val="00A81607"/>
    <w:rsid w:val="00A81779"/>
    <w:rsid w:val="00A819DB"/>
    <w:rsid w:val="00A839DC"/>
    <w:rsid w:val="00A84C1B"/>
    <w:rsid w:val="00A84E08"/>
    <w:rsid w:val="00A84E16"/>
    <w:rsid w:val="00A8578B"/>
    <w:rsid w:val="00A86A91"/>
    <w:rsid w:val="00A86AC4"/>
    <w:rsid w:val="00A86D53"/>
    <w:rsid w:val="00A902D4"/>
    <w:rsid w:val="00A910F3"/>
    <w:rsid w:val="00A91829"/>
    <w:rsid w:val="00A91D6C"/>
    <w:rsid w:val="00A93573"/>
    <w:rsid w:val="00A936CB"/>
    <w:rsid w:val="00A9373B"/>
    <w:rsid w:val="00A93880"/>
    <w:rsid w:val="00A941F7"/>
    <w:rsid w:val="00A94230"/>
    <w:rsid w:val="00A94953"/>
    <w:rsid w:val="00A95D94"/>
    <w:rsid w:val="00A9663C"/>
    <w:rsid w:val="00A96CA9"/>
    <w:rsid w:val="00A96E4A"/>
    <w:rsid w:val="00AA0110"/>
    <w:rsid w:val="00AA1E43"/>
    <w:rsid w:val="00AA310A"/>
    <w:rsid w:val="00AA5124"/>
    <w:rsid w:val="00AA58B5"/>
    <w:rsid w:val="00AA5BA3"/>
    <w:rsid w:val="00AA6216"/>
    <w:rsid w:val="00AA7385"/>
    <w:rsid w:val="00AB008F"/>
    <w:rsid w:val="00AB07E0"/>
    <w:rsid w:val="00AB1289"/>
    <w:rsid w:val="00AB170D"/>
    <w:rsid w:val="00AB1904"/>
    <w:rsid w:val="00AB3FB9"/>
    <w:rsid w:val="00AB4332"/>
    <w:rsid w:val="00AB4A7D"/>
    <w:rsid w:val="00AB4C06"/>
    <w:rsid w:val="00AB60C1"/>
    <w:rsid w:val="00AB6A64"/>
    <w:rsid w:val="00AB6D83"/>
    <w:rsid w:val="00AB7C12"/>
    <w:rsid w:val="00AB7D3F"/>
    <w:rsid w:val="00AC15D5"/>
    <w:rsid w:val="00AC3D5B"/>
    <w:rsid w:val="00AC5AEF"/>
    <w:rsid w:val="00AC6C04"/>
    <w:rsid w:val="00AC77D5"/>
    <w:rsid w:val="00AD020F"/>
    <w:rsid w:val="00AD3699"/>
    <w:rsid w:val="00AD55B0"/>
    <w:rsid w:val="00AD55EA"/>
    <w:rsid w:val="00AD5A24"/>
    <w:rsid w:val="00AD60D7"/>
    <w:rsid w:val="00AD6202"/>
    <w:rsid w:val="00AD699B"/>
    <w:rsid w:val="00AD6AA0"/>
    <w:rsid w:val="00AE062E"/>
    <w:rsid w:val="00AE0FE3"/>
    <w:rsid w:val="00AE1DAF"/>
    <w:rsid w:val="00AE4DE3"/>
    <w:rsid w:val="00AE60B4"/>
    <w:rsid w:val="00AF0353"/>
    <w:rsid w:val="00AF1DE4"/>
    <w:rsid w:val="00AF2134"/>
    <w:rsid w:val="00AF30FF"/>
    <w:rsid w:val="00AF322B"/>
    <w:rsid w:val="00AF3C3A"/>
    <w:rsid w:val="00AF3E91"/>
    <w:rsid w:val="00AF443F"/>
    <w:rsid w:val="00AF6414"/>
    <w:rsid w:val="00AF6C74"/>
    <w:rsid w:val="00B0044B"/>
    <w:rsid w:val="00B00EFD"/>
    <w:rsid w:val="00B05191"/>
    <w:rsid w:val="00B05330"/>
    <w:rsid w:val="00B05833"/>
    <w:rsid w:val="00B05C11"/>
    <w:rsid w:val="00B05F54"/>
    <w:rsid w:val="00B07B97"/>
    <w:rsid w:val="00B10EEB"/>
    <w:rsid w:val="00B12699"/>
    <w:rsid w:val="00B13027"/>
    <w:rsid w:val="00B13D1D"/>
    <w:rsid w:val="00B13E2A"/>
    <w:rsid w:val="00B17086"/>
    <w:rsid w:val="00B17A27"/>
    <w:rsid w:val="00B203CF"/>
    <w:rsid w:val="00B21B81"/>
    <w:rsid w:val="00B22851"/>
    <w:rsid w:val="00B236CA"/>
    <w:rsid w:val="00B261E0"/>
    <w:rsid w:val="00B26F7E"/>
    <w:rsid w:val="00B33617"/>
    <w:rsid w:val="00B3579E"/>
    <w:rsid w:val="00B40284"/>
    <w:rsid w:val="00B4156C"/>
    <w:rsid w:val="00B41795"/>
    <w:rsid w:val="00B41C84"/>
    <w:rsid w:val="00B41D2C"/>
    <w:rsid w:val="00B42A50"/>
    <w:rsid w:val="00B43427"/>
    <w:rsid w:val="00B43992"/>
    <w:rsid w:val="00B445AB"/>
    <w:rsid w:val="00B44CFE"/>
    <w:rsid w:val="00B44EB3"/>
    <w:rsid w:val="00B4698A"/>
    <w:rsid w:val="00B469A5"/>
    <w:rsid w:val="00B4729F"/>
    <w:rsid w:val="00B47E00"/>
    <w:rsid w:val="00B5134A"/>
    <w:rsid w:val="00B52BF1"/>
    <w:rsid w:val="00B537C2"/>
    <w:rsid w:val="00B5473E"/>
    <w:rsid w:val="00B54C12"/>
    <w:rsid w:val="00B552C0"/>
    <w:rsid w:val="00B557AA"/>
    <w:rsid w:val="00B55A14"/>
    <w:rsid w:val="00B560E6"/>
    <w:rsid w:val="00B57380"/>
    <w:rsid w:val="00B6151A"/>
    <w:rsid w:val="00B61FE6"/>
    <w:rsid w:val="00B621AC"/>
    <w:rsid w:val="00B63601"/>
    <w:rsid w:val="00B63E50"/>
    <w:rsid w:val="00B64D2C"/>
    <w:rsid w:val="00B653DE"/>
    <w:rsid w:val="00B654E8"/>
    <w:rsid w:val="00B65EDF"/>
    <w:rsid w:val="00B66B4C"/>
    <w:rsid w:val="00B675D9"/>
    <w:rsid w:val="00B704A6"/>
    <w:rsid w:val="00B70E0B"/>
    <w:rsid w:val="00B70E5B"/>
    <w:rsid w:val="00B75E3F"/>
    <w:rsid w:val="00B77076"/>
    <w:rsid w:val="00B8068A"/>
    <w:rsid w:val="00B80D12"/>
    <w:rsid w:val="00B8401F"/>
    <w:rsid w:val="00B84D89"/>
    <w:rsid w:val="00B85C88"/>
    <w:rsid w:val="00B85E4B"/>
    <w:rsid w:val="00B8638C"/>
    <w:rsid w:val="00B87A1F"/>
    <w:rsid w:val="00B87E27"/>
    <w:rsid w:val="00B907BC"/>
    <w:rsid w:val="00B90C28"/>
    <w:rsid w:val="00B917EE"/>
    <w:rsid w:val="00B922FD"/>
    <w:rsid w:val="00B92F23"/>
    <w:rsid w:val="00B93148"/>
    <w:rsid w:val="00B9412C"/>
    <w:rsid w:val="00B954CE"/>
    <w:rsid w:val="00B97DD4"/>
    <w:rsid w:val="00BA19C5"/>
    <w:rsid w:val="00BA1A05"/>
    <w:rsid w:val="00BA27AA"/>
    <w:rsid w:val="00BA3821"/>
    <w:rsid w:val="00BA4160"/>
    <w:rsid w:val="00BA4A15"/>
    <w:rsid w:val="00BA5FB5"/>
    <w:rsid w:val="00BA6217"/>
    <w:rsid w:val="00BA675C"/>
    <w:rsid w:val="00BA6888"/>
    <w:rsid w:val="00BA7077"/>
    <w:rsid w:val="00BA7168"/>
    <w:rsid w:val="00BB015E"/>
    <w:rsid w:val="00BB1CD6"/>
    <w:rsid w:val="00BB1D4D"/>
    <w:rsid w:val="00BB395E"/>
    <w:rsid w:val="00BB5655"/>
    <w:rsid w:val="00BC20B4"/>
    <w:rsid w:val="00BC3C78"/>
    <w:rsid w:val="00BC4864"/>
    <w:rsid w:val="00BC49CE"/>
    <w:rsid w:val="00BC4FEB"/>
    <w:rsid w:val="00BC5BFC"/>
    <w:rsid w:val="00BC7283"/>
    <w:rsid w:val="00BD0822"/>
    <w:rsid w:val="00BD2B63"/>
    <w:rsid w:val="00BD2F42"/>
    <w:rsid w:val="00BD537E"/>
    <w:rsid w:val="00BD53B8"/>
    <w:rsid w:val="00BD5D12"/>
    <w:rsid w:val="00BD6A5D"/>
    <w:rsid w:val="00BD6C66"/>
    <w:rsid w:val="00BD7185"/>
    <w:rsid w:val="00BE1162"/>
    <w:rsid w:val="00BE2DB7"/>
    <w:rsid w:val="00BE3652"/>
    <w:rsid w:val="00BE3DFE"/>
    <w:rsid w:val="00BE3E99"/>
    <w:rsid w:val="00BE4538"/>
    <w:rsid w:val="00BE4B5B"/>
    <w:rsid w:val="00BE6289"/>
    <w:rsid w:val="00BF397F"/>
    <w:rsid w:val="00BF75D7"/>
    <w:rsid w:val="00C002B4"/>
    <w:rsid w:val="00C00882"/>
    <w:rsid w:val="00C02272"/>
    <w:rsid w:val="00C02812"/>
    <w:rsid w:val="00C04734"/>
    <w:rsid w:val="00C04AA3"/>
    <w:rsid w:val="00C04EE0"/>
    <w:rsid w:val="00C05AB5"/>
    <w:rsid w:val="00C05FAC"/>
    <w:rsid w:val="00C064FD"/>
    <w:rsid w:val="00C07B65"/>
    <w:rsid w:val="00C07D6C"/>
    <w:rsid w:val="00C10153"/>
    <w:rsid w:val="00C10444"/>
    <w:rsid w:val="00C12346"/>
    <w:rsid w:val="00C135F0"/>
    <w:rsid w:val="00C1520F"/>
    <w:rsid w:val="00C15C14"/>
    <w:rsid w:val="00C15EEE"/>
    <w:rsid w:val="00C20879"/>
    <w:rsid w:val="00C20E4B"/>
    <w:rsid w:val="00C20EC2"/>
    <w:rsid w:val="00C2145D"/>
    <w:rsid w:val="00C235EB"/>
    <w:rsid w:val="00C243DB"/>
    <w:rsid w:val="00C24B75"/>
    <w:rsid w:val="00C258BE"/>
    <w:rsid w:val="00C25F4C"/>
    <w:rsid w:val="00C274ED"/>
    <w:rsid w:val="00C305E8"/>
    <w:rsid w:val="00C31B86"/>
    <w:rsid w:val="00C31D23"/>
    <w:rsid w:val="00C31FCF"/>
    <w:rsid w:val="00C3247A"/>
    <w:rsid w:val="00C32927"/>
    <w:rsid w:val="00C33C6E"/>
    <w:rsid w:val="00C34A39"/>
    <w:rsid w:val="00C36297"/>
    <w:rsid w:val="00C36DE4"/>
    <w:rsid w:val="00C370B0"/>
    <w:rsid w:val="00C37567"/>
    <w:rsid w:val="00C41FAA"/>
    <w:rsid w:val="00C43710"/>
    <w:rsid w:val="00C4519E"/>
    <w:rsid w:val="00C457D2"/>
    <w:rsid w:val="00C45930"/>
    <w:rsid w:val="00C45E2C"/>
    <w:rsid w:val="00C4663A"/>
    <w:rsid w:val="00C4667C"/>
    <w:rsid w:val="00C47980"/>
    <w:rsid w:val="00C47EB4"/>
    <w:rsid w:val="00C5081A"/>
    <w:rsid w:val="00C50F27"/>
    <w:rsid w:val="00C5208D"/>
    <w:rsid w:val="00C523D2"/>
    <w:rsid w:val="00C5268C"/>
    <w:rsid w:val="00C52CE6"/>
    <w:rsid w:val="00C538E0"/>
    <w:rsid w:val="00C53F5E"/>
    <w:rsid w:val="00C54B35"/>
    <w:rsid w:val="00C56E0D"/>
    <w:rsid w:val="00C57D98"/>
    <w:rsid w:val="00C60F4D"/>
    <w:rsid w:val="00C6174A"/>
    <w:rsid w:val="00C61B1B"/>
    <w:rsid w:val="00C62425"/>
    <w:rsid w:val="00C624DE"/>
    <w:rsid w:val="00C64BD6"/>
    <w:rsid w:val="00C666D1"/>
    <w:rsid w:val="00C669CC"/>
    <w:rsid w:val="00C66B1C"/>
    <w:rsid w:val="00C66C8B"/>
    <w:rsid w:val="00C66E19"/>
    <w:rsid w:val="00C7182B"/>
    <w:rsid w:val="00C720C6"/>
    <w:rsid w:val="00C72548"/>
    <w:rsid w:val="00C75123"/>
    <w:rsid w:val="00C75E4F"/>
    <w:rsid w:val="00C777F9"/>
    <w:rsid w:val="00C77B8E"/>
    <w:rsid w:val="00C80DE4"/>
    <w:rsid w:val="00C83378"/>
    <w:rsid w:val="00C848A9"/>
    <w:rsid w:val="00C84C45"/>
    <w:rsid w:val="00C85BFD"/>
    <w:rsid w:val="00C85CD2"/>
    <w:rsid w:val="00C869DA"/>
    <w:rsid w:val="00C87636"/>
    <w:rsid w:val="00C87C1B"/>
    <w:rsid w:val="00C90407"/>
    <w:rsid w:val="00C91C2E"/>
    <w:rsid w:val="00C92379"/>
    <w:rsid w:val="00C92753"/>
    <w:rsid w:val="00C9458E"/>
    <w:rsid w:val="00C95F24"/>
    <w:rsid w:val="00C97A7B"/>
    <w:rsid w:val="00CA468A"/>
    <w:rsid w:val="00CA4A3A"/>
    <w:rsid w:val="00CA59B5"/>
    <w:rsid w:val="00CA7512"/>
    <w:rsid w:val="00CB015B"/>
    <w:rsid w:val="00CB02D4"/>
    <w:rsid w:val="00CB0DC3"/>
    <w:rsid w:val="00CB1216"/>
    <w:rsid w:val="00CB1228"/>
    <w:rsid w:val="00CB21CC"/>
    <w:rsid w:val="00CB3203"/>
    <w:rsid w:val="00CB43BF"/>
    <w:rsid w:val="00CB4F99"/>
    <w:rsid w:val="00CB571B"/>
    <w:rsid w:val="00CB59D2"/>
    <w:rsid w:val="00CB6415"/>
    <w:rsid w:val="00CB70E5"/>
    <w:rsid w:val="00CB7FFB"/>
    <w:rsid w:val="00CC1427"/>
    <w:rsid w:val="00CC15AB"/>
    <w:rsid w:val="00CC36CE"/>
    <w:rsid w:val="00CD0101"/>
    <w:rsid w:val="00CD1564"/>
    <w:rsid w:val="00CD2A5B"/>
    <w:rsid w:val="00CD47BD"/>
    <w:rsid w:val="00CD5B95"/>
    <w:rsid w:val="00CD631B"/>
    <w:rsid w:val="00CD6A46"/>
    <w:rsid w:val="00CD6F32"/>
    <w:rsid w:val="00CD74E7"/>
    <w:rsid w:val="00CE10CE"/>
    <w:rsid w:val="00CE10F0"/>
    <w:rsid w:val="00CE1516"/>
    <w:rsid w:val="00CE3402"/>
    <w:rsid w:val="00CE5A2D"/>
    <w:rsid w:val="00CE75E2"/>
    <w:rsid w:val="00CE779D"/>
    <w:rsid w:val="00CF16B1"/>
    <w:rsid w:val="00CF2C05"/>
    <w:rsid w:val="00CF5193"/>
    <w:rsid w:val="00CF68E7"/>
    <w:rsid w:val="00CF6EAC"/>
    <w:rsid w:val="00D00214"/>
    <w:rsid w:val="00D00D00"/>
    <w:rsid w:val="00D02547"/>
    <w:rsid w:val="00D02EC8"/>
    <w:rsid w:val="00D03D6D"/>
    <w:rsid w:val="00D05310"/>
    <w:rsid w:val="00D053FD"/>
    <w:rsid w:val="00D05B38"/>
    <w:rsid w:val="00D063B0"/>
    <w:rsid w:val="00D06934"/>
    <w:rsid w:val="00D069C3"/>
    <w:rsid w:val="00D06B5D"/>
    <w:rsid w:val="00D079AA"/>
    <w:rsid w:val="00D1202B"/>
    <w:rsid w:val="00D12AD3"/>
    <w:rsid w:val="00D12E28"/>
    <w:rsid w:val="00D13532"/>
    <w:rsid w:val="00D136C6"/>
    <w:rsid w:val="00D13915"/>
    <w:rsid w:val="00D158B5"/>
    <w:rsid w:val="00D15A77"/>
    <w:rsid w:val="00D15FBF"/>
    <w:rsid w:val="00D1613F"/>
    <w:rsid w:val="00D16521"/>
    <w:rsid w:val="00D209DC"/>
    <w:rsid w:val="00D2172B"/>
    <w:rsid w:val="00D233B1"/>
    <w:rsid w:val="00D237C3"/>
    <w:rsid w:val="00D26DD0"/>
    <w:rsid w:val="00D30A63"/>
    <w:rsid w:val="00D31110"/>
    <w:rsid w:val="00D33A14"/>
    <w:rsid w:val="00D34510"/>
    <w:rsid w:val="00D34AEC"/>
    <w:rsid w:val="00D4057A"/>
    <w:rsid w:val="00D40EA0"/>
    <w:rsid w:val="00D419E1"/>
    <w:rsid w:val="00D46985"/>
    <w:rsid w:val="00D46EF9"/>
    <w:rsid w:val="00D505E8"/>
    <w:rsid w:val="00D50A58"/>
    <w:rsid w:val="00D5107E"/>
    <w:rsid w:val="00D5176A"/>
    <w:rsid w:val="00D51F52"/>
    <w:rsid w:val="00D52DF5"/>
    <w:rsid w:val="00D54105"/>
    <w:rsid w:val="00D54413"/>
    <w:rsid w:val="00D54642"/>
    <w:rsid w:val="00D55171"/>
    <w:rsid w:val="00D573F0"/>
    <w:rsid w:val="00D609A2"/>
    <w:rsid w:val="00D60E7C"/>
    <w:rsid w:val="00D622F2"/>
    <w:rsid w:val="00D62416"/>
    <w:rsid w:val="00D62BA7"/>
    <w:rsid w:val="00D636D2"/>
    <w:rsid w:val="00D63D55"/>
    <w:rsid w:val="00D64D12"/>
    <w:rsid w:val="00D6509F"/>
    <w:rsid w:val="00D70029"/>
    <w:rsid w:val="00D707B1"/>
    <w:rsid w:val="00D719F5"/>
    <w:rsid w:val="00D735A0"/>
    <w:rsid w:val="00D74476"/>
    <w:rsid w:val="00D75C76"/>
    <w:rsid w:val="00D77377"/>
    <w:rsid w:val="00D7777E"/>
    <w:rsid w:val="00D80FEB"/>
    <w:rsid w:val="00D82A2F"/>
    <w:rsid w:val="00D83273"/>
    <w:rsid w:val="00D83F20"/>
    <w:rsid w:val="00D84122"/>
    <w:rsid w:val="00D85AC4"/>
    <w:rsid w:val="00D86898"/>
    <w:rsid w:val="00D8719B"/>
    <w:rsid w:val="00D878A3"/>
    <w:rsid w:val="00D87EE2"/>
    <w:rsid w:val="00D91C79"/>
    <w:rsid w:val="00D93764"/>
    <w:rsid w:val="00D93BF3"/>
    <w:rsid w:val="00D952BC"/>
    <w:rsid w:val="00D9790D"/>
    <w:rsid w:val="00DA3D50"/>
    <w:rsid w:val="00DA46F1"/>
    <w:rsid w:val="00DA49EC"/>
    <w:rsid w:val="00DA552D"/>
    <w:rsid w:val="00DA64A0"/>
    <w:rsid w:val="00DA6BE9"/>
    <w:rsid w:val="00DB0483"/>
    <w:rsid w:val="00DB0610"/>
    <w:rsid w:val="00DB174E"/>
    <w:rsid w:val="00DB1F8E"/>
    <w:rsid w:val="00DB344E"/>
    <w:rsid w:val="00DB34FA"/>
    <w:rsid w:val="00DB4AAF"/>
    <w:rsid w:val="00DB557B"/>
    <w:rsid w:val="00DB5BE1"/>
    <w:rsid w:val="00DB5E64"/>
    <w:rsid w:val="00DB647B"/>
    <w:rsid w:val="00DB7329"/>
    <w:rsid w:val="00DC02B2"/>
    <w:rsid w:val="00DC111B"/>
    <w:rsid w:val="00DC14CA"/>
    <w:rsid w:val="00DC21B0"/>
    <w:rsid w:val="00DC2B9F"/>
    <w:rsid w:val="00DC2C83"/>
    <w:rsid w:val="00DC4087"/>
    <w:rsid w:val="00DC6C07"/>
    <w:rsid w:val="00DC7C43"/>
    <w:rsid w:val="00DD05C3"/>
    <w:rsid w:val="00DD1931"/>
    <w:rsid w:val="00DD2323"/>
    <w:rsid w:val="00DD4E12"/>
    <w:rsid w:val="00DD52F2"/>
    <w:rsid w:val="00DD54C1"/>
    <w:rsid w:val="00DD69D9"/>
    <w:rsid w:val="00DE06E4"/>
    <w:rsid w:val="00DE1995"/>
    <w:rsid w:val="00DE1A34"/>
    <w:rsid w:val="00DE20B4"/>
    <w:rsid w:val="00DE3336"/>
    <w:rsid w:val="00DE3B31"/>
    <w:rsid w:val="00DE44B4"/>
    <w:rsid w:val="00DE52FC"/>
    <w:rsid w:val="00DE572B"/>
    <w:rsid w:val="00DE5A89"/>
    <w:rsid w:val="00DE5B90"/>
    <w:rsid w:val="00DE7377"/>
    <w:rsid w:val="00DF001C"/>
    <w:rsid w:val="00DF204D"/>
    <w:rsid w:val="00DF21B1"/>
    <w:rsid w:val="00DF23C5"/>
    <w:rsid w:val="00DF2EBE"/>
    <w:rsid w:val="00DF48D4"/>
    <w:rsid w:val="00DF5363"/>
    <w:rsid w:val="00DF58C0"/>
    <w:rsid w:val="00E00EE9"/>
    <w:rsid w:val="00E01AD0"/>
    <w:rsid w:val="00E036B6"/>
    <w:rsid w:val="00E03A00"/>
    <w:rsid w:val="00E05867"/>
    <w:rsid w:val="00E0588C"/>
    <w:rsid w:val="00E07554"/>
    <w:rsid w:val="00E0766A"/>
    <w:rsid w:val="00E110C5"/>
    <w:rsid w:val="00E11EE1"/>
    <w:rsid w:val="00E12C57"/>
    <w:rsid w:val="00E1450B"/>
    <w:rsid w:val="00E155DC"/>
    <w:rsid w:val="00E1768F"/>
    <w:rsid w:val="00E176CF"/>
    <w:rsid w:val="00E20ECF"/>
    <w:rsid w:val="00E22503"/>
    <w:rsid w:val="00E228BB"/>
    <w:rsid w:val="00E26579"/>
    <w:rsid w:val="00E31A36"/>
    <w:rsid w:val="00E322B9"/>
    <w:rsid w:val="00E334BC"/>
    <w:rsid w:val="00E3388E"/>
    <w:rsid w:val="00E33DE4"/>
    <w:rsid w:val="00E35000"/>
    <w:rsid w:val="00E373C0"/>
    <w:rsid w:val="00E37F69"/>
    <w:rsid w:val="00E40552"/>
    <w:rsid w:val="00E40A80"/>
    <w:rsid w:val="00E40C76"/>
    <w:rsid w:val="00E418E7"/>
    <w:rsid w:val="00E43250"/>
    <w:rsid w:val="00E43493"/>
    <w:rsid w:val="00E45F55"/>
    <w:rsid w:val="00E51118"/>
    <w:rsid w:val="00E52143"/>
    <w:rsid w:val="00E538EA"/>
    <w:rsid w:val="00E548DF"/>
    <w:rsid w:val="00E54F97"/>
    <w:rsid w:val="00E54F9B"/>
    <w:rsid w:val="00E54FDE"/>
    <w:rsid w:val="00E5540A"/>
    <w:rsid w:val="00E560A6"/>
    <w:rsid w:val="00E571B0"/>
    <w:rsid w:val="00E5756D"/>
    <w:rsid w:val="00E57708"/>
    <w:rsid w:val="00E57986"/>
    <w:rsid w:val="00E62924"/>
    <w:rsid w:val="00E62F24"/>
    <w:rsid w:val="00E642BF"/>
    <w:rsid w:val="00E66751"/>
    <w:rsid w:val="00E70347"/>
    <w:rsid w:val="00E71B38"/>
    <w:rsid w:val="00E72494"/>
    <w:rsid w:val="00E7266F"/>
    <w:rsid w:val="00E76BAE"/>
    <w:rsid w:val="00E77B2E"/>
    <w:rsid w:val="00E80E6F"/>
    <w:rsid w:val="00E81018"/>
    <w:rsid w:val="00E8116C"/>
    <w:rsid w:val="00E82970"/>
    <w:rsid w:val="00E84023"/>
    <w:rsid w:val="00E854D5"/>
    <w:rsid w:val="00E859DA"/>
    <w:rsid w:val="00E85C81"/>
    <w:rsid w:val="00E85DFD"/>
    <w:rsid w:val="00E86958"/>
    <w:rsid w:val="00E90413"/>
    <w:rsid w:val="00E90C6D"/>
    <w:rsid w:val="00E93EC7"/>
    <w:rsid w:val="00E944F4"/>
    <w:rsid w:val="00E945AF"/>
    <w:rsid w:val="00E94722"/>
    <w:rsid w:val="00E952B5"/>
    <w:rsid w:val="00E96018"/>
    <w:rsid w:val="00E972A4"/>
    <w:rsid w:val="00E97E21"/>
    <w:rsid w:val="00EA0B48"/>
    <w:rsid w:val="00EA1668"/>
    <w:rsid w:val="00EA2521"/>
    <w:rsid w:val="00EA394A"/>
    <w:rsid w:val="00EA41CA"/>
    <w:rsid w:val="00EA491B"/>
    <w:rsid w:val="00EA7067"/>
    <w:rsid w:val="00EB03B3"/>
    <w:rsid w:val="00EB0818"/>
    <w:rsid w:val="00EB18A2"/>
    <w:rsid w:val="00EB1A15"/>
    <w:rsid w:val="00EB31D4"/>
    <w:rsid w:val="00EB3ADE"/>
    <w:rsid w:val="00EB4C9D"/>
    <w:rsid w:val="00EB53F0"/>
    <w:rsid w:val="00EB5A95"/>
    <w:rsid w:val="00EB5B27"/>
    <w:rsid w:val="00EB67CC"/>
    <w:rsid w:val="00EB6F96"/>
    <w:rsid w:val="00EB73CC"/>
    <w:rsid w:val="00EB771C"/>
    <w:rsid w:val="00EB7990"/>
    <w:rsid w:val="00EB7E4A"/>
    <w:rsid w:val="00EC0B92"/>
    <w:rsid w:val="00EC1C9C"/>
    <w:rsid w:val="00EC3AE5"/>
    <w:rsid w:val="00EC3C98"/>
    <w:rsid w:val="00EC4C9C"/>
    <w:rsid w:val="00EC5E36"/>
    <w:rsid w:val="00EC6A7A"/>
    <w:rsid w:val="00EC6C5F"/>
    <w:rsid w:val="00ED00B3"/>
    <w:rsid w:val="00ED02F9"/>
    <w:rsid w:val="00ED0F1C"/>
    <w:rsid w:val="00ED0F38"/>
    <w:rsid w:val="00ED1323"/>
    <w:rsid w:val="00ED2345"/>
    <w:rsid w:val="00ED33EA"/>
    <w:rsid w:val="00ED362A"/>
    <w:rsid w:val="00ED3A78"/>
    <w:rsid w:val="00ED4174"/>
    <w:rsid w:val="00ED537B"/>
    <w:rsid w:val="00ED586E"/>
    <w:rsid w:val="00ED65E7"/>
    <w:rsid w:val="00EE0607"/>
    <w:rsid w:val="00EE097E"/>
    <w:rsid w:val="00EE0C49"/>
    <w:rsid w:val="00EE0C6C"/>
    <w:rsid w:val="00EE16B0"/>
    <w:rsid w:val="00EE1B33"/>
    <w:rsid w:val="00EE2F1D"/>
    <w:rsid w:val="00EE34DF"/>
    <w:rsid w:val="00EE3C64"/>
    <w:rsid w:val="00EE46E4"/>
    <w:rsid w:val="00EE47CD"/>
    <w:rsid w:val="00EE680B"/>
    <w:rsid w:val="00EE733E"/>
    <w:rsid w:val="00EE79BF"/>
    <w:rsid w:val="00EF280F"/>
    <w:rsid w:val="00EF32E4"/>
    <w:rsid w:val="00EF3966"/>
    <w:rsid w:val="00EF3B36"/>
    <w:rsid w:val="00EF450B"/>
    <w:rsid w:val="00EF4B72"/>
    <w:rsid w:val="00EF634B"/>
    <w:rsid w:val="00EF6EA3"/>
    <w:rsid w:val="00EF7819"/>
    <w:rsid w:val="00F01374"/>
    <w:rsid w:val="00F02B12"/>
    <w:rsid w:val="00F02E40"/>
    <w:rsid w:val="00F02E8A"/>
    <w:rsid w:val="00F030ED"/>
    <w:rsid w:val="00F034FE"/>
    <w:rsid w:val="00F038F3"/>
    <w:rsid w:val="00F03C07"/>
    <w:rsid w:val="00F03CAE"/>
    <w:rsid w:val="00F046C0"/>
    <w:rsid w:val="00F04FBA"/>
    <w:rsid w:val="00F058BC"/>
    <w:rsid w:val="00F102E7"/>
    <w:rsid w:val="00F13258"/>
    <w:rsid w:val="00F13A47"/>
    <w:rsid w:val="00F13D8A"/>
    <w:rsid w:val="00F154C1"/>
    <w:rsid w:val="00F16BD0"/>
    <w:rsid w:val="00F177E9"/>
    <w:rsid w:val="00F17C6A"/>
    <w:rsid w:val="00F223B2"/>
    <w:rsid w:val="00F224C3"/>
    <w:rsid w:val="00F2293D"/>
    <w:rsid w:val="00F2428F"/>
    <w:rsid w:val="00F26FC6"/>
    <w:rsid w:val="00F27017"/>
    <w:rsid w:val="00F30DC4"/>
    <w:rsid w:val="00F31121"/>
    <w:rsid w:val="00F312AC"/>
    <w:rsid w:val="00F31978"/>
    <w:rsid w:val="00F31B9F"/>
    <w:rsid w:val="00F32BD9"/>
    <w:rsid w:val="00F34049"/>
    <w:rsid w:val="00F340ED"/>
    <w:rsid w:val="00F348A3"/>
    <w:rsid w:val="00F34B8C"/>
    <w:rsid w:val="00F34C84"/>
    <w:rsid w:val="00F35B16"/>
    <w:rsid w:val="00F35C61"/>
    <w:rsid w:val="00F36182"/>
    <w:rsid w:val="00F37CDB"/>
    <w:rsid w:val="00F40B48"/>
    <w:rsid w:val="00F40FBB"/>
    <w:rsid w:val="00F426F1"/>
    <w:rsid w:val="00F447A9"/>
    <w:rsid w:val="00F449AF"/>
    <w:rsid w:val="00F44FF1"/>
    <w:rsid w:val="00F45790"/>
    <w:rsid w:val="00F4673E"/>
    <w:rsid w:val="00F46D99"/>
    <w:rsid w:val="00F5101F"/>
    <w:rsid w:val="00F516A5"/>
    <w:rsid w:val="00F544FA"/>
    <w:rsid w:val="00F545BF"/>
    <w:rsid w:val="00F55158"/>
    <w:rsid w:val="00F55892"/>
    <w:rsid w:val="00F56250"/>
    <w:rsid w:val="00F56374"/>
    <w:rsid w:val="00F57585"/>
    <w:rsid w:val="00F57F21"/>
    <w:rsid w:val="00F6080E"/>
    <w:rsid w:val="00F6171E"/>
    <w:rsid w:val="00F62635"/>
    <w:rsid w:val="00F6303F"/>
    <w:rsid w:val="00F63405"/>
    <w:rsid w:val="00F64379"/>
    <w:rsid w:val="00F6595C"/>
    <w:rsid w:val="00F66396"/>
    <w:rsid w:val="00F66558"/>
    <w:rsid w:val="00F70335"/>
    <w:rsid w:val="00F708DC"/>
    <w:rsid w:val="00F722C9"/>
    <w:rsid w:val="00F72506"/>
    <w:rsid w:val="00F72720"/>
    <w:rsid w:val="00F727B5"/>
    <w:rsid w:val="00F72B34"/>
    <w:rsid w:val="00F72B7E"/>
    <w:rsid w:val="00F73059"/>
    <w:rsid w:val="00F73665"/>
    <w:rsid w:val="00F74734"/>
    <w:rsid w:val="00F757D5"/>
    <w:rsid w:val="00F75AA5"/>
    <w:rsid w:val="00F774B7"/>
    <w:rsid w:val="00F80A7F"/>
    <w:rsid w:val="00F812F1"/>
    <w:rsid w:val="00F81FF5"/>
    <w:rsid w:val="00F82C71"/>
    <w:rsid w:val="00F82D37"/>
    <w:rsid w:val="00F844BB"/>
    <w:rsid w:val="00F8634D"/>
    <w:rsid w:val="00F90807"/>
    <w:rsid w:val="00F91F18"/>
    <w:rsid w:val="00F91FFB"/>
    <w:rsid w:val="00F9350E"/>
    <w:rsid w:val="00F9412C"/>
    <w:rsid w:val="00F949C6"/>
    <w:rsid w:val="00F9547A"/>
    <w:rsid w:val="00F95CA6"/>
    <w:rsid w:val="00F9607B"/>
    <w:rsid w:val="00F961A0"/>
    <w:rsid w:val="00FA0530"/>
    <w:rsid w:val="00FA152B"/>
    <w:rsid w:val="00FA2C3F"/>
    <w:rsid w:val="00FA435B"/>
    <w:rsid w:val="00FA5D7D"/>
    <w:rsid w:val="00FA5F5C"/>
    <w:rsid w:val="00FA65BC"/>
    <w:rsid w:val="00FA6E5D"/>
    <w:rsid w:val="00FA6F46"/>
    <w:rsid w:val="00FA7D93"/>
    <w:rsid w:val="00FB0313"/>
    <w:rsid w:val="00FB1054"/>
    <w:rsid w:val="00FB11D3"/>
    <w:rsid w:val="00FB141D"/>
    <w:rsid w:val="00FB2690"/>
    <w:rsid w:val="00FB32BA"/>
    <w:rsid w:val="00FB5157"/>
    <w:rsid w:val="00FB6AD4"/>
    <w:rsid w:val="00FB6EFF"/>
    <w:rsid w:val="00FB79E9"/>
    <w:rsid w:val="00FB79F4"/>
    <w:rsid w:val="00FC1A75"/>
    <w:rsid w:val="00FC1C39"/>
    <w:rsid w:val="00FC2A5D"/>
    <w:rsid w:val="00FC329A"/>
    <w:rsid w:val="00FC3EB1"/>
    <w:rsid w:val="00FC3FE2"/>
    <w:rsid w:val="00FC4323"/>
    <w:rsid w:val="00FC5AD5"/>
    <w:rsid w:val="00FC66DA"/>
    <w:rsid w:val="00FC7F96"/>
    <w:rsid w:val="00FD022D"/>
    <w:rsid w:val="00FD0EC5"/>
    <w:rsid w:val="00FD10C7"/>
    <w:rsid w:val="00FD2A8C"/>
    <w:rsid w:val="00FD2F09"/>
    <w:rsid w:val="00FD37AB"/>
    <w:rsid w:val="00FD5705"/>
    <w:rsid w:val="00FD6483"/>
    <w:rsid w:val="00FD6F90"/>
    <w:rsid w:val="00FE01EA"/>
    <w:rsid w:val="00FE04A7"/>
    <w:rsid w:val="00FE067A"/>
    <w:rsid w:val="00FE117B"/>
    <w:rsid w:val="00FE2759"/>
    <w:rsid w:val="00FE36CC"/>
    <w:rsid w:val="00FE37EE"/>
    <w:rsid w:val="00FE5899"/>
    <w:rsid w:val="00FE6C42"/>
    <w:rsid w:val="00FE754D"/>
    <w:rsid w:val="00FF030A"/>
    <w:rsid w:val="00FF04EB"/>
    <w:rsid w:val="00FF0FBE"/>
    <w:rsid w:val="00FF122B"/>
    <w:rsid w:val="00FF15CE"/>
    <w:rsid w:val="00FF1946"/>
    <w:rsid w:val="00FF2E0E"/>
    <w:rsid w:val="00FF390E"/>
    <w:rsid w:val="00FF4DAC"/>
    <w:rsid w:val="00FF54A1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CD0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0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0C4"/>
  </w:style>
  <w:style w:type="paragraph" w:styleId="Footer">
    <w:name w:val="footer"/>
    <w:basedOn w:val="Normal"/>
    <w:link w:val="FooterChar"/>
    <w:uiPriority w:val="99"/>
    <w:unhideWhenUsed/>
    <w:rsid w:val="003C6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0C4"/>
  </w:style>
  <w:style w:type="paragraph" w:styleId="BalloonText">
    <w:name w:val="Balloon Text"/>
    <w:basedOn w:val="Normal"/>
    <w:link w:val="BalloonTextChar"/>
    <w:uiPriority w:val="99"/>
    <w:semiHidden/>
    <w:unhideWhenUsed/>
    <w:rsid w:val="00B13E2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E2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0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0C4"/>
  </w:style>
  <w:style w:type="paragraph" w:styleId="Footer">
    <w:name w:val="footer"/>
    <w:basedOn w:val="Normal"/>
    <w:link w:val="FooterChar"/>
    <w:uiPriority w:val="99"/>
    <w:unhideWhenUsed/>
    <w:rsid w:val="003C6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0C4"/>
  </w:style>
  <w:style w:type="paragraph" w:styleId="BalloonText">
    <w:name w:val="Balloon Text"/>
    <w:basedOn w:val="Normal"/>
    <w:link w:val="BalloonTextChar"/>
    <w:uiPriority w:val="99"/>
    <w:semiHidden/>
    <w:unhideWhenUsed/>
    <w:rsid w:val="00B13E2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E2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553</Words>
  <Characters>3158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 Magana</dc:creator>
  <cp:keywords/>
  <dc:description/>
  <cp:lastModifiedBy>Andrea Houchard</cp:lastModifiedBy>
  <cp:revision>3</cp:revision>
  <cp:lastPrinted>2015-09-03T18:04:00Z</cp:lastPrinted>
  <dcterms:created xsi:type="dcterms:W3CDTF">2015-09-03T18:10:00Z</dcterms:created>
  <dcterms:modified xsi:type="dcterms:W3CDTF">2015-10-05T20:35:00Z</dcterms:modified>
</cp:coreProperties>
</file>