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9306" w14:textId="77777777" w:rsidR="003F19F8" w:rsidRPr="003F19F8" w:rsidRDefault="003F19F8" w:rsidP="003F19F8">
      <w:pPr>
        <w:spacing w:after="0" w:line="240" w:lineRule="auto"/>
        <w:contextualSpacing/>
        <w:rPr>
          <w:rFonts w:ascii="Times New Roman" w:eastAsia="MS Mincho" w:hAnsi="Times New Roman"/>
          <w:b/>
          <w:sz w:val="24"/>
          <w:szCs w:val="24"/>
        </w:rPr>
      </w:pPr>
      <w:r w:rsidRPr="003F19F8">
        <w:rPr>
          <w:rFonts w:ascii="Times New Roman" w:eastAsia="MS Mincho" w:hAnsi="Times New Roman"/>
          <w:b/>
          <w:noProof/>
          <w:sz w:val="24"/>
          <w:szCs w:val="24"/>
        </w:rPr>
        <w:drawing>
          <wp:inline distT="0" distB="0" distL="0" distR="0" wp14:anchorId="420BDBB2" wp14:editId="3CBE017F">
            <wp:extent cx="1943100" cy="600075"/>
            <wp:effectExtent l="0" t="0" r="0" b="0"/>
            <wp:docPr id="1" name="Picture 1" descr="NAU logo" title="N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p w14:paraId="733F00E1" w14:textId="77777777" w:rsidR="003F19F8" w:rsidRPr="003F19F8" w:rsidRDefault="003F19F8" w:rsidP="003F19F8">
      <w:pPr>
        <w:spacing w:after="0" w:line="240" w:lineRule="auto"/>
        <w:contextualSpacing/>
        <w:jc w:val="center"/>
        <w:rPr>
          <w:rFonts w:ascii="Times New Roman" w:eastAsia="MS Mincho" w:hAnsi="Times New Roman"/>
          <w:b/>
          <w:sz w:val="24"/>
          <w:szCs w:val="24"/>
        </w:rPr>
      </w:pPr>
      <w:r w:rsidRPr="003F19F8">
        <w:rPr>
          <w:rFonts w:ascii="Times New Roman" w:eastAsia="MS Mincho" w:hAnsi="Times New Roman"/>
          <w:b/>
          <w:noProof/>
        </w:rPr>
        <w:drawing>
          <wp:inline distT="0" distB="0" distL="0" distR="0" wp14:anchorId="59ADECE5" wp14:editId="0A42EE03">
            <wp:extent cx="2752725" cy="428625"/>
            <wp:effectExtent l="0" t="0" r="9525" b="9525"/>
            <wp:docPr id="2" name="Picture 3" descr="Commission on the status of women logo. Awareness, advocacy, and leadership for women. " title="C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428625"/>
                    </a:xfrm>
                    <a:prstGeom prst="rect">
                      <a:avLst/>
                    </a:prstGeom>
                    <a:noFill/>
                    <a:ln>
                      <a:noFill/>
                    </a:ln>
                  </pic:spPr>
                </pic:pic>
              </a:graphicData>
            </a:graphic>
          </wp:inline>
        </w:drawing>
      </w:r>
    </w:p>
    <w:p w14:paraId="53119E50" w14:textId="77777777" w:rsidR="003F19F8" w:rsidRPr="003F19F8" w:rsidRDefault="003F19F8" w:rsidP="003F19F8">
      <w:pPr>
        <w:spacing w:after="0" w:line="240" w:lineRule="auto"/>
        <w:contextualSpacing/>
        <w:jc w:val="center"/>
        <w:rPr>
          <w:rFonts w:ascii="Times New Roman" w:eastAsia="MS Mincho" w:hAnsi="Times New Roman"/>
          <w:sz w:val="24"/>
          <w:szCs w:val="24"/>
        </w:rPr>
      </w:pPr>
      <w:r>
        <w:rPr>
          <w:rFonts w:ascii="Times New Roman" w:eastAsia="MS Mincho" w:hAnsi="Times New Roman"/>
          <w:sz w:val="24"/>
          <w:szCs w:val="24"/>
        </w:rPr>
        <w:t>Monday, December 7</w:t>
      </w:r>
      <w:r w:rsidRPr="003F19F8">
        <w:rPr>
          <w:rFonts w:ascii="Times New Roman" w:eastAsia="MS Mincho" w:hAnsi="Times New Roman"/>
          <w:sz w:val="24"/>
          <w:szCs w:val="24"/>
        </w:rPr>
        <w:t>, 2015</w:t>
      </w:r>
    </w:p>
    <w:p w14:paraId="65F35686" w14:textId="77777777" w:rsidR="003F19F8" w:rsidRPr="003F19F8" w:rsidRDefault="003F19F8" w:rsidP="003F19F8">
      <w:pPr>
        <w:spacing w:after="0" w:line="240" w:lineRule="auto"/>
        <w:contextualSpacing/>
        <w:jc w:val="center"/>
        <w:rPr>
          <w:rFonts w:ascii="Times New Roman" w:eastAsia="MS Mincho" w:hAnsi="Times New Roman"/>
          <w:sz w:val="24"/>
          <w:szCs w:val="24"/>
        </w:rPr>
      </w:pPr>
      <w:r w:rsidRPr="003F19F8">
        <w:rPr>
          <w:rFonts w:ascii="Times New Roman" w:eastAsia="MS Mincho" w:hAnsi="Times New Roman"/>
          <w:sz w:val="24"/>
          <w:szCs w:val="24"/>
        </w:rPr>
        <w:t>12:00 – 1:30 p.m.</w:t>
      </w:r>
      <w:bookmarkStart w:id="0" w:name="_GoBack"/>
      <w:bookmarkEnd w:id="0"/>
    </w:p>
    <w:p w14:paraId="434B4F5C" w14:textId="77777777" w:rsidR="003F19F8" w:rsidRPr="003F19F8" w:rsidRDefault="003F19F8" w:rsidP="003F19F8">
      <w:pPr>
        <w:spacing w:after="0" w:line="240" w:lineRule="auto"/>
        <w:contextualSpacing/>
        <w:jc w:val="center"/>
        <w:rPr>
          <w:rFonts w:ascii="Times New Roman" w:eastAsia="MS Mincho" w:hAnsi="Times New Roman"/>
          <w:sz w:val="24"/>
          <w:szCs w:val="24"/>
        </w:rPr>
      </w:pPr>
      <w:r w:rsidRPr="003F19F8">
        <w:rPr>
          <w:rFonts w:ascii="Times New Roman" w:eastAsia="MS Mincho" w:hAnsi="Times New Roman"/>
          <w:sz w:val="24"/>
          <w:szCs w:val="24"/>
        </w:rPr>
        <w:t>Babbitt Administration Center</w:t>
      </w:r>
      <w:r w:rsidR="00A60625">
        <w:rPr>
          <w:rFonts w:ascii="Times New Roman" w:eastAsia="MS Mincho" w:hAnsi="Times New Roman"/>
          <w:sz w:val="24"/>
          <w:szCs w:val="24"/>
        </w:rPr>
        <w:t xml:space="preserve"> (BAC)</w:t>
      </w:r>
      <w:r w:rsidRPr="003F19F8">
        <w:rPr>
          <w:rFonts w:ascii="Times New Roman" w:eastAsia="MS Mincho" w:hAnsi="Times New Roman"/>
          <w:sz w:val="24"/>
          <w:szCs w:val="24"/>
        </w:rPr>
        <w:t>, Room 206</w:t>
      </w:r>
    </w:p>
    <w:p w14:paraId="3B305FDA" w14:textId="77777777" w:rsidR="003F19F8" w:rsidRPr="003F19F8" w:rsidRDefault="003F19F8" w:rsidP="003F19F8">
      <w:pPr>
        <w:spacing w:after="0" w:line="240" w:lineRule="auto"/>
        <w:contextualSpacing/>
        <w:rPr>
          <w:rFonts w:ascii="Times New Roman" w:eastAsia="MS Mincho" w:hAnsi="Times New Roman"/>
          <w:sz w:val="24"/>
          <w:szCs w:val="24"/>
        </w:rPr>
      </w:pPr>
    </w:p>
    <w:p w14:paraId="49DA0975" w14:textId="77777777" w:rsidR="003F19F8" w:rsidRPr="003F19F8" w:rsidRDefault="003F19F8" w:rsidP="003F19F8">
      <w:pPr>
        <w:spacing w:after="0" w:line="240" w:lineRule="auto"/>
        <w:contextualSpacing/>
        <w:jc w:val="center"/>
        <w:rPr>
          <w:rFonts w:ascii="Times New Roman" w:eastAsia="MS Mincho" w:hAnsi="Times New Roman"/>
          <w:b/>
          <w:sz w:val="24"/>
          <w:szCs w:val="24"/>
        </w:rPr>
      </w:pPr>
      <w:r w:rsidRPr="003F19F8">
        <w:rPr>
          <w:rFonts w:ascii="Times New Roman" w:eastAsia="MS Mincho" w:hAnsi="Times New Roman"/>
          <w:b/>
          <w:sz w:val="24"/>
          <w:szCs w:val="24"/>
        </w:rPr>
        <w:t>Meeting Minutes</w:t>
      </w:r>
    </w:p>
    <w:p w14:paraId="4CA9B07C" w14:textId="77777777" w:rsidR="003F19F8" w:rsidRPr="003F19F8" w:rsidRDefault="003F19F8" w:rsidP="00A60625">
      <w:pPr>
        <w:spacing w:after="0" w:line="240" w:lineRule="auto"/>
        <w:contextualSpacing/>
        <w:rPr>
          <w:rFonts w:ascii="Times New Roman" w:eastAsia="MS Mincho" w:hAnsi="Times New Roman"/>
          <w:b/>
          <w:sz w:val="24"/>
          <w:szCs w:val="24"/>
        </w:rPr>
      </w:pPr>
    </w:p>
    <w:p w14:paraId="24E45CDD" w14:textId="77777777" w:rsidR="00A60625" w:rsidRDefault="003F19F8" w:rsidP="00A60625">
      <w:pPr>
        <w:spacing w:after="0" w:line="240" w:lineRule="auto"/>
        <w:contextualSpacing/>
        <w:rPr>
          <w:rFonts w:ascii="Times New Roman" w:eastAsia="MS Mincho" w:hAnsi="Times New Roman"/>
          <w:b/>
          <w:sz w:val="24"/>
          <w:szCs w:val="24"/>
        </w:rPr>
      </w:pPr>
      <w:r w:rsidRPr="003F19F8">
        <w:rPr>
          <w:rFonts w:ascii="Times New Roman" w:eastAsia="MS Mincho" w:hAnsi="Times New Roman"/>
          <w:b/>
          <w:sz w:val="24"/>
          <w:szCs w:val="24"/>
        </w:rPr>
        <w:t>Members Present</w:t>
      </w:r>
    </w:p>
    <w:p w14:paraId="67CB5FA0" w14:textId="77777777" w:rsidR="006802E1" w:rsidRPr="00A60625" w:rsidRDefault="003F19F8" w:rsidP="00A60625">
      <w:pPr>
        <w:pStyle w:val="ListParagraph"/>
        <w:numPr>
          <w:ilvl w:val="0"/>
          <w:numId w:val="1"/>
        </w:numPr>
        <w:spacing w:after="0" w:line="240" w:lineRule="auto"/>
        <w:rPr>
          <w:rFonts w:ascii="Times New Roman" w:eastAsia="MS Mincho" w:hAnsi="Times New Roman"/>
          <w:b/>
          <w:sz w:val="24"/>
          <w:szCs w:val="24"/>
        </w:rPr>
      </w:pPr>
      <w:r w:rsidRPr="00A60625">
        <w:rPr>
          <w:rFonts w:ascii="Times New Roman" w:hAnsi="Times New Roman"/>
          <w:sz w:val="24"/>
        </w:rPr>
        <w:t xml:space="preserve">Carol </w:t>
      </w:r>
      <w:proofErr w:type="spellStart"/>
      <w:r w:rsidRPr="00A60625">
        <w:rPr>
          <w:rFonts w:ascii="Times New Roman" w:hAnsi="Times New Roman"/>
          <w:sz w:val="24"/>
        </w:rPr>
        <w:t>Lorek</w:t>
      </w:r>
      <w:proofErr w:type="spellEnd"/>
      <w:r w:rsidRPr="00A60625">
        <w:rPr>
          <w:rFonts w:ascii="Times New Roman" w:hAnsi="Times New Roman"/>
          <w:sz w:val="24"/>
        </w:rPr>
        <w:t>, AAUW</w:t>
      </w:r>
    </w:p>
    <w:p w14:paraId="00207910" w14:textId="77777777" w:rsidR="003F19F8" w:rsidRDefault="003F19F8" w:rsidP="00A60625">
      <w:pPr>
        <w:pStyle w:val="ListParagraph"/>
        <w:numPr>
          <w:ilvl w:val="0"/>
          <w:numId w:val="1"/>
        </w:numPr>
        <w:spacing w:line="240" w:lineRule="auto"/>
        <w:rPr>
          <w:rFonts w:ascii="Times New Roman" w:hAnsi="Times New Roman"/>
          <w:sz w:val="24"/>
        </w:rPr>
      </w:pPr>
      <w:r>
        <w:rPr>
          <w:rFonts w:ascii="Times New Roman" w:hAnsi="Times New Roman"/>
          <w:sz w:val="24"/>
        </w:rPr>
        <w:t xml:space="preserve">Nancy </w:t>
      </w:r>
      <w:proofErr w:type="spellStart"/>
      <w:r>
        <w:rPr>
          <w:rFonts w:ascii="Times New Roman" w:hAnsi="Times New Roman"/>
          <w:sz w:val="24"/>
        </w:rPr>
        <w:t>Curvey</w:t>
      </w:r>
      <w:proofErr w:type="spellEnd"/>
      <w:r>
        <w:rPr>
          <w:rFonts w:ascii="Times New Roman" w:hAnsi="Times New Roman"/>
          <w:sz w:val="24"/>
        </w:rPr>
        <w:t>, Center for International Education</w:t>
      </w:r>
    </w:p>
    <w:p w14:paraId="78D0F88E" w14:textId="77777777" w:rsidR="003F19F8" w:rsidRDefault="003F19F8" w:rsidP="00A60625">
      <w:pPr>
        <w:pStyle w:val="ListParagraph"/>
        <w:numPr>
          <w:ilvl w:val="0"/>
          <w:numId w:val="1"/>
        </w:numPr>
        <w:spacing w:line="240" w:lineRule="auto"/>
        <w:rPr>
          <w:rFonts w:ascii="Times New Roman" w:hAnsi="Times New Roman"/>
          <w:sz w:val="24"/>
        </w:rPr>
      </w:pPr>
      <w:r>
        <w:rPr>
          <w:rFonts w:ascii="Times New Roman" w:hAnsi="Times New Roman"/>
          <w:sz w:val="24"/>
        </w:rPr>
        <w:t xml:space="preserve">Maggie </w:t>
      </w:r>
      <w:proofErr w:type="spellStart"/>
      <w:r>
        <w:rPr>
          <w:rFonts w:ascii="Times New Roman" w:hAnsi="Times New Roman"/>
          <w:sz w:val="24"/>
        </w:rPr>
        <w:t>Vanderberg</w:t>
      </w:r>
      <w:proofErr w:type="spellEnd"/>
      <w:r>
        <w:rPr>
          <w:rFonts w:ascii="Times New Roman" w:hAnsi="Times New Roman"/>
          <w:sz w:val="24"/>
        </w:rPr>
        <w:t>, CS</w:t>
      </w:r>
    </w:p>
    <w:p w14:paraId="03DC6411" w14:textId="77777777" w:rsidR="003F19F8" w:rsidRDefault="003F19F8" w:rsidP="00A60625">
      <w:pPr>
        <w:pStyle w:val="ListParagraph"/>
        <w:numPr>
          <w:ilvl w:val="0"/>
          <w:numId w:val="1"/>
        </w:numPr>
        <w:spacing w:line="240" w:lineRule="auto"/>
        <w:rPr>
          <w:rFonts w:ascii="Times New Roman" w:hAnsi="Times New Roman"/>
          <w:sz w:val="24"/>
        </w:rPr>
      </w:pPr>
      <w:r>
        <w:rPr>
          <w:rFonts w:ascii="Times New Roman" w:hAnsi="Times New Roman"/>
          <w:sz w:val="24"/>
        </w:rPr>
        <w:t xml:space="preserve">Dan Kain, Office of the Provost </w:t>
      </w:r>
    </w:p>
    <w:p w14:paraId="38F78112" w14:textId="77777777" w:rsidR="003F19F8" w:rsidRDefault="003F19F8" w:rsidP="00A60625">
      <w:pPr>
        <w:pStyle w:val="ListParagraph"/>
        <w:numPr>
          <w:ilvl w:val="0"/>
          <w:numId w:val="1"/>
        </w:numPr>
        <w:spacing w:line="240" w:lineRule="auto"/>
        <w:rPr>
          <w:rFonts w:ascii="Times New Roman" w:hAnsi="Times New Roman"/>
          <w:sz w:val="24"/>
        </w:rPr>
      </w:pPr>
      <w:r>
        <w:rPr>
          <w:rFonts w:ascii="Times New Roman" w:hAnsi="Times New Roman"/>
          <w:sz w:val="24"/>
        </w:rPr>
        <w:t>Jaime Baxter, Equity and Access Office</w:t>
      </w:r>
    </w:p>
    <w:p w14:paraId="0A1F5F6B" w14:textId="77777777" w:rsidR="003F19F8" w:rsidRDefault="003F19F8" w:rsidP="00A60625">
      <w:pPr>
        <w:pStyle w:val="ListParagraph"/>
        <w:numPr>
          <w:ilvl w:val="0"/>
          <w:numId w:val="1"/>
        </w:numPr>
        <w:spacing w:line="240" w:lineRule="auto"/>
        <w:rPr>
          <w:rFonts w:ascii="Times New Roman" w:hAnsi="Times New Roman"/>
          <w:sz w:val="24"/>
        </w:rPr>
      </w:pPr>
      <w:r>
        <w:rPr>
          <w:rFonts w:ascii="Times New Roman" w:hAnsi="Times New Roman"/>
          <w:sz w:val="24"/>
        </w:rPr>
        <w:t xml:space="preserve">Larry Gallagher, Faculty Professional Development </w:t>
      </w:r>
    </w:p>
    <w:p w14:paraId="709C311C" w14:textId="77777777" w:rsidR="003F19F8" w:rsidRDefault="003F19F8" w:rsidP="00A60625">
      <w:pPr>
        <w:pStyle w:val="ListParagraph"/>
        <w:numPr>
          <w:ilvl w:val="0"/>
          <w:numId w:val="1"/>
        </w:numPr>
        <w:spacing w:line="240" w:lineRule="auto"/>
        <w:rPr>
          <w:rFonts w:ascii="Times New Roman" w:hAnsi="Times New Roman"/>
          <w:sz w:val="24"/>
        </w:rPr>
      </w:pPr>
      <w:r>
        <w:rPr>
          <w:rFonts w:ascii="Times New Roman" w:hAnsi="Times New Roman"/>
          <w:sz w:val="24"/>
        </w:rPr>
        <w:t xml:space="preserve">Sharon Gorman, </w:t>
      </w:r>
      <w:r w:rsidR="002323F6">
        <w:rPr>
          <w:rFonts w:ascii="Times New Roman" w:hAnsi="Times New Roman"/>
          <w:sz w:val="24"/>
        </w:rPr>
        <w:t xml:space="preserve">E-Learning Center </w:t>
      </w:r>
    </w:p>
    <w:p w14:paraId="3314E394" w14:textId="77777777" w:rsidR="003F19F8" w:rsidRDefault="002323F6" w:rsidP="00A60625">
      <w:pPr>
        <w:pStyle w:val="ListParagraph"/>
        <w:numPr>
          <w:ilvl w:val="0"/>
          <w:numId w:val="1"/>
        </w:numPr>
        <w:spacing w:line="240" w:lineRule="auto"/>
        <w:rPr>
          <w:rFonts w:ascii="Times New Roman" w:hAnsi="Times New Roman"/>
          <w:sz w:val="24"/>
        </w:rPr>
      </w:pPr>
      <w:r>
        <w:rPr>
          <w:rFonts w:ascii="Times New Roman" w:hAnsi="Times New Roman"/>
          <w:sz w:val="24"/>
        </w:rPr>
        <w:t>Heidi Feigenbaum, Mechanical Engineering</w:t>
      </w:r>
    </w:p>
    <w:p w14:paraId="436B6787" w14:textId="77777777" w:rsidR="00A60625" w:rsidRDefault="00A60625" w:rsidP="00A60625">
      <w:pPr>
        <w:pStyle w:val="ListParagraph"/>
        <w:numPr>
          <w:ilvl w:val="0"/>
          <w:numId w:val="1"/>
        </w:numPr>
        <w:spacing w:line="240" w:lineRule="auto"/>
        <w:rPr>
          <w:rFonts w:ascii="Times New Roman" w:hAnsi="Times New Roman"/>
          <w:sz w:val="24"/>
        </w:rPr>
      </w:pPr>
      <w:r>
        <w:rPr>
          <w:rFonts w:ascii="Times New Roman" w:hAnsi="Times New Roman"/>
          <w:sz w:val="24"/>
        </w:rPr>
        <w:t>Arturo Magana, Anthropology, G.A. Office of the President</w:t>
      </w:r>
    </w:p>
    <w:p w14:paraId="0A6F79D1" w14:textId="77777777" w:rsidR="002323F6" w:rsidRDefault="00A60625" w:rsidP="00857B4A">
      <w:pPr>
        <w:spacing w:line="240" w:lineRule="auto"/>
        <w:contextualSpacing/>
        <w:rPr>
          <w:rFonts w:ascii="Times New Roman" w:hAnsi="Times New Roman"/>
          <w:b/>
          <w:sz w:val="24"/>
        </w:rPr>
      </w:pPr>
      <w:r w:rsidRPr="00A60625">
        <w:rPr>
          <w:rFonts w:ascii="Times New Roman" w:hAnsi="Times New Roman"/>
          <w:b/>
          <w:sz w:val="24"/>
        </w:rPr>
        <w:t xml:space="preserve">Welcome and Introductions </w:t>
      </w:r>
    </w:p>
    <w:p w14:paraId="71A0FD3F" w14:textId="77777777" w:rsidR="00A60625" w:rsidRPr="004738D0" w:rsidRDefault="00857B4A" w:rsidP="00857B4A">
      <w:pPr>
        <w:pStyle w:val="ListParagraph"/>
        <w:numPr>
          <w:ilvl w:val="0"/>
          <w:numId w:val="4"/>
        </w:numPr>
        <w:spacing w:line="240" w:lineRule="auto"/>
        <w:rPr>
          <w:rFonts w:ascii="Times New Roman" w:hAnsi="Times New Roman"/>
          <w:b/>
          <w:sz w:val="24"/>
        </w:rPr>
      </w:pPr>
      <w:r>
        <w:rPr>
          <w:rFonts w:ascii="Times New Roman" w:hAnsi="Times New Roman"/>
          <w:sz w:val="24"/>
        </w:rPr>
        <w:t xml:space="preserve">Meeting called to order by Heidi at 12:05 p.m. </w:t>
      </w:r>
    </w:p>
    <w:p w14:paraId="48204E2D" w14:textId="77777777" w:rsidR="00857B4A" w:rsidRDefault="00857B4A" w:rsidP="00857B4A">
      <w:pPr>
        <w:spacing w:line="240" w:lineRule="auto"/>
        <w:contextualSpacing/>
        <w:rPr>
          <w:rFonts w:ascii="Times New Roman" w:hAnsi="Times New Roman"/>
          <w:b/>
          <w:sz w:val="24"/>
        </w:rPr>
      </w:pPr>
      <w:r>
        <w:rPr>
          <w:rFonts w:ascii="Times New Roman" w:hAnsi="Times New Roman"/>
          <w:b/>
          <w:sz w:val="24"/>
        </w:rPr>
        <w:t xml:space="preserve">Announcements </w:t>
      </w:r>
    </w:p>
    <w:p w14:paraId="1A63EA98" w14:textId="77777777" w:rsidR="00857B4A" w:rsidRDefault="00857B4A" w:rsidP="00857B4A">
      <w:pPr>
        <w:pStyle w:val="ListParagraph"/>
        <w:numPr>
          <w:ilvl w:val="0"/>
          <w:numId w:val="3"/>
        </w:numPr>
        <w:spacing w:line="240" w:lineRule="auto"/>
        <w:rPr>
          <w:rFonts w:ascii="Times New Roman" w:hAnsi="Times New Roman"/>
          <w:sz w:val="24"/>
        </w:rPr>
      </w:pPr>
      <w:r>
        <w:rPr>
          <w:rFonts w:ascii="Times New Roman" w:hAnsi="Times New Roman"/>
          <w:sz w:val="24"/>
        </w:rPr>
        <w:t>New co-chair, S</w:t>
      </w:r>
      <w:r w:rsidR="0072241E">
        <w:rPr>
          <w:rFonts w:ascii="Times New Roman" w:hAnsi="Times New Roman"/>
          <w:sz w:val="24"/>
        </w:rPr>
        <w:t xml:space="preserve">haron Gorman, E-Learning Center. </w:t>
      </w:r>
    </w:p>
    <w:p w14:paraId="062B7F52" w14:textId="77777777" w:rsidR="00857B4A" w:rsidRDefault="00857B4A" w:rsidP="00857B4A">
      <w:pPr>
        <w:pStyle w:val="ListParagraph"/>
        <w:numPr>
          <w:ilvl w:val="0"/>
          <w:numId w:val="3"/>
        </w:numPr>
        <w:spacing w:line="240" w:lineRule="auto"/>
        <w:rPr>
          <w:rFonts w:ascii="Times New Roman" w:hAnsi="Times New Roman"/>
          <w:sz w:val="24"/>
        </w:rPr>
      </w:pPr>
      <w:r>
        <w:rPr>
          <w:rFonts w:ascii="Times New Roman" w:hAnsi="Times New Roman"/>
          <w:sz w:val="24"/>
        </w:rPr>
        <w:t xml:space="preserve">All faculty meeting from </w:t>
      </w:r>
      <w:r w:rsidR="0072241E">
        <w:rPr>
          <w:rFonts w:ascii="Times New Roman" w:hAnsi="Times New Roman"/>
          <w:sz w:val="24"/>
        </w:rPr>
        <w:t xml:space="preserve">3-5 p.m. at </w:t>
      </w:r>
      <w:proofErr w:type="spellStart"/>
      <w:r w:rsidR="0072241E">
        <w:rPr>
          <w:rFonts w:ascii="Times New Roman" w:hAnsi="Times New Roman"/>
          <w:sz w:val="24"/>
        </w:rPr>
        <w:t>Prochnow</w:t>
      </w:r>
      <w:proofErr w:type="spellEnd"/>
      <w:r w:rsidR="0072241E">
        <w:rPr>
          <w:rFonts w:ascii="Times New Roman" w:hAnsi="Times New Roman"/>
          <w:sz w:val="24"/>
        </w:rPr>
        <w:t xml:space="preserve"> Auditorium. </w:t>
      </w:r>
    </w:p>
    <w:p w14:paraId="4DC025CF" w14:textId="77777777" w:rsidR="00857B4A" w:rsidRDefault="0072241E" w:rsidP="00857B4A">
      <w:pPr>
        <w:pStyle w:val="ListParagraph"/>
        <w:numPr>
          <w:ilvl w:val="0"/>
          <w:numId w:val="3"/>
        </w:numPr>
        <w:spacing w:line="240" w:lineRule="auto"/>
        <w:rPr>
          <w:rFonts w:ascii="Times New Roman" w:hAnsi="Times New Roman"/>
          <w:sz w:val="24"/>
        </w:rPr>
      </w:pPr>
      <w:r>
        <w:rPr>
          <w:rFonts w:ascii="Times New Roman" w:hAnsi="Times New Roman"/>
          <w:sz w:val="24"/>
        </w:rPr>
        <w:t xml:space="preserve">CSW will hold </w:t>
      </w:r>
      <w:r w:rsidR="00857B4A">
        <w:rPr>
          <w:rFonts w:ascii="Times New Roman" w:hAnsi="Times New Roman"/>
          <w:sz w:val="24"/>
        </w:rPr>
        <w:t>Sp</w:t>
      </w:r>
      <w:r>
        <w:rPr>
          <w:rFonts w:ascii="Times New Roman" w:hAnsi="Times New Roman"/>
          <w:sz w:val="24"/>
        </w:rPr>
        <w:t xml:space="preserve">ring 2016 meetings </w:t>
      </w:r>
      <w:r w:rsidR="00857B4A">
        <w:rPr>
          <w:rFonts w:ascii="Times New Roman" w:hAnsi="Times New Roman"/>
          <w:sz w:val="24"/>
        </w:rPr>
        <w:t xml:space="preserve">on Mondays, from 12:00-1:30 p.m. at Cline Library’s Teaching Commons. Arturo is waiting for email confirmation from Ed Cahill, at the Teaching Commons, to finalize meeting dates. CSW meetings will not conflict with the Commission on Ethnic Diversity’s meetings. </w:t>
      </w:r>
    </w:p>
    <w:p w14:paraId="5F7758CE" w14:textId="77777777" w:rsidR="00857B4A" w:rsidRDefault="0072241E" w:rsidP="00857B4A">
      <w:pPr>
        <w:pStyle w:val="ListParagraph"/>
        <w:numPr>
          <w:ilvl w:val="0"/>
          <w:numId w:val="3"/>
        </w:numPr>
        <w:spacing w:line="240" w:lineRule="auto"/>
        <w:rPr>
          <w:rFonts w:ascii="Times New Roman" w:hAnsi="Times New Roman"/>
          <w:sz w:val="24"/>
        </w:rPr>
      </w:pPr>
      <w:r>
        <w:rPr>
          <w:rFonts w:ascii="Times New Roman" w:hAnsi="Times New Roman"/>
          <w:sz w:val="24"/>
        </w:rPr>
        <w:t xml:space="preserve">Faculty Senate members are working on editing their constitution. </w:t>
      </w:r>
    </w:p>
    <w:p w14:paraId="0096B22D" w14:textId="77777777" w:rsidR="0072241E" w:rsidRDefault="0072241E" w:rsidP="00857B4A">
      <w:pPr>
        <w:pStyle w:val="ListParagraph"/>
        <w:numPr>
          <w:ilvl w:val="0"/>
          <w:numId w:val="3"/>
        </w:numPr>
        <w:spacing w:line="240" w:lineRule="auto"/>
        <w:rPr>
          <w:rFonts w:ascii="Times New Roman" w:hAnsi="Times New Roman"/>
          <w:sz w:val="24"/>
        </w:rPr>
      </w:pPr>
      <w:r>
        <w:rPr>
          <w:rFonts w:ascii="Times New Roman" w:hAnsi="Times New Roman"/>
          <w:sz w:val="24"/>
        </w:rPr>
        <w:t xml:space="preserve">Commissioners can now access CSW meetings using a web conferencing link. </w:t>
      </w:r>
    </w:p>
    <w:p w14:paraId="303E2BEF" w14:textId="77777777" w:rsidR="0072241E" w:rsidRDefault="00D33B11" w:rsidP="0072241E">
      <w:pPr>
        <w:spacing w:line="240" w:lineRule="auto"/>
        <w:rPr>
          <w:rFonts w:ascii="Times New Roman" w:hAnsi="Times New Roman"/>
          <w:b/>
          <w:sz w:val="24"/>
        </w:rPr>
      </w:pPr>
      <w:r>
        <w:rPr>
          <w:rFonts w:ascii="Times New Roman" w:hAnsi="Times New Roman"/>
          <w:b/>
          <w:sz w:val="24"/>
        </w:rPr>
        <w:t>CSW discussion with Larry Gallagher, practical session w/FPD</w:t>
      </w:r>
    </w:p>
    <w:p w14:paraId="5C284385" w14:textId="77777777" w:rsidR="00D33B11" w:rsidRDefault="00D33B11" w:rsidP="00D33B11">
      <w:pPr>
        <w:pStyle w:val="ListParagraph"/>
        <w:numPr>
          <w:ilvl w:val="0"/>
          <w:numId w:val="5"/>
        </w:numPr>
        <w:spacing w:line="240" w:lineRule="auto"/>
        <w:rPr>
          <w:rFonts w:ascii="Times New Roman" w:hAnsi="Times New Roman"/>
          <w:sz w:val="24"/>
        </w:rPr>
      </w:pPr>
      <w:r>
        <w:rPr>
          <w:rFonts w:ascii="Times New Roman" w:hAnsi="Times New Roman"/>
          <w:sz w:val="24"/>
        </w:rPr>
        <w:t xml:space="preserve">Possible topics for one Spring 2016 workshop. </w:t>
      </w:r>
    </w:p>
    <w:p w14:paraId="0FB3268A" w14:textId="77777777" w:rsidR="00D33B11" w:rsidRDefault="00D33B11" w:rsidP="00D33B11">
      <w:pPr>
        <w:pStyle w:val="ListParagraph"/>
        <w:numPr>
          <w:ilvl w:val="1"/>
          <w:numId w:val="5"/>
        </w:numPr>
        <w:spacing w:line="240" w:lineRule="auto"/>
        <w:rPr>
          <w:rFonts w:ascii="Times New Roman" w:hAnsi="Times New Roman"/>
          <w:sz w:val="24"/>
        </w:rPr>
      </w:pPr>
      <w:r>
        <w:rPr>
          <w:rFonts w:ascii="Times New Roman" w:hAnsi="Times New Roman"/>
          <w:sz w:val="24"/>
        </w:rPr>
        <w:t xml:space="preserve">Non-tenured track faculty navigating and understanding the promotion process </w:t>
      </w:r>
    </w:p>
    <w:p w14:paraId="66DA366D" w14:textId="77777777" w:rsidR="00D33B11" w:rsidRDefault="00D33B11" w:rsidP="00D33B11">
      <w:pPr>
        <w:pStyle w:val="ListParagraph"/>
        <w:numPr>
          <w:ilvl w:val="1"/>
          <w:numId w:val="5"/>
        </w:numPr>
        <w:spacing w:line="240" w:lineRule="auto"/>
        <w:rPr>
          <w:rFonts w:ascii="Times New Roman" w:hAnsi="Times New Roman"/>
          <w:sz w:val="24"/>
        </w:rPr>
      </w:pPr>
      <w:r>
        <w:rPr>
          <w:rFonts w:ascii="Times New Roman" w:hAnsi="Times New Roman"/>
          <w:sz w:val="24"/>
        </w:rPr>
        <w:t>Positive/active recruitment strategies</w:t>
      </w:r>
      <w:r w:rsidR="009F6943">
        <w:rPr>
          <w:rFonts w:ascii="Times New Roman" w:hAnsi="Times New Roman"/>
          <w:sz w:val="24"/>
        </w:rPr>
        <w:t xml:space="preserve"> of women and women of color from</w:t>
      </w:r>
      <w:r>
        <w:rPr>
          <w:rFonts w:ascii="Times New Roman" w:hAnsi="Times New Roman"/>
          <w:sz w:val="24"/>
        </w:rPr>
        <w:t xml:space="preserve"> various disciplines. </w:t>
      </w:r>
    </w:p>
    <w:p w14:paraId="5C66D993" w14:textId="77777777" w:rsidR="00D33B11" w:rsidRDefault="00D33B11" w:rsidP="00D33B11">
      <w:pPr>
        <w:pStyle w:val="ListParagraph"/>
        <w:numPr>
          <w:ilvl w:val="1"/>
          <w:numId w:val="5"/>
        </w:numPr>
        <w:spacing w:line="240" w:lineRule="auto"/>
        <w:rPr>
          <w:rFonts w:ascii="Times New Roman" w:hAnsi="Times New Roman"/>
          <w:sz w:val="24"/>
        </w:rPr>
      </w:pPr>
      <w:r>
        <w:rPr>
          <w:rFonts w:ascii="Times New Roman" w:hAnsi="Times New Roman"/>
          <w:sz w:val="24"/>
        </w:rPr>
        <w:t>Two approaches for workshop: a more</w:t>
      </w:r>
      <w:r w:rsidR="009F6943">
        <w:rPr>
          <w:rFonts w:ascii="Times New Roman" w:hAnsi="Times New Roman"/>
          <w:sz w:val="24"/>
        </w:rPr>
        <w:t xml:space="preserve"> practical session</w:t>
      </w:r>
      <w:r>
        <w:rPr>
          <w:rFonts w:ascii="Times New Roman" w:hAnsi="Times New Roman"/>
          <w:sz w:val="24"/>
        </w:rPr>
        <w:t xml:space="preserve">, and a more theoretical session. Potential to work with other NAU commissions. </w:t>
      </w:r>
    </w:p>
    <w:p w14:paraId="70B5BE68" w14:textId="77777777" w:rsidR="004F0887" w:rsidRDefault="004F0887" w:rsidP="00D33B11">
      <w:pPr>
        <w:pStyle w:val="ListParagraph"/>
        <w:numPr>
          <w:ilvl w:val="1"/>
          <w:numId w:val="5"/>
        </w:numPr>
        <w:spacing w:line="240" w:lineRule="auto"/>
        <w:rPr>
          <w:rFonts w:ascii="Times New Roman" w:hAnsi="Times New Roman"/>
          <w:sz w:val="24"/>
        </w:rPr>
      </w:pPr>
      <w:r>
        <w:rPr>
          <w:rFonts w:ascii="Times New Roman" w:hAnsi="Times New Roman"/>
          <w:sz w:val="24"/>
        </w:rPr>
        <w:t xml:space="preserve">Possible workshop dates: spring event, right after spring break there’s a 3 week window. </w:t>
      </w:r>
    </w:p>
    <w:p w14:paraId="07568C1A" w14:textId="77777777" w:rsidR="00D33B11" w:rsidRDefault="00D33B11" w:rsidP="00D33B11">
      <w:pPr>
        <w:pStyle w:val="ListParagraph"/>
        <w:numPr>
          <w:ilvl w:val="0"/>
          <w:numId w:val="5"/>
        </w:numPr>
        <w:spacing w:line="240" w:lineRule="auto"/>
        <w:rPr>
          <w:rFonts w:ascii="Times New Roman" w:hAnsi="Times New Roman"/>
          <w:sz w:val="24"/>
        </w:rPr>
      </w:pPr>
      <w:r w:rsidRPr="00D33B11">
        <w:rPr>
          <w:rFonts w:ascii="Times New Roman" w:hAnsi="Times New Roman"/>
          <w:sz w:val="24"/>
        </w:rPr>
        <w:lastRenderedPageBreak/>
        <w:t>Larry spoke about navigating the promo</w:t>
      </w:r>
      <w:r>
        <w:rPr>
          <w:rFonts w:ascii="Times New Roman" w:hAnsi="Times New Roman"/>
          <w:sz w:val="24"/>
        </w:rPr>
        <w:t>tion process. People at NAU are discuss</w:t>
      </w:r>
      <w:r w:rsidR="009F6943">
        <w:rPr>
          <w:rFonts w:ascii="Times New Roman" w:hAnsi="Times New Roman"/>
          <w:sz w:val="24"/>
        </w:rPr>
        <w:t xml:space="preserve">ing </w:t>
      </w:r>
      <w:r>
        <w:rPr>
          <w:rFonts w:ascii="Times New Roman" w:hAnsi="Times New Roman"/>
          <w:sz w:val="24"/>
        </w:rPr>
        <w:t>these issues, Larry would like to talk with other departments</w:t>
      </w:r>
      <w:r w:rsidR="004F0887">
        <w:rPr>
          <w:rFonts w:ascii="Times New Roman" w:hAnsi="Times New Roman"/>
          <w:sz w:val="24"/>
        </w:rPr>
        <w:t>, so as to provide a workshop that</w:t>
      </w:r>
      <w:r w:rsidR="00756CCE">
        <w:rPr>
          <w:rFonts w:ascii="Times New Roman" w:hAnsi="Times New Roman"/>
          <w:sz w:val="24"/>
        </w:rPr>
        <w:t xml:space="preserve"> is not redundant. </w:t>
      </w:r>
    </w:p>
    <w:p w14:paraId="1E497FB7" w14:textId="77777777" w:rsidR="00756CCE" w:rsidRDefault="00756CCE" w:rsidP="00D33B11">
      <w:pPr>
        <w:pStyle w:val="ListParagraph"/>
        <w:numPr>
          <w:ilvl w:val="0"/>
          <w:numId w:val="5"/>
        </w:numPr>
        <w:spacing w:line="240" w:lineRule="auto"/>
        <w:rPr>
          <w:rFonts w:ascii="Times New Roman" w:hAnsi="Times New Roman"/>
          <w:sz w:val="24"/>
        </w:rPr>
      </w:pPr>
      <w:r>
        <w:rPr>
          <w:rFonts w:ascii="Times New Roman" w:hAnsi="Times New Roman"/>
          <w:sz w:val="24"/>
        </w:rPr>
        <w:t xml:space="preserve">Advance Grant </w:t>
      </w:r>
    </w:p>
    <w:p w14:paraId="04B540CA" w14:textId="77777777" w:rsidR="00756CCE" w:rsidRDefault="00AF6151" w:rsidP="00756CCE">
      <w:pPr>
        <w:pStyle w:val="ListParagraph"/>
        <w:numPr>
          <w:ilvl w:val="1"/>
          <w:numId w:val="5"/>
        </w:numPr>
        <w:spacing w:line="240" w:lineRule="auto"/>
        <w:rPr>
          <w:rFonts w:ascii="Times New Roman" w:hAnsi="Times New Roman"/>
          <w:sz w:val="24"/>
        </w:rPr>
      </w:pPr>
      <w:r>
        <w:rPr>
          <w:rFonts w:ascii="Times New Roman" w:hAnsi="Times New Roman"/>
          <w:sz w:val="24"/>
        </w:rPr>
        <w:t xml:space="preserve">Commissioners discussed Advance Grant. Grant can pay for </w:t>
      </w:r>
      <w:r w:rsidR="00DF7229">
        <w:rPr>
          <w:rFonts w:ascii="Times New Roman" w:hAnsi="Times New Roman"/>
          <w:sz w:val="24"/>
        </w:rPr>
        <w:t>workshops</w:t>
      </w:r>
      <w:r>
        <w:rPr>
          <w:rFonts w:ascii="Times New Roman" w:hAnsi="Times New Roman"/>
          <w:sz w:val="24"/>
        </w:rPr>
        <w:t xml:space="preserve">, for refreshments and room reservations. </w:t>
      </w:r>
    </w:p>
    <w:p w14:paraId="3883266D" w14:textId="77777777" w:rsidR="004F0887" w:rsidRDefault="004F0887" w:rsidP="00756CCE">
      <w:pPr>
        <w:pStyle w:val="ListParagraph"/>
        <w:numPr>
          <w:ilvl w:val="1"/>
          <w:numId w:val="5"/>
        </w:numPr>
        <w:spacing w:line="240" w:lineRule="auto"/>
        <w:rPr>
          <w:rFonts w:ascii="Times New Roman" w:hAnsi="Times New Roman"/>
          <w:sz w:val="24"/>
        </w:rPr>
      </w:pPr>
      <w:r>
        <w:rPr>
          <w:rFonts w:ascii="Times New Roman" w:hAnsi="Times New Roman"/>
          <w:sz w:val="24"/>
        </w:rPr>
        <w:t xml:space="preserve">Advance Grant will pay for a new mentoring program. </w:t>
      </w:r>
    </w:p>
    <w:p w14:paraId="1A660169" w14:textId="77777777" w:rsidR="00DF7229" w:rsidRDefault="00DF7229" w:rsidP="009F6943">
      <w:pPr>
        <w:pStyle w:val="ListParagraph"/>
        <w:numPr>
          <w:ilvl w:val="2"/>
          <w:numId w:val="5"/>
        </w:numPr>
        <w:spacing w:line="240" w:lineRule="auto"/>
        <w:rPr>
          <w:rFonts w:ascii="Times New Roman" w:hAnsi="Times New Roman"/>
          <w:sz w:val="24"/>
        </w:rPr>
      </w:pPr>
      <w:r>
        <w:rPr>
          <w:rFonts w:ascii="Times New Roman" w:hAnsi="Times New Roman"/>
          <w:sz w:val="24"/>
        </w:rPr>
        <w:t xml:space="preserve">Commissioners discussed the time commitments of mentoring. Does mentoring provide benefits under S.O.E.? </w:t>
      </w:r>
    </w:p>
    <w:p w14:paraId="5650DC81" w14:textId="77777777" w:rsidR="006A6030" w:rsidRDefault="006A6030" w:rsidP="009F6943">
      <w:pPr>
        <w:pStyle w:val="ListParagraph"/>
        <w:numPr>
          <w:ilvl w:val="2"/>
          <w:numId w:val="5"/>
        </w:numPr>
        <w:spacing w:line="240" w:lineRule="auto"/>
        <w:rPr>
          <w:rFonts w:ascii="Times New Roman" w:hAnsi="Times New Roman"/>
          <w:sz w:val="24"/>
        </w:rPr>
      </w:pPr>
      <w:r>
        <w:rPr>
          <w:rFonts w:ascii="Times New Roman" w:hAnsi="Times New Roman"/>
          <w:sz w:val="24"/>
        </w:rPr>
        <w:t xml:space="preserve">Both staff and faculty can serve as mentors. </w:t>
      </w:r>
    </w:p>
    <w:p w14:paraId="77282603" w14:textId="77777777" w:rsidR="006A6030" w:rsidRDefault="006A6030" w:rsidP="009F6943">
      <w:pPr>
        <w:pStyle w:val="ListParagraph"/>
        <w:numPr>
          <w:ilvl w:val="2"/>
          <w:numId w:val="5"/>
        </w:numPr>
        <w:spacing w:line="240" w:lineRule="auto"/>
        <w:rPr>
          <w:rFonts w:ascii="Times New Roman" w:hAnsi="Times New Roman"/>
          <w:sz w:val="24"/>
        </w:rPr>
      </w:pPr>
      <w:r>
        <w:rPr>
          <w:rFonts w:ascii="Times New Roman" w:hAnsi="Times New Roman"/>
          <w:sz w:val="24"/>
        </w:rPr>
        <w:t xml:space="preserve">One on one mentorship or group mentoring opportunities. </w:t>
      </w:r>
    </w:p>
    <w:p w14:paraId="5A474988" w14:textId="77777777" w:rsidR="006D1CCA" w:rsidRDefault="006D1CCA" w:rsidP="009F6943">
      <w:pPr>
        <w:pStyle w:val="ListParagraph"/>
        <w:numPr>
          <w:ilvl w:val="2"/>
          <w:numId w:val="5"/>
        </w:numPr>
        <w:spacing w:line="240" w:lineRule="auto"/>
        <w:rPr>
          <w:rFonts w:ascii="Times New Roman" w:hAnsi="Times New Roman"/>
          <w:sz w:val="24"/>
        </w:rPr>
      </w:pPr>
      <w:r>
        <w:rPr>
          <w:rFonts w:ascii="Times New Roman" w:hAnsi="Times New Roman"/>
          <w:sz w:val="24"/>
        </w:rPr>
        <w:t xml:space="preserve">Commissioners discussed ways to formalize mentorship program. </w:t>
      </w:r>
    </w:p>
    <w:p w14:paraId="7BDCDDC4" w14:textId="77777777" w:rsidR="003F19F8" w:rsidRDefault="0026447C" w:rsidP="00857B4A">
      <w:pPr>
        <w:spacing w:line="240" w:lineRule="auto"/>
        <w:contextualSpacing/>
        <w:rPr>
          <w:rFonts w:ascii="Times New Roman" w:hAnsi="Times New Roman"/>
          <w:sz w:val="24"/>
        </w:rPr>
      </w:pPr>
      <w:r>
        <w:rPr>
          <w:rFonts w:ascii="Times New Roman" w:hAnsi="Times New Roman"/>
          <w:sz w:val="24"/>
        </w:rPr>
        <w:t>Sharon discussed Blackboard Collaborate—commissioners</w:t>
      </w:r>
      <w:r w:rsidR="009F6943">
        <w:rPr>
          <w:rFonts w:ascii="Times New Roman" w:hAnsi="Times New Roman"/>
          <w:sz w:val="24"/>
        </w:rPr>
        <w:t xml:space="preserve"> can use tool</w:t>
      </w:r>
      <w:r>
        <w:rPr>
          <w:rFonts w:ascii="Times New Roman" w:hAnsi="Times New Roman"/>
          <w:sz w:val="24"/>
        </w:rPr>
        <w:t xml:space="preserve"> for Spring 2016 meetings. </w:t>
      </w:r>
    </w:p>
    <w:p w14:paraId="63348F9A" w14:textId="77777777" w:rsidR="0026447C" w:rsidRDefault="0026447C" w:rsidP="00857B4A">
      <w:pPr>
        <w:spacing w:line="240" w:lineRule="auto"/>
        <w:contextualSpacing/>
        <w:rPr>
          <w:rFonts w:ascii="Times New Roman" w:hAnsi="Times New Roman"/>
          <w:sz w:val="24"/>
        </w:rPr>
      </w:pPr>
    </w:p>
    <w:p w14:paraId="7275FA42" w14:textId="77777777" w:rsidR="0026447C" w:rsidRDefault="0026447C" w:rsidP="00857B4A">
      <w:pPr>
        <w:spacing w:line="240" w:lineRule="auto"/>
        <w:contextualSpacing/>
        <w:rPr>
          <w:rFonts w:ascii="Times New Roman" w:hAnsi="Times New Roman"/>
          <w:b/>
          <w:sz w:val="24"/>
        </w:rPr>
      </w:pPr>
      <w:r>
        <w:rPr>
          <w:rFonts w:ascii="Times New Roman" w:hAnsi="Times New Roman"/>
          <w:b/>
          <w:sz w:val="24"/>
        </w:rPr>
        <w:t>Results from diversity symposium follow-up (Sharon Gorman)</w:t>
      </w:r>
    </w:p>
    <w:p w14:paraId="330EA4B9" w14:textId="77777777" w:rsidR="0026447C" w:rsidRPr="00E35E25" w:rsidRDefault="00E35E25" w:rsidP="0026447C">
      <w:pPr>
        <w:pStyle w:val="ListParagraph"/>
        <w:numPr>
          <w:ilvl w:val="0"/>
          <w:numId w:val="6"/>
        </w:numPr>
        <w:spacing w:line="240" w:lineRule="auto"/>
        <w:rPr>
          <w:rFonts w:ascii="Times New Roman" w:hAnsi="Times New Roman"/>
          <w:b/>
          <w:sz w:val="24"/>
        </w:rPr>
      </w:pPr>
      <w:r>
        <w:rPr>
          <w:rFonts w:ascii="Times New Roman" w:hAnsi="Times New Roman"/>
          <w:sz w:val="24"/>
        </w:rPr>
        <w:t xml:space="preserve">Mentoring, recruitment, and retention. </w:t>
      </w:r>
    </w:p>
    <w:p w14:paraId="53D212AA" w14:textId="77777777" w:rsidR="00E35E25" w:rsidRPr="00E35E25" w:rsidRDefault="00E35E25" w:rsidP="0026447C">
      <w:pPr>
        <w:pStyle w:val="ListParagraph"/>
        <w:numPr>
          <w:ilvl w:val="0"/>
          <w:numId w:val="6"/>
        </w:numPr>
        <w:spacing w:line="240" w:lineRule="auto"/>
        <w:rPr>
          <w:rFonts w:ascii="Times New Roman" w:hAnsi="Times New Roman"/>
          <w:b/>
          <w:sz w:val="24"/>
        </w:rPr>
      </w:pPr>
      <w:r>
        <w:rPr>
          <w:rFonts w:ascii="Times New Roman" w:hAnsi="Times New Roman"/>
          <w:sz w:val="24"/>
        </w:rPr>
        <w:t xml:space="preserve">Potential outreach opportunities: trainings on diversity. </w:t>
      </w:r>
    </w:p>
    <w:p w14:paraId="3D22EC35" w14:textId="77777777" w:rsidR="00E35E25" w:rsidRPr="00C37203" w:rsidRDefault="00E35E25" w:rsidP="0026447C">
      <w:pPr>
        <w:pStyle w:val="ListParagraph"/>
        <w:numPr>
          <w:ilvl w:val="0"/>
          <w:numId w:val="6"/>
        </w:numPr>
        <w:spacing w:line="240" w:lineRule="auto"/>
        <w:rPr>
          <w:rFonts w:ascii="Times New Roman" w:hAnsi="Times New Roman"/>
          <w:b/>
          <w:sz w:val="24"/>
        </w:rPr>
      </w:pPr>
      <w:r>
        <w:rPr>
          <w:rFonts w:ascii="Times New Roman" w:hAnsi="Times New Roman"/>
          <w:sz w:val="24"/>
        </w:rPr>
        <w:t>Sharon is writing an execut</w:t>
      </w:r>
      <w:r w:rsidR="00C37203">
        <w:rPr>
          <w:rFonts w:ascii="Times New Roman" w:hAnsi="Times New Roman"/>
          <w:sz w:val="24"/>
        </w:rPr>
        <w:t xml:space="preserve">ive summary from the diversity symposium, working closely with New Directions in Diversity Committee (see Bb Learn shell). Sharon will include the executive summary as part of the CSW executive report. </w:t>
      </w:r>
    </w:p>
    <w:p w14:paraId="7FCC8F08" w14:textId="77777777" w:rsidR="00C37203" w:rsidRPr="00C37203" w:rsidRDefault="00C37203" w:rsidP="00C37203">
      <w:pPr>
        <w:pStyle w:val="ListParagraph"/>
        <w:numPr>
          <w:ilvl w:val="1"/>
          <w:numId w:val="6"/>
        </w:numPr>
        <w:spacing w:line="240" w:lineRule="auto"/>
        <w:rPr>
          <w:rFonts w:ascii="Times New Roman" w:hAnsi="Times New Roman"/>
          <w:b/>
          <w:sz w:val="24"/>
        </w:rPr>
      </w:pPr>
      <w:r>
        <w:rPr>
          <w:rFonts w:ascii="Times New Roman" w:hAnsi="Times New Roman"/>
          <w:sz w:val="24"/>
        </w:rPr>
        <w:t xml:space="preserve">This work may help with the Advance Grant application. </w:t>
      </w:r>
    </w:p>
    <w:p w14:paraId="659827AE" w14:textId="77777777" w:rsidR="00C37203" w:rsidRPr="00C37203" w:rsidRDefault="00C37203" w:rsidP="00C37203">
      <w:pPr>
        <w:pStyle w:val="ListParagraph"/>
        <w:numPr>
          <w:ilvl w:val="1"/>
          <w:numId w:val="6"/>
        </w:numPr>
        <w:spacing w:line="240" w:lineRule="auto"/>
        <w:rPr>
          <w:rFonts w:ascii="Times New Roman" w:hAnsi="Times New Roman"/>
          <w:b/>
          <w:sz w:val="24"/>
        </w:rPr>
      </w:pPr>
      <w:r>
        <w:rPr>
          <w:rFonts w:ascii="Times New Roman" w:hAnsi="Times New Roman"/>
          <w:sz w:val="24"/>
        </w:rPr>
        <w:t xml:space="preserve">Commissioners discussed including letters of support for Advance Grant application. </w:t>
      </w:r>
    </w:p>
    <w:p w14:paraId="19372F21" w14:textId="77777777" w:rsidR="00C37203" w:rsidRPr="00B975BE" w:rsidRDefault="00B975BE" w:rsidP="00C37203">
      <w:pPr>
        <w:pStyle w:val="ListParagraph"/>
        <w:numPr>
          <w:ilvl w:val="0"/>
          <w:numId w:val="6"/>
        </w:numPr>
        <w:spacing w:line="240" w:lineRule="auto"/>
        <w:rPr>
          <w:rFonts w:ascii="Times New Roman" w:hAnsi="Times New Roman"/>
          <w:b/>
          <w:sz w:val="24"/>
        </w:rPr>
      </w:pPr>
      <w:r>
        <w:rPr>
          <w:rFonts w:ascii="Times New Roman" w:hAnsi="Times New Roman"/>
          <w:sz w:val="24"/>
        </w:rPr>
        <w:t>Discussion on CSW sub-committees</w:t>
      </w:r>
      <w:r w:rsidR="009F6943">
        <w:rPr>
          <w:rFonts w:ascii="Times New Roman" w:hAnsi="Times New Roman"/>
          <w:sz w:val="24"/>
        </w:rPr>
        <w:t xml:space="preserve">. </w:t>
      </w:r>
    </w:p>
    <w:p w14:paraId="7517D48F" w14:textId="77777777" w:rsidR="00B975BE" w:rsidRPr="00F00696" w:rsidRDefault="00F00696" w:rsidP="00B975BE">
      <w:pPr>
        <w:pStyle w:val="ListParagraph"/>
        <w:numPr>
          <w:ilvl w:val="1"/>
          <w:numId w:val="6"/>
        </w:numPr>
        <w:spacing w:line="240" w:lineRule="auto"/>
        <w:rPr>
          <w:rFonts w:ascii="Times New Roman" w:hAnsi="Times New Roman"/>
          <w:b/>
          <w:sz w:val="24"/>
        </w:rPr>
      </w:pPr>
      <w:r>
        <w:rPr>
          <w:rFonts w:ascii="Times New Roman" w:hAnsi="Times New Roman"/>
          <w:sz w:val="24"/>
        </w:rPr>
        <w:t xml:space="preserve">Sub-committee members need to meet more often, their work will inform the executive report. </w:t>
      </w:r>
      <w:r w:rsidR="00925EEC">
        <w:rPr>
          <w:rFonts w:ascii="Times New Roman" w:hAnsi="Times New Roman"/>
          <w:sz w:val="24"/>
        </w:rPr>
        <w:t xml:space="preserve">Bb Learn provides a discussion board for sub-committee members. </w:t>
      </w:r>
    </w:p>
    <w:p w14:paraId="2E426E68" w14:textId="77777777" w:rsidR="00F00696" w:rsidRPr="00925EEC" w:rsidRDefault="0064243E" w:rsidP="00925EEC">
      <w:pPr>
        <w:spacing w:line="240" w:lineRule="auto"/>
        <w:rPr>
          <w:rFonts w:ascii="Times New Roman" w:hAnsi="Times New Roman"/>
          <w:b/>
          <w:sz w:val="24"/>
        </w:rPr>
      </w:pPr>
      <w:r w:rsidRPr="00925EEC">
        <w:rPr>
          <w:rFonts w:ascii="Times New Roman" w:hAnsi="Times New Roman"/>
          <w:b/>
          <w:sz w:val="24"/>
        </w:rPr>
        <w:t xml:space="preserve">Distribution of </w:t>
      </w:r>
      <w:r w:rsidR="00925EEC">
        <w:rPr>
          <w:rFonts w:ascii="Times New Roman" w:hAnsi="Times New Roman"/>
          <w:b/>
          <w:sz w:val="24"/>
        </w:rPr>
        <w:t xml:space="preserve">CSW </w:t>
      </w:r>
      <w:r w:rsidRPr="00925EEC">
        <w:rPr>
          <w:rFonts w:ascii="Times New Roman" w:hAnsi="Times New Roman"/>
          <w:b/>
          <w:sz w:val="24"/>
        </w:rPr>
        <w:t>executive report</w:t>
      </w:r>
    </w:p>
    <w:p w14:paraId="45925A62" w14:textId="77777777" w:rsidR="0064243E" w:rsidRPr="00925EEC" w:rsidRDefault="00925EEC" w:rsidP="00925EEC">
      <w:pPr>
        <w:pStyle w:val="ListParagraph"/>
        <w:numPr>
          <w:ilvl w:val="0"/>
          <w:numId w:val="6"/>
        </w:numPr>
        <w:spacing w:line="240" w:lineRule="auto"/>
        <w:rPr>
          <w:rFonts w:ascii="Times New Roman" w:hAnsi="Times New Roman"/>
          <w:b/>
          <w:sz w:val="24"/>
        </w:rPr>
      </w:pPr>
      <w:r>
        <w:rPr>
          <w:rFonts w:ascii="Times New Roman" w:hAnsi="Times New Roman"/>
          <w:sz w:val="24"/>
        </w:rPr>
        <w:t xml:space="preserve">Commissioners will ask David Camacho. </w:t>
      </w:r>
    </w:p>
    <w:p w14:paraId="1AA229D6" w14:textId="77777777" w:rsidR="00925EEC" w:rsidRPr="00CC02E0" w:rsidRDefault="00D6454B" w:rsidP="00925EEC">
      <w:pPr>
        <w:pStyle w:val="ListParagraph"/>
        <w:numPr>
          <w:ilvl w:val="0"/>
          <w:numId w:val="6"/>
        </w:numPr>
        <w:spacing w:line="240" w:lineRule="auto"/>
        <w:rPr>
          <w:rFonts w:ascii="Times New Roman" w:hAnsi="Times New Roman"/>
          <w:b/>
          <w:sz w:val="24"/>
        </w:rPr>
      </w:pPr>
      <w:r>
        <w:rPr>
          <w:rFonts w:ascii="Times New Roman" w:hAnsi="Times New Roman"/>
          <w:sz w:val="24"/>
        </w:rPr>
        <w:t xml:space="preserve">NAU Vice </w:t>
      </w:r>
      <w:r w:rsidR="00925EEC">
        <w:rPr>
          <w:rFonts w:ascii="Times New Roman" w:hAnsi="Times New Roman"/>
          <w:sz w:val="24"/>
        </w:rPr>
        <w:t xml:space="preserve">Presidents. </w:t>
      </w:r>
    </w:p>
    <w:p w14:paraId="5A2BAE1D" w14:textId="77777777" w:rsidR="00CC02E0" w:rsidRDefault="00CC02E0" w:rsidP="00CC02E0">
      <w:pPr>
        <w:spacing w:line="240" w:lineRule="auto"/>
        <w:rPr>
          <w:rFonts w:ascii="Times New Roman" w:hAnsi="Times New Roman"/>
          <w:b/>
          <w:sz w:val="24"/>
        </w:rPr>
      </w:pPr>
      <w:r>
        <w:rPr>
          <w:rFonts w:ascii="Times New Roman" w:hAnsi="Times New Roman"/>
          <w:b/>
          <w:sz w:val="24"/>
        </w:rPr>
        <w:t xml:space="preserve">Possible future activities </w:t>
      </w:r>
    </w:p>
    <w:p w14:paraId="58C3714A" w14:textId="77777777" w:rsidR="00CC02E0" w:rsidRDefault="00F271AF" w:rsidP="00CC02E0">
      <w:pPr>
        <w:pStyle w:val="ListParagraph"/>
        <w:numPr>
          <w:ilvl w:val="0"/>
          <w:numId w:val="7"/>
        </w:numPr>
        <w:spacing w:line="240" w:lineRule="auto"/>
        <w:rPr>
          <w:rFonts w:ascii="Times New Roman" w:hAnsi="Times New Roman"/>
          <w:sz w:val="24"/>
        </w:rPr>
      </w:pPr>
      <w:r>
        <w:rPr>
          <w:rFonts w:ascii="Times New Roman" w:hAnsi="Times New Roman"/>
          <w:sz w:val="24"/>
        </w:rPr>
        <w:t xml:space="preserve">New Directions in Diversity (February panel discussion on </w:t>
      </w:r>
      <w:r w:rsidRPr="002D7535">
        <w:rPr>
          <w:rFonts w:ascii="Times New Roman" w:hAnsi="Times New Roman"/>
          <w:i/>
          <w:sz w:val="24"/>
        </w:rPr>
        <w:t>Troubling the Body Politic</w:t>
      </w:r>
      <w:r>
        <w:rPr>
          <w:rFonts w:ascii="Times New Roman" w:hAnsi="Times New Roman"/>
          <w:sz w:val="24"/>
        </w:rPr>
        <w:t>) (Planning Meeting on December</w:t>
      </w:r>
      <w:r w:rsidR="008D76D9">
        <w:rPr>
          <w:rFonts w:ascii="Times New Roman" w:hAnsi="Times New Roman"/>
          <w:sz w:val="24"/>
        </w:rPr>
        <w:t xml:space="preserve"> 11 to discuss). </w:t>
      </w:r>
    </w:p>
    <w:p w14:paraId="5CDE0D28" w14:textId="77777777" w:rsidR="002D7535" w:rsidRDefault="002D7535" w:rsidP="002D7535">
      <w:pPr>
        <w:pStyle w:val="ListParagraph"/>
        <w:numPr>
          <w:ilvl w:val="1"/>
          <w:numId w:val="7"/>
        </w:numPr>
        <w:spacing w:line="240" w:lineRule="auto"/>
        <w:rPr>
          <w:rFonts w:ascii="Times New Roman" w:hAnsi="Times New Roman"/>
          <w:sz w:val="24"/>
        </w:rPr>
      </w:pPr>
      <w:r>
        <w:rPr>
          <w:rFonts w:ascii="Times New Roman" w:hAnsi="Times New Roman"/>
          <w:sz w:val="24"/>
        </w:rPr>
        <w:t xml:space="preserve">LGBTQ Commission will host a speaker from Oregon State University. </w:t>
      </w:r>
    </w:p>
    <w:p w14:paraId="4DAB993D" w14:textId="77777777" w:rsidR="002D7535" w:rsidRDefault="002D7535" w:rsidP="002D7535">
      <w:pPr>
        <w:pStyle w:val="ListParagraph"/>
        <w:numPr>
          <w:ilvl w:val="0"/>
          <w:numId w:val="7"/>
        </w:numPr>
        <w:spacing w:line="240" w:lineRule="auto"/>
        <w:rPr>
          <w:rFonts w:ascii="Times New Roman" w:hAnsi="Times New Roman"/>
          <w:sz w:val="24"/>
        </w:rPr>
      </w:pPr>
      <w:r>
        <w:rPr>
          <w:rFonts w:ascii="Times New Roman" w:hAnsi="Times New Roman"/>
          <w:sz w:val="24"/>
        </w:rPr>
        <w:t xml:space="preserve">Sharon posted information on the Body Politic on the Bb Learn website. </w:t>
      </w:r>
    </w:p>
    <w:p w14:paraId="4B228D9B" w14:textId="77777777" w:rsidR="002D7535" w:rsidRDefault="002D7535" w:rsidP="002D7535">
      <w:pPr>
        <w:pStyle w:val="ListParagraph"/>
        <w:numPr>
          <w:ilvl w:val="0"/>
          <w:numId w:val="7"/>
        </w:numPr>
        <w:spacing w:line="240" w:lineRule="auto"/>
        <w:rPr>
          <w:rFonts w:ascii="Times New Roman" w:hAnsi="Times New Roman"/>
          <w:sz w:val="24"/>
        </w:rPr>
      </w:pPr>
      <w:r>
        <w:rPr>
          <w:rFonts w:ascii="Times New Roman" w:hAnsi="Times New Roman"/>
          <w:sz w:val="24"/>
        </w:rPr>
        <w:t xml:space="preserve">Discussion on who CSW should host for panel discussion. </w:t>
      </w:r>
    </w:p>
    <w:p w14:paraId="079F41FD" w14:textId="77777777" w:rsidR="002D7535" w:rsidRDefault="002D7535" w:rsidP="002D7535">
      <w:pPr>
        <w:pStyle w:val="ListParagraph"/>
        <w:numPr>
          <w:ilvl w:val="1"/>
          <w:numId w:val="7"/>
        </w:numPr>
        <w:spacing w:line="240" w:lineRule="auto"/>
        <w:rPr>
          <w:rFonts w:ascii="Times New Roman" w:hAnsi="Times New Roman"/>
          <w:sz w:val="24"/>
        </w:rPr>
      </w:pPr>
      <w:r>
        <w:rPr>
          <w:rFonts w:ascii="Times New Roman" w:hAnsi="Times New Roman"/>
          <w:sz w:val="24"/>
        </w:rPr>
        <w:t xml:space="preserve">CSW members will talk to Women and Gender Studies. </w:t>
      </w:r>
    </w:p>
    <w:p w14:paraId="03B32FC0" w14:textId="77777777" w:rsidR="002D7535" w:rsidRDefault="002D7535" w:rsidP="002D7535">
      <w:pPr>
        <w:spacing w:line="240" w:lineRule="auto"/>
        <w:rPr>
          <w:rFonts w:ascii="Times New Roman" w:hAnsi="Times New Roman"/>
          <w:b/>
          <w:sz w:val="24"/>
        </w:rPr>
      </w:pPr>
      <w:r w:rsidRPr="002D7535">
        <w:rPr>
          <w:rFonts w:ascii="Times New Roman" w:hAnsi="Times New Roman"/>
          <w:b/>
          <w:sz w:val="24"/>
        </w:rPr>
        <w:t>Gender (and other) offensive reporting mechanism (Jamie Baxter)</w:t>
      </w:r>
    </w:p>
    <w:p w14:paraId="0C3B8C01" w14:textId="77777777" w:rsidR="002D7535" w:rsidRDefault="00F17D04" w:rsidP="008A285D">
      <w:pPr>
        <w:pStyle w:val="ListParagraph"/>
        <w:numPr>
          <w:ilvl w:val="0"/>
          <w:numId w:val="8"/>
        </w:numPr>
        <w:spacing w:line="240" w:lineRule="auto"/>
        <w:rPr>
          <w:rFonts w:ascii="Times New Roman" w:hAnsi="Times New Roman"/>
          <w:sz w:val="24"/>
        </w:rPr>
      </w:pPr>
      <w:r>
        <w:rPr>
          <w:rFonts w:ascii="Times New Roman" w:hAnsi="Times New Roman"/>
          <w:sz w:val="24"/>
        </w:rPr>
        <w:t>Priscilla</w:t>
      </w:r>
      <w:r w:rsidR="008A285D">
        <w:rPr>
          <w:rFonts w:ascii="Times New Roman" w:hAnsi="Times New Roman"/>
          <w:sz w:val="24"/>
        </w:rPr>
        <w:t>, from Equity and Access, is the best person to speak towards this. CSW commissioners</w:t>
      </w:r>
      <w:r>
        <w:rPr>
          <w:rFonts w:ascii="Times New Roman" w:hAnsi="Times New Roman"/>
          <w:sz w:val="24"/>
        </w:rPr>
        <w:t xml:space="preserve">. CSW will invite Priscilla to next meeting. </w:t>
      </w:r>
    </w:p>
    <w:p w14:paraId="6376BF21" w14:textId="77777777" w:rsidR="00D6454B" w:rsidRDefault="00D6454B" w:rsidP="00D6454B">
      <w:pPr>
        <w:spacing w:line="240" w:lineRule="auto"/>
        <w:rPr>
          <w:rFonts w:ascii="Times New Roman" w:hAnsi="Times New Roman"/>
          <w:b/>
          <w:sz w:val="24"/>
        </w:rPr>
      </w:pPr>
      <w:r w:rsidRPr="00D6454B">
        <w:rPr>
          <w:rFonts w:ascii="Times New Roman" w:hAnsi="Times New Roman"/>
          <w:b/>
          <w:sz w:val="24"/>
        </w:rPr>
        <w:lastRenderedPageBreak/>
        <w:t>Reports from sub-committees</w:t>
      </w:r>
    </w:p>
    <w:p w14:paraId="5D8F3ABD" w14:textId="77777777" w:rsidR="0028091F" w:rsidRPr="00A52561" w:rsidRDefault="00A52561" w:rsidP="0028091F">
      <w:pPr>
        <w:pStyle w:val="ListParagraph"/>
        <w:numPr>
          <w:ilvl w:val="0"/>
          <w:numId w:val="8"/>
        </w:numPr>
        <w:spacing w:line="240" w:lineRule="auto"/>
        <w:rPr>
          <w:rFonts w:ascii="Times New Roman" w:hAnsi="Times New Roman"/>
          <w:b/>
          <w:sz w:val="24"/>
        </w:rPr>
      </w:pPr>
      <w:r>
        <w:rPr>
          <w:rFonts w:ascii="Times New Roman" w:hAnsi="Times New Roman"/>
          <w:sz w:val="24"/>
        </w:rPr>
        <w:t xml:space="preserve">Gender Parity (nothing to report). </w:t>
      </w:r>
    </w:p>
    <w:p w14:paraId="5ACD5820" w14:textId="77777777" w:rsidR="00A52561" w:rsidRPr="00A52561" w:rsidRDefault="00A52561" w:rsidP="0028091F">
      <w:pPr>
        <w:pStyle w:val="ListParagraph"/>
        <w:numPr>
          <w:ilvl w:val="0"/>
          <w:numId w:val="8"/>
        </w:numPr>
        <w:spacing w:line="240" w:lineRule="auto"/>
        <w:rPr>
          <w:rFonts w:ascii="Times New Roman" w:hAnsi="Times New Roman"/>
          <w:b/>
          <w:sz w:val="24"/>
        </w:rPr>
      </w:pPr>
      <w:r>
        <w:rPr>
          <w:rFonts w:ascii="Times New Roman" w:hAnsi="Times New Roman"/>
          <w:sz w:val="24"/>
        </w:rPr>
        <w:t xml:space="preserve">Child Care (nothing to report). </w:t>
      </w:r>
    </w:p>
    <w:p w14:paraId="12BA99F2" w14:textId="77777777" w:rsidR="00A52561" w:rsidRPr="00A52561" w:rsidRDefault="00A52561" w:rsidP="00A52561">
      <w:pPr>
        <w:pStyle w:val="ListParagraph"/>
        <w:numPr>
          <w:ilvl w:val="0"/>
          <w:numId w:val="8"/>
        </w:numPr>
        <w:spacing w:line="240" w:lineRule="auto"/>
        <w:rPr>
          <w:rFonts w:ascii="Times New Roman" w:hAnsi="Times New Roman"/>
          <w:b/>
          <w:sz w:val="24"/>
        </w:rPr>
      </w:pPr>
      <w:r>
        <w:rPr>
          <w:rFonts w:ascii="Times New Roman" w:hAnsi="Times New Roman"/>
          <w:sz w:val="24"/>
        </w:rPr>
        <w:t xml:space="preserve">Women’s Health (nothing to report). </w:t>
      </w:r>
    </w:p>
    <w:p w14:paraId="1BB095FC" w14:textId="77777777" w:rsidR="00A52561" w:rsidRPr="00A52561" w:rsidRDefault="00A52561" w:rsidP="00A52561">
      <w:pPr>
        <w:pStyle w:val="ListParagraph"/>
        <w:numPr>
          <w:ilvl w:val="0"/>
          <w:numId w:val="8"/>
        </w:numPr>
        <w:spacing w:line="240" w:lineRule="auto"/>
        <w:rPr>
          <w:rFonts w:ascii="Times New Roman" w:hAnsi="Times New Roman"/>
          <w:b/>
          <w:sz w:val="24"/>
        </w:rPr>
      </w:pPr>
      <w:r>
        <w:rPr>
          <w:rFonts w:ascii="Times New Roman" w:hAnsi="Times New Roman"/>
          <w:sz w:val="24"/>
        </w:rPr>
        <w:t xml:space="preserve">Non-Tenure Track </w:t>
      </w:r>
    </w:p>
    <w:p w14:paraId="60769972" w14:textId="77777777" w:rsidR="00A52561" w:rsidRPr="00A52561" w:rsidRDefault="00A52561" w:rsidP="00A52561">
      <w:pPr>
        <w:pStyle w:val="ListParagraph"/>
        <w:numPr>
          <w:ilvl w:val="1"/>
          <w:numId w:val="8"/>
        </w:numPr>
        <w:spacing w:line="240" w:lineRule="auto"/>
        <w:rPr>
          <w:rFonts w:ascii="Times New Roman" w:hAnsi="Times New Roman"/>
          <w:b/>
          <w:sz w:val="24"/>
        </w:rPr>
      </w:pPr>
      <w:r>
        <w:rPr>
          <w:rFonts w:ascii="Times New Roman" w:hAnsi="Times New Roman"/>
          <w:sz w:val="24"/>
        </w:rPr>
        <w:t xml:space="preserve">Danielle sent a list of concerns to Andrea on the promotion process, negotiating the promotion process, and general information on getting salary information from non-tenure track professors. </w:t>
      </w:r>
    </w:p>
    <w:p w14:paraId="40E98D65" w14:textId="77777777" w:rsidR="00AD7423" w:rsidRPr="00AD7423" w:rsidRDefault="00A52561" w:rsidP="00A52561">
      <w:pPr>
        <w:pStyle w:val="ListParagraph"/>
        <w:numPr>
          <w:ilvl w:val="0"/>
          <w:numId w:val="8"/>
        </w:numPr>
        <w:spacing w:line="240" w:lineRule="auto"/>
        <w:rPr>
          <w:rFonts w:ascii="Times New Roman" w:hAnsi="Times New Roman"/>
          <w:b/>
          <w:sz w:val="24"/>
        </w:rPr>
      </w:pPr>
      <w:r>
        <w:rPr>
          <w:rFonts w:ascii="Times New Roman" w:hAnsi="Times New Roman"/>
          <w:sz w:val="24"/>
        </w:rPr>
        <w:t>Str</w:t>
      </w:r>
      <w:r w:rsidR="00AD7423">
        <w:rPr>
          <w:rFonts w:ascii="Times New Roman" w:hAnsi="Times New Roman"/>
          <w:sz w:val="24"/>
        </w:rPr>
        <w:t>ategic Planning &amp; Collaboration</w:t>
      </w:r>
      <w:r w:rsidR="00D335C1">
        <w:rPr>
          <w:rFonts w:ascii="Times New Roman" w:hAnsi="Times New Roman"/>
          <w:sz w:val="24"/>
        </w:rPr>
        <w:t>.</w:t>
      </w:r>
    </w:p>
    <w:p w14:paraId="5AE23382" w14:textId="77777777" w:rsidR="00AD7423" w:rsidRPr="00AD7423" w:rsidRDefault="00AD7423" w:rsidP="00AD7423">
      <w:pPr>
        <w:pStyle w:val="ListParagraph"/>
        <w:numPr>
          <w:ilvl w:val="1"/>
          <w:numId w:val="8"/>
        </w:numPr>
        <w:spacing w:line="240" w:lineRule="auto"/>
        <w:rPr>
          <w:rFonts w:ascii="Times New Roman" w:hAnsi="Times New Roman"/>
          <w:b/>
          <w:sz w:val="24"/>
        </w:rPr>
      </w:pPr>
      <w:r>
        <w:rPr>
          <w:rFonts w:ascii="Times New Roman" w:hAnsi="Times New Roman"/>
          <w:sz w:val="24"/>
        </w:rPr>
        <w:t xml:space="preserve">Mission: inclusion, in reference to diversity. </w:t>
      </w:r>
    </w:p>
    <w:p w14:paraId="32DED792" w14:textId="77777777" w:rsidR="00AD7423" w:rsidRPr="00AD7423" w:rsidRDefault="00AD7423" w:rsidP="00AD7423">
      <w:pPr>
        <w:pStyle w:val="ListParagraph"/>
        <w:numPr>
          <w:ilvl w:val="1"/>
          <w:numId w:val="8"/>
        </w:numPr>
        <w:spacing w:line="240" w:lineRule="auto"/>
        <w:rPr>
          <w:rFonts w:ascii="Times New Roman" w:hAnsi="Times New Roman"/>
          <w:b/>
          <w:sz w:val="24"/>
        </w:rPr>
      </w:pPr>
      <w:r>
        <w:rPr>
          <w:rFonts w:ascii="Times New Roman" w:hAnsi="Times New Roman"/>
          <w:sz w:val="24"/>
        </w:rPr>
        <w:t xml:space="preserve">Visioning 2025 Document on Bb learn website. </w:t>
      </w:r>
    </w:p>
    <w:p w14:paraId="2A00D19C" w14:textId="77777777" w:rsidR="00AD7423" w:rsidRPr="00AD7423" w:rsidRDefault="00AD7423" w:rsidP="00AD7423">
      <w:pPr>
        <w:pStyle w:val="ListParagraph"/>
        <w:numPr>
          <w:ilvl w:val="2"/>
          <w:numId w:val="8"/>
        </w:numPr>
        <w:spacing w:line="240" w:lineRule="auto"/>
        <w:rPr>
          <w:rFonts w:ascii="Times New Roman" w:hAnsi="Times New Roman"/>
          <w:b/>
          <w:sz w:val="24"/>
        </w:rPr>
      </w:pPr>
      <w:r>
        <w:rPr>
          <w:rFonts w:ascii="Times New Roman" w:hAnsi="Times New Roman"/>
          <w:sz w:val="24"/>
        </w:rPr>
        <w:t xml:space="preserve">Commissioners discussed and critiqued the wording of the document. </w:t>
      </w:r>
    </w:p>
    <w:p w14:paraId="7C7611C7" w14:textId="77777777" w:rsidR="00A52561" w:rsidRPr="00A52561" w:rsidRDefault="00AD7423" w:rsidP="00AD7423">
      <w:pPr>
        <w:pStyle w:val="ListParagraph"/>
        <w:numPr>
          <w:ilvl w:val="2"/>
          <w:numId w:val="8"/>
        </w:numPr>
        <w:spacing w:line="240" w:lineRule="auto"/>
        <w:rPr>
          <w:rFonts w:ascii="Times New Roman" w:hAnsi="Times New Roman"/>
          <w:b/>
          <w:sz w:val="24"/>
        </w:rPr>
      </w:pPr>
      <w:r>
        <w:rPr>
          <w:rFonts w:ascii="Times New Roman" w:hAnsi="Times New Roman"/>
          <w:sz w:val="24"/>
        </w:rPr>
        <w:t xml:space="preserve">Document should focus more on S.T.E.M. </w:t>
      </w:r>
      <w:r w:rsidR="00D335C1">
        <w:rPr>
          <w:rFonts w:ascii="Times New Roman" w:hAnsi="Times New Roman"/>
          <w:sz w:val="24"/>
        </w:rPr>
        <w:t xml:space="preserve"> </w:t>
      </w:r>
    </w:p>
    <w:p w14:paraId="589503C4" w14:textId="77777777" w:rsidR="00A52561" w:rsidRPr="00D335C1" w:rsidRDefault="00A52561" w:rsidP="00A52561">
      <w:pPr>
        <w:pStyle w:val="ListParagraph"/>
        <w:numPr>
          <w:ilvl w:val="0"/>
          <w:numId w:val="8"/>
        </w:numPr>
        <w:spacing w:line="240" w:lineRule="auto"/>
        <w:rPr>
          <w:rFonts w:ascii="Times New Roman" w:hAnsi="Times New Roman"/>
          <w:b/>
          <w:sz w:val="24"/>
        </w:rPr>
      </w:pPr>
      <w:r>
        <w:rPr>
          <w:rFonts w:ascii="Times New Roman" w:hAnsi="Times New Roman"/>
          <w:sz w:val="24"/>
        </w:rPr>
        <w:t xml:space="preserve">Portee Scholarship </w:t>
      </w:r>
    </w:p>
    <w:p w14:paraId="67BE556F" w14:textId="77777777" w:rsidR="00A52561" w:rsidRPr="00D12CF2" w:rsidRDefault="00AD7423" w:rsidP="00AD7423">
      <w:pPr>
        <w:pStyle w:val="ListParagraph"/>
        <w:numPr>
          <w:ilvl w:val="1"/>
          <w:numId w:val="8"/>
        </w:numPr>
        <w:spacing w:line="240" w:lineRule="auto"/>
        <w:rPr>
          <w:rFonts w:ascii="Times New Roman" w:hAnsi="Times New Roman"/>
          <w:b/>
          <w:sz w:val="24"/>
        </w:rPr>
      </w:pPr>
      <w:r>
        <w:rPr>
          <w:rFonts w:ascii="Times New Roman" w:hAnsi="Times New Roman"/>
          <w:sz w:val="24"/>
        </w:rPr>
        <w:t xml:space="preserve">Growth of scholarship, discussion on fundraising—basket raffle, 5K event. </w:t>
      </w:r>
    </w:p>
    <w:p w14:paraId="0BE07E5C" w14:textId="77777777" w:rsidR="00D12CF2" w:rsidRDefault="00D12CF2" w:rsidP="00D12CF2">
      <w:pPr>
        <w:spacing w:line="240" w:lineRule="auto"/>
        <w:rPr>
          <w:rFonts w:ascii="Times New Roman" w:hAnsi="Times New Roman"/>
          <w:b/>
          <w:sz w:val="24"/>
        </w:rPr>
      </w:pPr>
      <w:r>
        <w:rPr>
          <w:rFonts w:ascii="Times New Roman" w:hAnsi="Times New Roman"/>
          <w:b/>
          <w:sz w:val="24"/>
        </w:rPr>
        <w:t xml:space="preserve">Strategic Plan for CSW </w:t>
      </w:r>
    </w:p>
    <w:p w14:paraId="3E5C4CA4" w14:textId="77777777" w:rsidR="00D12CF2" w:rsidRDefault="004E1F3C" w:rsidP="00D12CF2">
      <w:pPr>
        <w:pStyle w:val="ListParagraph"/>
        <w:numPr>
          <w:ilvl w:val="0"/>
          <w:numId w:val="9"/>
        </w:numPr>
        <w:spacing w:line="240" w:lineRule="auto"/>
        <w:rPr>
          <w:rFonts w:ascii="Times New Roman" w:hAnsi="Times New Roman"/>
          <w:sz w:val="24"/>
        </w:rPr>
      </w:pPr>
      <w:r>
        <w:rPr>
          <w:rFonts w:ascii="Times New Roman" w:hAnsi="Times New Roman"/>
          <w:sz w:val="24"/>
        </w:rPr>
        <w:t xml:space="preserve">Subcommittee goals, goals that require money. </w:t>
      </w:r>
    </w:p>
    <w:p w14:paraId="75F4F269" w14:textId="77777777" w:rsidR="004E1F3C" w:rsidRDefault="004E1F3C" w:rsidP="00D12CF2">
      <w:pPr>
        <w:pStyle w:val="ListParagraph"/>
        <w:numPr>
          <w:ilvl w:val="0"/>
          <w:numId w:val="9"/>
        </w:numPr>
        <w:spacing w:line="240" w:lineRule="auto"/>
        <w:rPr>
          <w:rFonts w:ascii="Times New Roman" w:hAnsi="Times New Roman"/>
          <w:sz w:val="24"/>
        </w:rPr>
      </w:pPr>
      <w:r>
        <w:rPr>
          <w:rFonts w:ascii="Times New Roman" w:hAnsi="Times New Roman"/>
          <w:sz w:val="24"/>
        </w:rPr>
        <w:t xml:space="preserve">Email Season and ask, </w:t>
      </w:r>
      <w:r w:rsidR="00D2319C">
        <w:rPr>
          <w:rFonts w:ascii="Times New Roman" w:hAnsi="Times New Roman"/>
          <w:sz w:val="24"/>
        </w:rPr>
        <w:t>“D</w:t>
      </w:r>
      <w:r>
        <w:rPr>
          <w:rFonts w:ascii="Times New Roman" w:hAnsi="Times New Roman"/>
          <w:sz w:val="24"/>
        </w:rPr>
        <w:t>id CSW have a strateg</w:t>
      </w:r>
      <w:r w:rsidR="00D2319C">
        <w:rPr>
          <w:rFonts w:ascii="Times New Roman" w:hAnsi="Times New Roman"/>
          <w:sz w:val="24"/>
        </w:rPr>
        <w:t xml:space="preserve">ic planning document last year?” </w:t>
      </w:r>
    </w:p>
    <w:p w14:paraId="5104A73F" w14:textId="77777777" w:rsidR="004E1F3C" w:rsidRDefault="004E1F3C" w:rsidP="004E1F3C">
      <w:pPr>
        <w:pStyle w:val="ListParagraph"/>
        <w:numPr>
          <w:ilvl w:val="1"/>
          <w:numId w:val="9"/>
        </w:numPr>
        <w:spacing w:line="240" w:lineRule="auto"/>
        <w:rPr>
          <w:rFonts w:ascii="Times New Roman" w:hAnsi="Times New Roman"/>
          <w:sz w:val="24"/>
        </w:rPr>
      </w:pPr>
      <w:r>
        <w:rPr>
          <w:rFonts w:ascii="Times New Roman" w:hAnsi="Times New Roman"/>
          <w:sz w:val="24"/>
        </w:rPr>
        <w:t xml:space="preserve">General themes </w:t>
      </w:r>
    </w:p>
    <w:p w14:paraId="3A90F487" w14:textId="77777777" w:rsidR="004E1F3C" w:rsidRDefault="004E1F3C" w:rsidP="004E1F3C">
      <w:pPr>
        <w:pStyle w:val="ListParagraph"/>
        <w:numPr>
          <w:ilvl w:val="2"/>
          <w:numId w:val="9"/>
        </w:numPr>
        <w:spacing w:line="240" w:lineRule="auto"/>
        <w:rPr>
          <w:rFonts w:ascii="Times New Roman" w:hAnsi="Times New Roman"/>
          <w:sz w:val="24"/>
        </w:rPr>
      </w:pPr>
      <w:r>
        <w:rPr>
          <w:rFonts w:ascii="Times New Roman" w:hAnsi="Times New Roman"/>
          <w:sz w:val="24"/>
        </w:rPr>
        <w:t>Women’s safety</w:t>
      </w:r>
    </w:p>
    <w:p w14:paraId="6601B44F" w14:textId="77777777" w:rsidR="004E1F3C" w:rsidRDefault="004E1F3C" w:rsidP="004E1F3C">
      <w:pPr>
        <w:pStyle w:val="ListParagraph"/>
        <w:numPr>
          <w:ilvl w:val="2"/>
          <w:numId w:val="9"/>
        </w:numPr>
        <w:spacing w:line="240" w:lineRule="auto"/>
        <w:rPr>
          <w:rFonts w:ascii="Times New Roman" w:hAnsi="Times New Roman"/>
          <w:sz w:val="24"/>
        </w:rPr>
      </w:pPr>
      <w:r>
        <w:rPr>
          <w:rFonts w:ascii="Times New Roman" w:hAnsi="Times New Roman"/>
          <w:sz w:val="24"/>
        </w:rPr>
        <w:t xml:space="preserve">Gender parity </w:t>
      </w:r>
    </w:p>
    <w:p w14:paraId="6A6F2FA9" w14:textId="77777777" w:rsidR="004E1F3C" w:rsidRDefault="004E1F3C" w:rsidP="004E1F3C">
      <w:pPr>
        <w:pStyle w:val="ListParagraph"/>
        <w:numPr>
          <w:ilvl w:val="2"/>
          <w:numId w:val="9"/>
        </w:numPr>
        <w:spacing w:line="240" w:lineRule="auto"/>
        <w:rPr>
          <w:rFonts w:ascii="Times New Roman" w:hAnsi="Times New Roman"/>
          <w:sz w:val="24"/>
        </w:rPr>
      </w:pPr>
      <w:r>
        <w:rPr>
          <w:rFonts w:ascii="Times New Roman" w:hAnsi="Times New Roman"/>
          <w:sz w:val="24"/>
        </w:rPr>
        <w:t xml:space="preserve">Non-tenure track </w:t>
      </w:r>
    </w:p>
    <w:p w14:paraId="468454FD" w14:textId="77777777" w:rsidR="001E3D4B" w:rsidRPr="002C5EF3" w:rsidRDefault="004E1F3C" w:rsidP="002C5EF3">
      <w:pPr>
        <w:pStyle w:val="ListParagraph"/>
        <w:numPr>
          <w:ilvl w:val="2"/>
          <w:numId w:val="9"/>
        </w:numPr>
        <w:spacing w:line="240" w:lineRule="auto"/>
        <w:rPr>
          <w:rFonts w:ascii="Times New Roman" w:hAnsi="Times New Roman"/>
          <w:sz w:val="24"/>
        </w:rPr>
      </w:pPr>
      <w:r>
        <w:rPr>
          <w:rFonts w:ascii="Times New Roman" w:hAnsi="Times New Roman"/>
          <w:sz w:val="24"/>
        </w:rPr>
        <w:t xml:space="preserve">How to find a fair service distribution, service, recognition, pay. </w:t>
      </w:r>
    </w:p>
    <w:p w14:paraId="5DBD4BA5" w14:textId="77777777" w:rsidR="003F19F8" w:rsidRPr="003F19F8" w:rsidRDefault="003F19F8" w:rsidP="00857B4A">
      <w:pPr>
        <w:spacing w:line="240" w:lineRule="auto"/>
        <w:contextualSpacing/>
        <w:rPr>
          <w:rFonts w:ascii="Times New Roman" w:hAnsi="Times New Roman"/>
          <w:sz w:val="24"/>
        </w:rPr>
      </w:pPr>
    </w:p>
    <w:sectPr w:rsidR="003F19F8" w:rsidRPr="003F19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129D" w14:textId="77777777" w:rsidR="00F87201" w:rsidRDefault="00F87201" w:rsidP="00731412">
      <w:pPr>
        <w:spacing w:after="0" w:line="240" w:lineRule="auto"/>
      </w:pPr>
      <w:r>
        <w:separator/>
      </w:r>
    </w:p>
  </w:endnote>
  <w:endnote w:type="continuationSeparator" w:id="0">
    <w:p w14:paraId="0C6A503F" w14:textId="77777777" w:rsidR="00F87201" w:rsidRDefault="00F87201" w:rsidP="0073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79443" w14:textId="77777777" w:rsidR="00F87201" w:rsidRDefault="00F87201" w:rsidP="00731412">
      <w:pPr>
        <w:spacing w:after="0" w:line="240" w:lineRule="auto"/>
      </w:pPr>
      <w:r>
        <w:separator/>
      </w:r>
    </w:p>
  </w:footnote>
  <w:footnote w:type="continuationSeparator" w:id="0">
    <w:p w14:paraId="4D0F88A8" w14:textId="77777777" w:rsidR="00F87201" w:rsidRDefault="00F87201" w:rsidP="00731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72833"/>
      <w:docPartObj>
        <w:docPartGallery w:val="Page Numbers (Top of Page)"/>
        <w:docPartUnique/>
      </w:docPartObj>
    </w:sdtPr>
    <w:sdtEndPr>
      <w:rPr>
        <w:noProof/>
      </w:rPr>
    </w:sdtEndPr>
    <w:sdtContent>
      <w:p w14:paraId="0469E8E7" w14:textId="77777777" w:rsidR="00731412" w:rsidRDefault="00731412">
        <w:pPr>
          <w:pStyle w:val="Header"/>
          <w:jc w:val="right"/>
        </w:pPr>
        <w:r>
          <w:fldChar w:fldCharType="begin"/>
        </w:r>
        <w:r>
          <w:instrText xml:space="preserve"> PAGE   \* MERGEFORMAT </w:instrText>
        </w:r>
        <w:r>
          <w:fldChar w:fldCharType="separate"/>
        </w:r>
        <w:r w:rsidR="00D2319C">
          <w:rPr>
            <w:noProof/>
          </w:rPr>
          <w:t>3</w:t>
        </w:r>
        <w:r>
          <w:rPr>
            <w:noProof/>
          </w:rPr>
          <w:fldChar w:fldCharType="end"/>
        </w:r>
      </w:p>
    </w:sdtContent>
  </w:sdt>
  <w:p w14:paraId="6E189E1D" w14:textId="77777777" w:rsidR="00731412" w:rsidRDefault="0073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6AAF"/>
    <w:multiLevelType w:val="hybridMultilevel"/>
    <w:tmpl w:val="16844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16CBA"/>
    <w:multiLevelType w:val="hybridMultilevel"/>
    <w:tmpl w:val="CB62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110BC"/>
    <w:multiLevelType w:val="hybridMultilevel"/>
    <w:tmpl w:val="43E05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B0697"/>
    <w:multiLevelType w:val="hybridMultilevel"/>
    <w:tmpl w:val="635A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01E6C"/>
    <w:multiLevelType w:val="hybridMultilevel"/>
    <w:tmpl w:val="044A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E05F2"/>
    <w:multiLevelType w:val="hybridMultilevel"/>
    <w:tmpl w:val="81D0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50EE5"/>
    <w:multiLevelType w:val="hybridMultilevel"/>
    <w:tmpl w:val="5A18D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1707B"/>
    <w:multiLevelType w:val="hybridMultilevel"/>
    <w:tmpl w:val="E22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A3ADE"/>
    <w:multiLevelType w:val="hybridMultilevel"/>
    <w:tmpl w:val="268E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4"/>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55"/>
    <w:rsid w:val="00001740"/>
    <w:rsid w:val="00001E48"/>
    <w:rsid w:val="00002588"/>
    <w:rsid w:val="00003298"/>
    <w:rsid w:val="0000378E"/>
    <w:rsid w:val="00003FFC"/>
    <w:rsid w:val="00004341"/>
    <w:rsid w:val="00005AAD"/>
    <w:rsid w:val="00005E24"/>
    <w:rsid w:val="000077E1"/>
    <w:rsid w:val="0000796D"/>
    <w:rsid w:val="00010604"/>
    <w:rsid w:val="00011285"/>
    <w:rsid w:val="0001169A"/>
    <w:rsid w:val="00012222"/>
    <w:rsid w:val="00012A1B"/>
    <w:rsid w:val="00012F7B"/>
    <w:rsid w:val="00014269"/>
    <w:rsid w:val="0001441A"/>
    <w:rsid w:val="0001507E"/>
    <w:rsid w:val="000150B5"/>
    <w:rsid w:val="00015A0F"/>
    <w:rsid w:val="00017475"/>
    <w:rsid w:val="00017EE6"/>
    <w:rsid w:val="00020ED1"/>
    <w:rsid w:val="0002178F"/>
    <w:rsid w:val="00022B19"/>
    <w:rsid w:val="00023707"/>
    <w:rsid w:val="000243A8"/>
    <w:rsid w:val="00026608"/>
    <w:rsid w:val="000309A6"/>
    <w:rsid w:val="00031805"/>
    <w:rsid w:val="00035AF7"/>
    <w:rsid w:val="00035BE5"/>
    <w:rsid w:val="00037ED7"/>
    <w:rsid w:val="00040632"/>
    <w:rsid w:val="00040987"/>
    <w:rsid w:val="000412F9"/>
    <w:rsid w:val="00041FCE"/>
    <w:rsid w:val="00043C47"/>
    <w:rsid w:val="00044A65"/>
    <w:rsid w:val="00044BA8"/>
    <w:rsid w:val="00045DAA"/>
    <w:rsid w:val="00045FE9"/>
    <w:rsid w:val="000464F9"/>
    <w:rsid w:val="000467DF"/>
    <w:rsid w:val="00052937"/>
    <w:rsid w:val="00052F7B"/>
    <w:rsid w:val="0005386D"/>
    <w:rsid w:val="000539D0"/>
    <w:rsid w:val="00053A4D"/>
    <w:rsid w:val="000544F0"/>
    <w:rsid w:val="00054E8E"/>
    <w:rsid w:val="000554FB"/>
    <w:rsid w:val="00055569"/>
    <w:rsid w:val="00056B8E"/>
    <w:rsid w:val="00056C18"/>
    <w:rsid w:val="0005767E"/>
    <w:rsid w:val="000613C0"/>
    <w:rsid w:val="000616FC"/>
    <w:rsid w:val="00061FCA"/>
    <w:rsid w:val="00063ED1"/>
    <w:rsid w:val="00065419"/>
    <w:rsid w:val="00066351"/>
    <w:rsid w:val="000713AE"/>
    <w:rsid w:val="000715C8"/>
    <w:rsid w:val="00071822"/>
    <w:rsid w:val="00071C33"/>
    <w:rsid w:val="0007215F"/>
    <w:rsid w:val="000736FB"/>
    <w:rsid w:val="00075E26"/>
    <w:rsid w:val="000769F6"/>
    <w:rsid w:val="00077400"/>
    <w:rsid w:val="00080EA4"/>
    <w:rsid w:val="00081675"/>
    <w:rsid w:val="00081BDA"/>
    <w:rsid w:val="00082693"/>
    <w:rsid w:val="00083447"/>
    <w:rsid w:val="000846BB"/>
    <w:rsid w:val="000849FD"/>
    <w:rsid w:val="00084E6F"/>
    <w:rsid w:val="00084FEE"/>
    <w:rsid w:val="000860C1"/>
    <w:rsid w:val="0008676A"/>
    <w:rsid w:val="00087249"/>
    <w:rsid w:val="00087678"/>
    <w:rsid w:val="00087D95"/>
    <w:rsid w:val="0009004C"/>
    <w:rsid w:val="000937D5"/>
    <w:rsid w:val="00093914"/>
    <w:rsid w:val="00093A60"/>
    <w:rsid w:val="00094395"/>
    <w:rsid w:val="00094A82"/>
    <w:rsid w:val="000970AA"/>
    <w:rsid w:val="00097355"/>
    <w:rsid w:val="000978C8"/>
    <w:rsid w:val="000A21A8"/>
    <w:rsid w:val="000A2E7A"/>
    <w:rsid w:val="000A316F"/>
    <w:rsid w:val="000A3245"/>
    <w:rsid w:val="000A3355"/>
    <w:rsid w:val="000A4640"/>
    <w:rsid w:val="000A4704"/>
    <w:rsid w:val="000A4BDD"/>
    <w:rsid w:val="000A4DBA"/>
    <w:rsid w:val="000A4E21"/>
    <w:rsid w:val="000B01AB"/>
    <w:rsid w:val="000B0897"/>
    <w:rsid w:val="000B0DC0"/>
    <w:rsid w:val="000B1AC1"/>
    <w:rsid w:val="000B23ED"/>
    <w:rsid w:val="000B296E"/>
    <w:rsid w:val="000B45D1"/>
    <w:rsid w:val="000B64D0"/>
    <w:rsid w:val="000B6AE5"/>
    <w:rsid w:val="000C10C7"/>
    <w:rsid w:val="000C21D3"/>
    <w:rsid w:val="000C446C"/>
    <w:rsid w:val="000C45A4"/>
    <w:rsid w:val="000C469B"/>
    <w:rsid w:val="000C505A"/>
    <w:rsid w:val="000C5645"/>
    <w:rsid w:val="000C6E65"/>
    <w:rsid w:val="000C6FD5"/>
    <w:rsid w:val="000C77AC"/>
    <w:rsid w:val="000C7ED8"/>
    <w:rsid w:val="000D0C8F"/>
    <w:rsid w:val="000D183E"/>
    <w:rsid w:val="000D1CFA"/>
    <w:rsid w:val="000D21BA"/>
    <w:rsid w:val="000D247F"/>
    <w:rsid w:val="000D28B4"/>
    <w:rsid w:val="000D3909"/>
    <w:rsid w:val="000D530B"/>
    <w:rsid w:val="000D7B96"/>
    <w:rsid w:val="000E039E"/>
    <w:rsid w:val="000E0640"/>
    <w:rsid w:val="000E0880"/>
    <w:rsid w:val="000E0BE4"/>
    <w:rsid w:val="000E2594"/>
    <w:rsid w:val="000E2B2D"/>
    <w:rsid w:val="000E3592"/>
    <w:rsid w:val="000E4A24"/>
    <w:rsid w:val="000E4D8F"/>
    <w:rsid w:val="000E6EF5"/>
    <w:rsid w:val="000F0DE8"/>
    <w:rsid w:val="000F15C1"/>
    <w:rsid w:val="000F1C31"/>
    <w:rsid w:val="000F2688"/>
    <w:rsid w:val="000F2786"/>
    <w:rsid w:val="000F2A14"/>
    <w:rsid w:val="000F48EF"/>
    <w:rsid w:val="000F4A8B"/>
    <w:rsid w:val="000F4B58"/>
    <w:rsid w:val="000F5469"/>
    <w:rsid w:val="000F5E3A"/>
    <w:rsid w:val="000F5EC7"/>
    <w:rsid w:val="000F68E3"/>
    <w:rsid w:val="000F6C9A"/>
    <w:rsid w:val="000F711A"/>
    <w:rsid w:val="000F719F"/>
    <w:rsid w:val="000F7301"/>
    <w:rsid w:val="000F7D40"/>
    <w:rsid w:val="0010021A"/>
    <w:rsid w:val="001002E5"/>
    <w:rsid w:val="00100495"/>
    <w:rsid w:val="00100607"/>
    <w:rsid w:val="00100AB8"/>
    <w:rsid w:val="00100F4F"/>
    <w:rsid w:val="00102CCA"/>
    <w:rsid w:val="00103182"/>
    <w:rsid w:val="00103BC5"/>
    <w:rsid w:val="001040B6"/>
    <w:rsid w:val="0010419C"/>
    <w:rsid w:val="001045F3"/>
    <w:rsid w:val="00105C6B"/>
    <w:rsid w:val="00107AE2"/>
    <w:rsid w:val="00107F96"/>
    <w:rsid w:val="001106AB"/>
    <w:rsid w:val="0011156A"/>
    <w:rsid w:val="001115E5"/>
    <w:rsid w:val="00111FF0"/>
    <w:rsid w:val="001128B9"/>
    <w:rsid w:val="0011385A"/>
    <w:rsid w:val="001166A8"/>
    <w:rsid w:val="00116CA4"/>
    <w:rsid w:val="00117AB3"/>
    <w:rsid w:val="0012187F"/>
    <w:rsid w:val="00121D47"/>
    <w:rsid w:val="00121DA9"/>
    <w:rsid w:val="001226CF"/>
    <w:rsid w:val="001240F5"/>
    <w:rsid w:val="00124117"/>
    <w:rsid w:val="001244B9"/>
    <w:rsid w:val="00124512"/>
    <w:rsid w:val="00124652"/>
    <w:rsid w:val="00124821"/>
    <w:rsid w:val="00124920"/>
    <w:rsid w:val="0012534C"/>
    <w:rsid w:val="001263E6"/>
    <w:rsid w:val="001267A7"/>
    <w:rsid w:val="001272AA"/>
    <w:rsid w:val="00127D3B"/>
    <w:rsid w:val="00131077"/>
    <w:rsid w:val="001323DD"/>
    <w:rsid w:val="00134ADD"/>
    <w:rsid w:val="001356A0"/>
    <w:rsid w:val="00136663"/>
    <w:rsid w:val="001366F2"/>
    <w:rsid w:val="00136C2A"/>
    <w:rsid w:val="00137030"/>
    <w:rsid w:val="00140F7F"/>
    <w:rsid w:val="0014163A"/>
    <w:rsid w:val="00142EF4"/>
    <w:rsid w:val="0014387C"/>
    <w:rsid w:val="00144C87"/>
    <w:rsid w:val="0014568C"/>
    <w:rsid w:val="001456C8"/>
    <w:rsid w:val="0014657A"/>
    <w:rsid w:val="00146A05"/>
    <w:rsid w:val="001472AD"/>
    <w:rsid w:val="00150E8F"/>
    <w:rsid w:val="00151AD7"/>
    <w:rsid w:val="00152666"/>
    <w:rsid w:val="00152864"/>
    <w:rsid w:val="00152AE2"/>
    <w:rsid w:val="00154192"/>
    <w:rsid w:val="00154229"/>
    <w:rsid w:val="00154AE9"/>
    <w:rsid w:val="0015590E"/>
    <w:rsid w:val="00156155"/>
    <w:rsid w:val="001562FE"/>
    <w:rsid w:val="00156BA0"/>
    <w:rsid w:val="00157440"/>
    <w:rsid w:val="00157B71"/>
    <w:rsid w:val="0016247A"/>
    <w:rsid w:val="001626AF"/>
    <w:rsid w:val="0016309C"/>
    <w:rsid w:val="001639A9"/>
    <w:rsid w:val="00163A5B"/>
    <w:rsid w:val="001648D7"/>
    <w:rsid w:val="00164A67"/>
    <w:rsid w:val="00164D78"/>
    <w:rsid w:val="00164DEA"/>
    <w:rsid w:val="00165A16"/>
    <w:rsid w:val="00165CA9"/>
    <w:rsid w:val="00167EBE"/>
    <w:rsid w:val="001707F4"/>
    <w:rsid w:val="00172958"/>
    <w:rsid w:val="00173053"/>
    <w:rsid w:val="001748D3"/>
    <w:rsid w:val="0017549E"/>
    <w:rsid w:val="001755CC"/>
    <w:rsid w:val="001758D8"/>
    <w:rsid w:val="00175FA7"/>
    <w:rsid w:val="00176819"/>
    <w:rsid w:val="00177345"/>
    <w:rsid w:val="001778CD"/>
    <w:rsid w:val="00177CAF"/>
    <w:rsid w:val="00181AC0"/>
    <w:rsid w:val="00185462"/>
    <w:rsid w:val="001854FB"/>
    <w:rsid w:val="0018550C"/>
    <w:rsid w:val="001857AF"/>
    <w:rsid w:val="00185C30"/>
    <w:rsid w:val="00186B31"/>
    <w:rsid w:val="00187F26"/>
    <w:rsid w:val="0019133E"/>
    <w:rsid w:val="00192C8B"/>
    <w:rsid w:val="00193317"/>
    <w:rsid w:val="00193C1D"/>
    <w:rsid w:val="00193F6C"/>
    <w:rsid w:val="00194438"/>
    <w:rsid w:val="0019466E"/>
    <w:rsid w:val="00195C93"/>
    <w:rsid w:val="0019778E"/>
    <w:rsid w:val="00197DE3"/>
    <w:rsid w:val="00197DFF"/>
    <w:rsid w:val="001A0B46"/>
    <w:rsid w:val="001A14FF"/>
    <w:rsid w:val="001A1A5A"/>
    <w:rsid w:val="001A1F6E"/>
    <w:rsid w:val="001A3225"/>
    <w:rsid w:val="001A38C9"/>
    <w:rsid w:val="001A520D"/>
    <w:rsid w:val="001A612F"/>
    <w:rsid w:val="001A6F8A"/>
    <w:rsid w:val="001A7B7F"/>
    <w:rsid w:val="001A7D4C"/>
    <w:rsid w:val="001B0575"/>
    <w:rsid w:val="001B213D"/>
    <w:rsid w:val="001B2789"/>
    <w:rsid w:val="001B2A21"/>
    <w:rsid w:val="001B2AEA"/>
    <w:rsid w:val="001B319C"/>
    <w:rsid w:val="001B4323"/>
    <w:rsid w:val="001B4557"/>
    <w:rsid w:val="001B53C8"/>
    <w:rsid w:val="001B5603"/>
    <w:rsid w:val="001B586B"/>
    <w:rsid w:val="001B75DF"/>
    <w:rsid w:val="001B763C"/>
    <w:rsid w:val="001B7757"/>
    <w:rsid w:val="001C2A9B"/>
    <w:rsid w:val="001C4223"/>
    <w:rsid w:val="001C45F1"/>
    <w:rsid w:val="001C4C72"/>
    <w:rsid w:val="001C63D9"/>
    <w:rsid w:val="001C6D2B"/>
    <w:rsid w:val="001C73BD"/>
    <w:rsid w:val="001C7F65"/>
    <w:rsid w:val="001D0E97"/>
    <w:rsid w:val="001D154D"/>
    <w:rsid w:val="001D6BB2"/>
    <w:rsid w:val="001D7003"/>
    <w:rsid w:val="001D74C5"/>
    <w:rsid w:val="001E3D4B"/>
    <w:rsid w:val="001E4094"/>
    <w:rsid w:val="001E55DA"/>
    <w:rsid w:val="001E58DA"/>
    <w:rsid w:val="001E5D77"/>
    <w:rsid w:val="001E627A"/>
    <w:rsid w:val="001E6D1C"/>
    <w:rsid w:val="001E70ED"/>
    <w:rsid w:val="001E75BB"/>
    <w:rsid w:val="001E7CFE"/>
    <w:rsid w:val="001F27B0"/>
    <w:rsid w:val="001F3218"/>
    <w:rsid w:val="001F34FD"/>
    <w:rsid w:val="001F5786"/>
    <w:rsid w:val="001F6C9F"/>
    <w:rsid w:val="0020100F"/>
    <w:rsid w:val="00201187"/>
    <w:rsid w:val="002018F1"/>
    <w:rsid w:val="00201AA8"/>
    <w:rsid w:val="002027B0"/>
    <w:rsid w:val="002028FE"/>
    <w:rsid w:val="00203118"/>
    <w:rsid w:val="002033B1"/>
    <w:rsid w:val="002035DD"/>
    <w:rsid w:val="00203A6B"/>
    <w:rsid w:val="00203F70"/>
    <w:rsid w:val="0020481D"/>
    <w:rsid w:val="0020579B"/>
    <w:rsid w:val="002071B2"/>
    <w:rsid w:val="00207666"/>
    <w:rsid w:val="00207B21"/>
    <w:rsid w:val="00210C61"/>
    <w:rsid w:val="0021229B"/>
    <w:rsid w:val="00212646"/>
    <w:rsid w:val="00212F7A"/>
    <w:rsid w:val="00213B99"/>
    <w:rsid w:val="00214938"/>
    <w:rsid w:val="00214A72"/>
    <w:rsid w:val="002158D0"/>
    <w:rsid w:val="00215D97"/>
    <w:rsid w:val="00216B5B"/>
    <w:rsid w:val="00217125"/>
    <w:rsid w:val="002178FE"/>
    <w:rsid w:val="00217D31"/>
    <w:rsid w:val="002213D9"/>
    <w:rsid w:val="00222C10"/>
    <w:rsid w:val="002247A8"/>
    <w:rsid w:val="00226A37"/>
    <w:rsid w:val="00226D83"/>
    <w:rsid w:val="0022756C"/>
    <w:rsid w:val="002300E1"/>
    <w:rsid w:val="00230AF0"/>
    <w:rsid w:val="0023131F"/>
    <w:rsid w:val="002315A0"/>
    <w:rsid w:val="002319C0"/>
    <w:rsid w:val="00232243"/>
    <w:rsid w:val="0023224F"/>
    <w:rsid w:val="002323F6"/>
    <w:rsid w:val="002328A7"/>
    <w:rsid w:val="00234741"/>
    <w:rsid w:val="00234C1B"/>
    <w:rsid w:val="00235EDD"/>
    <w:rsid w:val="00236729"/>
    <w:rsid w:val="00236AFB"/>
    <w:rsid w:val="00236D0E"/>
    <w:rsid w:val="002376D1"/>
    <w:rsid w:val="00237D28"/>
    <w:rsid w:val="00241036"/>
    <w:rsid w:val="00242108"/>
    <w:rsid w:val="002436FF"/>
    <w:rsid w:val="00243C3E"/>
    <w:rsid w:val="0024517D"/>
    <w:rsid w:val="00245641"/>
    <w:rsid w:val="00246A81"/>
    <w:rsid w:val="00247A0D"/>
    <w:rsid w:val="002504BE"/>
    <w:rsid w:val="0025214A"/>
    <w:rsid w:val="00252288"/>
    <w:rsid w:val="002526F4"/>
    <w:rsid w:val="00252E42"/>
    <w:rsid w:val="002530D5"/>
    <w:rsid w:val="002538B0"/>
    <w:rsid w:val="00253FE7"/>
    <w:rsid w:val="00254A68"/>
    <w:rsid w:val="00255A38"/>
    <w:rsid w:val="00255F77"/>
    <w:rsid w:val="0025671F"/>
    <w:rsid w:val="00260540"/>
    <w:rsid w:val="00260CA1"/>
    <w:rsid w:val="002634F2"/>
    <w:rsid w:val="00263627"/>
    <w:rsid w:val="00264144"/>
    <w:rsid w:val="0026447C"/>
    <w:rsid w:val="00265CD9"/>
    <w:rsid w:val="0026730A"/>
    <w:rsid w:val="00267A2E"/>
    <w:rsid w:val="00267B26"/>
    <w:rsid w:val="00270A77"/>
    <w:rsid w:val="00271548"/>
    <w:rsid w:val="002718FF"/>
    <w:rsid w:val="002722FC"/>
    <w:rsid w:val="00273281"/>
    <w:rsid w:val="00274A61"/>
    <w:rsid w:val="00274BD3"/>
    <w:rsid w:val="00275AF2"/>
    <w:rsid w:val="00275F76"/>
    <w:rsid w:val="002769C4"/>
    <w:rsid w:val="00276DF0"/>
    <w:rsid w:val="00277CFE"/>
    <w:rsid w:val="002801CB"/>
    <w:rsid w:val="0028091F"/>
    <w:rsid w:val="002819FC"/>
    <w:rsid w:val="00281DF6"/>
    <w:rsid w:val="00282B7B"/>
    <w:rsid w:val="002832C7"/>
    <w:rsid w:val="00284D18"/>
    <w:rsid w:val="00286471"/>
    <w:rsid w:val="00286AC9"/>
    <w:rsid w:val="00287782"/>
    <w:rsid w:val="00287BBD"/>
    <w:rsid w:val="00290B15"/>
    <w:rsid w:val="00290D6E"/>
    <w:rsid w:val="00293BB9"/>
    <w:rsid w:val="0029492F"/>
    <w:rsid w:val="00294E04"/>
    <w:rsid w:val="00295797"/>
    <w:rsid w:val="00295DE5"/>
    <w:rsid w:val="002972FB"/>
    <w:rsid w:val="0029732A"/>
    <w:rsid w:val="002975BF"/>
    <w:rsid w:val="002A03DD"/>
    <w:rsid w:val="002A0871"/>
    <w:rsid w:val="002A16B5"/>
    <w:rsid w:val="002A28EB"/>
    <w:rsid w:val="002A2B4E"/>
    <w:rsid w:val="002A3AAB"/>
    <w:rsid w:val="002A3E5B"/>
    <w:rsid w:val="002A4E4A"/>
    <w:rsid w:val="002A4E63"/>
    <w:rsid w:val="002A6285"/>
    <w:rsid w:val="002A64D4"/>
    <w:rsid w:val="002B3B2C"/>
    <w:rsid w:val="002B46F2"/>
    <w:rsid w:val="002B475D"/>
    <w:rsid w:val="002B4CD1"/>
    <w:rsid w:val="002B5B92"/>
    <w:rsid w:val="002B7131"/>
    <w:rsid w:val="002B78B7"/>
    <w:rsid w:val="002B79BB"/>
    <w:rsid w:val="002C0971"/>
    <w:rsid w:val="002C0B1C"/>
    <w:rsid w:val="002C1133"/>
    <w:rsid w:val="002C1881"/>
    <w:rsid w:val="002C1940"/>
    <w:rsid w:val="002C205E"/>
    <w:rsid w:val="002C3E78"/>
    <w:rsid w:val="002C5612"/>
    <w:rsid w:val="002C5E48"/>
    <w:rsid w:val="002C5EF3"/>
    <w:rsid w:val="002C68B1"/>
    <w:rsid w:val="002C69B3"/>
    <w:rsid w:val="002C7108"/>
    <w:rsid w:val="002C7323"/>
    <w:rsid w:val="002D083C"/>
    <w:rsid w:val="002D0E61"/>
    <w:rsid w:val="002D0FC2"/>
    <w:rsid w:val="002D1A32"/>
    <w:rsid w:val="002D2448"/>
    <w:rsid w:val="002D347A"/>
    <w:rsid w:val="002D43F5"/>
    <w:rsid w:val="002D4B20"/>
    <w:rsid w:val="002D55EA"/>
    <w:rsid w:val="002D5FBE"/>
    <w:rsid w:val="002D7535"/>
    <w:rsid w:val="002E334A"/>
    <w:rsid w:val="002E4264"/>
    <w:rsid w:val="002E55CE"/>
    <w:rsid w:val="002E565A"/>
    <w:rsid w:val="002E5B4F"/>
    <w:rsid w:val="002E70AC"/>
    <w:rsid w:val="002E7E3C"/>
    <w:rsid w:val="002E7FC9"/>
    <w:rsid w:val="002F03F0"/>
    <w:rsid w:val="002F04EB"/>
    <w:rsid w:val="002F066C"/>
    <w:rsid w:val="002F0E14"/>
    <w:rsid w:val="002F11B1"/>
    <w:rsid w:val="002F1825"/>
    <w:rsid w:val="002F1CE4"/>
    <w:rsid w:val="002F3B9A"/>
    <w:rsid w:val="002F401A"/>
    <w:rsid w:val="002F4116"/>
    <w:rsid w:val="002F5BBA"/>
    <w:rsid w:val="002F6B16"/>
    <w:rsid w:val="002F7ED6"/>
    <w:rsid w:val="0030067E"/>
    <w:rsid w:val="00300C6E"/>
    <w:rsid w:val="00301A21"/>
    <w:rsid w:val="00302215"/>
    <w:rsid w:val="003031E0"/>
    <w:rsid w:val="00303C44"/>
    <w:rsid w:val="00305144"/>
    <w:rsid w:val="00306149"/>
    <w:rsid w:val="00310C08"/>
    <w:rsid w:val="0031160D"/>
    <w:rsid w:val="0031196C"/>
    <w:rsid w:val="003119FB"/>
    <w:rsid w:val="00311BDE"/>
    <w:rsid w:val="00312909"/>
    <w:rsid w:val="00312E21"/>
    <w:rsid w:val="0031369B"/>
    <w:rsid w:val="0031373A"/>
    <w:rsid w:val="00313E00"/>
    <w:rsid w:val="003156C0"/>
    <w:rsid w:val="00317172"/>
    <w:rsid w:val="00317F90"/>
    <w:rsid w:val="003200DF"/>
    <w:rsid w:val="00320197"/>
    <w:rsid w:val="003204BD"/>
    <w:rsid w:val="00320F9A"/>
    <w:rsid w:val="0032144A"/>
    <w:rsid w:val="00321459"/>
    <w:rsid w:val="003242AD"/>
    <w:rsid w:val="0032431B"/>
    <w:rsid w:val="003243A8"/>
    <w:rsid w:val="00324696"/>
    <w:rsid w:val="00324712"/>
    <w:rsid w:val="00327586"/>
    <w:rsid w:val="003275E5"/>
    <w:rsid w:val="003327FF"/>
    <w:rsid w:val="003340C7"/>
    <w:rsid w:val="00334493"/>
    <w:rsid w:val="00340D83"/>
    <w:rsid w:val="00340E3B"/>
    <w:rsid w:val="0034116C"/>
    <w:rsid w:val="00341231"/>
    <w:rsid w:val="003415D7"/>
    <w:rsid w:val="00341AB7"/>
    <w:rsid w:val="0034249F"/>
    <w:rsid w:val="003428BC"/>
    <w:rsid w:val="00342BEF"/>
    <w:rsid w:val="00342DCA"/>
    <w:rsid w:val="0034346F"/>
    <w:rsid w:val="0034406F"/>
    <w:rsid w:val="00344598"/>
    <w:rsid w:val="003465B5"/>
    <w:rsid w:val="00347675"/>
    <w:rsid w:val="0035087B"/>
    <w:rsid w:val="00350F44"/>
    <w:rsid w:val="00351337"/>
    <w:rsid w:val="003532DB"/>
    <w:rsid w:val="00353371"/>
    <w:rsid w:val="003534CD"/>
    <w:rsid w:val="0035420F"/>
    <w:rsid w:val="003542B1"/>
    <w:rsid w:val="00354C2E"/>
    <w:rsid w:val="003552FE"/>
    <w:rsid w:val="00355BBE"/>
    <w:rsid w:val="00355F54"/>
    <w:rsid w:val="00356572"/>
    <w:rsid w:val="00357765"/>
    <w:rsid w:val="003605AD"/>
    <w:rsid w:val="00360AB7"/>
    <w:rsid w:val="00361872"/>
    <w:rsid w:val="0036264E"/>
    <w:rsid w:val="0036371B"/>
    <w:rsid w:val="0036373F"/>
    <w:rsid w:val="00363A56"/>
    <w:rsid w:val="0036643F"/>
    <w:rsid w:val="003667AE"/>
    <w:rsid w:val="00366CE3"/>
    <w:rsid w:val="00366E52"/>
    <w:rsid w:val="0037076D"/>
    <w:rsid w:val="00371FB1"/>
    <w:rsid w:val="00372A10"/>
    <w:rsid w:val="00372B6F"/>
    <w:rsid w:val="00372F92"/>
    <w:rsid w:val="00373A67"/>
    <w:rsid w:val="00374AC4"/>
    <w:rsid w:val="00374D68"/>
    <w:rsid w:val="00375672"/>
    <w:rsid w:val="00375D59"/>
    <w:rsid w:val="003760E9"/>
    <w:rsid w:val="003762F5"/>
    <w:rsid w:val="003766A4"/>
    <w:rsid w:val="00376A42"/>
    <w:rsid w:val="003771F5"/>
    <w:rsid w:val="00377E94"/>
    <w:rsid w:val="003801AA"/>
    <w:rsid w:val="0038031B"/>
    <w:rsid w:val="003814C2"/>
    <w:rsid w:val="00382004"/>
    <w:rsid w:val="003825E7"/>
    <w:rsid w:val="00382C61"/>
    <w:rsid w:val="00383EE0"/>
    <w:rsid w:val="003840BA"/>
    <w:rsid w:val="00384147"/>
    <w:rsid w:val="0038542B"/>
    <w:rsid w:val="003855E0"/>
    <w:rsid w:val="00386C8C"/>
    <w:rsid w:val="00387B0F"/>
    <w:rsid w:val="00387DA3"/>
    <w:rsid w:val="0039044A"/>
    <w:rsid w:val="00390D19"/>
    <w:rsid w:val="00391E71"/>
    <w:rsid w:val="003921DB"/>
    <w:rsid w:val="00392EE7"/>
    <w:rsid w:val="003931E0"/>
    <w:rsid w:val="0039494C"/>
    <w:rsid w:val="00394A26"/>
    <w:rsid w:val="003969EE"/>
    <w:rsid w:val="003A0BA0"/>
    <w:rsid w:val="003A29D8"/>
    <w:rsid w:val="003A31E2"/>
    <w:rsid w:val="003A36B0"/>
    <w:rsid w:val="003A3B35"/>
    <w:rsid w:val="003A4CD8"/>
    <w:rsid w:val="003A4DF6"/>
    <w:rsid w:val="003A6734"/>
    <w:rsid w:val="003A6F7C"/>
    <w:rsid w:val="003A7297"/>
    <w:rsid w:val="003A75C7"/>
    <w:rsid w:val="003A775D"/>
    <w:rsid w:val="003A7F14"/>
    <w:rsid w:val="003B099E"/>
    <w:rsid w:val="003B1441"/>
    <w:rsid w:val="003B35AE"/>
    <w:rsid w:val="003B39B3"/>
    <w:rsid w:val="003B3C1B"/>
    <w:rsid w:val="003B407B"/>
    <w:rsid w:val="003B6053"/>
    <w:rsid w:val="003B64CD"/>
    <w:rsid w:val="003B6AFF"/>
    <w:rsid w:val="003B6B67"/>
    <w:rsid w:val="003C23B6"/>
    <w:rsid w:val="003C3CC4"/>
    <w:rsid w:val="003C4610"/>
    <w:rsid w:val="003C4765"/>
    <w:rsid w:val="003C4849"/>
    <w:rsid w:val="003C4A3C"/>
    <w:rsid w:val="003C4AD0"/>
    <w:rsid w:val="003C4D99"/>
    <w:rsid w:val="003C4DE2"/>
    <w:rsid w:val="003C4DE8"/>
    <w:rsid w:val="003C7508"/>
    <w:rsid w:val="003D010E"/>
    <w:rsid w:val="003D27B0"/>
    <w:rsid w:val="003D2ACC"/>
    <w:rsid w:val="003D381D"/>
    <w:rsid w:val="003D3F8E"/>
    <w:rsid w:val="003D531D"/>
    <w:rsid w:val="003D5940"/>
    <w:rsid w:val="003D5A3D"/>
    <w:rsid w:val="003D6F87"/>
    <w:rsid w:val="003E0A09"/>
    <w:rsid w:val="003E1434"/>
    <w:rsid w:val="003E177A"/>
    <w:rsid w:val="003E190D"/>
    <w:rsid w:val="003E5A9A"/>
    <w:rsid w:val="003E5EB1"/>
    <w:rsid w:val="003E729A"/>
    <w:rsid w:val="003F038B"/>
    <w:rsid w:val="003F19F8"/>
    <w:rsid w:val="003F1CDA"/>
    <w:rsid w:val="003F3449"/>
    <w:rsid w:val="003F39FC"/>
    <w:rsid w:val="003F4879"/>
    <w:rsid w:val="003F4F80"/>
    <w:rsid w:val="003F5CA3"/>
    <w:rsid w:val="003F751D"/>
    <w:rsid w:val="00400379"/>
    <w:rsid w:val="00400907"/>
    <w:rsid w:val="00400C64"/>
    <w:rsid w:val="0040148E"/>
    <w:rsid w:val="00403BB9"/>
    <w:rsid w:val="004046B9"/>
    <w:rsid w:val="00406557"/>
    <w:rsid w:val="00407C84"/>
    <w:rsid w:val="00407CF5"/>
    <w:rsid w:val="0041100F"/>
    <w:rsid w:val="00412D19"/>
    <w:rsid w:val="0041330E"/>
    <w:rsid w:val="00413B3C"/>
    <w:rsid w:val="00415047"/>
    <w:rsid w:val="00415441"/>
    <w:rsid w:val="00415750"/>
    <w:rsid w:val="00417651"/>
    <w:rsid w:val="00420793"/>
    <w:rsid w:val="004214FA"/>
    <w:rsid w:val="00422640"/>
    <w:rsid w:val="0042307E"/>
    <w:rsid w:val="0042371E"/>
    <w:rsid w:val="0042790A"/>
    <w:rsid w:val="0043166D"/>
    <w:rsid w:val="00432849"/>
    <w:rsid w:val="00432FD5"/>
    <w:rsid w:val="00435BBF"/>
    <w:rsid w:val="00436D1B"/>
    <w:rsid w:val="00436E5A"/>
    <w:rsid w:val="00437804"/>
    <w:rsid w:val="00437F34"/>
    <w:rsid w:val="00437FEA"/>
    <w:rsid w:val="00444B53"/>
    <w:rsid w:val="004453BA"/>
    <w:rsid w:val="004511A6"/>
    <w:rsid w:val="004530CE"/>
    <w:rsid w:val="0045454A"/>
    <w:rsid w:val="004562FA"/>
    <w:rsid w:val="0045664B"/>
    <w:rsid w:val="004570FA"/>
    <w:rsid w:val="00457596"/>
    <w:rsid w:val="00460A27"/>
    <w:rsid w:val="00460D6B"/>
    <w:rsid w:val="004615F1"/>
    <w:rsid w:val="00461956"/>
    <w:rsid w:val="00461FB5"/>
    <w:rsid w:val="00462406"/>
    <w:rsid w:val="00462795"/>
    <w:rsid w:val="00462851"/>
    <w:rsid w:val="00462BFA"/>
    <w:rsid w:val="00464180"/>
    <w:rsid w:val="004642A7"/>
    <w:rsid w:val="0046492C"/>
    <w:rsid w:val="004649FE"/>
    <w:rsid w:val="00464CD0"/>
    <w:rsid w:val="00465571"/>
    <w:rsid w:val="00465EC5"/>
    <w:rsid w:val="004679A9"/>
    <w:rsid w:val="004709D7"/>
    <w:rsid w:val="0047100C"/>
    <w:rsid w:val="00472BC4"/>
    <w:rsid w:val="004738D0"/>
    <w:rsid w:val="004740EC"/>
    <w:rsid w:val="00476A5A"/>
    <w:rsid w:val="00476D5E"/>
    <w:rsid w:val="004777DE"/>
    <w:rsid w:val="00477934"/>
    <w:rsid w:val="00477E7E"/>
    <w:rsid w:val="00477E92"/>
    <w:rsid w:val="0048168B"/>
    <w:rsid w:val="00481930"/>
    <w:rsid w:val="00481C8D"/>
    <w:rsid w:val="00482132"/>
    <w:rsid w:val="0048228E"/>
    <w:rsid w:val="00482624"/>
    <w:rsid w:val="00484209"/>
    <w:rsid w:val="00484540"/>
    <w:rsid w:val="004845C5"/>
    <w:rsid w:val="0048525C"/>
    <w:rsid w:val="00485415"/>
    <w:rsid w:val="00485835"/>
    <w:rsid w:val="00485849"/>
    <w:rsid w:val="00486B3C"/>
    <w:rsid w:val="004907C4"/>
    <w:rsid w:val="00490899"/>
    <w:rsid w:val="004910F6"/>
    <w:rsid w:val="004911DF"/>
    <w:rsid w:val="00491736"/>
    <w:rsid w:val="004944D7"/>
    <w:rsid w:val="00494589"/>
    <w:rsid w:val="00495014"/>
    <w:rsid w:val="00495689"/>
    <w:rsid w:val="004A09CD"/>
    <w:rsid w:val="004A210C"/>
    <w:rsid w:val="004A2D84"/>
    <w:rsid w:val="004A3C7D"/>
    <w:rsid w:val="004A4455"/>
    <w:rsid w:val="004A5FD5"/>
    <w:rsid w:val="004A66D1"/>
    <w:rsid w:val="004A79D5"/>
    <w:rsid w:val="004A7D18"/>
    <w:rsid w:val="004B07B3"/>
    <w:rsid w:val="004B0BAE"/>
    <w:rsid w:val="004B2A70"/>
    <w:rsid w:val="004B3658"/>
    <w:rsid w:val="004B4C96"/>
    <w:rsid w:val="004B4CFD"/>
    <w:rsid w:val="004B4EF3"/>
    <w:rsid w:val="004B557B"/>
    <w:rsid w:val="004B56ED"/>
    <w:rsid w:val="004B7085"/>
    <w:rsid w:val="004C0D9E"/>
    <w:rsid w:val="004C15B3"/>
    <w:rsid w:val="004C2137"/>
    <w:rsid w:val="004C214C"/>
    <w:rsid w:val="004C2830"/>
    <w:rsid w:val="004C2F6B"/>
    <w:rsid w:val="004C325E"/>
    <w:rsid w:val="004C3A5A"/>
    <w:rsid w:val="004C4E1D"/>
    <w:rsid w:val="004C5B00"/>
    <w:rsid w:val="004C5C86"/>
    <w:rsid w:val="004C5CD0"/>
    <w:rsid w:val="004C5ED6"/>
    <w:rsid w:val="004C6B53"/>
    <w:rsid w:val="004C7400"/>
    <w:rsid w:val="004D0119"/>
    <w:rsid w:val="004D09F7"/>
    <w:rsid w:val="004D1569"/>
    <w:rsid w:val="004D2DFE"/>
    <w:rsid w:val="004D3099"/>
    <w:rsid w:val="004D365D"/>
    <w:rsid w:val="004D454E"/>
    <w:rsid w:val="004D468A"/>
    <w:rsid w:val="004D4EC3"/>
    <w:rsid w:val="004D618C"/>
    <w:rsid w:val="004D6260"/>
    <w:rsid w:val="004D6575"/>
    <w:rsid w:val="004D7126"/>
    <w:rsid w:val="004E0A50"/>
    <w:rsid w:val="004E0D94"/>
    <w:rsid w:val="004E14B8"/>
    <w:rsid w:val="004E1F3C"/>
    <w:rsid w:val="004E41CB"/>
    <w:rsid w:val="004E4BC3"/>
    <w:rsid w:val="004E5EBF"/>
    <w:rsid w:val="004E6118"/>
    <w:rsid w:val="004E6625"/>
    <w:rsid w:val="004E6B5A"/>
    <w:rsid w:val="004E71A5"/>
    <w:rsid w:val="004E765D"/>
    <w:rsid w:val="004E7C82"/>
    <w:rsid w:val="004F01B5"/>
    <w:rsid w:val="004F0775"/>
    <w:rsid w:val="004F0887"/>
    <w:rsid w:val="004F1022"/>
    <w:rsid w:val="004F2189"/>
    <w:rsid w:val="004F2973"/>
    <w:rsid w:val="004F2EDE"/>
    <w:rsid w:val="004F33D5"/>
    <w:rsid w:val="004F4F80"/>
    <w:rsid w:val="004F5050"/>
    <w:rsid w:val="004F59F1"/>
    <w:rsid w:val="004F5A16"/>
    <w:rsid w:val="004F72BF"/>
    <w:rsid w:val="004F7763"/>
    <w:rsid w:val="005011B2"/>
    <w:rsid w:val="00501420"/>
    <w:rsid w:val="00501A2D"/>
    <w:rsid w:val="00501B51"/>
    <w:rsid w:val="00501E78"/>
    <w:rsid w:val="00502912"/>
    <w:rsid w:val="0050464C"/>
    <w:rsid w:val="00504F4C"/>
    <w:rsid w:val="00505521"/>
    <w:rsid w:val="00506BB1"/>
    <w:rsid w:val="00506E4B"/>
    <w:rsid w:val="00507E1B"/>
    <w:rsid w:val="00507F74"/>
    <w:rsid w:val="005108E2"/>
    <w:rsid w:val="0051098E"/>
    <w:rsid w:val="005118C8"/>
    <w:rsid w:val="0051236E"/>
    <w:rsid w:val="00512643"/>
    <w:rsid w:val="005129B6"/>
    <w:rsid w:val="005142DC"/>
    <w:rsid w:val="0051448F"/>
    <w:rsid w:val="0051487A"/>
    <w:rsid w:val="00515264"/>
    <w:rsid w:val="00515471"/>
    <w:rsid w:val="0051577F"/>
    <w:rsid w:val="00516561"/>
    <w:rsid w:val="00517757"/>
    <w:rsid w:val="00520377"/>
    <w:rsid w:val="00520636"/>
    <w:rsid w:val="00521549"/>
    <w:rsid w:val="00521CE4"/>
    <w:rsid w:val="00523221"/>
    <w:rsid w:val="00524640"/>
    <w:rsid w:val="0052480C"/>
    <w:rsid w:val="00524E41"/>
    <w:rsid w:val="005252DD"/>
    <w:rsid w:val="0052673F"/>
    <w:rsid w:val="00527D9D"/>
    <w:rsid w:val="005300E0"/>
    <w:rsid w:val="005308BF"/>
    <w:rsid w:val="00531682"/>
    <w:rsid w:val="005320DA"/>
    <w:rsid w:val="0053272F"/>
    <w:rsid w:val="005327FF"/>
    <w:rsid w:val="00535C73"/>
    <w:rsid w:val="005364E6"/>
    <w:rsid w:val="00536732"/>
    <w:rsid w:val="00537021"/>
    <w:rsid w:val="00537C50"/>
    <w:rsid w:val="00541C56"/>
    <w:rsid w:val="00541D4A"/>
    <w:rsid w:val="005435E6"/>
    <w:rsid w:val="00544151"/>
    <w:rsid w:val="00544818"/>
    <w:rsid w:val="0054523F"/>
    <w:rsid w:val="005455E3"/>
    <w:rsid w:val="00546968"/>
    <w:rsid w:val="00547328"/>
    <w:rsid w:val="00547356"/>
    <w:rsid w:val="00547C8A"/>
    <w:rsid w:val="0055061E"/>
    <w:rsid w:val="00550845"/>
    <w:rsid w:val="00550F29"/>
    <w:rsid w:val="00551927"/>
    <w:rsid w:val="00551E33"/>
    <w:rsid w:val="00552249"/>
    <w:rsid w:val="00552699"/>
    <w:rsid w:val="005528CF"/>
    <w:rsid w:val="00552AD5"/>
    <w:rsid w:val="00553138"/>
    <w:rsid w:val="0055321D"/>
    <w:rsid w:val="005537F7"/>
    <w:rsid w:val="0055410B"/>
    <w:rsid w:val="00554ACA"/>
    <w:rsid w:val="00554AE5"/>
    <w:rsid w:val="00554F03"/>
    <w:rsid w:val="0055566B"/>
    <w:rsid w:val="00555F49"/>
    <w:rsid w:val="00555F9F"/>
    <w:rsid w:val="0055608E"/>
    <w:rsid w:val="00556594"/>
    <w:rsid w:val="005577ED"/>
    <w:rsid w:val="00557B5B"/>
    <w:rsid w:val="00557C39"/>
    <w:rsid w:val="00560178"/>
    <w:rsid w:val="00560227"/>
    <w:rsid w:val="00560460"/>
    <w:rsid w:val="0056172A"/>
    <w:rsid w:val="005618E9"/>
    <w:rsid w:val="005619B5"/>
    <w:rsid w:val="00562904"/>
    <w:rsid w:val="0056298F"/>
    <w:rsid w:val="00562E77"/>
    <w:rsid w:val="0056349B"/>
    <w:rsid w:val="00565628"/>
    <w:rsid w:val="005662A8"/>
    <w:rsid w:val="00566CB1"/>
    <w:rsid w:val="005672C2"/>
    <w:rsid w:val="00570CCC"/>
    <w:rsid w:val="00571B88"/>
    <w:rsid w:val="00571D56"/>
    <w:rsid w:val="00573C84"/>
    <w:rsid w:val="00574183"/>
    <w:rsid w:val="0057496F"/>
    <w:rsid w:val="005761BE"/>
    <w:rsid w:val="00576D0D"/>
    <w:rsid w:val="0058036E"/>
    <w:rsid w:val="00580C04"/>
    <w:rsid w:val="0058301C"/>
    <w:rsid w:val="00583550"/>
    <w:rsid w:val="00584086"/>
    <w:rsid w:val="0058507A"/>
    <w:rsid w:val="005852D2"/>
    <w:rsid w:val="0058606E"/>
    <w:rsid w:val="005877C7"/>
    <w:rsid w:val="0059063D"/>
    <w:rsid w:val="00591ABA"/>
    <w:rsid w:val="005926CA"/>
    <w:rsid w:val="005952CC"/>
    <w:rsid w:val="00596B6A"/>
    <w:rsid w:val="0059723C"/>
    <w:rsid w:val="005A09F7"/>
    <w:rsid w:val="005A10A4"/>
    <w:rsid w:val="005A1D06"/>
    <w:rsid w:val="005A4360"/>
    <w:rsid w:val="005A45FE"/>
    <w:rsid w:val="005A4DD2"/>
    <w:rsid w:val="005A5349"/>
    <w:rsid w:val="005A5BE2"/>
    <w:rsid w:val="005A7232"/>
    <w:rsid w:val="005A7987"/>
    <w:rsid w:val="005A7BC0"/>
    <w:rsid w:val="005B0189"/>
    <w:rsid w:val="005B10EC"/>
    <w:rsid w:val="005B1B42"/>
    <w:rsid w:val="005B242B"/>
    <w:rsid w:val="005B44FD"/>
    <w:rsid w:val="005B52DA"/>
    <w:rsid w:val="005B57CB"/>
    <w:rsid w:val="005B5C25"/>
    <w:rsid w:val="005B5E9B"/>
    <w:rsid w:val="005B6580"/>
    <w:rsid w:val="005B7BBC"/>
    <w:rsid w:val="005C18B6"/>
    <w:rsid w:val="005C2471"/>
    <w:rsid w:val="005C2ABC"/>
    <w:rsid w:val="005C3135"/>
    <w:rsid w:val="005C3C26"/>
    <w:rsid w:val="005C3DBC"/>
    <w:rsid w:val="005C448A"/>
    <w:rsid w:val="005C6549"/>
    <w:rsid w:val="005C6DB1"/>
    <w:rsid w:val="005C7711"/>
    <w:rsid w:val="005D2944"/>
    <w:rsid w:val="005D3068"/>
    <w:rsid w:val="005D32D5"/>
    <w:rsid w:val="005D3A0B"/>
    <w:rsid w:val="005D4C1B"/>
    <w:rsid w:val="005D5AE4"/>
    <w:rsid w:val="005E1D63"/>
    <w:rsid w:val="005E2C45"/>
    <w:rsid w:val="005E30BB"/>
    <w:rsid w:val="005E37D8"/>
    <w:rsid w:val="005E3B67"/>
    <w:rsid w:val="005E3D6A"/>
    <w:rsid w:val="005E4E9C"/>
    <w:rsid w:val="005E57CD"/>
    <w:rsid w:val="005F00E5"/>
    <w:rsid w:val="005F10D3"/>
    <w:rsid w:val="005F1129"/>
    <w:rsid w:val="005F13D8"/>
    <w:rsid w:val="005F1D40"/>
    <w:rsid w:val="005F1E95"/>
    <w:rsid w:val="005F2C9E"/>
    <w:rsid w:val="005F432F"/>
    <w:rsid w:val="005F4AE6"/>
    <w:rsid w:val="005F605A"/>
    <w:rsid w:val="005F7EF2"/>
    <w:rsid w:val="006006E0"/>
    <w:rsid w:val="006014E3"/>
    <w:rsid w:val="00601E0A"/>
    <w:rsid w:val="006026D1"/>
    <w:rsid w:val="00602F34"/>
    <w:rsid w:val="00605297"/>
    <w:rsid w:val="0060634E"/>
    <w:rsid w:val="00606EEB"/>
    <w:rsid w:val="00610517"/>
    <w:rsid w:val="006107A2"/>
    <w:rsid w:val="00610D8D"/>
    <w:rsid w:val="006131B5"/>
    <w:rsid w:val="00614B38"/>
    <w:rsid w:val="006167EC"/>
    <w:rsid w:val="00622116"/>
    <w:rsid w:val="00622A88"/>
    <w:rsid w:val="006260F4"/>
    <w:rsid w:val="0062668C"/>
    <w:rsid w:val="00627A90"/>
    <w:rsid w:val="00630BA3"/>
    <w:rsid w:val="00632958"/>
    <w:rsid w:val="00632CA6"/>
    <w:rsid w:val="0063370B"/>
    <w:rsid w:val="00634BEA"/>
    <w:rsid w:val="00634EE8"/>
    <w:rsid w:val="006365AC"/>
    <w:rsid w:val="00636DF9"/>
    <w:rsid w:val="006372E3"/>
    <w:rsid w:val="006378F1"/>
    <w:rsid w:val="00637B33"/>
    <w:rsid w:val="00640BAB"/>
    <w:rsid w:val="00640CE6"/>
    <w:rsid w:val="00640D09"/>
    <w:rsid w:val="00641251"/>
    <w:rsid w:val="006419A4"/>
    <w:rsid w:val="0064243E"/>
    <w:rsid w:val="00642574"/>
    <w:rsid w:val="0064281C"/>
    <w:rsid w:val="006428D7"/>
    <w:rsid w:val="00642F28"/>
    <w:rsid w:val="006435B6"/>
    <w:rsid w:val="006436B7"/>
    <w:rsid w:val="00644A85"/>
    <w:rsid w:val="00645FEF"/>
    <w:rsid w:val="0064635D"/>
    <w:rsid w:val="006467C4"/>
    <w:rsid w:val="00646801"/>
    <w:rsid w:val="0064695A"/>
    <w:rsid w:val="00646EC0"/>
    <w:rsid w:val="006473E9"/>
    <w:rsid w:val="00647BD1"/>
    <w:rsid w:val="00651322"/>
    <w:rsid w:val="00651F6E"/>
    <w:rsid w:val="00652A0B"/>
    <w:rsid w:val="00652EA0"/>
    <w:rsid w:val="006538D3"/>
    <w:rsid w:val="00653FC4"/>
    <w:rsid w:val="00654428"/>
    <w:rsid w:val="006545F4"/>
    <w:rsid w:val="006546D7"/>
    <w:rsid w:val="0065522C"/>
    <w:rsid w:val="00655E4F"/>
    <w:rsid w:val="00656F3E"/>
    <w:rsid w:val="00656FC8"/>
    <w:rsid w:val="006571F8"/>
    <w:rsid w:val="00660331"/>
    <w:rsid w:val="00660929"/>
    <w:rsid w:val="00661EE2"/>
    <w:rsid w:val="00661FC0"/>
    <w:rsid w:val="0066239B"/>
    <w:rsid w:val="00662421"/>
    <w:rsid w:val="00662CFA"/>
    <w:rsid w:val="0066309D"/>
    <w:rsid w:val="006637C2"/>
    <w:rsid w:val="00663958"/>
    <w:rsid w:val="0066413D"/>
    <w:rsid w:val="006649C0"/>
    <w:rsid w:val="006660A5"/>
    <w:rsid w:val="0066667A"/>
    <w:rsid w:val="0066750F"/>
    <w:rsid w:val="00667D65"/>
    <w:rsid w:val="00670828"/>
    <w:rsid w:val="00670ADE"/>
    <w:rsid w:val="00670EB0"/>
    <w:rsid w:val="00670FC1"/>
    <w:rsid w:val="006713FB"/>
    <w:rsid w:val="006716AA"/>
    <w:rsid w:val="00673A80"/>
    <w:rsid w:val="00675A04"/>
    <w:rsid w:val="00676446"/>
    <w:rsid w:val="00676698"/>
    <w:rsid w:val="00676C1F"/>
    <w:rsid w:val="00676DA0"/>
    <w:rsid w:val="0068023D"/>
    <w:rsid w:val="006802E1"/>
    <w:rsid w:val="006803A1"/>
    <w:rsid w:val="006815E8"/>
    <w:rsid w:val="006818E9"/>
    <w:rsid w:val="00690085"/>
    <w:rsid w:val="00690330"/>
    <w:rsid w:val="006915EF"/>
    <w:rsid w:val="006924BF"/>
    <w:rsid w:val="006934F9"/>
    <w:rsid w:val="006935BB"/>
    <w:rsid w:val="006964EB"/>
    <w:rsid w:val="006A08EB"/>
    <w:rsid w:val="006A0E86"/>
    <w:rsid w:val="006A122E"/>
    <w:rsid w:val="006A1F2F"/>
    <w:rsid w:val="006A2226"/>
    <w:rsid w:val="006A2FC7"/>
    <w:rsid w:val="006A3BD3"/>
    <w:rsid w:val="006A5672"/>
    <w:rsid w:val="006A6030"/>
    <w:rsid w:val="006A6FAB"/>
    <w:rsid w:val="006A7631"/>
    <w:rsid w:val="006B03D1"/>
    <w:rsid w:val="006B0F0A"/>
    <w:rsid w:val="006B1057"/>
    <w:rsid w:val="006B43A3"/>
    <w:rsid w:val="006B6517"/>
    <w:rsid w:val="006C3540"/>
    <w:rsid w:val="006C5359"/>
    <w:rsid w:val="006D02A7"/>
    <w:rsid w:val="006D0AFF"/>
    <w:rsid w:val="006D1CCA"/>
    <w:rsid w:val="006D27CB"/>
    <w:rsid w:val="006D2EC7"/>
    <w:rsid w:val="006D3EF2"/>
    <w:rsid w:val="006D4E4F"/>
    <w:rsid w:val="006D5164"/>
    <w:rsid w:val="006D55BD"/>
    <w:rsid w:val="006D7819"/>
    <w:rsid w:val="006D7DE8"/>
    <w:rsid w:val="006E055D"/>
    <w:rsid w:val="006E0944"/>
    <w:rsid w:val="006E0B4B"/>
    <w:rsid w:val="006E2BC5"/>
    <w:rsid w:val="006E390A"/>
    <w:rsid w:val="006E41E4"/>
    <w:rsid w:val="006E6342"/>
    <w:rsid w:val="006E6579"/>
    <w:rsid w:val="006E6A82"/>
    <w:rsid w:val="006F36C4"/>
    <w:rsid w:val="006F3B7B"/>
    <w:rsid w:val="006F413C"/>
    <w:rsid w:val="006F43BC"/>
    <w:rsid w:val="006F4913"/>
    <w:rsid w:val="006F5547"/>
    <w:rsid w:val="006F5632"/>
    <w:rsid w:val="006F6354"/>
    <w:rsid w:val="007008E3"/>
    <w:rsid w:val="00700911"/>
    <w:rsid w:val="00700980"/>
    <w:rsid w:val="007016AB"/>
    <w:rsid w:val="00702ED8"/>
    <w:rsid w:val="00703892"/>
    <w:rsid w:val="00705011"/>
    <w:rsid w:val="007054E4"/>
    <w:rsid w:val="00707788"/>
    <w:rsid w:val="007120A6"/>
    <w:rsid w:val="00712FDF"/>
    <w:rsid w:val="00713070"/>
    <w:rsid w:val="00713879"/>
    <w:rsid w:val="00714BD0"/>
    <w:rsid w:val="00714FDC"/>
    <w:rsid w:val="00715EA7"/>
    <w:rsid w:val="00715F9B"/>
    <w:rsid w:val="0072112C"/>
    <w:rsid w:val="00721564"/>
    <w:rsid w:val="0072241E"/>
    <w:rsid w:val="007224DC"/>
    <w:rsid w:val="007228B7"/>
    <w:rsid w:val="00722EC7"/>
    <w:rsid w:val="00726A98"/>
    <w:rsid w:val="00726E75"/>
    <w:rsid w:val="00727005"/>
    <w:rsid w:val="0073001A"/>
    <w:rsid w:val="0073013D"/>
    <w:rsid w:val="00730199"/>
    <w:rsid w:val="00730E95"/>
    <w:rsid w:val="00731412"/>
    <w:rsid w:val="00731775"/>
    <w:rsid w:val="00731984"/>
    <w:rsid w:val="00731E98"/>
    <w:rsid w:val="007328EB"/>
    <w:rsid w:val="00732D79"/>
    <w:rsid w:val="007339F0"/>
    <w:rsid w:val="00734A91"/>
    <w:rsid w:val="00736C1A"/>
    <w:rsid w:val="0073700B"/>
    <w:rsid w:val="0073771E"/>
    <w:rsid w:val="00737933"/>
    <w:rsid w:val="00737C60"/>
    <w:rsid w:val="007417F7"/>
    <w:rsid w:val="007421DD"/>
    <w:rsid w:val="007426BE"/>
    <w:rsid w:val="0074382F"/>
    <w:rsid w:val="0074384F"/>
    <w:rsid w:val="00744CF1"/>
    <w:rsid w:val="00746C1A"/>
    <w:rsid w:val="007474BD"/>
    <w:rsid w:val="00747DDD"/>
    <w:rsid w:val="00747E2D"/>
    <w:rsid w:val="0075054C"/>
    <w:rsid w:val="007512EF"/>
    <w:rsid w:val="0075153E"/>
    <w:rsid w:val="00752308"/>
    <w:rsid w:val="0075269E"/>
    <w:rsid w:val="00753F54"/>
    <w:rsid w:val="0075457E"/>
    <w:rsid w:val="00755F0A"/>
    <w:rsid w:val="00756CCE"/>
    <w:rsid w:val="00756F5B"/>
    <w:rsid w:val="0075761A"/>
    <w:rsid w:val="00757AFE"/>
    <w:rsid w:val="00760829"/>
    <w:rsid w:val="0076123C"/>
    <w:rsid w:val="0076193C"/>
    <w:rsid w:val="00762A79"/>
    <w:rsid w:val="00763466"/>
    <w:rsid w:val="007635A3"/>
    <w:rsid w:val="00765056"/>
    <w:rsid w:val="00766D29"/>
    <w:rsid w:val="00767046"/>
    <w:rsid w:val="007671CB"/>
    <w:rsid w:val="0076737D"/>
    <w:rsid w:val="0076754F"/>
    <w:rsid w:val="00767AD9"/>
    <w:rsid w:val="007700DA"/>
    <w:rsid w:val="0077134D"/>
    <w:rsid w:val="007715D5"/>
    <w:rsid w:val="00771CFC"/>
    <w:rsid w:val="00773597"/>
    <w:rsid w:val="00773C4F"/>
    <w:rsid w:val="007749B5"/>
    <w:rsid w:val="00774BAD"/>
    <w:rsid w:val="00776D89"/>
    <w:rsid w:val="00776F9B"/>
    <w:rsid w:val="00777465"/>
    <w:rsid w:val="00780C6D"/>
    <w:rsid w:val="0078139D"/>
    <w:rsid w:val="00781634"/>
    <w:rsid w:val="007817CD"/>
    <w:rsid w:val="0078219E"/>
    <w:rsid w:val="007823A9"/>
    <w:rsid w:val="00782C3E"/>
    <w:rsid w:val="00783871"/>
    <w:rsid w:val="00785288"/>
    <w:rsid w:val="007856F7"/>
    <w:rsid w:val="00787318"/>
    <w:rsid w:val="00787AD1"/>
    <w:rsid w:val="0079010F"/>
    <w:rsid w:val="00790128"/>
    <w:rsid w:val="007901CB"/>
    <w:rsid w:val="00790229"/>
    <w:rsid w:val="00792B7C"/>
    <w:rsid w:val="00793122"/>
    <w:rsid w:val="00794296"/>
    <w:rsid w:val="00797544"/>
    <w:rsid w:val="007A0640"/>
    <w:rsid w:val="007A0B30"/>
    <w:rsid w:val="007A0FF0"/>
    <w:rsid w:val="007A2C60"/>
    <w:rsid w:val="007A34DF"/>
    <w:rsid w:val="007A38AD"/>
    <w:rsid w:val="007A5E26"/>
    <w:rsid w:val="007A6A0E"/>
    <w:rsid w:val="007A6E16"/>
    <w:rsid w:val="007B0192"/>
    <w:rsid w:val="007B0991"/>
    <w:rsid w:val="007B3D94"/>
    <w:rsid w:val="007B56CB"/>
    <w:rsid w:val="007B5995"/>
    <w:rsid w:val="007B780C"/>
    <w:rsid w:val="007C0139"/>
    <w:rsid w:val="007C1BFD"/>
    <w:rsid w:val="007C207D"/>
    <w:rsid w:val="007C3BB6"/>
    <w:rsid w:val="007C3EA1"/>
    <w:rsid w:val="007C434C"/>
    <w:rsid w:val="007C4DED"/>
    <w:rsid w:val="007C5FB4"/>
    <w:rsid w:val="007C6D59"/>
    <w:rsid w:val="007C6FFD"/>
    <w:rsid w:val="007C7D74"/>
    <w:rsid w:val="007D0BE7"/>
    <w:rsid w:val="007D0F1C"/>
    <w:rsid w:val="007D0F58"/>
    <w:rsid w:val="007D1521"/>
    <w:rsid w:val="007D1CCC"/>
    <w:rsid w:val="007D2F14"/>
    <w:rsid w:val="007D3CB1"/>
    <w:rsid w:val="007D4506"/>
    <w:rsid w:val="007D469E"/>
    <w:rsid w:val="007D48F1"/>
    <w:rsid w:val="007E0578"/>
    <w:rsid w:val="007E0F1B"/>
    <w:rsid w:val="007E12A0"/>
    <w:rsid w:val="007E1C91"/>
    <w:rsid w:val="007E1F42"/>
    <w:rsid w:val="007E24B4"/>
    <w:rsid w:val="007E2596"/>
    <w:rsid w:val="007E2B34"/>
    <w:rsid w:val="007E5DE6"/>
    <w:rsid w:val="007E6563"/>
    <w:rsid w:val="007E70EA"/>
    <w:rsid w:val="007E73DC"/>
    <w:rsid w:val="007E7AA6"/>
    <w:rsid w:val="007F0AF7"/>
    <w:rsid w:val="007F3E8F"/>
    <w:rsid w:val="007F5BFC"/>
    <w:rsid w:val="007F62E7"/>
    <w:rsid w:val="007F6667"/>
    <w:rsid w:val="008027FC"/>
    <w:rsid w:val="00802B74"/>
    <w:rsid w:val="00803469"/>
    <w:rsid w:val="00805052"/>
    <w:rsid w:val="00805401"/>
    <w:rsid w:val="00806A69"/>
    <w:rsid w:val="00810DA8"/>
    <w:rsid w:val="00810EDD"/>
    <w:rsid w:val="00811566"/>
    <w:rsid w:val="00811814"/>
    <w:rsid w:val="00811AB3"/>
    <w:rsid w:val="008178D9"/>
    <w:rsid w:val="00817C56"/>
    <w:rsid w:val="00817E7F"/>
    <w:rsid w:val="008206C0"/>
    <w:rsid w:val="008217BC"/>
    <w:rsid w:val="0082292D"/>
    <w:rsid w:val="008247C2"/>
    <w:rsid w:val="00824B92"/>
    <w:rsid w:val="008253AB"/>
    <w:rsid w:val="00826649"/>
    <w:rsid w:val="00826A17"/>
    <w:rsid w:val="00827E39"/>
    <w:rsid w:val="00830EDF"/>
    <w:rsid w:val="0083165C"/>
    <w:rsid w:val="00832316"/>
    <w:rsid w:val="008323E7"/>
    <w:rsid w:val="00834253"/>
    <w:rsid w:val="0083471F"/>
    <w:rsid w:val="00834B45"/>
    <w:rsid w:val="008354BA"/>
    <w:rsid w:val="00835688"/>
    <w:rsid w:val="00843899"/>
    <w:rsid w:val="00843A0D"/>
    <w:rsid w:val="00843AA4"/>
    <w:rsid w:val="00844682"/>
    <w:rsid w:val="00844779"/>
    <w:rsid w:val="00845844"/>
    <w:rsid w:val="00845ADD"/>
    <w:rsid w:val="008461B7"/>
    <w:rsid w:val="00846540"/>
    <w:rsid w:val="00846963"/>
    <w:rsid w:val="008479B8"/>
    <w:rsid w:val="00850B58"/>
    <w:rsid w:val="00851035"/>
    <w:rsid w:val="008522E0"/>
    <w:rsid w:val="00852F30"/>
    <w:rsid w:val="008530D7"/>
    <w:rsid w:val="00853D44"/>
    <w:rsid w:val="00854F51"/>
    <w:rsid w:val="00855829"/>
    <w:rsid w:val="008559EF"/>
    <w:rsid w:val="00856C92"/>
    <w:rsid w:val="00857444"/>
    <w:rsid w:val="008579D4"/>
    <w:rsid w:val="00857B4A"/>
    <w:rsid w:val="00857F59"/>
    <w:rsid w:val="008605F2"/>
    <w:rsid w:val="00861903"/>
    <w:rsid w:val="00862554"/>
    <w:rsid w:val="00862850"/>
    <w:rsid w:val="00862EF7"/>
    <w:rsid w:val="00864379"/>
    <w:rsid w:val="008645BB"/>
    <w:rsid w:val="008669D9"/>
    <w:rsid w:val="0086763B"/>
    <w:rsid w:val="008702E2"/>
    <w:rsid w:val="00870F8A"/>
    <w:rsid w:val="0087287E"/>
    <w:rsid w:val="00873521"/>
    <w:rsid w:val="00873DB3"/>
    <w:rsid w:val="0087572F"/>
    <w:rsid w:val="0087693F"/>
    <w:rsid w:val="00876FBF"/>
    <w:rsid w:val="00880480"/>
    <w:rsid w:val="00880884"/>
    <w:rsid w:val="00881313"/>
    <w:rsid w:val="0088202A"/>
    <w:rsid w:val="0088224B"/>
    <w:rsid w:val="0088243F"/>
    <w:rsid w:val="00882E92"/>
    <w:rsid w:val="008832FD"/>
    <w:rsid w:val="00885F61"/>
    <w:rsid w:val="00886B21"/>
    <w:rsid w:val="00890D6F"/>
    <w:rsid w:val="008919E5"/>
    <w:rsid w:val="00891CBD"/>
    <w:rsid w:val="00893440"/>
    <w:rsid w:val="00894316"/>
    <w:rsid w:val="0089472E"/>
    <w:rsid w:val="0089633A"/>
    <w:rsid w:val="0089694A"/>
    <w:rsid w:val="00896B4F"/>
    <w:rsid w:val="00896D98"/>
    <w:rsid w:val="00896F9E"/>
    <w:rsid w:val="008A04E0"/>
    <w:rsid w:val="008A1C52"/>
    <w:rsid w:val="008A285D"/>
    <w:rsid w:val="008A2B44"/>
    <w:rsid w:val="008A3DD1"/>
    <w:rsid w:val="008A43CF"/>
    <w:rsid w:val="008A4848"/>
    <w:rsid w:val="008A4DEF"/>
    <w:rsid w:val="008B1428"/>
    <w:rsid w:val="008B1D9E"/>
    <w:rsid w:val="008B2743"/>
    <w:rsid w:val="008B28B5"/>
    <w:rsid w:val="008B452D"/>
    <w:rsid w:val="008B63AA"/>
    <w:rsid w:val="008C1EA7"/>
    <w:rsid w:val="008C22D2"/>
    <w:rsid w:val="008C2662"/>
    <w:rsid w:val="008C27DF"/>
    <w:rsid w:val="008C2FDD"/>
    <w:rsid w:val="008C5386"/>
    <w:rsid w:val="008C6C91"/>
    <w:rsid w:val="008C7669"/>
    <w:rsid w:val="008D0F6B"/>
    <w:rsid w:val="008D143A"/>
    <w:rsid w:val="008D1C52"/>
    <w:rsid w:val="008D27DB"/>
    <w:rsid w:val="008D2B00"/>
    <w:rsid w:val="008D408C"/>
    <w:rsid w:val="008D5550"/>
    <w:rsid w:val="008D6885"/>
    <w:rsid w:val="008D76D9"/>
    <w:rsid w:val="008E0668"/>
    <w:rsid w:val="008E11C4"/>
    <w:rsid w:val="008E121A"/>
    <w:rsid w:val="008E1A1A"/>
    <w:rsid w:val="008E2401"/>
    <w:rsid w:val="008E2448"/>
    <w:rsid w:val="008E31BB"/>
    <w:rsid w:val="008E33F1"/>
    <w:rsid w:val="008E3572"/>
    <w:rsid w:val="008E3F9A"/>
    <w:rsid w:val="008E40FA"/>
    <w:rsid w:val="008E428B"/>
    <w:rsid w:val="008E5FF7"/>
    <w:rsid w:val="008E61FE"/>
    <w:rsid w:val="008E625A"/>
    <w:rsid w:val="008F04B0"/>
    <w:rsid w:val="008F0E8B"/>
    <w:rsid w:val="008F30C7"/>
    <w:rsid w:val="008F3F55"/>
    <w:rsid w:val="008F4413"/>
    <w:rsid w:val="008F4DDF"/>
    <w:rsid w:val="008F547E"/>
    <w:rsid w:val="008F5DCE"/>
    <w:rsid w:val="008F7CF4"/>
    <w:rsid w:val="00901A74"/>
    <w:rsid w:val="00901DFB"/>
    <w:rsid w:val="009023A7"/>
    <w:rsid w:val="00902E1A"/>
    <w:rsid w:val="0090337A"/>
    <w:rsid w:val="009036A4"/>
    <w:rsid w:val="0090444A"/>
    <w:rsid w:val="00904E01"/>
    <w:rsid w:val="0090742E"/>
    <w:rsid w:val="00907532"/>
    <w:rsid w:val="00907DF3"/>
    <w:rsid w:val="00907F68"/>
    <w:rsid w:val="009114FC"/>
    <w:rsid w:val="00911CEA"/>
    <w:rsid w:val="00912109"/>
    <w:rsid w:val="00912DAE"/>
    <w:rsid w:val="00913F1A"/>
    <w:rsid w:val="0091430C"/>
    <w:rsid w:val="0091438D"/>
    <w:rsid w:val="00914A17"/>
    <w:rsid w:val="00915D3E"/>
    <w:rsid w:val="00917A57"/>
    <w:rsid w:val="0092038D"/>
    <w:rsid w:val="009216A5"/>
    <w:rsid w:val="00922B2E"/>
    <w:rsid w:val="00922D0E"/>
    <w:rsid w:val="0092344C"/>
    <w:rsid w:val="00923C64"/>
    <w:rsid w:val="009247E7"/>
    <w:rsid w:val="00925EEC"/>
    <w:rsid w:val="00925F4A"/>
    <w:rsid w:val="00927537"/>
    <w:rsid w:val="00930CE8"/>
    <w:rsid w:val="00930FE5"/>
    <w:rsid w:val="00931118"/>
    <w:rsid w:val="00931757"/>
    <w:rsid w:val="009338B6"/>
    <w:rsid w:val="0093474E"/>
    <w:rsid w:val="00936973"/>
    <w:rsid w:val="0094064E"/>
    <w:rsid w:val="00940B8B"/>
    <w:rsid w:val="00941729"/>
    <w:rsid w:val="00943AFB"/>
    <w:rsid w:val="0094425A"/>
    <w:rsid w:val="0094475A"/>
    <w:rsid w:val="0094527D"/>
    <w:rsid w:val="00945EFA"/>
    <w:rsid w:val="00947C45"/>
    <w:rsid w:val="0095092A"/>
    <w:rsid w:val="00950D5A"/>
    <w:rsid w:val="00951927"/>
    <w:rsid w:val="00954D7F"/>
    <w:rsid w:val="0095502A"/>
    <w:rsid w:val="009558E8"/>
    <w:rsid w:val="00955ABE"/>
    <w:rsid w:val="00956692"/>
    <w:rsid w:val="0095685C"/>
    <w:rsid w:val="00957AAD"/>
    <w:rsid w:val="00960A03"/>
    <w:rsid w:val="00960AFD"/>
    <w:rsid w:val="0096111F"/>
    <w:rsid w:val="0096142B"/>
    <w:rsid w:val="00962A05"/>
    <w:rsid w:val="00963A19"/>
    <w:rsid w:val="00965424"/>
    <w:rsid w:val="009654DC"/>
    <w:rsid w:val="00966825"/>
    <w:rsid w:val="00966F43"/>
    <w:rsid w:val="00967033"/>
    <w:rsid w:val="009670B8"/>
    <w:rsid w:val="009706BE"/>
    <w:rsid w:val="00970787"/>
    <w:rsid w:val="00970805"/>
    <w:rsid w:val="00970E2F"/>
    <w:rsid w:val="0097163F"/>
    <w:rsid w:val="00971AA3"/>
    <w:rsid w:val="00971EC7"/>
    <w:rsid w:val="00972C86"/>
    <w:rsid w:val="00973839"/>
    <w:rsid w:val="009738A0"/>
    <w:rsid w:val="0097433C"/>
    <w:rsid w:val="0097463E"/>
    <w:rsid w:val="0097549D"/>
    <w:rsid w:val="009758BF"/>
    <w:rsid w:val="00975C3A"/>
    <w:rsid w:val="009762EF"/>
    <w:rsid w:val="00976950"/>
    <w:rsid w:val="00977872"/>
    <w:rsid w:val="009804D6"/>
    <w:rsid w:val="00982162"/>
    <w:rsid w:val="00982454"/>
    <w:rsid w:val="0098328E"/>
    <w:rsid w:val="00983ECE"/>
    <w:rsid w:val="00985666"/>
    <w:rsid w:val="009861CA"/>
    <w:rsid w:val="00986D6B"/>
    <w:rsid w:val="00986D73"/>
    <w:rsid w:val="009870C3"/>
    <w:rsid w:val="0098731C"/>
    <w:rsid w:val="0098789C"/>
    <w:rsid w:val="00987F8C"/>
    <w:rsid w:val="00991262"/>
    <w:rsid w:val="0099171A"/>
    <w:rsid w:val="0099209E"/>
    <w:rsid w:val="00993A4E"/>
    <w:rsid w:val="00993AB9"/>
    <w:rsid w:val="00996907"/>
    <w:rsid w:val="00997DA0"/>
    <w:rsid w:val="009A04E6"/>
    <w:rsid w:val="009A108F"/>
    <w:rsid w:val="009A2BDB"/>
    <w:rsid w:val="009A3093"/>
    <w:rsid w:val="009A4A03"/>
    <w:rsid w:val="009A60E8"/>
    <w:rsid w:val="009A6846"/>
    <w:rsid w:val="009A72CB"/>
    <w:rsid w:val="009A7A3F"/>
    <w:rsid w:val="009A7CFF"/>
    <w:rsid w:val="009A7EC2"/>
    <w:rsid w:val="009B05C7"/>
    <w:rsid w:val="009B1CF7"/>
    <w:rsid w:val="009B236E"/>
    <w:rsid w:val="009B2E2A"/>
    <w:rsid w:val="009B367E"/>
    <w:rsid w:val="009B51FF"/>
    <w:rsid w:val="009B65A0"/>
    <w:rsid w:val="009B6CD8"/>
    <w:rsid w:val="009B77B9"/>
    <w:rsid w:val="009C1929"/>
    <w:rsid w:val="009C253E"/>
    <w:rsid w:val="009C2DCB"/>
    <w:rsid w:val="009C2FC6"/>
    <w:rsid w:val="009C39A1"/>
    <w:rsid w:val="009C3BCA"/>
    <w:rsid w:val="009C4526"/>
    <w:rsid w:val="009C5636"/>
    <w:rsid w:val="009C57BB"/>
    <w:rsid w:val="009C7CA7"/>
    <w:rsid w:val="009D1285"/>
    <w:rsid w:val="009D2592"/>
    <w:rsid w:val="009D2B3B"/>
    <w:rsid w:val="009D3455"/>
    <w:rsid w:val="009D3CF0"/>
    <w:rsid w:val="009D3E2D"/>
    <w:rsid w:val="009D5D3B"/>
    <w:rsid w:val="009D6BEB"/>
    <w:rsid w:val="009D6DCB"/>
    <w:rsid w:val="009D6F1F"/>
    <w:rsid w:val="009D73B3"/>
    <w:rsid w:val="009E2297"/>
    <w:rsid w:val="009E26C9"/>
    <w:rsid w:val="009E3AAB"/>
    <w:rsid w:val="009E4509"/>
    <w:rsid w:val="009E48BE"/>
    <w:rsid w:val="009E4AD0"/>
    <w:rsid w:val="009E5299"/>
    <w:rsid w:val="009E5BC2"/>
    <w:rsid w:val="009E665B"/>
    <w:rsid w:val="009E70C3"/>
    <w:rsid w:val="009F052F"/>
    <w:rsid w:val="009F1367"/>
    <w:rsid w:val="009F19AF"/>
    <w:rsid w:val="009F2107"/>
    <w:rsid w:val="009F2276"/>
    <w:rsid w:val="009F2628"/>
    <w:rsid w:val="009F2DFA"/>
    <w:rsid w:val="009F2F7E"/>
    <w:rsid w:val="009F4208"/>
    <w:rsid w:val="009F44BC"/>
    <w:rsid w:val="009F4555"/>
    <w:rsid w:val="009F6780"/>
    <w:rsid w:val="009F6943"/>
    <w:rsid w:val="00A001B9"/>
    <w:rsid w:val="00A00204"/>
    <w:rsid w:val="00A00AF1"/>
    <w:rsid w:val="00A0148A"/>
    <w:rsid w:val="00A03735"/>
    <w:rsid w:val="00A04D68"/>
    <w:rsid w:val="00A053E4"/>
    <w:rsid w:val="00A06FD7"/>
    <w:rsid w:val="00A0781F"/>
    <w:rsid w:val="00A10264"/>
    <w:rsid w:val="00A1135F"/>
    <w:rsid w:val="00A11C67"/>
    <w:rsid w:val="00A1344D"/>
    <w:rsid w:val="00A13CB6"/>
    <w:rsid w:val="00A1413F"/>
    <w:rsid w:val="00A14884"/>
    <w:rsid w:val="00A1502C"/>
    <w:rsid w:val="00A1547B"/>
    <w:rsid w:val="00A1687A"/>
    <w:rsid w:val="00A16AFE"/>
    <w:rsid w:val="00A17210"/>
    <w:rsid w:val="00A21AE5"/>
    <w:rsid w:val="00A2204B"/>
    <w:rsid w:val="00A242ED"/>
    <w:rsid w:val="00A26041"/>
    <w:rsid w:val="00A267E5"/>
    <w:rsid w:val="00A300DA"/>
    <w:rsid w:val="00A32799"/>
    <w:rsid w:val="00A343F6"/>
    <w:rsid w:val="00A348FA"/>
    <w:rsid w:val="00A34CE3"/>
    <w:rsid w:val="00A34F89"/>
    <w:rsid w:val="00A35394"/>
    <w:rsid w:val="00A357DA"/>
    <w:rsid w:val="00A35A8E"/>
    <w:rsid w:val="00A360CA"/>
    <w:rsid w:val="00A36F04"/>
    <w:rsid w:val="00A41A5B"/>
    <w:rsid w:val="00A44011"/>
    <w:rsid w:val="00A468E0"/>
    <w:rsid w:val="00A4696E"/>
    <w:rsid w:val="00A469C8"/>
    <w:rsid w:val="00A46BFD"/>
    <w:rsid w:val="00A46E44"/>
    <w:rsid w:val="00A46EED"/>
    <w:rsid w:val="00A4749E"/>
    <w:rsid w:val="00A51E76"/>
    <w:rsid w:val="00A52561"/>
    <w:rsid w:val="00A52E77"/>
    <w:rsid w:val="00A53FAA"/>
    <w:rsid w:val="00A54C63"/>
    <w:rsid w:val="00A55301"/>
    <w:rsid w:val="00A56597"/>
    <w:rsid w:val="00A578AF"/>
    <w:rsid w:val="00A57978"/>
    <w:rsid w:val="00A60606"/>
    <w:rsid w:val="00A60625"/>
    <w:rsid w:val="00A619B7"/>
    <w:rsid w:val="00A62382"/>
    <w:rsid w:val="00A63165"/>
    <w:rsid w:val="00A642D1"/>
    <w:rsid w:val="00A64F7E"/>
    <w:rsid w:val="00A678C9"/>
    <w:rsid w:val="00A71413"/>
    <w:rsid w:val="00A7315E"/>
    <w:rsid w:val="00A7319C"/>
    <w:rsid w:val="00A73516"/>
    <w:rsid w:val="00A74628"/>
    <w:rsid w:val="00A75EB8"/>
    <w:rsid w:val="00A77A1D"/>
    <w:rsid w:val="00A80D8C"/>
    <w:rsid w:val="00A81607"/>
    <w:rsid w:val="00A81779"/>
    <w:rsid w:val="00A819DB"/>
    <w:rsid w:val="00A839DC"/>
    <w:rsid w:val="00A84C1B"/>
    <w:rsid w:val="00A84E08"/>
    <w:rsid w:val="00A84E16"/>
    <w:rsid w:val="00A85329"/>
    <w:rsid w:val="00A8578B"/>
    <w:rsid w:val="00A86A91"/>
    <w:rsid w:val="00A86AC4"/>
    <w:rsid w:val="00A86D53"/>
    <w:rsid w:val="00A8719A"/>
    <w:rsid w:val="00A902D4"/>
    <w:rsid w:val="00A910F3"/>
    <w:rsid w:val="00A91829"/>
    <w:rsid w:val="00A93537"/>
    <w:rsid w:val="00A93573"/>
    <w:rsid w:val="00A936CB"/>
    <w:rsid w:val="00A9373B"/>
    <w:rsid w:val="00A93880"/>
    <w:rsid w:val="00A941F7"/>
    <w:rsid w:val="00A94953"/>
    <w:rsid w:val="00A95D94"/>
    <w:rsid w:val="00A9663C"/>
    <w:rsid w:val="00A96CA9"/>
    <w:rsid w:val="00A96E4A"/>
    <w:rsid w:val="00AA0110"/>
    <w:rsid w:val="00AA036C"/>
    <w:rsid w:val="00AA1E43"/>
    <w:rsid w:val="00AA310A"/>
    <w:rsid w:val="00AA5124"/>
    <w:rsid w:val="00AA58B5"/>
    <w:rsid w:val="00AA5BA3"/>
    <w:rsid w:val="00AA6216"/>
    <w:rsid w:val="00AA7385"/>
    <w:rsid w:val="00AB008F"/>
    <w:rsid w:val="00AB07E0"/>
    <w:rsid w:val="00AB1289"/>
    <w:rsid w:val="00AB170D"/>
    <w:rsid w:val="00AB1904"/>
    <w:rsid w:val="00AB3B68"/>
    <w:rsid w:val="00AB4332"/>
    <w:rsid w:val="00AB4A7D"/>
    <w:rsid w:val="00AB4C06"/>
    <w:rsid w:val="00AB60C1"/>
    <w:rsid w:val="00AB6A64"/>
    <w:rsid w:val="00AB7C12"/>
    <w:rsid w:val="00AB7D3F"/>
    <w:rsid w:val="00AC07DE"/>
    <w:rsid w:val="00AC15D5"/>
    <w:rsid w:val="00AC192C"/>
    <w:rsid w:val="00AC3D5B"/>
    <w:rsid w:val="00AC4666"/>
    <w:rsid w:val="00AC5AEF"/>
    <w:rsid w:val="00AC6C04"/>
    <w:rsid w:val="00AC6F9B"/>
    <w:rsid w:val="00AC77D5"/>
    <w:rsid w:val="00AD020F"/>
    <w:rsid w:val="00AD05F2"/>
    <w:rsid w:val="00AD2B50"/>
    <w:rsid w:val="00AD3699"/>
    <w:rsid w:val="00AD55B0"/>
    <w:rsid w:val="00AD55EA"/>
    <w:rsid w:val="00AD5A24"/>
    <w:rsid w:val="00AD60D7"/>
    <w:rsid w:val="00AD6202"/>
    <w:rsid w:val="00AD699B"/>
    <w:rsid w:val="00AD6AA0"/>
    <w:rsid w:val="00AD7423"/>
    <w:rsid w:val="00AE062E"/>
    <w:rsid w:val="00AE0FE3"/>
    <w:rsid w:val="00AE1DAF"/>
    <w:rsid w:val="00AE2AA7"/>
    <w:rsid w:val="00AE4DE3"/>
    <w:rsid w:val="00AE515A"/>
    <w:rsid w:val="00AE60B4"/>
    <w:rsid w:val="00AE7876"/>
    <w:rsid w:val="00AF0353"/>
    <w:rsid w:val="00AF1DE4"/>
    <w:rsid w:val="00AF2134"/>
    <w:rsid w:val="00AF30FF"/>
    <w:rsid w:val="00AF322B"/>
    <w:rsid w:val="00AF3C3A"/>
    <w:rsid w:val="00AF3E91"/>
    <w:rsid w:val="00AF443F"/>
    <w:rsid w:val="00AF6151"/>
    <w:rsid w:val="00AF6414"/>
    <w:rsid w:val="00AF641E"/>
    <w:rsid w:val="00AF6C74"/>
    <w:rsid w:val="00B0044B"/>
    <w:rsid w:val="00B00EFD"/>
    <w:rsid w:val="00B0277E"/>
    <w:rsid w:val="00B05191"/>
    <w:rsid w:val="00B05330"/>
    <w:rsid w:val="00B05833"/>
    <w:rsid w:val="00B05C11"/>
    <w:rsid w:val="00B05F54"/>
    <w:rsid w:val="00B07B97"/>
    <w:rsid w:val="00B07F88"/>
    <w:rsid w:val="00B10372"/>
    <w:rsid w:val="00B10EEB"/>
    <w:rsid w:val="00B12699"/>
    <w:rsid w:val="00B13027"/>
    <w:rsid w:val="00B13D1D"/>
    <w:rsid w:val="00B15C65"/>
    <w:rsid w:val="00B17086"/>
    <w:rsid w:val="00B17A27"/>
    <w:rsid w:val="00B203CF"/>
    <w:rsid w:val="00B21B81"/>
    <w:rsid w:val="00B22851"/>
    <w:rsid w:val="00B22E18"/>
    <w:rsid w:val="00B236CA"/>
    <w:rsid w:val="00B261E0"/>
    <w:rsid w:val="00B26E80"/>
    <w:rsid w:val="00B26F7E"/>
    <w:rsid w:val="00B31AAB"/>
    <w:rsid w:val="00B33617"/>
    <w:rsid w:val="00B34563"/>
    <w:rsid w:val="00B3579E"/>
    <w:rsid w:val="00B40284"/>
    <w:rsid w:val="00B4156C"/>
    <w:rsid w:val="00B41795"/>
    <w:rsid w:val="00B41C84"/>
    <w:rsid w:val="00B41D2C"/>
    <w:rsid w:val="00B42A50"/>
    <w:rsid w:val="00B43427"/>
    <w:rsid w:val="00B43992"/>
    <w:rsid w:val="00B445AB"/>
    <w:rsid w:val="00B44CFE"/>
    <w:rsid w:val="00B44EB3"/>
    <w:rsid w:val="00B4698A"/>
    <w:rsid w:val="00B469A5"/>
    <w:rsid w:val="00B4729F"/>
    <w:rsid w:val="00B47E00"/>
    <w:rsid w:val="00B501D2"/>
    <w:rsid w:val="00B50BDD"/>
    <w:rsid w:val="00B5134A"/>
    <w:rsid w:val="00B52BF1"/>
    <w:rsid w:val="00B537C2"/>
    <w:rsid w:val="00B5473E"/>
    <w:rsid w:val="00B54C12"/>
    <w:rsid w:val="00B552C0"/>
    <w:rsid w:val="00B557AA"/>
    <w:rsid w:val="00B55A14"/>
    <w:rsid w:val="00B57380"/>
    <w:rsid w:val="00B576AC"/>
    <w:rsid w:val="00B6151A"/>
    <w:rsid w:val="00B61FE6"/>
    <w:rsid w:val="00B621AC"/>
    <w:rsid w:val="00B63601"/>
    <w:rsid w:val="00B63E50"/>
    <w:rsid w:val="00B64D2C"/>
    <w:rsid w:val="00B653DE"/>
    <w:rsid w:val="00B654E8"/>
    <w:rsid w:val="00B65EDF"/>
    <w:rsid w:val="00B66B4C"/>
    <w:rsid w:val="00B66DE9"/>
    <w:rsid w:val="00B675D9"/>
    <w:rsid w:val="00B704A6"/>
    <w:rsid w:val="00B70E0B"/>
    <w:rsid w:val="00B70E5B"/>
    <w:rsid w:val="00B75ACA"/>
    <w:rsid w:val="00B75E3F"/>
    <w:rsid w:val="00B76C47"/>
    <w:rsid w:val="00B77076"/>
    <w:rsid w:val="00B8068A"/>
    <w:rsid w:val="00B80D12"/>
    <w:rsid w:val="00B8401F"/>
    <w:rsid w:val="00B84D89"/>
    <w:rsid w:val="00B85C88"/>
    <w:rsid w:val="00B85E4B"/>
    <w:rsid w:val="00B8638C"/>
    <w:rsid w:val="00B87A1F"/>
    <w:rsid w:val="00B87E27"/>
    <w:rsid w:val="00B907BC"/>
    <w:rsid w:val="00B90C28"/>
    <w:rsid w:val="00B917EE"/>
    <w:rsid w:val="00B91A55"/>
    <w:rsid w:val="00B922FD"/>
    <w:rsid w:val="00B92F23"/>
    <w:rsid w:val="00B93148"/>
    <w:rsid w:val="00B9412C"/>
    <w:rsid w:val="00B954CE"/>
    <w:rsid w:val="00B975BE"/>
    <w:rsid w:val="00B97DD4"/>
    <w:rsid w:val="00BA11D9"/>
    <w:rsid w:val="00BA19C5"/>
    <w:rsid w:val="00BA1A05"/>
    <w:rsid w:val="00BA27AA"/>
    <w:rsid w:val="00BA3821"/>
    <w:rsid w:val="00BA4160"/>
    <w:rsid w:val="00BA4A15"/>
    <w:rsid w:val="00BA528A"/>
    <w:rsid w:val="00BA5FB5"/>
    <w:rsid w:val="00BA6217"/>
    <w:rsid w:val="00BA675C"/>
    <w:rsid w:val="00BA6888"/>
    <w:rsid w:val="00BA7077"/>
    <w:rsid w:val="00BA7168"/>
    <w:rsid w:val="00BB015E"/>
    <w:rsid w:val="00BB1CD6"/>
    <w:rsid w:val="00BB1D4D"/>
    <w:rsid w:val="00BB395E"/>
    <w:rsid w:val="00BB5655"/>
    <w:rsid w:val="00BB63AB"/>
    <w:rsid w:val="00BB74F2"/>
    <w:rsid w:val="00BC0C4F"/>
    <w:rsid w:val="00BC20B4"/>
    <w:rsid w:val="00BC3C78"/>
    <w:rsid w:val="00BC4864"/>
    <w:rsid w:val="00BC49CE"/>
    <w:rsid w:val="00BC4FEB"/>
    <w:rsid w:val="00BC5BFC"/>
    <w:rsid w:val="00BC6B5A"/>
    <w:rsid w:val="00BC7283"/>
    <w:rsid w:val="00BD0822"/>
    <w:rsid w:val="00BD0D82"/>
    <w:rsid w:val="00BD286A"/>
    <w:rsid w:val="00BD2B63"/>
    <w:rsid w:val="00BD2F42"/>
    <w:rsid w:val="00BD537E"/>
    <w:rsid w:val="00BD53B8"/>
    <w:rsid w:val="00BD5D12"/>
    <w:rsid w:val="00BD6A5D"/>
    <w:rsid w:val="00BD6C66"/>
    <w:rsid w:val="00BD7185"/>
    <w:rsid w:val="00BE1162"/>
    <w:rsid w:val="00BE2DB7"/>
    <w:rsid w:val="00BE3652"/>
    <w:rsid w:val="00BE3DFE"/>
    <w:rsid w:val="00BE3E99"/>
    <w:rsid w:val="00BE4538"/>
    <w:rsid w:val="00BE4B5B"/>
    <w:rsid w:val="00BE6289"/>
    <w:rsid w:val="00BF12D3"/>
    <w:rsid w:val="00BF397F"/>
    <w:rsid w:val="00BF73C5"/>
    <w:rsid w:val="00BF75D7"/>
    <w:rsid w:val="00C002B4"/>
    <w:rsid w:val="00C00882"/>
    <w:rsid w:val="00C018AC"/>
    <w:rsid w:val="00C02272"/>
    <w:rsid w:val="00C02812"/>
    <w:rsid w:val="00C04734"/>
    <w:rsid w:val="00C04AA3"/>
    <w:rsid w:val="00C04EE0"/>
    <w:rsid w:val="00C05968"/>
    <w:rsid w:val="00C05AB5"/>
    <w:rsid w:val="00C05FAC"/>
    <w:rsid w:val="00C064FD"/>
    <w:rsid w:val="00C07B65"/>
    <w:rsid w:val="00C07D6C"/>
    <w:rsid w:val="00C10153"/>
    <w:rsid w:val="00C10444"/>
    <w:rsid w:val="00C12346"/>
    <w:rsid w:val="00C135F0"/>
    <w:rsid w:val="00C1520F"/>
    <w:rsid w:val="00C15C14"/>
    <w:rsid w:val="00C15EEE"/>
    <w:rsid w:val="00C16ED5"/>
    <w:rsid w:val="00C20879"/>
    <w:rsid w:val="00C20E4B"/>
    <w:rsid w:val="00C20EC2"/>
    <w:rsid w:val="00C21333"/>
    <w:rsid w:val="00C2145D"/>
    <w:rsid w:val="00C235EB"/>
    <w:rsid w:val="00C243DB"/>
    <w:rsid w:val="00C24B75"/>
    <w:rsid w:val="00C258BE"/>
    <w:rsid w:val="00C25ACA"/>
    <w:rsid w:val="00C25F4C"/>
    <w:rsid w:val="00C274ED"/>
    <w:rsid w:val="00C305E8"/>
    <w:rsid w:val="00C31B86"/>
    <w:rsid w:val="00C31D23"/>
    <w:rsid w:val="00C31FCF"/>
    <w:rsid w:val="00C3247A"/>
    <w:rsid w:val="00C33C6E"/>
    <w:rsid w:val="00C34A39"/>
    <w:rsid w:val="00C36297"/>
    <w:rsid w:val="00C36DE4"/>
    <w:rsid w:val="00C36F5C"/>
    <w:rsid w:val="00C370B0"/>
    <w:rsid w:val="00C37203"/>
    <w:rsid w:val="00C37567"/>
    <w:rsid w:val="00C41FAA"/>
    <w:rsid w:val="00C43710"/>
    <w:rsid w:val="00C44598"/>
    <w:rsid w:val="00C4519E"/>
    <w:rsid w:val="00C457D2"/>
    <w:rsid w:val="00C45930"/>
    <w:rsid w:val="00C45E2C"/>
    <w:rsid w:val="00C4663A"/>
    <w:rsid w:val="00C4667C"/>
    <w:rsid w:val="00C47980"/>
    <w:rsid w:val="00C47EB4"/>
    <w:rsid w:val="00C5081A"/>
    <w:rsid w:val="00C50F27"/>
    <w:rsid w:val="00C50F69"/>
    <w:rsid w:val="00C5208D"/>
    <w:rsid w:val="00C523D2"/>
    <w:rsid w:val="00C5268C"/>
    <w:rsid w:val="00C52CE6"/>
    <w:rsid w:val="00C538E0"/>
    <w:rsid w:val="00C53F5E"/>
    <w:rsid w:val="00C54B35"/>
    <w:rsid w:val="00C56E0D"/>
    <w:rsid w:val="00C57D98"/>
    <w:rsid w:val="00C60F4D"/>
    <w:rsid w:val="00C6174A"/>
    <w:rsid w:val="00C61B1B"/>
    <w:rsid w:val="00C62425"/>
    <w:rsid w:val="00C624DE"/>
    <w:rsid w:val="00C64BD6"/>
    <w:rsid w:val="00C666D1"/>
    <w:rsid w:val="00C669CC"/>
    <w:rsid w:val="00C66B1C"/>
    <w:rsid w:val="00C66C8B"/>
    <w:rsid w:val="00C66E19"/>
    <w:rsid w:val="00C7182B"/>
    <w:rsid w:val="00C720C6"/>
    <w:rsid w:val="00C72548"/>
    <w:rsid w:val="00C74E8F"/>
    <w:rsid w:val="00C75123"/>
    <w:rsid w:val="00C75E4F"/>
    <w:rsid w:val="00C777F9"/>
    <w:rsid w:val="00C77B8E"/>
    <w:rsid w:val="00C80DE4"/>
    <w:rsid w:val="00C83378"/>
    <w:rsid w:val="00C848A9"/>
    <w:rsid w:val="00C84C45"/>
    <w:rsid w:val="00C85BFD"/>
    <w:rsid w:val="00C85CD2"/>
    <w:rsid w:val="00C869DA"/>
    <w:rsid w:val="00C86B59"/>
    <w:rsid w:val="00C87636"/>
    <w:rsid w:val="00C87C1B"/>
    <w:rsid w:val="00C87D52"/>
    <w:rsid w:val="00C90407"/>
    <w:rsid w:val="00C91C2E"/>
    <w:rsid w:val="00C92379"/>
    <w:rsid w:val="00C92753"/>
    <w:rsid w:val="00C930F3"/>
    <w:rsid w:val="00C9458E"/>
    <w:rsid w:val="00C95F24"/>
    <w:rsid w:val="00C97A7B"/>
    <w:rsid w:val="00CA3F1F"/>
    <w:rsid w:val="00CA468A"/>
    <w:rsid w:val="00CA4A3A"/>
    <w:rsid w:val="00CA59B5"/>
    <w:rsid w:val="00CA7512"/>
    <w:rsid w:val="00CB015B"/>
    <w:rsid w:val="00CB02D4"/>
    <w:rsid w:val="00CB0DC3"/>
    <w:rsid w:val="00CB1216"/>
    <w:rsid w:val="00CB1228"/>
    <w:rsid w:val="00CB1FA9"/>
    <w:rsid w:val="00CB21CC"/>
    <w:rsid w:val="00CB3203"/>
    <w:rsid w:val="00CB3637"/>
    <w:rsid w:val="00CB43BF"/>
    <w:rsid w:val="00CB4F99"/>
    <w:rsid w:val="00CB571B"/>
    <w:rsid w:val="00CB59D2"/>
    <w:rsid w:val="00CB6415"/>
    <w:rsid w:val="00CB70E5"/>
    <w:rsid w:val="00CB7FFB"/>
    <w:rsid w:val="00CC02E0"/>
    <w:rsid w:val="00CC1427"/>
    <w:rsid w:val="00CC15AB"/>
    <w:rsid w:val="00CC36CE"/>
    <w:rsid w:val="00CD0101"/>
    <w:rsid w:val="00CD1564"/>
    <w:rsid w:val="00CD2A5B"/>
    <w:rsid w:val="00CD47BD"/>
    <w:rsid w:val="00CD5B95"/>
    <w:rsid w:val="00CD631B"/>
    <w:rsid w:val="00CD6A46"/>
    <w:rsid w:val="00CD6F32"/>
    <w:rsid w:val="00CD74E7"/>
    <w:rsid w:val="00CE076E"/>
    <w:rsid w:val="00CE10CE"/>
    <w:rsid w:val="00CE10F0"/>
    <w:rsid w:val="00CE1516"/>
    <w:rsid w:val="00CE1A86"/>
    <w:rsid w:val="00CE22D6"/>
    <w:rsid w:val="00CE3402"/>
    <w:rsid w:val="00CE5A2D"/>
    <w:rsid w:val="00CE75E2"/>
    <w:rsid w:val="00CE779D"/>
    <w:rsid w:val="00CF16B1"/>
    <w:rsid w:val="00CF2C05"/>
    <w:rsid w:val="00CF5193"/>
    <w:rsid w:val="00CF68E7"/>
    <w:rsid w:val="00CF6EAC"/>
    <w:rsid w:val="00D00214"/>
    <w:rsid w:val="00D005B5"/>
    <w:rsid w:val="00D00D00"/>
    <w:rsid w:val="00D02547"/>
    <w:rsid w:val="00D02EC8"/>
    <w:rsid w:val="00D03D6D"/>
    <w:rsid w:val="00D05310"/>
    <w:rsid w:val="00D053FD"/>
    <w:rsid w:val="00D05B38"/>
    <w:rsid w:val="00D063B0"/>
    <w:rsid w:val="00D06934"/>
    <w:rsid w:val="00D069C3"/>
    <w:rsid w:val="00D06B5D"/>
    <w:rsid w:val="00D079AA"/>
    <w:rsid w:val="00D1202B"/>
    <w:rsid w:val="00D12AD3"/>
    <w:rsid w:val="00D12CF2"/>
    <w:rsid w:val="00D12E28"/>
    <w:rsid w:val="00D13532"/>
    <w:rsid w:val="00D136C6"/>
    <w:rsid w:val="00D13915"/>
    <w:rsid w:val="00D158B5"/>
    <w:rsid w:val="00D15A77"/>
    <w:rsid w:val="00D15FBF"/>
    <w:rsid w:val="00D1613F"/>
    <w:rsid w:val="00D16521"/>
    <w:rsid w:val="00D209DC"/>
    <w:rsid w:val="00D2172B"/>
    <w:rsid w:val="00D2319C"/>
    <w:rsid w:val="00D233B1"/>
    <w:rsid w:val="00D237C3"/>
    <w:rsid w:val="00D24956"/>
    <w:rsid w:val="00D24BDA"/>
    <w:rsid w:val="00D26DD0"/>
    <w:rsid w:val="00D30A63"/>
    <w:rsid w:val="00D30C46"/>
    <w:rsid w:val="00D31110"/>
    <w:rsid w:val="00D335C1"/>
    <w:rsid w:val="00D33A14"/>
    <w:rsid w:val="00D33B11"/>
    <w:rsid w:val="00D34510"/>
    <w:rsid w:val="00D34AEC"/>
    <w:rsid w:val="00D4057A"/>
    <w:rsid w:val="00D40EA0"/>
    <w:rsid w:val="00D419E1"/>
    <w:rsid w:val="00D46985"/>
    <w:rsid w:val="00D46EF9"/>
    <w:rsid w:val="00D505E8"/>
    <w:rsid w:val="00D50A58"/>
    <w:rsid w:val="00D5107E"/>
    <w:rsid w:val="00D5176A"/>
    <w:rsid w:val="00D51F52"/>
    <w:rsid w:val="00D523F9"/>
    <w:rsid w:val="00D52DF5"/>
    <w:rsid w:val="00D53AE7"/>
    <w:rsid w:val="00D54105"/>
    <w:rsid w:val="00D54413"/>
    <w:rsid w:val="00D54642"/>
    <w:rsid w:val="00D55171"/>
    <w:rsid w:val="00D573F0"/>
    <w:rsid w:val="00D609A2"/>
    <w:rsid w:val="00D60DFE"/>
    <w:rsid w:val="00D60E7C"/>
    <w:rsid w:val="00D61D56"/>
    <w:rsid w:val="00D62291"/>
    <w:rsid w:val="00D622F2"/>
    <w:rsid w:val="00D62416"/>
    <w:rsid w:val="00D62BA7"/>
    <w:rsid w:val="00D633C8"/>
    <w:rsid w:val="00D636D2"/>
    <w:rsid w:val="00D63D55"/>
    <w:rsid w:val="00D6454B"/>
    <w:rsid w:val="00D64D12"/>
    <w:rsid w:val="00D6509F"/>
    <w:rsid w:val="00D65779"/>
    <w:rsid w:val="00D65B83"/>
    <w:rsid w:val="00D70029"/>
    <w:rsid w:val="00D707B1"/>
    <w:rsid w:val="00D719F5"/>
    <w:rsid w:val="00D735A0"/>
    <w:rsid w:val="00D74476"/>
    <w:rsid w:val="00D74E0F"/>
    <w:rsid w:val="00D75C76"/>
    <w:rsid w:val="00D766B3"/>
    <w:rsid w:val="00D77377"/>
    <w:rsid w:val="00D7777E"/>
    <w:rsid w:val="00D80FEB"/>
    <w:rsid w:val="00D81950"/>
    <w:rsid w:val="00D82A2F"/>
    <w:rsid w:val="00D83273"/>
    <w:rsid w:val="00D83F20"/>
    <w:rsid w:val="00D84122"/>
    <w:rsid w:val="00D85AC4"/>
    <w:rsid w:val="00D86898"/>
    <w:rsid w:val="00D8719B"/>
    <w:rsid w:val="00D878A3"/>
    <w:rsid w:val="00D87EE2"/>
    <w:rsid w:val="00D91C79"/>
    <w:rsid w:val="00D93764"/>
    <w:rsid w:val="00D93BF3"/>
    <w:rsid w:val="00D941B9"/>
    <w:rsid w:val="00D952BC"/>
    <w:rsid w:val="00D9790D"/>
    <w:rsid w:val="00DA3D50"/>
    <w:rsid w:val="00DA46F1"/>
    <w:rsid w:val="00DA49EC"/>
    <w:rsid w:val="00DA552D"/>
    <w:rsid w:val="00DA64A0"/>
    <w:rsid w:val="00DA6BE9"/>
    <w:rsid w:val="00DA760E"/>
    <w:rsid w:val="00DB044C"/>
    <w:rsid w:val="00DB0483"/>
    <w:rsid w:val="00DB0610"/>
    <w:rsid w:val="00DB174E"/>
    <w:rsid w:val="00DB1EF8"/>
    <w:rsid w:val="00DB1F8E"/>
    <w:rsid w:val="00DB344E"/>
    <w:rsid w:val="00DB34FA"/>
    <w:rsid w:val="00DB4AAF"/>
    <w:rsid w:val="00DB557B"/>
    <w:rsid w:val="00DB5BE1"/>
    <w:rsid w:val="00DB5E64"/>
    <w:rsid w:val="00DB647B"/>
    <w:rsid w:val="00DB7329"/>
    <w:rsid w:val="00DC02B2"/>
    <w:rsid w:val="00DC111B"/>
    <w:rsid w:val="00DC14CA"/>
    <w:rsid w:val="00DC1DA4"/>
    <w:rsid w:val="00DC21B0"/>
    <w:rsid w:val="00DC2B9F"/>
    <w:rsid w:val="00DC2C83"/>
    <w:rsid w:val="00DC4087"/>
    <w:rsid w:val="00DC6C07"/>
    <w:rsid w:val="00DC7C43"/>
    <w:rsid w:val="00DD05C3"/>
    <w:rsid w:val="00DD1931"/>
    <w:rsid w:val="00DD2323"/>
    <w:rsid w:val="00DD33F2"/>
    <w:rsid w:val="00DD4E12"/>
    <w:rsid w:val="00DD52F2"/>
    <w:rsid w:val="00DD54C1"/>
    <w:rsid w:val="00DD69D9"/>
    <w:rsid w:val="00DD7C00"/>
    <w:rsid w:val="00DE06E4"/>
    <w:rsid w:val="00DE1995"/>
    <w:rsid w:val="00DE1A34"/>
    <w:rsid w:val="00DE20B4"/>
    <w:rsid w:val="00DE3336"/>
    <w:rsid w:val="00DE3B31"/>
    <w:rsid w:val="00DE44B4"/>
    <w:rsid w:val="00DE52FC"/>
    <w:rsid w:val="00DE572B"/>
    <w:rsid w:val="00DE5A89"/>
    <w:rsid w:val="00DE5B90"/>
    <w:rsid w:val="00DE7377"/>
    <w:rsid w:val="00DF001C"/>
    <w:rsid w:val="00DF1585"/>
    <w:rsid w:val="00DF204D"/>
    <w:rsid w:val="00DF21B1"/>
    <w:rsid w:val="00DF22FB"/>
    <w:rsid w:val="00DF23C5"/>
    <w:rsid w:val="00DF26E0"/>
    <w:rsid w:val="00DF2EBE"/>
    <w:rsid w:val="00DF3C9C"/>
    <w:rsid w:val="00DF3FC3"/>
    <w:rsid w:val="00DF48D4"/>
    <w:rsid w:val="00DF5363"/>
    <w:rsid w:val="00DF58C0"/>
    <w:rsid w:val="00DF7229"/>
    <w:rsid w:val="00E00E6D"/>
    <w:rsid w:val="00E00EE9"/>
    <w:rsid w:val="00E01AD0"/>
    <w:rsid w:val="00E036B6"/>
    <w:rsid w:val="00E03A00"/>
    <w:rsid w:val="00E03E9E"/>
    <w:rsid w:val="00E05867"/>
    <w:rsid w:val="00E0588C"/>
    <w:rsid w:val="00E07554"/>
    <w:rsid w:val="00E0766A"/>
    <w:rsid w:val="00E110C5"/>
    <w:rsid w:val="00E11EE1"/>
    <w:rsid w:val="00E12C57"/>
    <w:rsid w:val="00E136B0"/>
    <w:rsid w:val="00E1450B"/>
    <w:rsid w:val="00E155DC"/>
    <w:rsid w:val="00E1768F"/>
    <w:rsid w:val="00E176CF"/>
    <w:rsid w:val="00E20ECF"/>
    <w:rsid w:val="00E22503"/>
    <w:rsid w:val="00E228BB"/>
    <w:rsid w:val="00E26579"/>
    <w:rsid w:val="00E31A36"/>
    <w:rsid w:val="00E322B9"/>
    <w:rsid w:val="00E334BC"/>
    <w:rsid w:val="00E3388E"/>
    <w:rsid w:val="00E33DE4"/>
    <w:rsid w:val="00E35000"/>
    <w:rsid w:val="00E35E25"/>
    <w:rsid w:val="00E373C0"/>
    <w:rsid w:val="00E37F69"/>
    <w:rsid w:val="00E40552"/>
    <w:rsid w:val="00E40A80"/>
    <w:rsid w:val="00E40C76"/>
    <w:rsid w:val="00E418E7"/>
    <w:rsid w:val="00E42B01"/>
    <w:rsid w:val="00E43250"/>
    <w:rsid w:val="00E43493"/>
    <w:rsid w:val="00E45F55"/>
    <w:rsid w:val="00E51118"/>
    <w:rsid w:val="00E52143"/>
    <w:rsid w:val="00E538EA"/>
    <w:rsid w:val="00E548DF"/>
    <w:rsid w:val="00E54F97"/>
    <w:rsid w:val="00E54F9B"/>
    <w:rsid w:val="00E54FDE"/>
    <w:rsid w:val="00E5540A"/>
    <w:rsid w:val="00E560A6"/>
    <w:rsid w:val="00E561B2"/>
    <w:rsid w:val="00E571B0"/>
    <w:rsid w:val="00E5756D"/>
    <w:rsid w:val="00E57708"/>
    <w:rsid w:val="00E57986"/>
    <w:rsid w:val="00E62924"/>
    <w:rsid w:val="00E62F24"/>
    <w:rsid w:val="00E642BF"/>
    <w:rsid w:val="00E66751"/>
    <w:rsid w:val="00E6738A"/>
    <w:rsid w:val="00E70347"/>
    <w:rsid w:val="00E71B38"/>
    <w:rsid w:val="00E72494"/>
    <w:rsid w:val="00E7266F"/>
    <w:rsid w:val="00E74859"/>
    <w:rsid w:val="00E76BAE"/>
    <w:rsid w:val="00E77B2E"/>
    <w:rsid w:val="00E80E6F"/>
    <w:rsid w:val="00E81018"/>
    <w:rsid w:val="00E81147"/>
    <w:rsid w:val="00E8116C"/>
    <w:rsid w:val="00E82970"/>
    <w:rsid w:val="00E84023"/>
    <w:rsid w:val="00E854D5"/>
    <w:rsid w:val="00E859DA"/>
    <w:rsid w:val="00E85C81"/>
    <w:rsid w:val="00E85DFD"/>
    <w:rsid w:val="00E86958"/>
    <w:rsid w:val="00E90413"/>
    <w:rsid w:val="00E90C6D"/>
    <w:rsid w:val="00E920D8"/>
    <w:rsid w:val="00E93EC7"/>
    <w:rsid w:val="00E944F4"/>
    <w:rsid w:val="00E945AF"/>
    <w:rsid w:val="00E94614"/>
    <w:rsid w:val="00E94722"/>
    <w:rsid w:val="00E96018"/>
    <w:rsid w:val="00E972A4"/>
    <w:rsid w:val="00E97D3E"/>
    <w:rsid w:val="00E97E21"/>
    <w:rsid w:val="00EA0B48"/>
    <w:rsid w:val="00EA0B51"/>
    <w:rsid w:val="00EA1668"/>
    <w:rsid w:val="00EA2521"/>
    <w:rsid w:val="00EA394A"/>
    <w:rsid w:val="00EA3C63"/>
    <w:rsid w:val="00EA407F"/>
    <w:rsid w:val="00EA41CA"/>
    <w:rsid w:val="00EA491B"/>
    <w:rsid w:val="00EA7067"/>
    <w:rsid w:val="00EB03B3"/>
    <w:rsid w:val="00EB0818"/>
    <w:rsid w:val="00EB18A2"/>
    <w:rsid w:val="00EB1903"/>
    <w:rsid w:val="00EB1A15"/>
    <w:rsid w:val="00EB2C04"/>
    <w:rsid w:val="00EB31D4"/>
    <w:rsid w:val="00EB3ADE"/>
    <w:rsid w:val="00EB4833"/>
    <w:rsid w:val="00EB4954"/>
    <w:rsid w:val="00EB4C9D"/>
    <w:rsid w:val="00EB53F0"/>
    <w:rsid w:val="00EB569C"/>
    <w:rsid w:val="00EB5A95"/>
    <w:rsid w:val="00EB5B27"/>
    <w:rsid w:val="00EB67CC"/>
    <w:rsid w:val="00EB6F96"/>
    <w:rsid w:val="00EB73CC"/>
    <w:rsid w:val="00EB771C"/>
    <w:rsid w:val="00EB7990"/>
    <w:rsid w:val="00EB7E4A"/>
    <w:rsid w:val="00EC0B92"/>
    <w:rsid w:val="00EC1C9C"/>
    <w:rsid w:val="00EC3AE5"/>
    <w:rsid w:val="00EC3C98"/>
    <w:rsid w:val="00EC4166"/>
    <w:rsid w:val="00EC4C9C"/>
    <w:rsid w:val="00EC5E36"/>
    <w:rsid w:val="00EC6A7A"/>
    <w:rsid w:val="00EC6C5F"/>
    <w:rsid w:val="00ED00B3"/>
    <w:rsid w:val="00ED02F9"/>
    <w:rsid w:val="00ED03B8"/>
    <w:rsid w:val="00ED0F1C"/>
    <w:rsid w:val="00ED0F38"/>
    <w:rsid w:val="00ED1281"/>
    <w:rsid w:val="00ED1323"/>
    <w:rsid w:val="00ED146A"/>
    <w:rsid w:val="00ED2345"/>
    <w:rsid w:val="00ED33EA"/>
    <w:rsid w:val="00ED362A"/>
    <w:rsid w:val="00ED3A78"/>
    <w:rsid w:val="00ED4174"/>
    <w:rsid w:val="00ED41F9"/>
    <w:rsid w:val="00ED537B"/>
    <w:rsid w:val="00ED586E"/>
    <w:rsid w:val="00ED59B5"/>
    <w:rsid w:val="00ED65E7"/>
    <w:rsid w:val="00ED71E1"/>
    <w:rsid w:val="00ED72BD"/>
    <w:rsid w:val="00EE0607"/>
    <w:rsid w:val="00EE097E"/>
    <w:rsid w:val="00EE0C49"/>
    <w:rsid w:val="00EE0C6C"/>
    <w:rsid w:val="00EE16B0"/>
    <w:rsid w:val="00EE1B33"/>
    <w:rsid w:val="00EE2F1D"/>
    <w:rsid w:val="00EE34DF"/>
    <w:rsid w:val="00EE3C64"/>
    <w:rsid w:val="00EE46E4"/>
    <w:rsid w:val="00EE47CD"/>
    <w:rsid w:val="00EE680B"/>
    <w:rsid w:val="00EE6F15"/>
    <w:rsid w:val="00EE733E"/>
    <w:rsid w:val="00EE79BF"/>
    <w:rsid w:val="00EF0683"/>
    <w:rsid w:val="00EF0952"/>
    <w:rsid w:val="00EF280F"/>
    <w:rsid w:val="00EF32E4"/>
    <w:rsid w:val="00EF3966"/>
    <w:rsid w:val="00EF3B36"/>
    <w:rsid w:val="00EF450B"/>
    <w:rsid w:val="00EF4B72"/>
    <w:rsid w:val="00EF634B"/>
    <w:rsid w:val="00EF6EA3"/>
    <w:rsid w:val="00EF7819"/>
    <w:rsid w:val="00F00109"/>
    <w:rsid w:val="00F00696"/>
    <w:rsid w:val="00F00A23"/>
    <w:rsid w:val="00F01374"/>
    <w:rsid w:val="00F02B12"/>
    <w:rsid w:val="00F02E40"/>
    <w:rsid w:val="00F02E8A"/>
    <w:rsid w:val="00F030ED"/>
    <w:rsid w:val="00F034FE"/>
    <w:rsid w:val="00F038F3"/>
    <w:rsid w:val="00F03C07"/>
    <w:rsid w:val="00F03CAE"/>
    <w:rsid w:val="00F03DCF"/>
    <w:rsid w:val="00F046C0"/>
    <w:rsid w:val="00F04FBA"/>
    <w:rsid w:val="00F058BC"/>
    <w:rsid w:val="00F102E7"/>
    <w:rsid w:val="00F13258"/>
    <w:rsid w:val="00F13A47"/>
    <w:rsid w:val="00F13D8A"/>
    <w:rsid w:val="00F1528D"/>
    <w:rsid w:val="00F154C1"/>
    <w:rsid w:val="00F15AC4"/>
    <w:rsid w:val="00F16709"/>
    <w:rsid w:val="00F16BD0"/>
    <w:rsid w:val="00F177E9"/>
    <w:rsid w:val="00F17C6A"/>
    <w:rsid w:val="00F17D04"/>
    <w:rsid w:val="00F223B2"/>
    <w:rsid w:val="00F224C3"/>
    <w:rsid w:val="00F2293D"/>
    <w:rsid w:val="00F239AA"/>
    <w:rsid w:val="00F2428F"/>
    <w:rsid w:val="00F249D6"/>
    <w:rsid w:val="00F26B71"/>
    <w:rsid w:val="00F26FC6"/>
    <w:rsid w:val="00F27017"/>
    <w:rsid w:val="00F271AF"/>
    <w:rsid w:val="00F30DC4"/>
    <w:rsid w:val="00F31121"/>
    <w:rsid w:val="00F312AC"/>
    <w:rsid w:val="00F31978"/>
    <w:rsid w:val="00F31B9F"/>
    <w:rsid w:val="00F32BD9"/>
    <w:rsid w:val="00F34049"/>
    <w:rsid w:val="00F340ED"/>
    <w:rsid w:val="00F348A3"/>
    <w:rsid w:val="00F34B8C"/>
    <w:rsid w:val="00F34C84"/>
    <w:rsid w:val="00F35B16"/>
    <w:rsid w:val="00F36182"/>
    <w:rsid w:val="00F37443"/>
    <w:rsid w:val="00F37CDB"/>
    <w:rsid w:val="00F40B48"/>
    <w:rsid w:val="00F40FBB"/>
    <w:rsid w:val="00F426F1"/>
    <w:rsid w:val="00F447A9"/>
    <w:rsid w:val="00F449AF"/>
    <w:rsid w:val="00F44FF1"/>
    <w:rsid w:val="00F45790"/>
    <w:rsid w:val="00F4673E"/>
    <w:rsid w:val="00F46D99"/>
    <w:rsid w:val="00F5101F"/>
    <w:rsid w:val="00F516A5"/>
    <w:rsid w:val="00F544FA"/>
    <w:rsid w:val="00F545BF"/>
    <w:rsid w:val="00F55158"/>
    <w:rsid w:val="00F55892"/>
    <w:rsid w:val="00F56250"/>
    <w:rsid w:val="00F56374"/>
    <w:rsid w:val="00F56823"/>
    <w:rsid w:val="00F57585"/>
    <w:rsid w:val="00F57F21"/>
    <w:rsid w:val="00F603E2"/>
    <w:rsid w:val="00F6080E"/>
    <w:rsid w:val="00F612D2"/>
    <w:rsid w:val="00F6171E"/>
    <w:rsid w:val="00F62635"/>
    <w:rsid w:val="00F6303F"/>
    <w:rsid w:val="00F63405"/>
    <w:rsid w:val="00F64379"/>
    <w:rsid w:val="00F64460"/>
    <w:rsid w:val="00F6558E"/>
    <w:rsid w:val="00F6595C"/>
    <w:rsid w:val="00F65A5E"/>
    <w:rsid w:val="00F66331"/>
    <w:rsid w:val="00F66396"/>
    <w:rsid w:val="00F66558"/>
    <w:rsid w:val="00F70335"/>
    <w:rsid w:val="00F708DC"/>
    <w:rsid w:val="00F722C9"/>
    <w:rsid w:val="00F72506"/>
    <w:rsid w:val="00F72720"/>
    <w:rsid w:val="00F727B5"/>
    <w:rsid w:val="00F72B34"/>
    <w:rsid w:val="00F72B7E"/>
    <w:rsid w:val="00F73059"/>
    <w:rsid w:val="00F73665"/>
    <w:rsid w:val="00F7415E"/>
    <w:rsid w:val="00F74734"/>
    <w:rsid w:val="00F74F2F"/>
    <w:rsid w:val="00F757D5"/>
    <w:rsid w:val="00F75AA5"/>
    <w:rsid w:val="00F75DAE"/>
    <w:rsid w:val="00F761E3"/>
    <w:rsid w:val="00F774B7"/>
    <w:rsid w:val="00F80A7F"/>
    <w:rsid w:val="00F812F1"/>
    <w:rsid w:val="00F81B10"/>
    <w:rsid w:val="00F81FF5"/>
    <w:rsid w:val="00F82C71"/>
    <w:rsid w:val="00F82D37"/>
    <w:rsid w:val="00F83A79"/>
    <w:rsid w:val="00F844BB"/>
    <w:rsid w:val="00F855EA"/>
    <w:rsid w:val="00F85D96"/>
    <w:rsid w:val="00F85DFA"/>
    <w:rsid w:val="00F8634D"/>
    <w:rsid w:val="00F87201"/>
    <w:rsid w:val="00F90807"/>
    <w:rsid w:val="00F91F18"/>
    <w:rsid w:val="00F91FFB"/>
    <w:rsid w:val="00F9350E"/>
    <w:rsid w:val="00F9412C"/>
    <w:rsid w:val="00F949C6"/>
    <w:rsid w:val="00F94DEB"/>
    <w:rsid w:val="00F9547A"/>
    <w:rsid w:val="00F95CA6"/>
    <w:rsid w:val="00F9607B"/>
    <w:rsid w:val="00F961A0"/>
    <w:rsid w:val="00FA0530"/>
    <w:rsid w:val="00FA152B"/>
    <w:rsid w:val="00FA1FB0"/>
    <w:rsid w:val="00FA22D9"/>
    <w:rsid w:val="00FA2C3F"/>
    <w:rsid w:val="00FA435B"/>
    <w:rsid w:val="00FA483D"/>
    <w:rsid w:val="00FA4976"/>
    <w:rsid w:val="00FA5D7D"/>
    <w:rsid w:val="00FA5F5C"/>
    <w:rsid w:val="00FA65BC"/>
    <w:rsid w:val="00FA6E5D"/>
    <w:rsid w:val="00FA6F46"/>
    <w:rsid w:val="00FA7D93"/>
    <w:rsid w:val="00FB0313"/>
    <w:rsid w:val="00FB0431"/>
    <w:rsid w:val="00FB1054"/>
    <w:rsid w:val="00FB11D3"/>
    <w:rsid w:val="00FB141D"/>
    <w:rsid w:val="00FB1F1D"/>
    <w:rsid w:val="00FB2690"/>
    <w:rsid w:val="00FB32BA"/>
    <w:rsid w:val="00FB5157"/>
    <w:rsid w:val="00FB6AD4"/>
    <w:rsid w:val="00FB6EFF"/>
    <w:rsid w:val="00FB79E9"/>
    <w:rsid w:val="00FB79F4"/>
    <w:rsid w:val="00FC0FB8"/>
    <w:rsid w:val="00FC1A75"/>
    <w:rsid w:val="00FC1C39"/>
    <w:rsid w:val="00FC2A5D"/>
    <w:rsid w:val="00FC329A"/>
    <w:rsid w:val="00FC3CD0"/>
    <w:rsid w:val="00FC3EB1"/>
    <w:rsid w:val="00FC3FE2"/>
    <w:rsid w:val="00FC4323"/>
    <w:rsid w:val="00FC5AD5"/>
    <w:rsid w:val="00FC66DA"/>
    <w:rsid w:val="00FC6F3E"/>
    <w:rsid w:val="00FC7F96"/>
    <w:rsid w:val="00FD022D"/>
    <w:rsid w:val="00FD0EC5"/>
    <w:rsid w:val="00FD10C7"/>
    <w:rsid w:val="00FD26C6"/>
    <w:rsid w:val="00FD2954"/>
    <w:rsid w:val="00FD2A8C"/>
    <w:rsid w:val="00FD2F09"/>
    <w:rsid w:val="00FD37AB"/>
    <w:rsid w:val="00FD5705"/>
    <w:rsid w:val="00FD6483"/>
    <w:rsid w:val="00FD6908"/>
    <w:rsid w:val="00FD6F90"/>
    <w:rsid w:val="00FE01EA"/>
    <w:rsid w:val="00FE04A7"/>
    <w:rsid w:val="00FE067A"/>
    <w:rsid w:val="00FE117B"/>
    <w:rsid w:val="00FE2759"/>
    <w:rsid w:val="00FE36CC"/>
    <w:rsid w:val="00FE37EE"/>
    <w:rsid w:val="00FE3D8A"/>
    <w:rsid w:val="00FE5899"/>
    <w:rsid w:val="00FE6C42"/>
    <w:rsid w:val="00FE754D"/>
    <w:rsid w:val="00FF030A"/>
    <w:rsid w:val="00FF04EB"/>
    <w:rsid w:val="00FF08E3"/>
    <w:rsid w:val="00FF0FBE"/>
    <w:rsid w:val="00FF122B"/>
    <w:rsid w:val="00FF15CE"/>
    <w:rsid w:val="00FF1946"/>
    <w:rsid w:val="00FF2E0E"/>
    <w:rsid w:val="00FF390E"/>
    <w:rsid w:val="00FF3B91"/>
    <w:rsid w:val="00FF4DAC"/>
    <w:rsid w:val="00FF54A1"/>
    <w:rsid w:val="00FF6115"/>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974B"/>
  <w15:chartTrackingRefBased/>
  <w15:docId w15:val="{431E3000-7EC2-4E8E-8DBC-536D0861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9F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F8"/>
    <w:pPr>
      <w:ind w:left="720"/>
      <w:contextualSpacing/>
    </w:pPr>
  </w:style>
  <w:style w:type="paragraph" w:styleId="Header">
    <w:name w:val="header"/>
    <w:basedOn w:val="Normal"/>
    <w:link w:val="HeaderChar"/>
    <w:uiPriority w:val="99"/>
    <w:unhideWhenUsed/>
    <w:rsid w:val="0073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12"/>
    <w:rPr>
      <w:rFonts w:ascii="Calibri" w:eastAsia="Calibri" w:hAnsi="Calibri" w:cs="Times New Roman"/>
    </w:rPr>
  </w:style>
  <w:style w:type="paragraph" w:styleId="Footer">
    <w:name w:val="footer"/>
    <w:basedOn w:val="Normal"/>
    <w:link w:val="FooterChar"/>
    <w:uiPriority w:val="99"/>
    <w:unhideWhenUsed/>
    <w:rsid w:val="0073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 Magana</dc:creator>
  <cp:keywords/>
  <dc:description/>
  <cp:lastModifiedBy>Megan Trout</cp:lastModifiedBy>
  <cp:revision>41</cp:revision>
  <dcterms:created xsi:type="dcterms:W3CDTF">2015-12-20T17:16:00Z</dcterms:created>
  <dcterms:modified xsi:type="dcterms:W3CDTF">2018-05-17T16:28:00Z</dcterms:modified>
</cp:coreProperties>
</file>