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6F67" w14:textId="5B6BD22F" w:rsidR="00831FFD" w:rsidRDefault="00831FFD" w:rsidP="00983724">
      <w:pPr>
        <w:jc w:val="center"/>
      </w:pPr>
      <w:r w:rsidRPr="00831FFD">
        <w:rPr>
          <w:noProof/>
        </w:rPr>
        <w:drawing>
          <wp:anchor distT="0" distB="0" distL="114300" distR="114300" simplePos="0" relativeHeight="251658240" behindDoc="0" locked="0" layoutInCell="1" allowOverlap="1" wp14:anchorId="526B3A4D" wp14:editId="4B480CB6">
            <wp:simplePos x="0" y="0"/>
            <wp:positionH relativeFrom="column">
              <wp:posOffset>2148802</wp:posOffset>
            </wp:positionH>
            <wp:positionV relativeFrom="paragraph">
              <wp:posOffset>398</wp:posOffset>
            </wp:positionV>
            <wp:extent cx="2387723" cy="685835"/>
            <wp:effectExtent l="0" t="0" r="0" b="0"/>
            <wp:wrapSquare wrapText="bothSides"/>
            <wp:docPr id="481740032" name="Picture 1" descr="A white and yellow triangle with a triangle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740032" name="Picture 1" descr="A white and yellow triangle with a triangle in the middle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723" cy="68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4D8C45" w14:textId="482D36C8" w:rsidR="00F1738E" w:rsidRDefault="00831FFD" w:rsidP="00BF4D93">
      <w:pPr>
        <w:jc w:val="center"/>
      </w:pPr>
      <w:r w:rsidRPr="00831FFD">
        <w:rPr>
          <w:noProof/>
        </w:rPr>
        <w:drawing>
          <wp:inline distT="0" distB="0" distL="0" distR="0" wp14:anchorId="01C8AE0F" wp14:editId="6EBE9B4B">
            <wp:extent cx="6552290" cy="8057424"/>
            <wp:effectExtent l="0" t="0" r="1270" b="1270"/>
            <wp:docPr id="1179445940" name="Picture 1" descr="A diagram of a risk contr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45940" name="Picture 1" descr="A diagram of a risk contro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9153" cy="810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38E" w:rsidSect="00831FF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DF53" w14:textId="77777777" w:rsidR="00BF4D93" w:rsidRDefault="00BF4D93" w:rsidP="00BF4D93">
      <w:pPr>
        <w:spacing w:after="0" w:line="240" w:lineRule="auto"/>
      </w:pPr>
      <w:r>
        <w:separator/>
      </w:r>
    </w:p>
  </w:endnote>
  <w:endnote w:type="continuationSeparator" w:id="0">
    <w:p w14:paraId="0765FF4B" w14:textId="77777777" w:rsidR="00BF4D93" w:rsidRDefault="00BF4D93" w:rsidP="00BF4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CB7F" w14:textId="33CB6B32" w:rsidR="00BF4D93" w:rsidRPr="00BF4D93" w:rsidRDefault="00BF4D93">
    <w:pPr>
      <w:pStyle w:val="Footer"/>
      <w:rPr>
        <w:sz w:val="18"/>
        <w:szCs w:val="18"/>
      </w:rPr>
    </w:pPr>
    <w:r w:rsidRPr="00BF4D93">
      <w:rPr>
        <w:sz w:val="18"/>
        <w:szCs w:val="18"/>
      </w:rPr>
      <w:t xml:space="preserve">Note: Plan, Do, Study, Act is a Performance Improvement Cycle.  </w:t>
    </w:r>
    <w:r>
      <w:rPr>
        <w:sz w:val="18"/>
        <w:szCs w:val="18"/>
      </w:rPr>
      <w:t>NAU IA</w:t>
    </w:r>
    <w:r w:rsidRPr="00BF4D93">
      <w:rPr>
        <w:sz w:val="18"/>
        <w:szCs w:val="18"/>
      </w:rPr>
      <w:t xml:space="preserve"> </w:t>
    </w:r>
    <w:r>
      <w:rPr>
        <w:sz w:val="18"/>
        <w:szCs w:val="18"/>
      </w:rPr>
      <w:t>approaches its work from a performance improvement perspective.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E799" w14:textId="77777777" w:rsidR="00BF4D93" w:rsidRDefault="00BF4D93" w:rsidP="00BF4D93">
      <w:pPr>
        <w:spacing w:after="0" w:line="240" w:lineRule="auto"/>
      </w:pPr>
      <w:r>
        <w:separator/>
      </w:r>
    </w:p>
  </w:footnote>
  <w:footnote w:type="continuationSeparator" w:id="0">
    <w:p w14:paraId="0AF9A62A" w14:textId="77777777" w:rsidR="00BF4D93" w:rsidRDefault="00BF4D93" w:rsidP="00BF4D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FD"/>
    <w:rsid w:val="000B4904"/>
    <w:rsid w:val="00145BA1"/>
    <w:rsid w:val="003352A8"/>
    <w:rsid w:val="003A605F"/>
    <w:rsid w:val="00791CE2"/>
    <w:rsid w:val="00831FFD"/>
    <w:rsid w:val="00983724"/>
    <w:rsid w:val="00B67987"/>
    <w:rsid w:val="00BF4D93"/>
    <w:rsid w:val="00C1631E"/>
    <w:rsid w:val="00CD0465"/>
    <w:rsid w:val="00E84DDE"/>
    <w:rsid w:val="00F1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F0E56"/>
  <w15:chartTrackingRefBased/>
  <w15:docId w15:val="{942733DB-018C-46D2-A4FC-AA18F90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F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D93"/>
  </w:style>
  <w:style w:type="paragraph" w:styleId="Footer">
    <w:name w:val="footer"/>
    <w:basedOn w:val="Normal"/>
    <w:link w:val="FooterChar"/>
    <w:uiPriority w:val="99"/>
    <w:unhideWhenUsed/>
    <w:rsid w:val="00BF4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 Ruppert</dc:creator>
  <cp:keywords/>
  <dc:description/>
  <cp:lastModifiedBy>Mark P Ruppert</cp:lastModifiedBy>
  <cp:revision>3</cp:revision>
  <dcterms:created xsi:type="dcterms:W3CDTF">2025-07-07T22:49:00Z</dcterms:created>
  <dcterms:modified xsi:type="dcterms:W3CDTF">2025-07-07T23:02:00Z</dcterms:modified>
</cp:coreProperties>
</file>