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AD99" w14:textId="3B97511D" w:rsidR="00C17E3F" w:rsidRDefault="00A51B36" w:rsidP="00A51B36">
      <w:pPr>
        <w:pStyle w:val="Heading1"/>
        <w:spacing w:before="0"/>
      </w:pPr>
      <w:r>
        <w:rPr>
          <w:noProof/>
        </w:rPr>
        <w:drawing>
          <wp:inline distT="0" distB="0" distL="0" distR="0" wp14:anchorId="074FB710" wp14:editId="5E61C055">
            <wp:extent cx="6858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361950"/>
                    </a:xfrm>
                    <a:prstGeom prst="rect">
                      <a:avLst/>
                    </a:prstGeom>
                    <a:noFill/>
                    <a:ln>
                      <a:noFill/>
                    </a:ln>
                  </pic:spPr>
                </pic:pic>
              </a:graphicData>
            </a:graphic>
          </wp:inline>
        </w:drawing>
      </w:r>
      <w:r>
        <w:t xml:space="preserve">  Adding Tags to an Idea</w:t>
      </w:r>
    </w:p>
    <w:p w14:paraId="0AAED08E" w14:textId="4A60EE91" w:rsidR="00A51B36" w:rsidRDefault="00A51B36"/>
    <w:p w14:paraId="4215D4B9" w14:textId="77777777" w:rsidR="008C768C" w:rsidRDefault="008C768C" w:rsidP="008C768C">
      <w:pPr>
        <w:pStyle w:val="Heading3"/>
      </w:pPr>
      <w:r>
        <w:t>About Tags</w:t>
      </w:r>
    </w:p>
    <w:p w14:paraId="24C29341" w14:textId="41502DD5" w:rsidR="00A51B36" w:rsidRDefault="00A51B36">
      <w:r>
        <w:t>Tags are used to identify ideas that share a theme or other connection.   Tags can be added by the idea authors during the submission of an idea, or after an idea is established.  Moderators can also add tags to established ideas.  To assist idea authors in assigning tags, the system Moderator creates pre-defined tags that can be selected.  Otherwise, idea tags can be created by owners and moderators as needed.</w:t>
      </w:r>
    </w:p>
    <w:p w14:paraId="2AD7DD9C" w14:textId="31341618" w:rsidR="00A51B36" w:rsidRDefault="00A51B36">
      <w:r>
        <w:t xml:space="preserve">Tags should be simple </w:t>
      </w:r>
      <w:proofErr w:type="gramStart"/>
      <w:r>
        <w:t>one or two word</w:t>
      </w:r>
      <w:proofErr w:type="gramEnd"/>
      <w:r>
        <w:t xml:space="preserve"> phrases. Use the dash “</w:t>
      </w:r>
      <w:proofErr w:type="gramStart"/>
      <w:r>
        <w:t>-“ character</w:t>
      </w:r>
      <w:proofErr w:type="gramEnd"/>
      <w:r>
        <w:t xml:space="preserve"> instead of a space to connect tag words. (</w:t>
      </w:r>
      <w:proofErr w:type="gramStart"/>
      <w:r>
        <w:t>e.g.</w:t>
      </w:r>
      <w:proofErr w:type="gramEnd"/>
      <w:r>
        <w:t xml:space="preserve"> “Student-Success”)</w:t>
      </w:r>
    </w:p>
    <w:p w14:paraId="36406937" w14:textId="77777777" w:rsidR="00A34CF9" w:rsidRDefault="00A34CF9"/>
    <w:p w14:paraId="476F99F1" w14:textId="489EAD20" w:rsidR="008C768C" w:rsidRDefault="008C768C" w:rsidP="008C768C">
      <w:pPr>
        <w:pStyle w:val="Heading2"/>
      </w:pPr>
      <w:r>
        <w:t>Adding Tags</w:t>
      </w:r>
    </w:p>
    <w:p w14:paraId="73410CE2" w14:textId="5B35EF9A" w:rsidR="008C768C" w:rsidRDefault="008C768C" w:rsidP="008C768C">
      <w:pPr>
        <w:pStyle w:val="Heading3"/>
      </w:pPr>
      <w:r>
        <w:t>Add a Tag via the idea submission form:</w:t>
      </w:r>
      <w:r w:rsidR="00A34CF9">
        <w:tab/>
        <w:t xml:space="preserve">         Add a tag after an idea has been submitted:</w:t>
      </w:r>
    </w:p>
    <w:p w14:paraId="532672EA" w14:textId="7DA86DD8" w:rsidR="008C768C" w:rsidRDefault="00A34CF9">
      <w:r>
        <w:rPr>
          <w:noProof/>
        </w:rPr>
        <mc:AlternateContent>
          <mc:Choice Requires="wps">
            <w:drawing>
              <wp:anchor distT="0" distB="0" distL="114300" distR="114300" simplePos="0" relativeHeight="251662336" behindDoc="0" locked="0" layoutInCell="1" allowOverlap="1" wp14:anchorId="5F742A77" wp14:editId="15295026">
                <wp:simplePos x="0" y="0"/>
                <wp:positionH relativeFrom="column">
                  <wp:posOffset>3133725</wp:posOffset>
                </wp:positionH>
                <wp:positionV relativeFrom="paragraph">
                  <wp:posOffset>1536700</wp:posOffset>
                </wp:positionV>
                <wp:extent cx="457200" cy="2286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457200" cy="2286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E6C74" id="Rectangle 9" o:spid="_x0000_s1026" style="position:absolute;margin-left:246.75pt;margin-top:121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" filled="f" strokecolor="red" strokeweight="3pt"/>
            </w:pict>
          </mc:Fallback>
        </mc:AlternateContent>
      </w:r>
      <w:r>
        <w:rPr>
          <w:noProof/>
        </w:rPr>
        <w:drawing>
          <wp:anchor distT="0" distB="0" distL="114300" distR="114300" simplePos="0" relativeHeight="251658239" behindDoc="0" locked="0" layoutInCell="1" allowOverlap="1" wp14:anchorId="49455DCA" wp14:editId="7A55308A">
            <wp:simplePos x="0" y="0"/>
            <wp:positionH relativeFrom="column">
              <wp:posOffset>3084830</wp:posOffset>
            </wp:positionH>
            <wp:positionV relativeFrom="paragraph">
              <wp:posOffset>69850</wp:posOffset>
            </wp:positionV>
            <wp:extent cx="3419501" cy="1714500"/>
            <wp:effectExtent l="0" t="0" r="9525" b="0"/>
            <wp:wrapNone/>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419501" cy="1714500"/>
                    </a:xfrm>
                    <a:prstGeom prst="rect">
                      <a:avLst/>
                    </a:prstGeom>
                  </pic:spPr>
                </pic:pic>
              </a:graphicData>
            </a:graphic>
            <wp14:sizeRelH relativeFrom="page">
              <wp14:pctWidth>0</wp14:pctWidth>
            </wp14:sizeRelH>
            <wp14:sizeRelV relativeFrom="page">
              <wp14:pctHeight>0</wp14:pctHeight>
            </wp14:sizeRelV>
          </wp:anchor>
        </w:drawing>
      </w:r>
      <w:r w:rsidR="008C768C">
        <w:rPr>
          <w:noProof/>
        </w:rPr>
        <mc:AlternateContent>
          <mc:Choice Requires="wps">
            <w:drawing>
              <wp:anchor distT="0" distB="0" distL="114300" distR="114300" simplePos="0" relativeHeight="251664384" behindDoc="0" locked="0" layoutInCell="1" allowOverlap="1" wp14:anchorId="79559287" wp14:editId="7A19C462">
                <wp:simplePos x="0" y="0"/>
                <wp:positionH relativeFrom="column">
                  <wp:posOffset>0</wp:posOffset>
                </wp:positionH>
                <wp:positionV relativeFrom="paragraph">
                  <wp:posOffset>2584450</wp:posOffset>
                </wp:positionV>
                <wp:extent cx="2773680" cy="342900"/>
                <wp:effectExtent l="19050" t="19050" r="26670" b="19050"/>
                <wp:wrapNone/>
                <wp:docPr id="10" name="Rectangle 10"/>
                <wp:cNvGraphicFramePr/>
                <a:graphic xmlns:a="http://schemas.openxmlformats.org/drawingml/2006/main">
                  <a:graphicData uri="http://schemas.microsoft.com/office/word/2010/wordprocessingShape">
                    <wps:wsp>
                      <wps:cNvSpPr/>
                      <wps:spPr>
                        <a:xfrm>
                          <a:off x="0" y="0"/>
                          <a:ext cx="2773680" cy="3429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BA7D7" id="Rectangle 10" o:spid="_x0000_s1026" style="position:absolute;margin-left:0;margin-top:203.5pt;width:218.4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" filled="f" strokecolor="red" strokeweight="3pt"/>
            </w:pict>
          </mc:Fallback>
        </mc:AlternateContent>
      </w:r>
      <w:r w:rsidR="008C768C">
        <w:rPr>
          <w:noProof/>
        </w:rPr>
        <w:drawing>
          <wp:anchor distT="0" distB="0" distL="114300" distR="114300" simplePos="0" relativeHeight="251663360" behindDoc="0" locked="0" layoutInCell="1" allowOverlap="1" wp14:anchorId="09281F86" wp14:editId="5D1B33C6">
            <wp:simplePos x="0" y="0"/>
            <wp:positionH relativeFrom="column">
              <wp:posOffset>31578</wp:posOffset>
            </wp:positionH>
            <wp:positionV relativeFrom="paragraph">
              <wp:posOffset>3041650</wp:posOffset>
            </wp:positionV>
            <wp:extent cx="2743200" cy="1099625"/>
            <wp:effectExtent l="0" t="0" r="0" b="5715"/>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099625"/>
                    </a:xfrm>
                    <a:prstGeom prst="rect">
                      <a:avLst/>
                    </a:prstGeom>
                  </pic:spPr>
                </pic:pic>
              </a:graphicData>
            </a:graphic>
            <wp14:sizeRelH relativeFrom="page">
              <wp14:pctWidth>0</wp14:pctWidth>
            </wp14:sizeRelH>
            <wp14:sizeRelV relativeFrom="page">
              <wp14:pctHeight>0</wp14:pctHeight>
            </wp14:sizeRelV>
          </wp:anchor>
        </w:drawing>
      </w:r>
      <w:r w:rsidR="008C768C">
        <w:rPr>
          <w:noProof/>
        </w:rPr>
        <w:drawing>
          <wp:inline distT="0" distB="0" distL="0" distR="0" wp14:anchorId="1480D957" wp14:editId="0F10DEEB">
            <wp:extent cx="2773921" cy="2924175"/>
            <wp:effectExtent l="0" t="0" r="762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8"/>
                    <a:stretch>
                      <a:fillRect/>
                    </a:stretch>
                  </pic:blipFill>
                  <pic:spPr>
                    <a:xfrm>
                      <a:off x="0" y="0"/>
                      <a:ext cx="2786177" cy="2937095"/>
                    </a:xfrm>
                    <a:prstGeom prst="rect">
                      <a:avLst/>
                    </a:prstGeom>
                  </pic:spPr>
                </pic:pic>
              </a:graphicData>
            </a:graphic>
          </wp:inline>
        </w:drawing>
      </w:r>
      <w:r w:rsidR="008C768C" w:rsidRPr="008C768C">
        <w:rPr>
          <w:noProof/>
        </w:rPr>
        <w:t xml:space="preserve"> </w:t>
      </w:r>
    </w:p>
    <w:p w14:paraId="775ABAE1" w14:textId="3CAE16AB" w:rsidR="008C768C" w:rsidRDefault="008C768C">
      <w:r>
        <w:br w:type="page"/>
      </w:r>
    </w:p>
    <w:p w14:paraId="254B22DE" w14:textId="05570B57" w:rsidR="008C768C" w:rsidRDefault="008C768C">
      <w:r>
        <w:rPr>
          <w:noProof/>
        </w:rPr>
        <w:drawing>
          <wp:anchor distT="0" distB="0" distL="114300" distR="114300" simplePos="0" relativeHeight="251660288" behindDoc="1" locked="0" layoutInCell="1" allowOverlap="1" wp14:anchorId="67F8DD95" wp14:editId="16A4A0E1">
            <wp:simplePos x="0" y="0"/>
            <wp:positionH relativeFrom="column">
              <wp:posOffset>2171700</wp:posOffset>
            </wp:positionH>
            <wp:positionV relativeFrom="paragraph">
              <wp:posOffset>170815</wp:posOffset>
            </wp:positionV>
            <wp:extent cx="3657600" cy="1952625"/>
            <wp:effectExtent l="0" t="0" r="0" b="9525"/>
            <wp:wrapTight wrapText="bothSides">
              <wp:wrapPolygon edited="0">
                <wp:start x="0" y="0"/>
                <wp:lineTo x="0" y="21495"/>
                <wp:lineTo x="21488" y="21495"/>
                <wp:lineTo x="21488"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9">
                      <a:extLst>
                        <a:ext uri="{28A0092B-C50C-407E-A947-70E740481C1C}">
                          <a14:useLocalDpi xmlns:a14="http://schemas.microsoft.com/office/drawing/2010/main" val="0"/>
                        </a:ext>
                      </a:extLst>
                    </a:blip>
                    <a:srcRect b="22309"/>
                    <a:stretch/>
                  </pic:blipFill>
                  <pic:spPr bwMode="auto">
                    <a:xfrm>
                      <a:off x="0" y="0"/>
                      <a:ext cx="3657600" cy="195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4F331D" w14:textId="7FF31294" w:rsidR="008C768C" w:rsidRDefault="008C768C" w:rsidP="008C768C">
      <w:pPr>
        <w:pStyle w:val="Heading2"/>
      </w:pPr>
      <w:r>
        <w:t>Using Tags to Find Ideas</w:t>
      </w:r>
    </w:p>
    <w:p w14:paraId="7DCA5E0E" w14:textId="2B1CC382" w:rsidR="00A51B36" w:rsidRDefault="00A34CF9">
      <w:r>
        <w:rPr>
          <w:noProof/>
        </w:rPr>
        <mc:AlternateContent>
          <mc:Choice Requires="wps">
            <w:drawing>
              <wp:anchor distT="0" distB="0" distL="114300" distR="114300" simplePos="0" relativeHeight="251661312" behindDoc="0" locked="0" layoutInCell="1" allowOverlap="1" wp14:anchorId="5FAD3930" wp14:editId="5E29AC02">
                <wp:simplePos x="0" y="0"/>
                <wp:positionH relativeFrom="column">
                  <wp:posOffset>3505200</wp:posOffset>
                </wp:positionH>
                <wp:positionV relativeFrom="paragraph">
                  <wp:posOffset>610870</wp:posOffset>
                </wp:positionV>
                <wp:extent cx="3429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2D323" id="Rectangle 7" o:spid="_x0000_s1026" style="position:absolute;margin-left:276pt;margin-top:48.1pt;width:2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" filled="f" strokecolor="red" strokeweight="1pt"/>
            </w:pict>
          </mc:Fallback>
        </mc:AlternateContent>
      </w:r>
      <w:r w:rsidR="00A51B36">
        <w:t xml:space="preserve">Tags can then be used when reviewing ideas by selecting TAGS on the </w:t>
      </w:r>
      <w:proofErr w:type="spellStart"/>
      <w:r w:rsidR="00A51B36">
        <w:t>ideaScale</w:t>
      </w:r>
      <w:proofErr w:type="spellEnd"/>
      <w:r w:rsidR="00A51B36">
        <w:t xml:space="preserve"> welcome screen.  This can help viewers and collaborators/commenters to find ideas along a particular theme or other connection.</w:t>
      </w:r>
      <w:r w:rsidR="00AE22ED" w:rsidRPr="00AE22ED">
        <w:rPr>
          <w:noProof/>
        </w:rPr>
        <w:t xml:space="preserve"> </w:t>
      </w:r>
    </w:p>
    <w:p w14:paraId="233F21F4" w14:textId="1190157D" w:rsidR="00AE22ED" w:rsidRDefault="00AE22ED"/>
    <w:p w14:paraId="5F9522C4" w14:textId="5EA17CE1" w:rsidR="008C768C" w:rsidRDefault="008C768C"/>
    <w:p w14:paraId="636E697F" w14:textId="77777777" w:rsidR="008C768C" w:rsidRDefault="008C768C" w:rsidP="008C768C">
      <w:pPr>
        <w:pStyle w:val="Heading3"/>
      </w:pPr>
      <w:r>
        <w:t>Pre-Defined Tags</w:t>
      </w:r>
    </w:p>
    <w:p w14:paraId="1DD21151" w14:textId="77777777" w:rsidR="008C768C" w:rsidRDefault="008C768C" w:rsidP="008C768C">
      <w:r>
        <w:t>The Strategic Roadmap Campaign has identified the following pre-defined tags, arranged below in their associated working group area:</w:t>
      </w:r>
    </w:p>
    <w:p w14:paraId="1EEF24A6" w14:textId="77777777" w:rsidR="008C768C" w:rsidRPr="00A51B36" w:rsidRDefault="008C768C" w:rsidP="008C768C">
      <w:pPr>
        <w:pStyle w:val="Heading4"/>
      </w:pPr>
      <w:r w:rsidRPr="00A51B36">
        <w:t>Work Group #1: Inclusive academic excellence</w:t>
      </w:r>
    </w:p>
    <w:p w14:paraId="575DAE13" w14:textId="77777777" w:rsidR="008C768C" w:rsidRPr="00AE22ED" w:rsidRDefault="008C768C" w:rsidP="008C768C">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Workgroup-1</w:t>
      </w:r>
    </w:p>
    <w:p w14:paraId="3FEBEA77" w14:textId="77777777" w:rsidR="008C768C" w:rsidRPr="00AE22ED" w:rsidRDefault="008C768C" w:rsidP="008C768C">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AE22ED">
        <w:rPr>
          <w:rFonts w:ascii="Calibri" w:eastAsia="Times New Roman" w:hAnsi="Calibri" w:cs="Calibri"/>
          <w:color w:val="212121"/>
        </w:rPr>
        <w:t>Learning-Experience</w:t>
      </w:r>
    </w:p>
    <w:p w14:paraId="588EAFB8" w14:textId="77777777" w:rsidR="008C768C" w:rsidRPr="00AE22ED" w:rsidRDefault="008C768C" w:rsidP="008C768C">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AE22ED">
        <w:rPr>
          <w:rFonts w:ascii="Calibri" w:eastAsia="Times New Roman" w:hAnsi="Calibri" w:cs="Calibri"/>
          <w:color w:val="212121"/>
        </w:rPr>
        <w:t>Atmosphere-Structures</w:t>
      </w:r>
    </w:p>
    <w:p w14:paraId="74F81389" w14:textId="77777777" w:rsidR="008C768C" w:rsidRPr="00AE22ED" w:rsidRDefault="008C768C" w:rsidP="008C768C">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AE22ED">
        <w:rPr>
          <w:rFonts w:ascii="Calibri" w:eastAsia="Times New Roman" w:hAnsi="Calibri" w:cs="Calibri"/>
          <w:color w:val="212121"/>
        </w:rPr>
        <w:t>Careers</w:t>
      </w:r>
    </w:p>
    <w:p w14:paraId="6C126BF9" w14:textId="77777777" w:rsidR="008C768C" w:rsidRPr="00A51B36" w:rsidRDefault="008C768C" w:rsidP="008C768C"/>
    <w:p w14:paraId="19C51D61" w14:textId="77777777" w:rsidR="008C768C" w:rsidRPr="00A51B36" w:rsidRDefault="008C768C" w:rsidP="008C768C">
      <w:pPr>
        <w:pStyle w:val="Heading4"/>
      </w:pPr>
      <w:r w:rsidRPr="00A51B36">
        <w:t>Work Group #2: Equitable student access, momentum, graduation, and post-graduation success</w:t>
      </w:r>
    </w:p>
    <w:p w14:paraId="3B868757" w14:textId="3306384A" w:rsidR="008C768C" w:rsidRPr="00AE22ED" w:rsidRDefault="008C768C" w:rsidP="008C768C">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Workgroup-2</w:t>
      </w:r>
    </w:p>
    <w:p w14:paraId="3A04D7B3" w14:textId="77777777" w:rsidR="008C768C" w:rsidRPr="00A51B36" w:rsidRDefault="008C768C" w:rsidP="008C768C"/>
    <w:p w14:paraId="66D3B01D" w14:textId="77777777" w:rsidR="008C768C" w:rsidRPr="00A51B36" w:rsidRDefault="008C768C" w:rsidP="008C768C">
      <w:pPr>
        <w:pStyle w:val="Heading4"/>
      </w:pPr>
      <w:r w:rsidRPr="00A51B36">
        <w:t>Work Group #3 - Impactful research, scholarly, and creative activities</w:t>
      </w:r>
    </w:p>
    <w:p w14:paraId="3302D784" w14:textId="6DCC08DD" w:rsidR="008C768C" w:rsidRPr="00AE22ED" w:rsidRDefault="008C768C" w:rsidP="008C768C">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Workgroup-3</w:t>
      </w:r>
    </w:p>
    <w:p w14:paraId="62182A51" w14:textId="77777777" w:rsidR="008C768C" w:rsidRPr="00A51B36" w:rsidRDefault="008C768C" w:rsidP="008C768C"/>
    <w:p w14:paraId="541C40D6" w14:textId="77777777" w:rsidR="008C768C" w:rsidRPr="00A51B36" w:rsidRDefault="008C768C" w:rsidP="008C768C">
      <w:pPr>
        <w:pStyle w:val="Heading4"/>
      </w:pPr>
      <w:r w:rsidRPr="00A51B36">
        <w:t xml:space="preserve">Work Group #4: Enhanced practices for recruiting, retaining, and developing quality, mission-driven, diverse </w:t>
      </w:r>
      <w:proofErr w:type="gramStart"/>
      <w:r w:rsidRPr="00A51B36">
        <w:t>faculty</w:t>
      </w:r>
      <w:proofErr w:type="gramEnd"/>
      <w:r w:rsidRPr="00A51B36">
        <w:t xml:space="preserve"> and staff</w:t>
      </w:r>
    </w:p>
    <w:p w14:paraId="0F12C4AA" w14:textId="1E1EECD2" w:rsidR="008C768C" w:rsidRPr="00AE22ED" w:rsidRDefault="008C768C" w:rsidP="008C768C">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Workgroup-4</w:t>
      </w:r>
    </w:p>
    <w:p w14:paraId="5AF042A8" w14:textId="77777777" w:rsidR="008C768C" w:rsidRPr="00A51B36" w:rsidRDefault="008C768C" w:rsidP="008C768C"/>
    <w:p w14:paraId="4E3A1CF8" w14:textId="77777777" w:rsidR="008C768C" w:rsidRDefault="008C768C" w:rsidP="008C768C">
      <w:pPr>
        <w:pStyle w:val="Heading4"/>
      </w:pPr>
      <w:r w:rsidRPr="00A51B36">
        <w:t>Work Group #5 - Strong stewardship of place and demonstrated engagement with our communities</w:t>
      </w:r>
    </w:p>
    <w:p w14:paraId="5E0F5BD6" w14:textId="70113E05" w:rsidR="008C768C" w:rsidRPr="00AE22ED" w:rsidRDefault="008C768C" w:rsidP="008C768C">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Workgroup-5</w:t>
      </w:r>
    </w:p>
    <w:p w14:paraId="26762C30" w14:textId="77777777" w:rsidR="008C768C" w:rsidRPr="00AE22ED" w:rsidRDefault="008C768C" w:rsidP="008C768C"/>
    <w:p w14:paraId="1E89FBF7" w14:textId="77777777" w:rsidR="008C768C" w:rsidRPr="00A51B36" w:rsidRDefault="008C768C" w:rsidP="008C768C">
      <w:pPr>
        <w:pStyle w:val="Heading4"/>
      </w:pPr>
      <w:r w:rsidRPr="00A51B36">
        <w:t>Work Group #6 – Effective stewardship of financial, physical, and virtual resources</w:t>
      </w:r>
    </w:p>
    <w:p w14:paraId="0E4315C9" w14:textId="7343A67D" w:rsidR="008C768C" w:rsidRPr="00AE22ED" w:rsidRDefault="008C768C" w:rsidP="008C768C">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Workgroup-6</w:t>
      </w:r>
    </w:p>
    <w:p w14:paraId="7440A478" w14:textId="77777777" w:rsidR="008C768C" w:rsidRDefault="008C768C"/>
    <w:p w14:paraId="503D1747" w14:textId="7B91A3D2" w:rsidR="00A51B36" w:rsidRDefault="00AE22ED">
      <w:r>
        <w:rPr>
          <w:noProof/>
        </w:rPr>
        <mc:AlternateContent>
          <mc:Choice Requires="wps">
            <w:drawing>
              <wp:anchor distT="0" distB="0" distL="114300" distR="114300" simplePos="0" relativeHeight="251659264" behindDoc="0" locked="0" layoutInCell="1" allowOverlap="1" wp14:anchorId="7FF6CE19" wp14:editId="4FFF11C1">
                <wp:simplePos x="0" y="0"/>
                <wp:positionH relativeFrom="column">
                  <wp:posOffset>0</wp:posOffset>
                </wp:positionH>
                <wp:positionV relativeFrom="paragraph">
                  <wp:posOffset>3889375</wp:posOffset>
                </wp:positionV>
                <wp:extent cx="4114800" cy="571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114800"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83FD6" id="Rectangle 5" o:spid="_x0000_s1026" style="position:absolute;margin-left:0;margin-top:306.25pt;width:324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" filled="f" strokecolor="red" strokeweight="1pt"/>
            </w:pict>
          </mc:Fallback>
        </mc:AlternateContent>
      </w:r>
      <w:r w:rsidR="00F81DAC">
        <w:t xml:space="preserve">See </w:t>
      </w:r>
      <w:hyperlink r:id="rId10" w:history="1">
        <w:r w:rsidR="00F81DAC" w:rsidRPr="00840B0A">
          <w:rPr>
            <w:rStyle w:val="Hyperlink"/>
          </w:rPr>
          <w:t>https://ideascale.nau.edu/a/pages/goals</w:t>
        </w:r>
      </w:hyperlink>
      <w:r w:rsidR="00F81DAC">
        <w:t xml:space="preserve"> for latest information on the workgroup goals and pre-defined tags. </w:t>
      </w:r>
    </w:p>
    <w:sectPr w:rsidR="00A5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356"/>
    <w:multiLevelType w:val="hybridMultilevel"/>
    <w:tmpl w:val="19C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36"/>
    <w:rsid w:val="008C768C"/>
    <w:rsid w:val="00926988"/>
    <w:rsid w:val="00A34CF9"/>
    <w:rsid w:val="00A51B36"/>
    <w:rsid w:val="00AE22ED"/>
    <w:rsid w:val="00C17E3F"/>
    <w:rsid w:val="00F8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D00A"/>
  <w15:chartTrackingRefBased/>
  <w15:docId w15:val="{C36B45BB-ED27-4C02-A39C-92C8DB29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B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22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76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B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1B3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51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E22E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E22ED"/>
    <w:pPr>
      <w:ind w:left="720"/>
      <w:contextualSpacing/>
    </w:pPr>
  </w:style>
  <w:style w:type="character" w:customStyle="1" w:styleId="Heading4Char">
    <w:name w:val="Heading 4 Char"/>
    <w:basedOn w:val="DefaultParagraphFont"/>
    <w:link w:val="Heading4"/>
    <w:uiPriority w:val="9"/>
    <w:rsid w:val="008C768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81DAC"/>
    <w:rPr>
      <w:color w:val="0563C1" w:themeColor="hyperlink"/>
      <w:u w:val="single"/>
    </w:rPr>
  </w:style>
  <w:style w:type="character" w:styleId="UnresolvedMention">
    <w:name w:val="Unresolved Mention"/>
    <w:basedOn w:val="DefaultParagraphFont"/>
    <w:uiPriority w:val="99"/>
    <w:semiHidden/>
    <w:unhideWhenUsed/>
    <w:rsid w:val="00F8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7251">
      <w:bodyDiv w:val="1"/>
      <w:marLeft w:val="0"/>
      <w:marRight w:val="0"/>
      <w:marTop w:val="0"/>
      <w:marBottom w:val="0"/>
      <w:divBdr>
        <w:top w:val="none" w:sz="0" w:space="0" w:color="auto"/>
        <w:left w:val="none" w:sz="0" w:space="0" w:color="auto"/>
        <w:bottom w:val="none" w:sz="0" w:space="0" w:color="auto"/>
        <w:right w:val="none" w:sz="0" w:space="0" w:color="auto"/>
      </w:divBdr>
    </w:div>
    <w:div w:id="1100955498">
      <w:bodyDiv w:val="1"/>
      <w:marLeft w:val="0"/>
      <w:marRight w:val="0"/>
      <w:marTop w:val="0"/>
      <w:marBottom w:val="0"/>
      <w:divBdr>
        <w:top w:val="none" w:sz="0" w:space="0" w:color="auto"/>
        <w:left w:val="none" w:sz="0" w:space="0" w:color="auto"/>
        <w:bottom w:val="none" w:sz="0" w:space="0" w:color="auto"/>
        <w:right w:val="none" w:sz="0" w:space="0" w:color="auto"/>
      </w:divBdr>
      <w:divsChild>
        <w:div w:id="457992692">
          <w:marLeft w:val="0"/>
          <w:marRight w:val="0"/>
          <w:marTop w:val="0"/>
          <w:marBottom w:val="0"/>
          <w:divBdr>
            <w:top w:val="none" w:sz="0" w:space="0" w:color="auto"/>
            <w:left w:val="none" w:sz="0" w:space="0" w:color="auto"/>
            <w:bottom w:val="none" w:sz="0" w:space="0" w:color="auto"/>
            <w:right w:val="none" w:sz="0" w:space="0" w:color="auto"/>
          </w:divBdr>
        </w:div>
        <w:div w:id="1833790395">
          <w:marLeft w:val="0"/>
          <w:marRight w:val="0"/>
          <w:marTop w:val="0"/>
          <w:marBottom w:val="0"/>
          <w:divBdr>
            <w:top w:val="none" w:sz="0" w:space="0" w:color="auto"/>
            <w:left w:val="none" w:sz="0" w:space="0" w:color="auto"/>
            <w:bottom w:val="none" w:sz="0" w:space="0" w:color="auto"/>
            <w:right w:val="none" w:sz="0" w:space="0" w:color="auto"/>
          </w:divBdr>
        </w:div>
        <w:div w:id="15534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deascale.nau.edu/a/pages/goal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Craig Burrell</dc:creator>
  <cp:keywords/>
  <dc:description/>
  <cp:lastModifiedBy>Steven Craig Burrell</cp:lastModifiedBy>
  <cp:revision>1</cp:revision>
  <dcterms:created xsi:type="dcterms:W3CDTF">2021-10-14T12:06:00Z</dcterms:created>
  <dcterms:modified xsi:type="dcterms:W3CDTF">2021-10-14T12:50:00Z</dcterms:modified>
</cp:coreProperties>
</file>