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D6BB3" w14:textId="427D42ED" w:rsidR="00897524" w:rsidRPr="00273F23" w:rsidRDefault="001321CD" w:rsidP="00273F23">
      <w:pPr>
        <w:pStyle w:val="Heading1"/>
        <w:jc w:val="center"/>
        <w:rPr>
          <w:rFonts w:ascii="Arial" w:hAnsi="Arial" w:cs="Arial"/>
          <w:color w:val="000000" w:themeColor="text1"/>
          <w:sz w:val="24"/>
          <w:szCs w:val="24"/>
          <w:u w:val="single"/>
        </w:rPr>
      </w:pPr>
      <w:proofErr w:type="spellStart"/>
      <w:r w:rsidRPr="00273F23">
        <w:rPr>
          <w:rFonts w:ascii="Arial" w:hAnsi="Arial" w:cs="Arial"/>
          <w:color w:val="000000" w:themeColor="text1"/>
          <w:sz w:val="24"/>
          <w:szCs w:val="24"/>
          <w:u w:val="single"/>
        </w:rPr>
        <w:t>NAUFlex</w:t>
      </w:r>
      <w:proofErr w:type="spellEnd"/>
      <w:r w:rsidRPr="00273F23">
        <w:rPr>
          <w:rFonts w:ascii="Arial" w:hAnsi="Arial" w:cs="Arial"/>
          <w:color w:val="000000" w:themeColor="text1"/>
          <w:sz w:val="24"/>
          <w:szCs w:val="24"/>
          <w:u w:val="single"/>
        </w:rPr>
        <w:t xml:space="preserve"> </w:t>
      </w:r>
      <w:r w:rsidR="29E067A7" w:rsidRPr="00273F23">
        <w:rPr>
          <w:rFonts w:ascii="Arial" w:hAnsi="Arial" w:cs="Arial"/>
          <w:color w:val="000000" w:themeColor="text1"/>
          <w:sz w:val="24"/>
          <w:szCs w:val="24"/>
          <w:u w:val="single"/>
        </w:rPr>
        <w:t>Student</w:t>
      </w:r>
      <w:r w:rsidRPr="00273F23">
        <w:rPr>
          <w:rFonts w:ascii="Arial" w:hAnsi="Arial" w:cs="Arial"/>
          <w:color w:val="000000" w:themeColor="text1"/>
          <w:sz w:val="24"/>
          <w:szCs w:val="24"/>
          <w:u w:val="single"/>
        </w:rPr>
        <w:t xml:space="preserve"> Walkthrough</w:t>
      </w:r>
      <w:r w:rsidR="0051180F" w:rsidRPr="00273F23">
        <w:rPr>
          <w:rFonts w:ascii="Arial" w:hAnsi="Arial" w:cs="Arial"/>
          <w:color w:val="000000" w:themeColor="text1"/>
          <w:sz w:val="24"/>
          <w:szCs w:val="24"/>
          <w:u w:val="single"/>
        </w:rPr>
        <w:t xml:space="preserve"> </w:t>
      </w:r>
      <w:r w:rsidR="00273F23">
        <w:rPr>
          <w:rFonts w:ascii="Arial" w:hAnsi="Arial" w:cs="Arial"/>
          <w:color w:val="000000" w:themeColor="text1"/>
          <w:sz w:val="24"/>
          <w:szCs w:val="24"/>
          <w:u w:val="single"/>
        </w:rPr>
        <w:t>Transcript</w:t>
      </w:r>
    </w:p>
    <w:p w14:paraId="17B44945" w14:textId="77777777" w:rsidR="00273F23" w:rsidRPr="00273F23" w:rsidRDefault="00273F23" w:rsidP="748140A0">
      <w:pPr>
        <w:pStyle w:val="offcam"/>
        <w:rPr>
          <w:rFonts w:ascii="Arial" w:hAnsi="Arial" w:cs="Arial"/>
          <w:color w:val="000000" w:themeColor="text1"/>
          <w:sz w:val="24"/>
          <w:szCs w:val="24"/>
        </w:rPr>
      </w:pPr>
    </w:p>
    <w:p w14:paraId="7E4F606F" w14:textId="3FCFE258" w:rsidR="0A898EA2" w:rsidRPr="00273F23" w:rsidRDefault="2E15E8A3" w:rsidP="748140A0">
      <w:pPr>
        <w:pStyle w:val="offcam"/>
        <w:rPr>
          <w:rFonts w:ascii="Arial" w:hAnsi="Arial" w:cs="Arial"/>
          <w:color w:val="000000" w:themeColor="text1"/>
          <w:sz w:val="24"/>
          <w:szCs w:val="24"/>
        </w:rPr>
      </w:pPr>
      <w:proofErr w:type="spellStart"/>
      <w:r w:rsidRPr="00273F23">
        <w:rPr>
          <w:rFonts w:ascii="Arial" w:hAnsi="Arial" w:cs="Arial"/>
          <w:color w:val="000000" w:themeColor="text1"/>
          <w:sz w:val="24"/>
          <w:szCs w:val="24"/>
        </w:rPr>
        <w:t>NAUFlex</w:t>
      </w:r>
      <w:proofErr w:type="spellEnd"/>
      <w:r w:rsidRPr="00273F23">
        <w:rPr>
          <w:rFonts w:ascii="Arial" w:hAnsi="Arial" w:cs="Arial"/>
          <w:color w:val="000000" w:themeColor="text1"/>
          <w:sz w:val="24"/>
          <w:szCs w:val="24"/>
        </w:rPr>
        <w:t xml:space="preserve"> lets you be in the classroom, even when you’re not in the room. With </w:t>
      </w:r>
      <w:proofErr w:type="spellStart"/>
      <w:r w:rsidRPr="00273F23">
        <w:rPr>
          <w:rFonts w:ascii="Arial" w:hAnsi="Arial" w:cs="Arial"/>
          <w:color w:val="000000" w:themeColor="text1"/>
          <w:sz w:val="24"/>
          <w:szCs w:val="24"/>
        </w:rPr>
        <w:t>NAUFlex</w:t>
      </w:r>
      <w:proofErr w:type="spellEnd"/>
      <w:r w:rsidRPr="00273F23">
        <w:rPr>
          <w:rFonts w:ascii="Arial" w:hAnsi="Arial" w:cs="Arial"/>
          <w:color w:val="000000" w:themeColor="text1"/>
          <w:sz w:val="24"/>
          <w:szCs w:val="24"/>
        </w:rPr>
        <w:t xml:space="preserve">, students and faculty can gather for class in person, or virtually, through a simultaneous digital streaming experience. This is our way of keeping our community connected, even when we can’t be in the same room together due to our need for social distancing. </w:t>
      </w:r>
      <w:proofErr w:type="spellStart"/>
      <w:r w:rsidRPr="00273F23">
        <w:rPr>
          <w:rFonts w:ascii="Arial" w:hAnsi="Arial" w:cs="Arial"/>
          <w:color w:val="000000" w:themeColor="text1"/>
          <w:sz w:val="24"/>
          <w:szCs w:val="24"/>
        </w:rPr>
        <w:t>NAUFlex</w:t>
      </w:r>
      <w:proofErr w:type="spellEnd"/>
      <w:r w:rsidRPr="00273F23">
        <w:rPr>
          <w:rFonts w:ascii="Arial" w:hAnsi="Arial" w:cs="Arial"/>
          <w:color w:val="000000" w:themeColor="text1"/>
          <w:sz w:val="24"/>
          <w:szCs w:val="24"/>
        </w:rPr>
        <w:t xml:space="preserve"> allows all students to be </w:t>
      </w:r>
      <w:r w:rsidR="00A663D2">
        <w:rPr>
          <w:rFonts w:ascii="Arial" w:hAnsi="Arial" w:cs="Arial"/>
          <w:color w:val="000000" w:themeColor="text1"/>
          <w:sz w:val="24"/>
          <w:szCs w:val="24"/>
        </w:rPr>
        <w:t xml:space="preserve">a </w:t>
      </w:r>
      <w:r w:rsidRPr="00273F23">
        <w:rPr>
          <w:rFonts w:ascii="Arial" w:hAnsi="Arial" w:cs="Arial"/>
          <w:color w:val="000000" w:themeColor="text1"/>
          <w:sz w:val="24"/>
          <w:szCs w:val="24"/>
        </w:rPr>
        <w:t>part of the classroom experience, ask questions, and interact in real time.</w:t>
      </w:r>
    </w:p>
    <w:p w14:paraId="380A3D8A" w14:textId="0B3ADB80" w:rsidR="0E6AB3DD" w:rsidRPr="00273F23" w:rsidRDefault="2B550672" w:rsidP="748140A0">
      <w:pPr>
        <w:pStyle w:val="offcam"/>
        <w:rPr>
          <w:rFonts w:ascii="Arial" w:hAnsi="Arial" w:cs="Arial"/>
          <w:color w:val="000000" w:themeColor="text1"/>
          <w:sz w:val="24"/>
          <w:szCs w:val="24"/>
        </w:rPr>
      </w:pPr>
      <w:r w:rsidRPr="00273F23">
        <w:rPr>
          <w:rFonts w:ascii="Arial" w:hAnsi="Arial" w:cs="Arial"/>
          <w:color w:val="000000" w:themeColor="text1"/>
          <w:sz w:val="24"/>
          <w:szCs w:val="24"/>
        </w:rPr>
        <w:t xml:space="preserve">Your instructor will work with your class to figure out what particular days you will be attending in-person and what days you will attend remotely. </w:t>
      </w:r>
      <w:r w:rsidR="37EE3388" w:rsidRPr="00273F23">
        <w:rPr>
          <w:rFonts w:ascii="Arial" w:hAnsi="Arial" w:cs="Arial"/>
          <w:color w:val="000000" w:themeColor="text1"/>
          <w:sz w:val="24"/>
          <w:szCs w:val="24"/>
        </w:rPr>
        <w:t xml:space="preserve">In some cases, full-remote participation through </w:t>
      </w:r>
      <w:proofErr w:type="spellStart"/>
      <w:r w:rsidR="37EE3388" w:rsidRPr="00273F23">
        <w:rPr>
          <w:rFonts w:ascii="Arial" w:hAnsi="Arial" w:cs="Arial"/>
          <w:color w:val="000000" w:themeColor="text1"/>
          <w:sz w:val="24"/>
          <w:szCs w:val="24"/>
        </w:rPr>
        <w:t>NAUFlex</w:t>
      </w:r>
      <w:proofErr w:type="spellEnd"/>
      <w:r w:rsidR="37EE3388" w:rsidRPr="00273F23">
        <w:rPr>
          <w:rFonts w:ascii="Arial" w:hAnsi="Arial" w:cs="Arial"/>
          <w:color w:val="000000" w:themeColor="text1"/>
          <w:sz w:val="24"/>
          <w:szCs w:val="24"/>
        </w:rPr>
        <w:t xml:space="preserve"> is possible</w:t>
      </w:r>
      <w:r w:rsidR="30EC7E81" w:rsidRPr="00273F23">
        <w:rPr>
          <w:rFonts w:ascii="Arial" w:hAnsi="Arial" w:cs="Arial"/>
          <w:color w:val="000000" w:themeColor="text1"/>
          <w:sz w:val="24"/>
          <w:szCs w:val="24"/>
        </w:rPr>
        <w:t>,</w:t>
      </w:r>
      <w:r w:rsidR="37EE3388" w:rsidRPr="00273F23">
        <w:rPr>
          <w:rFonts w:ascii="Arial" w:hAnsi="Arial" w:cs="Arial"/>
          <w:color w:val="000000" w:themeColor="text1"/>
          <w:sz w:val="24"/>
          <w:szCs w:val="24"/>
        </w:rPr>
        <w:t xml:space="preserve"> but that will depend on a student’s program of study and specific course schedule. Be sure to read through the FAQs online at nau.edu/</w:t>
      </w:r>
      <w:proofErr w:type="spellStart"/>
      <w:r w:rsidR="37EE3388" w:rsidRPr="00273F23">
        <w:rPr>
          <w:rFonts w:ascii="Arial" w:hAnsi="Arial" w:cs="Arial"/>
          <w:color w:val="000000" w:themeColor="text1"/>
          <w:sz w:val="24"/>
          <w:szCs w:val="24"/>
        </w:rPr>
        <w:t>nauflex</w:t>
      </w:r>
      <w:proofErr w:type="spellEnd"/>
      <w:r w:rsidR="6B3B6F48" w:rsidRPr="00273F23">
        <w:rPr>
          <w:rFonts w:ascii="Arial" w:hAnsi="Arial" w:cs="Arial"/>
          <w:color w:val="000000" w:themeColor="text1"/>
          <w:sz w:val="24"/>
          <w:szCs w:val="24"/>
        </w:rPr>
        <w:t xml:space="preserve"> for more information about requesting an exception to face-to-face attendance.</w:t>
      </w:r>
    </w:p>
    <w:p w14:paraId="700ADA8F" w14:textId="5A9EFDAA" w:rsidR="5DC2D0B6" w:rsidRPr="00273F23" w:rsidRDefault="72337D0D" w:rsidP="2EDF29E5">
      <w:pPr>
        <w:pStyle w:val="oncam"/>
        <w:rPr>
          <w:rFonts w:ascii="Arial" w:hAnsi="Arial" w:cs="Arial"/>
          <w:color w:val="000000" w:themeColor="text1"/>
          <w:sz w:val="24"/>
          <w:szCs w:val="24"/>
        </w:rPr>
      </w:pPr>
      <w:r w:rsidRPr="00273F23">
        <w:rPr>
          <w:rFonts w:ascii="Arial" w:hAnsi="Arial" w:cs="Arial"/>
          <w:color w:val="000000" w:themeColor="text1"/>
          <w:sz w:val="24"/>
          <w:szCs w:val="24"/>
        </w:rPr>
        <w:t>When you attend in-person, it will be much like you’re used to, but with a few differen</w:t>
      </w:r>
      <w:r w:rsidR="2B5FC4C5" w:rsidRPr="00273F23">
        <w:rPr>
          <w:rFonts w:ascii="Arial" w:hAnsi="Arial" w:cs="Arial"/>
          <w:color w:val="000000" w:themeColor="text1"/>
          <w:sz w:val="24"/>
          <w:szCs w:val="24"/>
        </w:rPr>
        <w:t>ces:</w:t>
      </w:r>
    </w:p>
    <w:p w14:paraId="61CC148E" w14:textId="1F342FF4" w:rsidR="1078AEA3" w:rsidRPr="00273F23" w:rsidRDefault="1078AEA3" w:rsidP="2EDF29E5">
      <w:pPr>
        <w:pStyle w:val="oncam"/>
        <w:numPr>
          <w:ilvl w:val="0"/>
          <w:numId w:val="4"/>
        </w:numPr>
        <w:rPr>
          <w:rFonts w:ascii="Arial" w:eastAsiaTheme="minorEastAsia" w:hAnsi="Arial" w:cs="Arial"/>
          <w:color w:val="000000" w:themeColor="text1"/>
          <w:sz w:val="24"/>
          <w:szCs w:val="24"/>
        </w:rPr>
      </w:pPr>
      <w:r w:rsidRPr="00273F23">
        <w:rPr>
          <w:rFonts w:ascii="Arial" w:hAnsi="Arial" w:cs="Arial"/>
          <w:color w:val="000000" w:themeColor="text1"/>
          <w:sz w:val="24"/>
          <w:szCs w:val="24"/>
        </w:rPr>
        <w:t>You need to wear a mask;</w:t>
      </w:r>
    </w:p>
    <w:p w14:paraId="44700DB2" w14:textId="756CF9D4" w:rsidR="1078AEA3" w:rsidRPr="00273F23" w:rsidRDefault="1078AEA3" w:rsidP="2EDF29E5">
      <w:pPr>
        <w:pStyle w:val="oncam"/>
        <w:numPr>
          <w:ilvl w:val="0"/>
          <w:numId w:val="4"/>
        </w:numPr>
        <w:rPr>
          <w:rFonts w:ascii="Arial" w:hAnsi="Arial" w:cs="Arial"/>
          <w:color w:val="000000" w:themeColor="text1"/>
          <w:sz w:val="24"/>
          <w:szCs w:val="24"/>
        </w:rPr>
      </w:pPr>
      <w:r w:rsidRPr="00273F23">
        <w:rPr>
          <w:rFonts w:ascii="Arial" w:hAnsi="Arial" w:cs="Arial"/>
          <w:color w:val="000000" w:themeColor="text1"/>
          <w:sz w:val="24"/>
          <w:szCs w:val="24"/>
        </w:rPr>
        <w:t>You need to sit farther apart from other students than you might otherwise;</w:t>
      </w:r>
    </w:p>
    <w:p w14:paraId="13B02524" w14:textId="26284222" w:rsidR="1078AEA3" w:rsidRPr="00273F23" w:rsidRDefault="1078AEA3" w:rsidP="2EDF29E5">
      <w:pPr>
        <w:pStyle w:val="oncam"/>
        <w:numPr>
          <w:ilvl w:val="0"/>
          <w:numId w:val="4"/>
        </w:numPr>
        <w:rPr>
          <w:rFonts w:ascii="Arial" w:hAnsi="Arial" w:cs="Arial"/>
          <w:color w:val="000000" w:themeColor="text1"/>
          <w:sz w:val="24"/>
          <w:szCs w:val="24"/>
        </w:rPr>
      </w:pPr>
      <w:r w:rsidRPr="00273F23">
        <w:rPr>
          <w:rFonts w:ascii="Arial" w:hAnsi="Arial" w:cs="Arial"/>
          <w:color w:val="000000" w:themeColor="text1"/>
          <w:sz w:val="24"/>
          <w:szCs w:val="24"/>
        </w:rPr>
        <w:t>And remember that in many of your classes, fellow students will be participating online while you are in the classroom</w:t>
      </w:r>
      <w:r w:rsidR="4BD5C3B2" w:rsidRPr="00273F23">
        <w:rPr>
          <w:rFonts w:ascii="Arial" w:hAnsi="Arial" w:cs="Arial"/>
          <w:color w:val="000000" w:themeColor="text1"/>
          <w:sz w:val="24"/>
          <w:szCs w:val="24"/>
        </w:rPr>
        <w:t>, so be sure to speak loudly and clearly when asking questions or participating in full-class discussion</w:t>
      </w:r>
      <w:r w:rsidRPr="00273F23">
        <w:rPr>
          <w:rFonts w:ascii="Arial" w:hAnsi="Arial" w:cs="Arial"/>
          <w:color w:val="000000" w:themeColor="text1"/>
          <w:sz w:val="24"/>
          <w:szCs w:val="24"/>
        </w:rPr>
        <w:t>.</w:t>
      </w:r>
    </w:p>
    <w:p w14:paraId="16931C36" w14:textId="74A8F81C" w:rsidR="5DC2D0B6" w:rsidRPr="00273F23" w:rsidRDefault="4E6F8AB7" w:rsidP="63B93D8A">
      <w:pPr>
        <w:pStyle w:val="oncam"/>
        <w:rPr>
          <w:rFonts w:ascii="Arial" w:hAnsi="Arial" w:cs="Arial"/>
          <w:color w:val="000000" w:themeColor="text1"/>
          <w:sz w:val="24"/>
          <w:szCs w:val="24"/>
        </w:rPr>
      </w:pPr>
      <w:r w:rsidRPr="00273F23">
        <w:rPr>
          <w:rFonts w:ascii="Arial" w:hAnsi="Arial" w:cs="Arial"/>
          <w:color w:val="000000" w:themeColor="text1"/>
          <w:sz w:val="24"/>
          <w:szCs w:val="24"/>
        </w:rPr>
        <w:t xml:space="preserve">When you are attending class remotely, your instructor will most likely use Blackboard Learn to post course content and activities, and will use either Blackboard Collaborate or Zoom for videoconferencing. Be sure to check your syllabus and </w:t>
      </w:r>
      <w:r w:rsidR="3CD48DF3" w:rsidRPr="00273F23">
        <w:rPr>
          <w:rFonts w:ascii="Arial" w:hAnsi="Arial" w:cs="Arial"/>
          <w:color w:val="000000" w:themeColor="text1"/>
          <w:sz w:val="24"/>
          <w:szCs w:val="24"/>
        </w:rPr>
        <w:t>look for information from your instructor</w:t>
      </w:r>
      <w:r w:rsidRPr="00273F23">
        <w:rPr>
          <w:rFonts w:ascii="Arial" w:hAnsi="Arial" w:cs="Arial"/>
          <w:color w:val="000000" w:themeColor="text1"/>
          <w:sz w:val="24"/>
          <w:szCs w:val="24"/>
        </w:rPr>
        <w:t xml:space="preserve"> to see how remote sessions will be conducted.</w:t>
      </w:r>
    </w:p>
    <w:p w14:paraId="2571470E" w14:textId="3FDCB917" w:rsidR="5DC2D0B6" w:rsidRPr="00273F23" w:rsidRDefault="32BFA02D" w:rsidP="63B93D8A">
      <w:pPr>
        <w:pStyle w:val="oncam"/>
        <w:rPr>
          <w:rFonts w:ascii="Arial" w:hAnsi="Arial" w:cs="Arial"/>
          <w:color w:val="000000" w:themeColor="text1"/>
          <w:sz w:val="24"/>
          <w:szCs w:val="24"/>
        </w:rPr>
      </w:pPr>
      <w:r w:rsidRPr="00273F23">
        <w:rPr>
          <w:rFonts w:ascii="Arial" w:hAnsi="Arial" w:cs="Arial"/>
          <w:color w:val="000000" w:themeColor="text1"/>
          <w:sz w:val="24"/>
          <w:szCs w:val="24"/>
        </w:rPr>
        <w:t xml:space="preserve">For synchronous remote learning, you’ll need access to a computer with a stable Internet connection, and either speakers and a microphone, or a headset. </w:t>
      </w:r>
      <w:r w:rsidR="61A8ED12" w:rsidRPr="00273F23">
        <w:rPr>
          <w:rFonts w:ascii="Arial" w:hAnsi="Arial" w:cs="Arial"/>
          <w:color w:val="000000" w:themeColor="text1"/>
          <w:sz w:val="24"/>
          <w:szCs w:val="24"/>
        </w:rPr>
        <w:t xml:space="preserve">You may also want to have a webcam. Many modern computers come with </w:t>
      </w:r>
      <w:r w:rsidR="209F0280" w:rsidRPr="00273F23">
        <w:rPr>
          <w:rFonts w:ascii="Arial" w:hAnsi="Arial" w:cs="Arial"/>
          <w:color w:val="000000" w:themeColor="text1"/>
          <w:sz w:val="24"/>
          <w:szCs w:val="24"/>
        </w:rPr>
        <w:t>all</w:t>
      </w:r>
      <w:r w:rsidR="61A8ED12" w:rsidRPr="00273F23">
        <w:rPr>
          <w:rFonts w:ascii="Arial" w:hAnsi="Arial" w:cs="Arial"/>
          <w:color w:val="000000" w:themeColor="text1"/>
          <w:sz w:val="24"/>
          <w:szCs w:val="24"/>
        </w:rPr>
        <w:t xml:space="preserve"> this built-in, but you should check your own system.</w:t>
      </w:r>
    </w:p>
    <w:p w14:paraId="19A909E0" w14:textId="21EE62F0" w:rsidR="5DC2D0B6" w:rsidRPr="00273F23" w:rsidRDefault="3489812E" w:rsidP="6B0BFE74">
      <w:pPr>
        <w:pStyle w:val="oncam"/>
        <w:rPr>
          <w:rFonts w:ascii="Arial" w:hAnsi="Arial" w:cs="Arial"/>
          <w:color w:val="000000" w:themeColor="text1"/>
          <w:sz w:val="24"/>
          <w:szCs w:val="24"/>
        </w:rPr>
      </w:pPr>
      <w:r w:rsidRPr="00273F23">
        <w:rPr>
          <w:rFonts w:ascii="Arial" w:hAnsi="Arial" w:cs="Arial"/>
          <w:color w:val="000000" w:themeColor="text1"/>
          <w:sz w:val="24"/>
          <w:szCs w:val="24"/>
        </w:rPr>
        <w:t xml:space="preserve">A typical remote session might look like this: </w:t>
      </w:r>
      <w:r w:rsidR="5F340B16" w:rsidRPr="00273F23">
        <w:rPr>
          <w:rFonts w:ascii="Arial" w:hAnsi="Arial" w:cs="Arial"/>
          <w:color w:val="000000" w:themeColor="text1"/>
          <w:sz w:val="24"/>
          <w:szCs w:val="24"/>
        </w:rPr>
        <w:t xml:space="preserve">you open Bb Learn on your computer. </w:t>
      </w:r>
      <w:r w:rsidR="00253DB8">
        <w:rPr>
          <w:rFonts w:ascii="Arial" w:hAnsi="Arial" w:cs="Arial"/>
          <w:color w:val="000000" w:themeColor="text1"/>
          <w:sz w:val="24"/>
          <w:szCs w:val="24"/>
        </w:rPr>
        <w:t>L</w:t>
      </w:r>
      <w:r w:rsidR="5F340B16" w:rsidRPr="00273F23">
        <w:rPr>
          <w:rFonts w:ascii="Arial" w:hAnsi="Arial" w:cs="Arial"/>
          <w:color w:val="000000" w:themeColor="text1"/>
          <w:sz w:val="24"/>
          <w:szCs w:val="24"/>
        </w:rPr>
        <w:t>og into your course</w:t>
      </w:r>
      <w:r w:rsidR="00253DB8">
        <w:rPr>
          <w:rFonts w:ascii="Arial" w:hAnsi="Arial" w:cs="Arial"/>
          <w:color w:val="000000" w:themeColor="text1"/>
          <w:sz w:val="24"/>
          <w:szCs w:val="24"/>
        </w:rPr>
        <w:t xml:space="preserve">, </w:t>
      </w:r>
      <w:r w:rsidR="5F340B16" w:rsidRPr="00273F23">
        <w:rPr>
          <w:rFonts w:ascii="Arial" w:hAnsi="Arial" w:cs="Arial"/>
          <w:color w:val="000000" w:themeColor="text1"/>
          <w:sz w:val="24"/>
          <w:szCs w:val="24"/>
        </w:rPr>
        <w:t>and locate the Collaborate session for that day’s class period</w:t>
      </w:r>
      <w:r w:rsidR="4CC8BEEE" w:rsidRPr="00273F23">
        <w:rPr>
          <w:rFonts w:ascii="Arial" w:hAnsi="Arial" w:cs="Arial"/>
          <w:color w:val="000000" w:themeColor="text1"/>
          <w:sz w:val="24"/>
          <w:szCs w:val="24"/>
        </w:rPr>
        <w:t>. Try to join a few minutes early to give yourself plenty of time to address any technical issues.</w:t>
      </w:r>
    </w:p>
    <w:p w14:paraId="4959C90C" w14:textId="11D415B6" w:rsidR="4CC8BEEE" w:rsidRPr="00273F23" w:rsidRDefault="4CC8BEEE" w:rsidP="6B0BFE74">
      <w:pPr>
        <w:pStyle w:val="oncam"/>
        <w:rPr>
          <w:rFonts w:ascii="Arial" w:hAnsi="Arial" w:cs="Arial"/>
          <w:color w:val="000000" w:themeColor="text1"/>
          <w:sz w:val="24"/>
          <w:szCs w:val="24"/>
        </w:rPr>
      </w:pPr>
      <w:r w:rsidRPr="00273F23">
        <w:rPr>
          <w:rFonts w:ascii="Arial" w:hAnsi="Arial" w:cs="Arial"/>
          <w:color w:val="000000" w:themeColor="text1"/>
          <w:sz w:val="24"/>
          <w:szCs w:val="24"/>
        </w:rPr>
        <w:t xml:space="preserve">Once in </w:t>
      </w:r>
      <w:r w:rsidR="51A13074" w:rsidRPr="00273F23">
        <w:rPr>
          <w:rFonts w:ascii="Arial" w:hAnsi="Arial" w:cs="Arial"/>
          <w:color w:val="000000" w:themeColor="text1"/>
          <w:sz w:val="24"/>
          <w:szCs w:val="24"/>
        </w:rPr>
        <w:t xml:space="preserve">the correct </w:t>
      </w:r>
      <w:r w:rsidRPr="00273F23">
        <w:rPr>
          <w:rFonts w:ascii="Arial" w:hAnsi="Arial" w:cs="Arial"/>
          <w:color w:val="000000" w:themeColor="text1"/>
          <w:sz w:val="24"/>
          <w:szCs w:val="24"/>
        </w:rPr>
        <w:t>Collaborate</w:t>
      </w:r>
      <w:r w:rsidR="0E15B9AB" w:rsidRPr="00273F23">
        <w:rPr>
          <w:rFonts w:ascii="Arial" w:hAnsi="Arial" w:cs="Arial"/>
          <w:color w:val="000000" w:themeColor="text1"/>
          <w:sz w:val="24"/>
          <w:szCs w:val="24"/>
        </w:rPr>
        <w:t xml:space="preserve"> session</w:t>
      </w:r>
      <w:r w:rsidRPr="00273F23">
        <w:rPr>
          <w:rFonts w:ascii="Arial" w:hAnsi="Arial" w:cs="Arial"/>
          <w:color w:val="000000" w:themeColor="text1"/>
          <w:sz w:val="24"/>
          <w:szCs w:val="24"/>
        </w:rPr>
        <w:t>, make sure your microphone and camera are working</w:t>
      </w:r>
      <w:r w:rsidR="4397F737" w:rsidRPr="00273F23">
        <w:rPr>
          <w:rFonts w:ascii="Arial" w:hAnsi="Arial" w:cs="Arial"/>
          <w:color w:val="000000" w:themeColor="text1"/>
          <w:sz w:val="24"/>
          <w:szCs w:val="24"/>
        </w:rPr>
        <w:t xml:space="preserve"> by </w:t>
      </w:r>
      <w:r w:rsidR="5AE9723F" w:rsidRPr="00273F23">
        <w:rPr>
          <w:rFonts w:ascii="Arial" w:hAnsi="Arial" w:cs="Arial"/>
          <w:color w:val="000000" w:themeColor="text1"/>
          <w:sz w:val="24"/>
          <w:szCs w:val="24"/>
        </w:rPr>
        <w:t>checking the icons at the bottom of the Collaborate screen; you can also check your devices in the Collaborate Settings area to the right</w:t>
      </w:r>
      <w:r w:rsidRPr="00273F23">
        <w:rPr>
          <w:rFonts w:ascii="Arial" w:hAnsi="Arial" w:cs="Arial"/>
          <w:color w:val="000000" w:themeColor="text1"/>
          <w:sz w:val="24"/>
          <w:szCs w:val="24"/>
        </w:rPr>
        <w:t xml:space="preserve">. </w:t>
      </w:r>
      <w:r w:rsidR="2BF1ABF3" w:rsidRPr="00273F23">
        <w:rPr>
          <w:rFonts w:ascii="Arial" w:hAnsi="Arial" w:cs="Arial"/>
          <w:color w:val="000000" w:themeColor="text1"/>
          <w:sz w:val="24"/>
          <w:szCs w:val="24"/>
        </w:rPr>
        <w:t xml:space="preserve">Your instructor may </w:t>
      </w:r>
      <w:r w:rsidR="7165D874" w:rsidRPr="00273F23">
        <w:rPr>
          <w:rFonts w:ascii="Arial" w:hAnsi="Arial" w:cs="Arial"/>
          <w:color w:val="000000" w:themeColor="text1"/>
          <w:sz w:val="24"/>
          <w:szCs w:val="24"/>
        </w:rPr>
        <w:t xml:space="preserve">have </w:t>
      </w:r>
      <w:r w:rsidR="2BF1ABF3" w:rsidRPr="00273F23">
        <w:rPr>
          <w:rFonts w:ascii="Arial" w:hAnsi="Arial" w:cs="Arial"/>
          <w:color w:val="000000" w:themeColor="text1"/>
          <w:sz w:val="24"/>
          <w:szCs w:val="24"/>
        </w:rPr>
        <w:t>disable</w:t>
      </w:r>
      <w:r w:rsidR="18CE07A2" w:rsidRPr="00273F23">
        <w:rPr>
          <w:rFonts w:ascii="Arial" w:hAnsi="Arial" w:cs="Arial"/>
          <w:color w:val="000000" w:themeColor="text1"/>
          <w:sz w:val="24"/>
          <w:szCs w:val="24"/>
        </w:rPr>
        <w:t>d</w:t>
      </w:r>
      <w:r w:rsidR="2BF1ABF3" w:rsidRPr="00273F23">
        <w:rPr>
          <w:rFonts w:ascii="Arial" w:hAnsi="Arial" w:cs="Arial"/>
          <w:color w:val="000000" w:themeColor="text1"/>
          <w:sz w:val="24"/>
          <w:szCs w:val="24"/>
        </w:rPr>
        <w:t xml:space="preserve"> your microphone and camera </w:t>
      </w:r>
      <w:r w:rsidR="2EBF1C47" w:rsidRPr="00273F23">
        <w:rPr>
          <w:rFonts w:ascii="Arial" w:hAnsi="Arial" w:cs="Arial"/>
          <w:color w:val="000000" w:themeColor="text1"/>
          <w:sz w:val="24"/>
          <w:szCs w:val="24"/>
        </w:rPr>
        <w:t>for the start of the session but may plan to enable them during the session for questions and discussio</w:t>
      </w:r>
      <w:r w:rsidR="353DF5FA" w:rsidRPr="00273F23">
        <w:rPr>
          <w:rFonts w:ascii="Arial" w:hAnsi="Arial" w:cs="Arial"/>
          <w:color w:val="000000" w:themeColor="text1"/>
          <w:sz w:val="24"/>
          <w:szCs w:val="24"/>
        </w:rPr>
        <w:t>n.</w:t>
      </w:r>
    </w:p>
    <w:p w14:paraId="77E96D9E" w14:textId="2584EC51" w:rsidR="667FAD6E" w:rsidRPr="00273F23" w:rsidRDefault="667FAD6E" w:rsidP="2EDF29E5">
      <w:pPr>
        <w:pStyle w:val="offcam"/>
        <w:rPr>
          <w:rFonts w:ascii="Arial" w:hAnsi="Arial" w:cs="Arial"/>
          <w:color w:val="000000" w:themeColor="text1"/>
          <w:sz w:val="24"/>
          <w:szCs w:val="24"/>
        </w:rPr>
      </w:pPr>
      <w:r w:rsidRPr="00273F23">
        <w:rPr>
          <w:rFonts w:ascii="Arial" w:hAnsi="Arial" w:cs="Arial"/>
          <w:color w:val="000000" w:themeColor="text1"/>
          <w:sz w:val="24"/>
          <w:szCs w:val="24"/>
        </w:rPr>
        <w:lastRenderedPageBreak/>
        <w:t>You can always get a quick tour of Collaborate from the Session Menu in the upper-left</w:t>
      </w:r>
      <w:r w:rsidR="37C7A1DD" w:rsidRPr="00273F23">
        <w:rPr>
          <w:rFonts w:ascii="Arial" w:hAnsi="Arial" w:cs="Arial"/>
          <w:color w:val="000000" w:themeColor="text1"/>
          <w:sz w:val="24"/>
          <w:szCs w:val="24"/>
        </w:rPr>
        <w:t xml:space="preserve"> hand corner</w:t>
      </w:r>
      <w:r w:rsidRPr="00273F23">
        <w:rPr>
          <w:rFonts w:ascii="Arial" w:hAnsi="Arial" w:cs="Arial"/>
          <w:color w:val="000000" w:themeColor="text1"/>
          <w:sz w:val="24"/>
          <w:szCs w:val="24"/>
        </w:rPr>
        <w:t xml:space="preserve">; </w:t>
      </w:r>
      <w:r w:rsidR="013A1DB1" w:rsidRPr="00273F23">
        <w:rPr>
          <w:rFonts w:ascii="Arial" w:hAnsi="Arial" w:cs="Arial"/>
          <w:color w:val="000000" w:themeColor="text1"/>
          <w:sz w:val="24"/>
          <w:szCs w:val="24"/>
        </w:rPr>
        <w:t>Click</w:t>
      </w:r>
      <w:r w:rsidRPr="00273F23">
        <w:rPr>
          <w:rFonts w:ascii="Arial" w:hAnsi="Arial" w:cs="Arial"/>
          <w:color w:val="000000" w:themeColor="text1"/>
          <w:sz w:val="24"/>
          <w:szCs w:val="24"/>
        </w:rPr>
        <w:t xml:space="preserve"> “Tell me about Collaborate” then choose an option. But we’ll give you a quick tour as well!</w:t>
      </w:r>
    </w:p>
    <w:p w14:paraId="68965A96" w14:textId="2920757F" w:rsidR="667FAD6E" w:rsidRPr="00273F23" w:rsidRDefault="667FAD6E" w:rsidP="2EDF29E5">
      <w:pPr>
        <w:pStyle w:val="offcam"/>
        <w:rPr>
          <w:rFonts w:ascii="Arial" w:hAnsi="Arial" w:cs="Arial"/>
          <w:color w:val="000000" w:themeColor="text1"/>
          <w:sz w:val="24"/>
          <w:szCs w:val="24"/>
        </w:rPr>
      </w:pPr>
      <w:r w:rsidRPr="00273F23">
        <w:rPr>
          <w:rFonts w:ascii="Arial" w:hAnsi="Arial" w:cs="Arial"/>
          <w:color w:val="000000" w:themeColor="text1"/>
          <w:sz w:val="24"/>
          <w:szCs w:val="24"/>
        </w:rPr>
        <w:t xml:space="preserve">Along the bottom of the </w:t>
      </w:r>
      <w:r w:rsidR="5887C9CE" w:rsidRPr="00273F23">
        <w:rPr>
          <w:rFonts w:ascii="Arial" w:hAnsi="Arial" w:cs="Arial"/>
          <w:color w:val="000000" w:themeColor="text1"/>
          <w:sz w:val="24"/>
          <w:szCs w:val="24"/>
        </w:rPr>
        <w:t>Collaborate window are four icons</w:t>
      </w:r>
      <w:r w:rsidR="7A388B84" w:rsidRPr="00273F23">
        <w:rPr>
          <w:rFonts w:ascii="Arial" w:hAnsi="Arial" w:cs="Arial"/>
          <w:color w:val="000000" w:themeColor="text1"/>
          <w:sz w:val="24"/>
          <w:szCs w:val="24"/>
        </w:rPr>
        <w:t>:</w:t>
      </w:r>
    </w:p>
    <w:p w14:paraId="36A13C43" w14:textId="68B0BF77" w:rsidR="0234F97C" w:rsidRPr="00273F23" w:rsidRDefault="0234F97C" w:rsidP="6D8EF123">
      <w:pPr>
        <w:pStyle w:val="offcam"/>
        <w:rPr>
          <w:rFonts w:ascii="Arial" w:hAnsi="Arial" w:cs="Arial"/>
          <w:color w:val="000000" w:themeColor="text1"/>
          <w:sz w:val="24"/>
          <w:szCs w:val="24"/>
        </w:rPr>
      </w:pPr>
      <w:r w:rsidRPr="00273F23">
        <w:rPr>
          <w:rFonts w:ascii="Arial" w:hAnsi="Arial" w:cs="Arial"/>
          <w:color w:val="000000" w:themeColor="text1"/>
          <w:sz w:val="24"/>
          <w:szCs w:val="24"/>
        </w:rPr>
        <w:t>C</w:t>
      </w:r>
      <w:r w:rsidR="7ED39EA2" w:rsidRPr="00273F23">
        <w:rPr>
          <w:rFonts w:ascii="Arial" w:hAnsi="Arial" w:cs="Arial"/>
          <w:color w:val="000000" w:themeColor="text1"/>
          <w:sz w:val="24"/>
          <w:szCs w:val="24"/>
        </w:rPr>
        <w:t xml:space="preserve">lick on </w:t>
      </w:r>
      <w:r w:rsidR="7D9608C1" w:rsidRPr="00273F23">
        <w:rPr>
          <w:rFonts w:ascii="Arial" w:hAnsi="Arial" w:cs="Arial"/>
          <w:color w:val="000000" w:themeColor="text1"/>
          <w:sz w:val="24"/>
          <w:szCs w:val="24"/>
        </w:rPr>
        <w:t>“</w:t>
      </w:r>
      <w:r w:rsidR="7A388B84" w:rsidRPr="00273F23">
        <w:rPr>
          <w:rFonts w:ascii="Arial" w:hAnsi="Arial" w:cs="Arial"/>
          <w:color w:val="000000" w:themeColor="text1"/>
          <w:sz w:val="24"/>
          <w:szCs w:val="24"/>
        </w:rPr>
        <w:t>My Status and Settings</w:t>
      </w:r>
      <w:r w:rsidR="7171CD08" w:rsidRPr="00273F23">
        <w:rPr>
          <w:rFonts w:ascii="Arial" w:hAnsi="Arial" w:cs="Arial"/>
          <w:color w:val="000000" w:themeColor="text1"/>
          <w:sz w:val="24"/>
          <w:szCs w:val="24"/>
        </w:rPr>
        <w:t>”</w:t>
      </w:r>
      <w:r w:rsidR="4BE4C4C5" w:rsidRPr="00273F23">
        <w:rPr>
          <w:rFonts w:ascii="Arial" w:hAnsi="Arial" w:cs="Arial"/>
          <w:color w:val="000000" w:themeColor="text1"/>
          <w:sz w:val="24"/>
          <w:szCs w:val="24"/>
        </w:rPr>
        <w:t xml:space="preserve"> to</w:t>
      </w:r>
      <w:r w:rsidR="30F3E740" w:rsidRPr="00273F23">
        <w:rPr>
          <w:rFonts w:ascii="Arial" w:hAnsi="Arial" w:cs="Arial"/>
          <w:color w:val="000000" w:themeColor="text1"/>
          <w:sz w:val="24"/>
          <w:szCs w:val="24"/>
        </w:rPr>
        <w:t>:</w:t>
      </w:r>
    </w:p>
    <w:p w14:paraId="075F38D1" w14:textId="41AE4D20" w:rsidR="4F7F39A1" w:rsidRPr="00273F23" w:rsidRDefault="4F7F39A1" w:rsidP="2EDF29E5">
      <w:pPr>
        <w:pStyle w:val="offcam"/>
        <w:numPr>
          <w:ilvl w:val="0"/>
          <w:numId w:val="1"/>
        </w:numPr>
        <w:rPr>
          <w:rFonts w:ascii="Arial" w:eastAsiaTheme="minorEastAsia" w:hAnsi="Arial" w:cs="Arial"/>
          <w:color w:val="000000" w:themeColor="text1"/>
          <w:sz w:val="24"/>
          <w:szCs w:val="24"/>
        </w:rPr>
      </w:pPr>
      <w:r w:rsidRPr="00273F23">
        <w:rPr>
          <w:rFonts w:ascii="Arial" w:hAnsi="Arial" w:cs="Arial"/>
          <w:color w:val="000000" w:themeColor="text1"/>
          <w:sz w:val="24"/>
          <w:szCs w:val="24"/>
        </w:rPr>
        <w:t>S</w:t>
      </w:r>
      <w:r w:rsidR="7A388B84" w:rsidRPr="00273F23">
        <w:rPr>
          <w:rFonts w:ascii="Arial" w:hAnsi="Arial" w:cs="Arial"/>
          <w:color w:val="000000" w:themeColor="text1"/>
          <w:sz w:val="24"/>
          <w:szCs w:val="24"/>
        </w:rPr>
        <w:t>ee your Internet connection status</w:t>
      </w:r>
    </w:p>
    <w:p w14:paraId="1333F9AF" w14:textId="482B0559" w:rsidR="5E667DF2" w:rsidRPr="00273F23" w:rsidRDefault="5E667DF2" w:rsidP="2EDF29E5">
      <w:pPr>
        <w:pStyle w:val="offcam"/>
        <w:numPr>
          <w:ilvl w:val="0"/>
          <w:numId w:val="1"/>
        </w:numPr>
        <w:rPr>
          <w:rFonts w:ascii="Arial" w:hAnsi="Arial" w:cs="Arial"/>
          <w:color w:val="000000" w:themeColor="text1"/>
          <w:sz w:val="24"/>
          <w:szCs w:val="24"/>
        </w:rPr>
      </w:pPr>
      <w:r w:rsidRPr="00273F23">
        <w:rPr>
          <w:rFonts w:ascii="Arial" w:hAnsi="Arial" w:cs="Arial"/>
          <w:color w:val="000000" w:themeColor="text1"/>
          <w:sz w:val="24"/>
          <w:szCs w:val="24"/>
        </w:rPr>
        <w:t>Q</w:t>
      </w:r>
      <w:r w:rsidR="7A388B84" w:rsidRPr="00273F23">
        <w:rPr>
          <w:rFonts w:ascii="Arial" w:hAnsi="Arial" w:cs="Arial"/>
          <w:color w:val="000000" w:themeColor="text1"/>
          <w:sz w:val="24"/>
          <w:szCs w:val="24"/>
        </w:rPr>
        <w:t>uickly jump to your Session Settings from the gear icon next to your name</w:t>
      </w:r>
    </w:p>
    <w:p w14:paraId="2D20480C" w14:textId="02AC8293" w:rsidR="0DE55A66" w:rsidRPr="00273F23" w:rsidRDefault="0DE55A66" w:rsidP="2EDF29E5">
      <w:pPr>
        <w:pStyle w:val="offcam"/>
        <w:numPr>
          <w:ilvl w:val="0"/>
          <w:numId w:val="1"/>
        </w:numPr>
        <w:rPr>
          <w:rFonts w:ascii="Arial" w:hAnsi="Arial" w:cs="Arial"/>
          <w:color w:val="000000" w:themeColor="text1"/>
          <w:sz w:val="24"/>
          <w:szCs w:val="24"/>
        </w:rPr>
      </w:pPr>
      <w:r w:rsidRPr="00273F23">
        <w:rPr>
          <w:rFonts w:ascii="Arial" w:hAnsi="Arial" w:cs="Arial"/>
          <w:color w:val="000000" w:themeColor="text1"/>
          <w:sz w:val="24"/>
          <w:szCs w:val="24"/>
        </w:rPr>
        <w:t>M</w:t>
      </w:r>
      <w:r w:rsidR="4730BB1F" w:rsidRPr="00273F23">
        <w:rPr>
          <w:rFonts w:ascii="Arial" w:hAnsi="Arial" w:cs="Arial"/>
          <w:color w:val="000000" w:themeColor="text1"/>
          <w:sz w:val="24"/>
          <w:szCs w:val="24"/>
        </w:rPr>
        <w:t>ark yourself as “Away” if you need to step away from the computer for a moment</w:t>
      </w:r>
    </w:p>
    <w:p w14:paraId="07880F18" w14:textId="55E3E6EE" w:rsidR="514878E0" w:rsidRPr="00273F23" w:rsidRDefault="514878E0" w:rsidP="2EDF29E5">
      <w:pPr>
        <w:pStyle w:val="offcam"/>
        <w:numPr>
          <w:ilvl w:val="0"/>
          <w:numId w:val="1"/>
        </w:numPr>
        <w:rPr>
          <w:rFonts w:ascii="Arial" w:hAnsi="Arial" w:cs="Arial"/>
          <w:color w:val="000000" w:themeColor="text1"/>
          <w:sz w:val="24"/>
          <w:szCs w:val="24"/>
        </w:rPr>
      </w:pPr>
      <w:r w:rsidRPr="00273F23">
        <w:rPr>
          <w:rFonts w:ascii="Arial" w:hAnsi="Arial" w:cs="Arial"/>
          <w:color w:val="000000" w:themeColor="text1"/>
          <w:sz w:val="24"/>
          <w:szCs w:val="24"/>
        </w:rPr>
        <w:t>Leave the session</w:t>
      </w:r>
    </w:p>
    <w:p w14:paraId="12D99F98" w14:textId="12A4FE29" w:rsidR="514878E0" w:rsidRPr="00273F23" w:rsidRDefault="514878E0" w:rsidP="0EC72460">
      <w:pPr>
        <w:pStyle w:val="offcam"/>
        <w:numPr>
          <w:ilvl w:val="0"/>
          <w:numId w:val="1"/>
        </w:numPr>
        <w:rPr>
          <w:rFonts w:ascii="Arial" w:hAnsi="Arial" w:cs="Arial"/>
          <w:color w:val="000000" w:themeColor="text1"/>
          <w:sz w:val="24"/>
          <w:szCs w:val="24"/>
        </w:rPr>
      </w:pPr>
      <w:r w:rsidRPr="00273F23">
        <w:rPr>
          <w:rFonts w:ascii="Arial" w:hAnsi="Arial" w:cs="Arial"/>
          <w:color w:val="000000" w:themeColor="text1"/>
          <w:sz w:val="24"/>
          <w:szCs w:val="24"/>
        </w:rPr>
        <w:t xml:space="preserve">Provide feedback to your instructor and others, who will see the corresponding symbol next to your name in the Attendees window. For example, your instructor might ask whether you </w:t>
      </w:r>
      <w:r w:rsidR="331DAC5B" w:rsidRPr="00273F23">
        <w:rPr>
          <w:rFonts w:ascii="Arial" w:hAnsi="Arial" w:cs="Arial"/>
          <w:color w:val="000000" w:themeColor="text1"/>
          <w:sz w:val="24"/>
          <w:szCs w:val="24"/>
        </w:rPr>
        <w:t>agree with a certain stance; you can click “Agree” or “Disagree” to quickly and easily show your opinion.</w:t>
      </w:r>
    </w:p>
    <w:p w14:paraId="0FD8C741" w14:textId="7BCCEC97" w:rsidR="331DAC5B" w:rsidRPr="00273F23" w:rsidRDefault="331DAC5B" w:rsidP="0EC72460">
      <w:pPr>
        <w:pStyle w:val="offcam"/>
        <w:rPr>
          <w:rFonts w:ascii="Arial" w:hAnsi="Arial" w:cs="Arial"/>
          <w:color w:val="000000" w:themeColor="text1"/>
          <w:sz w:val="24"/>
          <w:szCs w:val="24"/>
        </w:rPr>
      </w:pPr>
      <w:r w:rsidRPr="00273F23">
        <w:rPr>
          <w:rFonts w:ascii="Arial" w:hAnsi="Arial" w:cs="Arial"/>
          <w:color w:val="000000" w:themeColor="text1"/>
          <w:sz w:val="24"/>
          <w:szCs w:val="24"/>
        </w:rPr>
        <w:t>The next icon is Share Audio</w:t>
      </w:r>
      <w:r w:rsidR="00253DB8">
        <w:rPr>
          <w:rFonts w:ascii="Arial" w:hAnsi="Arial" w:cs="Arial"/>
          <w:color w:val="000000" w:themeColor="text1"/>
          <w:sz w:val="24"/>
          <w:szCs w:val="24"/>
        </w:rPr>
        <w:t>. T</w:t>
      </w:r>
      <w:r w:rsidRPr="00273F23">
        <w:rPr>
          <w:rFonts w:ascii="Arial" w:hAnsi="Arial" w:cs="Arial"/>
          <w:color w:val="000000" w:themeColor="text1"/>
          <w:sz w:val="24"/>
          <w:szCs w:val="24"/>
        </w:rPr>
        <w:t>his is where you may enable</w:t>
      </w:r>
      <w:r w:rsidR="31803EE8" w:rsidRPr="00273F23">
        <w:rPr>
          <w:rFonts w:ascii="Arial" w:hAnsi="Arial" w:cs="Arial"/>
          <w:color w:val="000000" w:themeColor="text1"/>
          <w:sz w:val="24"/>
          <w:szCs w:val="24"/>
        </w:rPr>
        <w:t xml:space="preserve"> or disable</w:t>
      </w:r>
      <w:r w:rsidRPr="00273F23">
        <w:rPr>
          <w:rFonts w:ascii="Arial" w:hAnsi="Arial" w:cs="Arial"/>
          <w:color w:val="000000" w:themeColor="text1"/>
          <w:sz w:val="24"/>
          <w:szCs w:val="24"/>
        </w:rPr>
        <w:t xml:space="preserve"> your microphone, though remember your instructor may have students’ microphones disabled. When enabled, if you speak you should se</w:t>
      </w:r>
      <w:r w:rsidR="25FEB06B" w:rsidRPr="00273F23">
        <w:rPr>
          <w:rFonts w:ascii="Arial" w:hAnsi="Arial" w:cs="Arial"/>
          <w:color w:val="000000" w:themeColor="text1"/>
          <w:sz w:val="24"/>
          <w:szCs w:val="24"/>
        </w:rPr>
        <w:t>e the sound level go up and down, indicating that your microphone is working</w:t>
      </w:r>
      <w:r w:rsidR="00253DB8">
        <w:rPr>
          <w:rFonts w:ascii="Arial" w:hAnsi="Arial" w:cs="Arial"/>
          <w:color w:val="000000" w:themeColor="text1"/>
          <w:sz w:val="24"/>
          <w:szCs w:val="24"/>
        </w:rPr>
        <w:t>.</w:t>
      </w:r>
    </w:p>
    <w:p w14:paraId="374358A2" w14:textId="5E115048" w:rsidR="25FEB06B" w:rsidRPr="00273F23" w:rsidRDefault="25FEB06B" w:rsidP="6D8EF123">
      <w:pPr>
        <w:pStyle w:val="offcam"/>
        <w:rPr>
          <w:rFonts w:ascii="Arial" w:hAnsi="Arial" w:cs="Arial"/>
          <w:color w:val="000000" w:themeColor="text1"/>
          <w:sz w:val="24"/>
          <w:szCs w:val="24"/>
        </w:rPr>
      </w:pPr>
      <w:r w:rsidRPr="00273F23">
        <w:rPr>
          <w:rFonts w:ascii="Arial" w:hAnsi="Arial" w:cs="Arial"/>
          <w:color w:val="000000" w:themeColor="text1"/>
          <w:sz w:val="24"/>
          <w:szCs w:val="24"/>
        </w:rPr>
        <w:t>The Share Video button enables or disables your</w:t>
      </w:r>
      <w:r w:rsidR="050EBC75" w:rsidRPr="00273F23">
        <w:rPr>
          <w:rFonts w:ascii="Arial" w:hAnsi="Arial" w:cs="Arial"/>
          <w:color w:val="000000" w:themeColor="text1"/>
          <w:sz w:val="24"/>
          <w:szCs w:val="24"/>
        </w:rPr>
        <w:t xml:space="preserve"> webcam or </w:t>
      </w:r>
      <w:r w:rsidR="293299F6" w:rsidRPr="00273F23">
        <w:rPr>
          <w:rFonts w:ascii="Arial" w:hAnsi="Arial" w:cs="Arial"/>
          <w:color w:val="000000" w:themeColor="text1"/>
          <w:sz w:val="24"/>
          <w:szCs w:val="24"/>
        </w:rPr>
        <w:t>other</w:t>
      </w:r>
      <w:r w:rsidR="050EBC75" w:rsidRPr="00273F23">
        <w:rPr>
          <w:rFonts w:ascii="Arial" w:hAnsi="Arial" w:cs="Arial"/>
          <w:color w:val="000000" w:themeColor="text1"/>
          <w:sz w:val="24"/>
          <w:szCs w:val="24"/>
        </w:rPr>
        <w:t xml:space="preserve"> connected camera. When you enable video, Collaborate will give you a video preview to make sure the correct camera is selected and pointed in the right direction; when it looks good, click </w:t>
      </w:r>
      <w:r w:rsidR="149EC497" w:rsidRPr="00273F23">
        <w:rPr>
          <w:rFonts w:ascii="Arial" w:hAnsi="Arial" w:cs="Arial"/>
          <w:color w:val="000000" w:themeColor="text1"/>
          <w:sz w:val="24"/>
          <w:szCs w:val="24"/>
        </w:rPr>
        <w:t>“</w:t>
      </w:r>
      <w:r w:rsidR="050EBC75" w:rsidRPr="00273F23">
        <w:rPr>
          <w:rFonts w:ascii="Arial" w:hAnsi="Arial" w:cs="Arial"/>
          <w:color w:val="000000" w:themeColor="text1"/>
          <w:sz w:val="24"/>
          <w:szCs w:val="24"/>
        </w:rPr>
        <w:t>Share Video</w:t>
      </w:r>
      <w:r w:rsidR="2E13B02A" w:rsidRPr="00273F23">
        <w:rPr>
          <w:rFonts w:ascii="Arial" w:hAnsi="Arial" w:cs="Arial"/>
          <w:color w:val="000000" w:themeColor="text1"/>
          <w:sz w:val="24"/>
          <w:szCs w:val="24"/>
        </w:rPr>
        <w:t>”</w:t>
      </w:r>
      <w:r w:rsidR="050EBC75" w:rsidRPr="00273F23">
        <w:rPr>
          <w:rFonts w:ascii="Arial" w:hAnsi="Arial" w:cs="Arial"/>
          <w:color w:val="000000" w:themeColor="text1"/>
          <w:sz w:val="24"/>
          <w:szCs w:val="24"/>
        </w:rPr>
        <w:t xml:space="preserve"> to start </w:t>
      </w:r>
      <w:r w:rsidR="42468C26" w:rsidRPr="00273F23">
        <w:rPr>
          <w:rFonts w:ascii="Arial" w:hAnsi="Arial" w:cs="Arial"/>
          <w:color w:val="000000" w:themeColor="text1"/>
          <w:sz w:val="24"/>
          <w:szCs w:val="24"/>
        </w:rPr>
        <w:t>sharing your video. You should see your image in the corner of the Collaborate screen.</w:t>
      </w:r>
    </w:p>
    <w:p w14:paraId="668C0116" w14:textId="4F8C8E56" w:rsidR="42468C26" w:rsidRPr="00273F23" w:rsidRDefault="42468C26" w:rsidP="6D8EF123">
      <w:pPr>
        <w:pStyle w:val="offcam"/>
        <w:rPr>
          <w:rFonts w:ascii="Arial" w:hAnsi="Arial" w:cs="Arial"/>
          <w:color w:val="000000" w:themeColor="text1"/>
          <w:sz w:val="24"/>
          <w:szCs w:val="24"/>
        </w:rPr>
      </w:pPr>
      <w:r w:rsidRPr="00273F23">
        <w:rPr>
          <w:rFonts w:ascii="Arial" w:hAnsi="Arial" w:cs="Arial"/>
          <w:color w:val="000000" w:themeColor="text1"/>
          <w:sz w:val="24"/>
          <w:szCs w:val="24"/>
        </w:rPr>
        <w:t>Finally, the Raise Hand icon lets you raise your hand when you have a question or comment. Your instructor and others can see in the Attendees window who has their hands raised</w:t>
      </w:r>
      <w:r w:rsidR="0ACE59E9" w:rsidRPr="00273F23">
        <w:rPr>
          <w:rFonts w:ascii="Arial" w:hAnsi="Arial" w:cs="Arial"/>
          <w:color w:val="000000" w:themeColor="text1"/>
          <w:sz w:val="24"/>
          <w:szCs w:val="24"/>
        </w:rPr>
        <w:t xml:space="preserve">. Just as in a face-to-face class, raising your hand will help keep discussion orderly and manageable. Click </w:t>
      </w:r>
      <w:r w:rsidR="0980A47C" w:rsidRPr="00273F23">
        <w:rPr>
          <w:rFonts w:ascii="Arial" w:hAnsi="Arial" w:cs="Arial"/>
          <w:color w:val="000000" w:themeColor="text1"/>
          <w:sz w:val="24"/>
          <w:szCs w:val="24"/>
        </w:rPr>
        <w:t>the icon</w:t>
      </w:r>
      <w:r w:rsidR="0ACE59E9" w:rsidRPr="00273F23">
        <w:rPr>
          <w:rFonts w:ascii="Arial" w:hAnsi="Arial" w:cs="Arial"/>
          <w:color w:val="000000" w:themeColor="text1"/>
          <w:sz w:val="24"/>
          <w:szCs w:val="24"/>
        </w:rPr>
        <w:t xml:space="preserve"> again to lower your hand if you no longer need to speak.</w:t>
      </w:r>
    </w:p>
    <w:p w14:paraId="6A3951F9" w14:textId="755DB39F" w:rsidR="10BA844A" w:rsidRPr="00273F23" w:rsidRDefault="10BA844A" w:rsidP="2EDF29E5">
      <w:pPr>
        <w:pStyle w:val="offcam"/>
        <w:rPr>
          <w:rFonts w:ascii="Arial" w:hAnsi="Arial" w:cs="Arial"/>
          <w:color w:val="000000" w:themeColor="text1"/>
          <w:sz w:val="24"/>
          <w:szCs w:val="24"/>
        </w:rPr>
      </w:pPr>
      <w:r w:rsidRPr="00273F23">
        <w:rPr>
          <w:rFonts w:ascii="Arial" w:hAnsi="Arial" w:cs="Arial"/>
          <w:color w:val="000000" w:themeColor="text1"/>
          <w:sz w:val="24"/>
          <w:szCs w:val="24"/>
        </w:rPr>
        <w:t xml:space="preserve">Now let’s </w:t>
      </w:r>
      <w:r w:rsidR="1933F035" w:rsidRPr="00273F23">
        <w:rPr>
          <w:rFonts w:ascii="Arial" w:hAnsi="Arial" w:cs="Arial"/>
          <w:color w:val="000000" w:themeColor="text1"/>
          <w:sz w:val="24"/>
          <w:szCs w:val="24"/>
        </w:rPr>
        <w:t>take</w:t>
      </w:r>
      <w:r w:rsidRPr="00273F23">
        <w:rPr>
          <w:rFonts w:ascii="Arial" w:hAnsi="Arial" w:cs="Arial"/>
          <w:color w:val="000000" w:themeColor="text1"/>
          <w:sz w:val="24"/>
          <w:szCs w:val="24"/>
        </w:rPr>
        <w:t xml:space="preserve"> a look at the Collaborate Panel, where you’ll access most of the Collaborate tools. It’s always in the lower-right</w:t>
      </w:r>
      <w:r w:rsidR="485A4560" w:rsidRPr="00273F23">
        <w:rPr>
          <w:rFonts w:ascii="Arial" w:hAnsi="Arial" w:cs="Arial"/>
          <w:color w:val="000000" w:themeColor="text1"/>
          <w:sz w:val="24"/>
          <w:szCs w:val="24"/>
        </w:rPr>
        <w:t xml:space="preserve"> hand corner</w:t>
      </w:r>
      <w:r w:rsidRPr="00273F23">
        <w:rPr>
          <w:rFonts w:ascii="Arial" w:hAnsi="Arial" w:cs="Arial"/>
          <w:color w:val="000000" w:themeColor="text1"/>
          <w:sz w:val="24"/>
          <w:szCs w:val="24"/>
        </w:rPr>
        <w:t>, and can be expanded to access the tools, or collapsed to make more room on y</w:t>
      </w:r>
      <w:r w:rsidR="5B709917" w:rsidRPr="00273F23">
        <w:rPr>
          <w:rFonts w:ascii="Arial" w:hAnsi="Arial" w:cs="Arial"/>
          <w:color w:val="000000" w:themeColor="text1"/>
          <w:sz w:val="24"/>
          <w:szCs w:val="24"/>
        </w:rPr>
        <w:t xml:space="preserve">our screen. </w:t>
      </w:r>
      <w:r w:rsidR="0B5D0499" w:rsidRPr="00273F23">
        <w:rPr>
          <w:rFonts w:ascii="Arial" w:hAnsi="Arial" w:cs="Arial"/>
          <w:color w:val="000000" w:themeColor="text1"/>
          <w:sz w:val="24"/>
          <w:szCs w:val="24"/>
        </w:rPr>
        <w:t>O</w:t>
      </w:r>
      <w:r w:rsidR="5B709917" w:rsidRPr="00273F23">
        <w:rPr>
          <w:rFonts w:ascii="Arial" w:hAnsi="Arial" w:cs="Arial"/>
          <w:color w:val="000000" w:themeColor="text1"/>
          <w:sz w:val="24"/>
          <w:szCs w:val="24"/>
        </w:rPr>
        <w:t>pen the Collaborate Panel by clicking the arrows.</w:t>
      </w:r>
    </w:p>
    <w:p w14:paraId="56B36217" w14:textId="67CF5D3A" w:rsidR="532A85E8" w:rsidRPr="00273F23" w:rsidRDefault="532A85E8" w:rsidP="2EDF29E5">
      <w:pPr>
        <w:pStyle w:val="offcam"/>
        <w:rPr>
          <w:rFonts w:ascii="Arial" w:hAnsi="Arial" w:cs="Arial"/>
          <w:color w:val="000000" w:themeColor="text1"/>
          <w:sz w:val="24"/>
          <w:szCs w:val="24"/>
        </w:rPr>
      </w:pPr>
      <w:r w:rsidRPr="00273F23">
        <w:rPr>
          <w:rFonts w:ascii="Arial" w:hAnsi="Arial" w:cs="Arial"/>
          <w:color w:val="000000" w:themeColor="text1"/>
          <w:sz w:val="24"/>
          <w:szCs w:val="24"/>
        </w:rPr>
        <w:t>The first tool is Chat. This is where you, your classmates and your instructors can type messages to each other. Simply click in the box and start typing; hit your Enter</w:t>
      </w:r>
      <w:r w:rsidR="40F8A76B" w:rsidRPr="00273F23">
        <w:rPr>
          <w:rFonts w:ascii="Arial" w:hAnsi="Arial" w:cs="Arial"/>
          <w:color w:val="000000" w:themeColor="text1"/>
          <w:sz w:val="24"/>
          <w:szCs w:val="24"/>
        </w:rPr>
        <w:t xml:space="preserve"> or Return</w:t>
      </w:r>
      <w:r w:rsidRPr="00273F23">
        <w:rPr>
          <w:rFonts w:ascii="Arial" w:hAnsi="Arial" w:cs="Arial"/>
          <w:color w:val="000000" w:themeColor="text1"/>
          <w:sz w:val="24"/>
          <w:szCs w:val="24"/>
        </w:rPr>
        <w:t xml:space="preserve"> key to send.</w:t>
      </w:r>
      <w:r w:rsidR="00BA2B7B" w:rsidRPr="00273F23">
        <w:rPr>
          <w:rFonts w:ascii="Arial" w:hAnsi="Arial" w:cs="Arial"/>
          <w:color w:val="000000" w:themeColor="text1"/>
          <w:sz w:val="24"/>
          <w:szCs w:val="24"/>
        </w:rPr>
        <w:t xml:space="preserve"> You may also use emojis using your keyboard</w:t>
      </w:r>
      <w:r w:rsidR="1A5BF954" w:rsidRPr="00273F23">
        <w:rPr>
          <w:rFonts w:ascii="Arial" w:hAnsi="Arial" w:cs="Arial"/>
          <w:color w:val="000000" w:themeColor="text1"/>
          <w:sz w:val="24"/>
          <w:szCs w:val="24"/>
        </w:rPr>
        <w:t>,</w:t>
      </w:r>
      <w:r w:rsidR="00BA2B7B" w:rsidRPr="00273F23">
        <w:rPr>
          <w:rFonts w:ascii="Arial" w:hAnsi="Arial" w:cs="Arial"/>
          <w:color w:val="000000" w:themeColor="text1"/>
          <w:sz w:val="24"/>
          <w:szCs w:val="24"/>
        </w:rPr>
        <w:t xml:space="preserve"> or the drop-down menu. To chat privately with a specific person, </w:t>
      </w:r>
      <w:r w:rsidR="3DAFE3D8" w:rsidRPr="00273F23">
        <w:rPr>
          <w:rFonts w:ascii="Arial" w:hAnsi="Arial" w:cs="Arial"/>
          <w:color w:val="000000" w:themeColor="text1"/>
          <w:sz w:val="24"/>
          <w:szCs w:val="24"/>
        </w:rPr>
        <w:t xml:space="preserve">go to the previous panel and find </w:t>
      </w:r>
      <w:r w:rsidR="3DAFE3D8" w:rsidRPr="00273F23">
        <w:rPr>
          <w:rFonts w:ascii="Arial" w:hAnsi="Arial" w:cs="Arial"/>
          <w:color w:val="000000" w:themeColor="text1"/>
          <w:sz w:val="24"/>
          <w:szCs w:val="24"/>
        </w:rPr>
        <w:lastRenderedPageBreak/>
        <w:t>somebody to chat with</w:t>
      </w:r>
      <w:r w:rsidR="00253DB8">
        <w:rPr>
          <w:rFonts w:ascii="Arial" w:hAnsi="Arial" w:cs="Arial"/>
          <w:color w:val="000000" w:themeColor="text1"/>
          <w:sz w:val="24"/>
          <w:szCs w:val="24"/>
        </w:rPr>
        <w:t>.</w:t>
      </w:r>
      <w:r w:rsidR="29D1F242" w:rsidRPr="00273F23">
        <w:rPr>
          <w:rFonts w:ascii="Arial" w:hAnsi="Arial" w:cs="Arial"/>
          <w:color w:val="000000" w:themeColor="text1"/>
          <w:sz w:val="24"/>
          <w:szCs w:val="24"/>
        </w:rPr>
        <w:t xml:space="preserve"> </w:t>
      </w:r>
      <w:r w:rsidR="00253DB8">
        <w:rPr>
          <w:rFonts w:ascii="Arial" w:hAnsi="Arial" w:cs="Arial"/>
          <w:color w:val="000000" w:themeColor="text1"/>
          <w:sz w:val="24"/>
          <w:szCs w:val="24"/>
        </w:rPr>
        <w:t>O</w:t>
      </w:r>
      <w:r w:rsidR="29D1F242" w:rsidRPr="00273F23">
        <w:rPr>
          <w:rFonts w:ascii="Arial" w:hAnsi="Arial" w:cs="Arial"/>
          <w:color w:val="000000" w:themeColor="text1"/>
          <w:sz w:val="24"/>
          <w:szCs w:val="24"/>
        </w:rPr>
        <w:t>r go to the attendees panel to see a list of people in the course</w:t>
      </w:r>
      <w:r w:rsidR="3DAFE3D8" w:rsidRPr="00273F23">
        <w:rPr>
          <w:rFonts w:ascii="Arial" w:hAnsi="Arial" w:cs="Arial"/>
          <w:color w:val="000000" w:themeColor="text1"/>
          <w:sz w:val="24"/>
          <w:szCs w:val="24"/>
        </w:rPr>
        <w:t>.</w:t>
      </w:r>
    </w:p>
    <w:p w14:paraId="1F82B452" w14:textId="3483F477" w:rsidR="008A8319" w:rsidRPr="00273F23" w:rsidRDefault="008A8319" w:rsidP="2EDF29E5">
      <w:pPr>
        <w:pStyle w:val="offcam"/>
        <w:rPr>
          <w:rFonts w:ascii="Arial" w:hAnsi="Arial" w:cs="Arial"/>
          <w:color w:val="000000" w:themeColor="text1"/>
          <w:sz w:val="24"/>
          <w:szCs w:val="24"/>
        </w:rPr>
      </w:pPr>
      <w:r w:rsidRPr="00273F23">
        <w:rPr>
          <w:rFonts w:ascii="Arial" w:hAnsi="Arial" w:cs="Arial"/>
          <w:color w:val="000000" w:themeColor="text1"/>
          <w:sz w:val="24"/>
          <w:szCs w:val="24"/>
        </w:rPr>
        <w:t>The second icon is the Attendees window. Th</w:t>
      </w:r>
      <w:r w:rsidR="38F3964E" w:rsidRPr="00273F23">
        <w:rPr>
          <w:rFonts w:ascii="Arial" w:hAnsi="Arial" w:cs="Arial"/>
          <w:color w:val="000000" w:themeColor="text1"/>
          <w:sz w:val="24"/>
          <w:szCs w:val="24"/>
        </w:rPr>
        <w:t>is area</w:t>
      </w:r>
      <w:r w:rsidRPr="00273F23">
        <w:rPr>
          <w:rFonts w:ascii="Arial" w:hAnsi="Arial" w:cs="Arial"/>
          <w:color w:val="000000" w:themeColor="text1"/>
          <w:sz w:val="24"/>
          <w:szCs w:val="24"/>
        </w:rPr>
        <w:t xml:space="preserve"> will show who is in the Collaborate session with you, as well as their role. Instructors will usually show up as Moderators while students will show up as Participants</w:t>
      </w:r>
      <w:r w:rsidR="6752EE30" w:rsidRPr="00273F23">
        <w:rPr>
          <w:rFonts w:ascii="Arial" w:hAnsi="Arial" w:cs="Arial"/>
          <w:color w:val="000000" w:themeColor="text1"/>
          <w:sz w:val="24"/>
          <w:szCs w:val="24"/>
        </w:rPr>
        <w:t>; you might also see Presenters. Moderators have the most privileges; Presenters may share content; and Participants have the least control of the session. Your instructor may</w:t>
      </w:r>
      <w:r w:rsidR="1E49F989" w:rsidRPr="00273F23">
        <w:rPr>
          <w:rFonts w:ascii="Arial" w:hAnsi="Arial" w:cs="Arial"/>
          <w:color w:val="000000" w:themeColor="text1"/>
          <w:sz w:val="24"/>
          <w:szCs w:val="24"/>
        </w:rPr>
        <w:t xml:space="preserve"> choose to make you a Presenter or even Moderator if they wish.</w:t>
      </w:r>
      <w:r w:rsidR="78C31F9A" w:rsidRPr="00273F23">
        <w:rPr>
          <w:rFonts w:ascii="Arial" w:hAnsi="Arial" w:cs="Arial"/>
          <w:color w:val="000000" w:themeColor="text1"/>
          <w:sz w:val="24"/>
          <w:szCs w:val="24"/>
        </w:rPr>
        <w:t xml:space="preserve"> </w:t>
      </w:r>
      <w:r w:rsidR="390EF09C" w:rsidRPr="00273F23">
        <w:rPr>
          <w:rFonts w:ascii="Arial" w:hAnsi="Arial" w:cs="Arial"/>
          <w:color w:val="000000" w:themeColor="text1"/>
          <w:sz w:val="24"/>
          <w:szCs w:val="24"/>
        </w:rPr>
        <w:t>Also</w:t>
      </w:r>
      <w:r w:rsidR="66830C01" w:rsidRPr="00273F23">
        <w:rPr>
          <w:rFonts w:ascii="Arial" w:hAnsi="Arial" w:cs="Arial"/>
          <w:color w:val="000000" w:themeColor="text1"/>
          <w:sz w:val="24"/>
          <w:szCs w:val="24"/>
        </w:rPr>
        <w:t>,</w:t>
      </w:r>
      <w:r w:rsidR="390EF09C" w:rsidRPr="00273F23">
        <w:rPr>
          <w:rFonts w:ascii="Arial" w:hAnsi="Arial" w:cs="Arial"/>
          <w:color w:val="000000" w:themeColor="text1"/>
          <w:sz w:val="24"/>
          <w:szCs w:val="24"/>
        </w:rPr>
        <w:t xml:space="preserve"> i</w:t>
      </w:r>
      <w:r w:rsidR="78C31F9A" w:rsidRPr="00273F23">
        <w:rPr>
          <w:rFonts w:ascii="Arial" w:hAnsi="Arial" w:cs="Arial"/>
          <w:color w:val="000000" w:themeColor="text1"/>
          <w:sz w:val="24"/>
          <w:szCs w:val="24"/>
        </w:rPr>
        <w:t>n the Attendees window</w:t>
      </w:r>
      <w:r w:rsidR="402D7EC7" w:rsidRPr="00273F23">
        <w:rPr>
          <w:rFonts w:ascii="Arial" w:hAnsi="Arial" w:cs="Arial"/>
          <w:color w:val="000000" w:themeColor="text1"/>
          <w:sz w:val="24"/>
          <w:szCs w:val="24"/>
        </w:rPr>
        <w:t>,</w:t>
      </w:r>
      <w:r w:rsidR="78C31F9A" w:rsidRPr="00273F23">
        <w:rPr>
          <w:rFonts w:ascii="Arial" w:hAnsi="Arial" w:cs="Arial"/>
          <w:color w:val="000000" w:themeColor="text1"/>
          <w:sz w:val="24"/>
          <w:szCs w:val="24"/>
        </w:rPr>
        <w:t xml:space="preserve"> you can see if somebody has their hand raised</w:t>
      </w:r>
      <w:r w:rsidR="588F71BA" w:rsidRPr="00273F23">
        <w:rPr>
          <w:rFonts w:ascii="Arial" w:hAnsi="Arial" w:cs="Arial"/>
          <w:color w:val="000000" w:themeColor="text1"/>
          <w:sz w:val="24"/>
          <w:szCs w:val="24"/>
        </w:rPr>
        <w:t xml:space="preserve">, </w:t>
      </w:r>
      <w:r w:rsidR="78C31F9A" w:rsidRPr="00273F23">
        <w:rPr>
          <w:rFonts w:ascii="Arial" w:hAnsi="Arial" w:cs="Arial"/>
          <w:color w:val="000000" w:themeColor="text1"/>
          <w:sz w:val="24"/>
          <w:szCs w:val="24"/>
        </w:rPr>
        <w:t>and you can use the ellipses menu next to an attendee’s name to send a private chat.</w:t>
      </w:r>
    </w:p>
    <w:p w14:paraId="2CEF3803" w14:textId="1404D1D8" w:rsidR="7C1FD641" w:rsidRPr="00273F23" w:rsidRDefault="7C1FD641" w:rsidP="2EDF29E5">
      <w:pPr>
        <w:pStyle w:val="offcam"/>
        <w:rPr>
          <w:rFonts w:ascii="Arial" w:hAnsi="Arial" w:cs="Arial"/>
          <w:color w:val="000000" w:themeColor="text1"/>
          <w:sz w:val="24"/>
          <w:szCs w:val="24"/>
        </w:rPr>
      </w:pPr>
      <w:r w:rsidRPr="00273F23">
        <w:rPr>
          <w:rFonts w:ascii="Arial" w:hAnsi="Arial" w:cs="Arial"/>
          <w:color w:val="000000" w:themeColor="text1"/>
          <w:sz w:val="24"/>
          <w:szCs w:val="24"/>
        </w:rPr>
        <w:t xml:space="preserve">The third icon is the Share Content tool. If you are a </w:t>
      </w:r>
      <w:r w:rsidR="1814BBB8" w:rsidRPr="00273F23">
        <w:rPr>
          <w:rFonts w:ascii="Arial" w:hAnsi="Arial" w:cs="Arial"/>
          <w:color w:val="000000" w:themeColor="text1"/>
          <w:sz w:val="24"/>
          <w:szCs w:val="24"/>
        </w:rPr>
        <w:t>Participant you won’t see anything</w:t>
      </w:r>
      <w:r w:rsidR="07F68885" w:rsidRPr="00273F23">
        <w:rPr>
          <w:rFonts w:ascii="Arial" w:hAnsi="Arial" w:cs="Arial"/>
          <w:color w:val="000000" w:themeColor="text1"/>
          <w:sz w:val="24"/>
          <w:szCs w:val="24"/>
        </w:rPr>
        <w:t xml:space="preserve"> to do</w:t>
      </w:r>
      <w:r w:rsidR="1814BBB8" w:rsidRPr="00273F23">
        <w:rPr>
          <w:rFonts w:ascii="Arial" w:hAnsi="Arial" w:cs="Arial"/>
          <w:color w:val="000000" w:themeColor="text1"/>
          <w:sz w:val="24"/>
          <w:szCs w:val="24"/>
        </w:rPr>
        <w:t xml:space="preserve"> here, but if </w:t>
      </w:r>
      <w:r w:rsidRPr="00273F23">
        <w:rPr>
          <w:rFonts w:ascii="Arial" w:hAnsi="Arial" w:cs="Arial"/>
          <w:color w:val="000000" w:themeColor="text1"/>
          <w:sz w:val="24"/>
          <w:szCs w:val="24"/>
        </w:rPr>
        <w:t xml:space="preserve">a Moderator makes you a </w:t>
      </w:r>
      <w:r w:rsidR="2B436842" w:rsidRPr="00273F23">
        <w:rPr>
          <w:rFonts w:ascii="Arial" w:hAnsi="Arial" w:cs="Arial"/>
          <w:color w:val="000000" w:themeColor="text1"/>
          <w:sz w:val="24"/>
          <w:szCs w:val="24"/>
        </w:rPr>
        <w:t>Presenter or Moderator, you will be able to share content</w:t>
      </w:r>
      <w:r w:rsidR="5D2CB291" w:rsidRPr="00273F23">
        <w:rPr>
          <w:rFonts w:ascii="Arial" w:hAnsi="Arial" w:cs="Arial"/>
          <w:color w:val="000000" w:themeColor="text1"/>
          <w:sz w:val="24"/>
          <w:szCs w:val="24"/>
        </w:rPr>
        <w:t>, such as</w:t>
      </w:r>
      <w:r w:rsidR="219065B9" w:rsidRPr="00273F23">
        <w:rPr>
          <w:rFonts w:ascii="Arial" w:hAnsi="Arial" w:cs="Arial"/>
          <w:color w:val="000000" w:themeColor="text1"/>
          <w:sz w:val="24"/>
          <w:szCs w:val="24"/>
        </w:rPr>
        <w:t xml:space="preserve"> the Whiteboard, another screen or application on your computer, your computer’s camera, or files. </w:t>
      </w:r>
      <w:r w:rsidR="37B32C3E" w:rsidRPr="00273F23">
        <w:rPr>
          <w:rFonts w:ascii="Arial" w:hAnsi="Arial" w:cs="Arial"/>
          <w:color w:val="000000" w:themeColor="text1"/>
          <w:sz w:val="24"/>
          <w:szCs w:val="24"/>
        </w:rPr>
        <w:t>Let’s look at the Share Files option</w:t>
      </w:r>
      <w:r w:rsidR="00253DB8">
        <w:rPr>
          <w:rFonts w:ascii="Arial" w:hAnsi="Arial" w:cs="Arial"/>
          <w:color w:val="000000" w:themeColor="text1"/>
          <w:sz w:val="24"/>
          <w:szCs w:val="24"/>
        </w:rPr>
        <w:t>. T</w:t>
      </w:r>
      <w:r w:rsidR="37B32C3E" w:rsidRPr="00273F23">
        <w:rPr>
          <w:rFonts w:ascii="Arial" w:hAnsi="Arial" w:cs="Arial"/>
          <w:color w:val="000000" w:themeColor="text1"/>
          <w:sz w:val="24"/>
          <w:szCs w:val="24"/>
        </w:rPr>
        <w:t>his</w:t>
      </w:r>
      <w:r w:rsidR="219065B9" w:rsidRPr="00273F23">
        <w:rPr>
          <w:rFonts w:ascii="Arial" w:hAnsi="Arial" w:cs="Arial"/>
          <w:color w:val="000000" w:themeColor="text1"/>
          <w:sz w:val="24"/>
          <w:szCs w:val="24"/>
        </w:rPr>
        <w:t xml:space="preserve"> will allow for sharing images, PDFs or PowerPoint files.</w:t>
      </w:r>
      <w:r w:rsidR="0477B25D" w:rsidRPr="00273F23">
        <w:rPr>
          <w:rFonts w:ascii="Arial" w:hAnsi="Arial" w:cs="Arial"/>
          <w:color w:val="000000" w:themeColor="text1"/>
          <w:sz w:val="24"/>
          <w:szCs w:val="24"/>
        </w:rPr>
        <w:t xml:space="preserve"> Just drag-and-drop a file from your computer or drive into the Add Files </w:t>
      </w:r>
      <w:r w:rsidR="28600E65" w:rsidRPr="00273F23">
        <w:rPr>
          <w:rFonts w:ascii="Arial" w:hAnsi="Arial" w:cs="Arial"/>
          <w:color w:val="000000" w:themeColor="text1"/>
          <w:sz w:val="24"/>
          <w:szCs w:val="24"/>
        </w:rPr>
        <w:t>area or</w:t>
      </w:r>
      <w:r w:rsidR="0477B25D" w:rsidRPr="00273F23">
        <w:rPr>
          <w:rFonts w:ascii="Arial" w:hAnsi="Arial" w:cs="Arial"/>
          <w:color w:val="000000" w:themeColor="text1"/>
          <w:sz w:val="24"/>
          <w:szCs w:val="24"/>
        </w:rPr>
        <w:t xml:space="preserve"> click Add Files to navigate to a file on your computer or drive. Once the file is uploaded, click on it then click </w:t>
      </w:r>
      <w:r w:rsidR="1142C45C" w:rsidRPr="00273F23">
        <w:rPr>
          <w:rFonts w:ascii="Arial" w:hAnsi="Arial" w:cs="Arial"/>
          <w:color w:val="000000" w:themeColor="text1"/>
          <w:sz w:val="24"/>
          <w:szCs w:val="24"/>
        </w:rPr>
        <w:t>“</w:t>
      </w:r>
      <w:r w:rsidR="0477B25D" w:rsidRPr="00273F23">
        <w:rPr>
          <w:rFonts w:ascii="Arial" w:hAnsi="Arial" w:cs="Arial"/>
          <w:color w:val="000000" w:themeColor="text1"/>
          <w:sz w:val="24"/>
          <w:szCs w:val="24"/>
        </w:rPr>
        <w:t>Share Now</w:t>
      </w:r>
      <w:r w:rsidR="533AEA39" w:rsidRPr="00273F23">
        <w:rPr>
          <w:rFonts w:ascii="Arial" w:hAnsi="Arial" w:cs="Arial"/>
          <w:color w:val="000000" w:themeColor="text1"/>
          <w:sz w:val="24"/>
          <w:szCs w:val="24"/>
        </w:rPr>
        <w:t>”</w:t>
      </w:r>
      <w:r w:rsidR="0477B25D" w:rsidRPr="00273F23">
        <w:rPr>
          <w:rFonts w:ascii="Arial" w:hAnsi="Arial" w:cs="Arial"/>
          <w:color w:val="000000" w:themeColor="text1"/>
          <w:sz w:val="24"/>
          <w:szCs w:val="24"/>
        </w:rPr>
        <w:t xml:space="preserve"> to share it with ot</w:t>
      </w:r>
      <w:r w:rsidR="659490FD" w:rsidRPr="00273F23">
        <w:rPr>
          <w:rFonts w:ascii="Arial" w:hAnsi="Arial" w:cs="Arial"/>
          <w:color w:val="000000" w:themeColor="text1"/>
          <w:sz w:val="24"/>
          <w:szCs w:val="24"/>
        </w:rPr>
        <w:t>hers</w:t>
      </w:r>
      <w:r w:rsidR="00872212">
        <w:rPr>
          <w:rFonts w:ascii="Arial" w:hAnsi="Arial" w:cs="Arial"/>
          <w:color w:val="000000" w:themeColor="text1"/>
          <w:sz w:val="24"/>
          <w:szCs w:val="24"/>
        </w:rPr>
        <w:t>. E</w:t>
      </w:r>
      <w:r w:rsidR="659490FD" w:rsidRPr="00273F23">
        <w:rPr>
          <w:rFonts w:ascii="Arial" w:hAnsi="Arial" w:cs="Arial"/>
          <w:color w:val="000000" w:themeColor="text1"/>
          <w:sz w:val="24"/>
          <w:szCs w:val="24"/>
        </w:rPr>
        <w:t>veryone in the Collaborate room will see the file you are sharing. You may annotate it with the whiteboard tools available along the top.</w:t>
      </w:r>
    </w:p>
    <w:p w14:paraId="346E29C0" w14:textId="5E75B2F8" w:rsidR="2EDF29E5" w:rsidRPr="00273F23" w:rsidRDefault="7F59636F" w:rsidP="2EDF29E5">
      <w:pPr>
        <w:pStyle w:val="offcam"/>
        <w:rPr>
          <w:rFonts w:ascii="Arial" w:hAnsi="Arial" w:cs="Arial"/>
          <w:color w:val="000000" w:themeColor="text1"/>
          <w:sz w:val="24"/>
          <w:szCs w:val="24"/>
        </w:rPr>
      </w:pPr>
      <w:r w:rsidRPr="00273F23">
        <w:rPr>
          <w:rFonts w:ascii="Arial" w:hAnsi="Arial" w:cs="Arial"/>
          <w:color w:val="000000" w:themeColor="text1"/>
          <w:sz w:val="24"/>
          <w:szCs w:val="24"/>
        </w:rPr>
        <w:t>Your instructor may also use the Polling feature in Share Content, which will simply present a poll for you to take.</w:t>
      </w:r>
    </w:p>
    <w:p w14:paraId="78369342" w14:textId="46E54CE2" w:rsidR="7F59636F" w:rsidRPr="00273F23" w:rsidRDefault="7F59636F" w:rsidP="69143C66">
      <w:pPr>
        <w:pStyle w:val="offcam"/>
        <w:rPr>
          <w:rFonts w:ascii="Arial" w:hAnsi="Arial" w:cs="Arial"/>
          <w:color w:val="000000" w:themeColor="text1"/>
          <w:sz w:val="24"/>
          <w:szCs w:val="24"/>
        </w:rPr>
      </w:pPr>
      <w:r w:rsidRPr="00273F23">
        <w:rPr>
          <w:rFonts w:ascii="Arial" w:hAnsi="Arial" w:cs="Arial"/>
          <w:color w:val="000000" w:themeColor="text1"/>
          <w:sz w:val="24"/>
          <w:szCs w:val="24"/>
        </w:rPr>
        <w:t xml:space="preserve">Breakout Groups are smaller rooms within the Collaborate session. Your instructor may divide you into breakout groups for discussions or other work with a subset of the class. </w:t>
      </w:r>
      <w:r w:rsidR="5604E81D" w:rsidRPr="00273F23">
        <w:rPr>
          <w:rFonts w:ascii="Arial" w:hAnsi="Arial" w:cs="Arial"/>
          <w:color w:val="000000" w:themeColor="text1"/>
          <w:sz w:val="24"/>
          <w:szCs w:val="24"/>
        </w:rPr>
        <w:t>Once your instructor ends the breakout groups you will automatically re-connect with everyone back in the main Collaborate room.</w:t>
      </w:r>
    </w:p>
    <w:p w14:paraId="1FE4EA8A" w14:textId="109AC02F" w:rsidR="0FDBF4DA" w:rsidRPr="00273F23" w:rsidRDefault="0FDBF4DA" w:rsidP="69143C66">
      <w:pPr>
        <w:pStyle w:val="offcam"/>
        <w:rPr>
          <w:rFonts w:ascii="Arial" w:hAnsi="Arial" w:cs="Arial"/>
          <w:color w:val="000000" w:themeColor="text1"/>
          <w:sz w:val="24"/>
          <w:szCs w:val="24"/>
        </w:rPr>
      </w:pPr>
      <w:r w:rsidRPr="00273F23">
        <w:rPr>
          <w:rFonts w:ascii="Arial" w:hAnsi="Arial" w:cs="Arial"/>
          <w:color w:val="000000" w:themeColor="text1"/>
          <w:sz w:val="24"/>
          <w:szCs w:val="24"/>
        </w:rPr>
        <w:t xml:space="preserve">The last icon in the Collaborate Panel is </w:t>
      </w:r>
      <w:r w:rsidR="554FFDC2" w:rsidRPr="00273F23">
        <w:rPr>
          <w:rFonts w:ascii="Arial" w:hAnsi="Arial" w:cs="Arial"/>
          <w:color w:val="000000" w:themeColor="text1"/>
          <w:sz w:val="24"/>
          <w:szCs w:val="24"/>
        </w:rPr>
        <w:t>“</w:t>
      </w:r>
      <w:r w:rsidRPr="00273F23">
        <w:rPr>
          <w:rFonts w:ascii="Arial" w:hAnsi="Arial" w:cs="Arial"/>
          <w:color w:val="000000" w:themeColor="text1"/>
          <w:sz w:val="24"/>
          <w:szCs w:val="24"/>
        </w:rPr>
        <w:t>My Settings</w:t>
      </w:r>
      <w:r w:rsidR="3FBFFB68" w:rsidRPr="00273F23">
        <w:rPr>
          <w:rFonts w:ascii="Arial" w:hAnsi="Arial" w:cs="Arial"/>
          <w:color w:val="000000" w:themeColor="text1"/>
          <w:sz w:val="24"/>
          <w:szCs w:val="24"/>
        </w:rPr>
        <w:t>”</w:t>
      </w:r>
      <w:r w:rsidRPr="00273F23">
        <w:rPr>
          <w:rFonts w:ascii="Arial" w:hAnsi="Arial" w:cs="Arial"/>
          <w:color w:val="000000" w:themeColor="text1"/>
          <w:sz w:val="24"/>
          <w:szCs w:val="24"/>
        </w:rPr>
        <w:t xml:space="preserve">. This is where you can check to make sure your camera and microphone are set up correctly. If you are having trouble with audio, you can also </w:t>
      </w:r>
      <w:r w:rsidR="3CA52D42" w:rsidRPr="00273F23">
        <w:rPr>
          <w:rFonts w:ascii="Arial" w:hAnsi="Arial" w:cs="Arial"/>
          <w:color w:val="000000" w:themeColor="text1"/>
          <w:sz w:val="24"/>
          <w:szCs w:val="24"/>
        </w:rPr>
        <w:t>get a dial-in number here to connect via telephone.</w:t>
      </w:r>
    </w:p>
    <w:p w14:paraId="3EB6AFCC" w14:textId="77ACD3DF" w:rsidR="3CA52D42" w:rsidRPr="00273F23" w:rsidRDefault="3CA52D42" w:rsidP="69143C66">
      <w:pPr>
        <w:pStyle w:val="offcam"/>
        <w:rPr>
          <w:rFonts w:ascii="Arial" w:hAnsi="Arial" w:cs="Arial"/>
          <w:color w:val="000000" w:themeColor="text1"/>
          <w:sz w:val="24"/>
          <w:szCs w:val="24"/>
        </w:rPr>
      </w:pPr>
      <w:r w:rsidRPr="00273F23">
        <w:rPr>
          <w:rFonts w:ascii="Arial" w:hAnsi="Arial" w:cs="Arial"/>
          <w:color w:val="000000" w:themeColor="text1"/>
          <w:sz w:val="24"/>
          <w:szCs w:val="24"/>
        </w:rPr>
        <w:t>Notification Settings will let you set when you ge</w:t>
      </w:r>
      <w:bookmarkStart w:id="0" w:name="_GoBack"/>
      <w:bookmarkEnd w:id="0"/>
      <w:r w:rsidRPr="00273F23">
        <w:rPr>
          <w:rFonts w:ascii="Arial" w:hAnsi="Arial" w:cs="Arial"/>
          <w:color w:val="000000" w:themeColor="text1"/>
          <w:sz w:val="24"/>
          <w:szCs w:val="24"/>
        </w:rPr>
        <w:t>t pop-up and audible notifications; set this to your own preferences.</w:t>
      </w:r>
    </w:p>
    <w:p w14:paraId="4848B83E" w14:textId="4A2D82EB" w:rsidR="4E8D3F78" w:rsidRPr="00273F23" w:rsidRDefault="4E8D3F78" w:rsidP="69143C66">
      <w:pPr>
        <w:pStyle w:val="offcam"/>
        <w:rPr>
          <w:rFonts w:ascii="Arial" w:hAnsi="Arial" w:cs="Arial"/>
          <w:color w:val="000000" w:themeColor="text1"/>
          <w:sz w:val="24"/>
          <w:szCs w:val="24"/>
        </w:rPr>
      </w:pPr>
      <w:r w:rsidRPr="00273F23">
        <w:rPr>
          <w:rFonts w:ascii="Arial" w:hAnsi="Arial" w:cs="Arial"/>
          <w:color w:val="000000" w:themeColor="text1"/>
          <w:sz w:val="24"/>
          <w:szCs w:val="24"/>
        </w:rPr>
        <w:t xml:space="preserve">Finally, you may see </w:t>
      </w:r>
      <w:r w:rsidR="6F49990D" w:rsidRPr="00273F23">
        <w:rPr>
          <w:rFonts w:ascii="Arial" w:hAnsi="Arial" w:cs="Arial"/>
          <w:color w:val="000000" w:themeColor="text1"/>
          <w:sz w:val="24"/>
          <w:szCs w:val="24"/>
        </w:rPr>
        <w:t>“</w:t>
      </w:r>
      <w:r w:rsidRPr="00273F23">
        <w:rPr>
          <w:rFonts w:ascii="Arial" w:hAnsi="Arial" w:cs="Arial"/>
          <w:color w:val="000000" w:themeColor="text1"/>
          <w:sz w:val="24"/>
          <w:szCs w:val="24"/>
        </w:rPr>
        <w:t>Session Settings</w:t>
      </w:r>
      <w:r w:rsidR="5FF059A2" w:rsidRPr="00273F23">
        <w:rPr>
          <w:rFonts w:ascii="Arial" w:hAnsi="Arial" w:cs="Arial"/>
          <w:color w:val="000000" w:themeColor="text1"/>
          <w:sz w:val="24"/>
          <w:szCs w:val="24"/>
        </w:rPr>
        <w:t>”</w:t>
      </w:r>
      <w:r w:rsidRPr="00273F23">
        <w:rPr>
          <w:rFonts w:ascii="Arial" w:hAnsi="Arial" w:cs="Arial"/>
          <w:color w:val="000000" w:themeColor="text1"/>
          <w:sz w:val="24"/>
          <w:szCs w:val="24"/>
        </w:rPr>
        <w:t xml:space="preserve"> here, but only if you are a Moderator in the session; Participants and Presenters will not have to worry about Session Settings.</w:t>
      </w:r>
    </w:p>
    <w:p w14:paraId="210B9E36" w14:textId="6A4107B1" w:rsidR="74D2967C" w:rsidRPr="00273F23" w:rsidRDefault="74D2967C" w:rsidP="69143C66">
      <w:pPr>
        <w:pStyle w:val="offcam"/>
        <w:rPr>
          <w:rFonts w:ascii="Arial" w:hAnsi="Arial" w:cs="Arial"/>
          <w:color w:val="000000" w:themeColor="text1"/>
          <w:sz w:val="24"/>
          <w:szCs w:val="24"/>
        </w:rPr>
      </w:pPr>
      <w:r w:rsidRPr="00273F23">
        <w:rPr>
          <w:rFonts w:ascii="Arial" w:hAnsi="Arial" w:cs="Arial"/>
          <w:color w:val="000000" w:themeColor="text1"/>
          <w:sz w:val="24"/>
          <w:szCs w:val="24"/>
        </w:rPr>
        <w:t>That’s it for the Collaborate tour! If your instructor has recorded the Collaborate sessions, those will be available from the main Collaborate tool. Use the menu in the upper-left</w:t>
      </w:r>
      <w:r w:rsidR="283EDF64" w:rsidRPr="00273F23">
        <w:rPr>
          <w:rFonts w:ascii="Arial" w:hAnsi="Arial" w:cs="Arial"/>
          <w:color w:val="000000" w:themeColor="text1"/>
          <w:sz w:val="24"/>
          <w:szCs w:val="24"/>
        </w:rPr>
        <w:t xml:space="preserve"> hand corner</w:t>
      </w:r>
      <w:r w:rsidRPr="00273F23">
        <w:rPr>
          <w:rFonts w:ascii="Arial" w:hAnsi="Arial" w:cs="Arial"/>
          <w:color w:val="000000" w:themeColor="text1"/>
          <w:sz w:val="24"/>
          <w:szCs w:val="24"/>
        </w:rPr>
        <w:t xml:space="preserve"> to s</w:t>
      </w:r>
      <w:r w:rsidR="2371F443" w:rsidRPr="00273F23">
        <w:rPr>
          <w:rFonts w:ascii="Arial" w:hAnsi="Arial" w:cs="Arial"/>
          <w:color w:val="000000" w:themeColor="text1"/>
          <w:sz w:val="24"/>
          <w:szCs w:val="24"/>
        </w:rPr>
        <w:t>elect Recordings. If you don’t see the recording you’re looking for it could be one of two reasons: if the session just ended, the recording might still be processing up in the cloud; check back in an hour or so to see if it is appearing. Or you may be looking only at rece</w:t>
      </w:r>
      <w:r w:rsidR="41B97985" w:rsidRPr="00273F23">
        <w:rPr>
          <w:rFonts w:ascii="Arial" w:hAnsi="Arial" w:cs="Arial"/>
          <w:color w:val="000000" w:themeColor="text1"/>
          <w:sz w:val="24"/>
          <w:szCs w:val="24"/>
        </w:rPr>
        <w:t>nt recordings; try changing the Filter to look at Recordings in a Range, then change the date range to find your recording.</w:t>
      </w:r>
    </w:p>
    <w:p w14:paraId="5FB16F70" w14:textId="722548A8" w:rsidR="0EC72460" w:rsidRPr="00273F23" w:rsidRDefault="652B0D71" w:rsidP="6D8EF123">
      <w:pPr>
        <w:pStyle w:val="oncam"/>
        <w:rPr>
          <w:rFonts w:ascii="Arial" w:hAnsi="Arial" w:cs="Arial"/>
          <w:color w:val="000000" w:themeColor="text1"/>
          <w:sz w:val="24"/>
          <w:szCs w:val="24"/>
        </w:rPr>
      </w:pPr>
      <w:r w:rsidRPr="00273F23">
        <w:rPr>
          <w:rFonts w:ascii="Arial" w:hAnsi="Arial" w:cs="Arial"/>
          <w:color w:val="000000" w:themeColor="text1"/>
          <w:sz w:val="24"/>
          <w:szCs w:val="24"/>
        </w:rPr>
        <w:lastRenderedPageBreak/>
        <w:t xml:space="preserve">Remember that things are changing every day, so come </w:t>
      </w:r>
      <w:r w:rsidR="54E021FC" w:rsidRPr="00273F23">
        <w:rPr>
          <w:rFonts w:ascii="Arial" w:hAnsi="Arial" w:cs="Arial"/>
          <w:color w:val="000000" w:themeColor="text1"/>
          <w:sz w:val="24"/>
          <w:szCs w:val="24"/>
        </w:rPr>
        <w:t xml:space="preserve">back and visit the </w:t>
      </w:r>
      <w:proofErr w:type="spellStart"/>
      <w:r w:rsidR="54E021FC" w:rsidRPr="00273F23">
        <w:rPr>
          <w:rFonts w:ascii="Arial" w:hAnsi="Arial" w:cs="Arial"/>
          <w:color w:val="000000" w:themeColor="text1"/>
          <w:sz w:val="24"/>
          <w:szCs w:val="24"/>
        </w:rPr>
        <w:t>NAUFlex</w:t>
      </w:r>
      <w:proofErr w:type="spellEnd"/>
      <w:r w:rsidR="54E021FC" w:rsidRPr="00273F23">
        <w:rPr>
          <w:rFonts w:ascii="Arial" w:hAnsi="Arial" w:cs="Arial"/>
          <w:color w:val="000000" w:themeColor="text1"/>
          <w:sz w:val="24"/>
          <w:szCs w:val="24"/>
        </w:rPr>
        <w:t xml:space="preserve"> website often to look for updates</w:t>
      </w:r>
      <w:r w:rsidR="00872212">
        <w:rPr>
          <w:rFonts w:ascii="Arial" w:hAnsi="Arial" w:cs="Arial"/>
          <w:color w:val="000000" w:themeColor="text1"/>
          <w:sz w:val="24"/>
          <w:szCs w:val="24"/>
        </w:rPr>
        <w:t>. A</w:t>
      </w:r>
      <w:r w:rsidR="54E021FC" w:rsidRPr="00273F23">
        <w:rPr>
          <w:rFonts w:ascii="Arial" w:hAnsi="Arial" w:cs="Arial"/>
          <w:color w:val="000000" w:themeColor="text1"/>
          <w:sz w:val="24"/>
          <w:szCs w:val="24"/>
        </w:rPr>
        <w:t xml:space="preserve">nd make sure to keep in touch with your instructors as the semester approaches so that you can work together to be safe, be smart, and </w:t>
      </w:r>
      <w:r w:rsidR="03E95B72" w:rsidRPr="00273F23">
        <w:rPr>
          <w:rFonts w:ascii="Arial" w:hAnsi="Arial" w:cs="Arial"/>
          <w:color w:val="000000" w:themeColor="text1"/>
          <w:sz w:val="24"/>
          <w:szCs w:val="24"/>
        </w:rPr>
        <w:t>be Lumberjack strong!</w:t>
      </w:r>
    </w:p>
    <w:p w14:paraId="578BA886" w14:textId="7107D647" w:rsidR="56B55BC5" w:rsidRDefault="56B55BC5" w:rsidP="56B55BC5">
      <w:pPr>
        <w:pStyle w:val="oncam"/>
        <w:rPr>
          <w:color w:val="0070C0"/>
        </w:rPr>
      </w:pPr>
    </w:p>
    <w:p w14:paraId="40640C78" w14:textId="46A8A261" w:rsidR="56B55BC5" w:rsidRDefault="56B55BC5" w:rsidP="56B55BC5">
      <w:pPr>
        <w:pStyle w:val="oncam"/>
        <w:rPr>
          <w:color w:val="0070C0"/>
        </w:rPr>
      </w:pPr>
    </w:p>
    <w:p w14:paraId="255C21CF" w14:textId="606F8C2C" w:rsidR="56B55BC5" w:rsidRDefault="56B55BC5" w:rsidP="56B55BC5">
      <w:pPr>
        <w:pStyle w:val="oncam"/>
        <w:rPr>
          <w:color w:val="0070C0"/>
        </w:rPr>
      </w:pPr>
    </w:p>
    <w:p w14:paraId="1C6D4519" w14:textId="0E338B47" w:rsidR="56B55BC5" w:rsidRDefault="56B55BC5" w:rsidP="56B55BC5">
      <w:pPr>
        <w:pStyle w:val="oncam"/>
        <w:rPr>
          <w:color w:val="0070C0"/>
        </w:rPr>
      </w:pPr>
    </w:p>
    <w:p w14:paraId="23E1E8F2" w14:textId="06CA4906" w:rsidR="56B55BC5" w:rsidRDefault="56B55BC5" w:rsidP="56B55BC5">
      <w:pPr>
        <w:pStyle w:val="oncam"/>
        <w:rPr>
          <w:color w:val="0070C0"/>
        </w:rPr>
      </w:pPr>
    </w:p>
    <w:p w14:paraId="17E39A35" w14:textId="1B80F48E" w:rsidR="56B55BC5" w:rsidRDefault="56B55BC5" w:rsidP="56B55BC5">
      <w:pPr>
        <w:pStyle w:val="oncam"/>
        <w:rPr>
          <w:color w:val="0070C0"/>
        </w:rPr>
      </w:pPr>
    </w:p>
    <w:p w14:paraId="17A97270" w14:textId="4895FE00" w:rsidR="56B55BC5" w:rsidRDefault="56B55BC5" w:rsidP="56B55BC5">
      <w:pPr>
        <w:pStyle w:val="oncam"/>
        <w:rPr>
          <w:color w:val="0070C0"/>
        </w:rPr>
      </w:pPr>
    </w:p>
    <w:p w14:paraId="01839788" w14:textId="7321632B" w:rsidR="56B55BC5" w:rsidRDefault="56B55BC5" w:rsidP="56B55BC5">
      <w:pPr>
        <w:pStyle w:val="oncam"/>
        <w:rPr>
          <w:color w:val="0070C0"/>
        </w:rPr>
      </w:pPr>
    </w:p>
    <w:p w14:paraId="7614AEEE" w14:textId="73F5E402" w:rsidR="56B55BC5" w:rsidRDefault="56B55BC5" w:rsidP="56B55BC5">
      <w:pPr>
        <w:pStyle w:val="oncam"/>
        <w:rPr>
          <w:color w:val="0070C0"/>
        </w:rPr>
      </w:pPr>
    </w:p>
    <w:p w14:paraId="56EA5294" w14:textId="70EE52BB" w:rsidR="56B55BC5" w:rsidRDefault="56B55BC5" w:rsidP="56B55BC5">
      <w:pPr>
        <w:pStyle w:val="oncam"/>
        <w:rPr>
          <w:color w:val="0070C0"/>
        </w:rPr>
      </w:pPr>
    </w:p>
    <w:p w14:paraId="7DA33F49" w14:textId="19772961" w:rsidR="56B55BC5" w:rsidRDefault="56B55BC5" w:rsidP="56B55BC5">
      <w:pPr>
        <w:pStyle w:val="oncam"/>
        <w:rPr>
          <w:color w:val="0070C0"/>
        </w:rPr>
      </w:pPr>
    </w:p>
    <w:p w14:paraId="67C2D09E" w14:textId="057B79C5" w:rsidR="56B55BC5" w:rsidRDefault="56B55BC5" w:rsidP="56B55BC5">
      <w:pPr>
        <w:pStyle w:val="oncam"/>
        <w:rPr>
          <w:color w:val="0070C0"/>
        </w:rPr>
      </w:pPr>
    </w:p>
    <w:p w14:paraId="7214A6F2" w14:textId="1F556028" w:rsidR="56B55BC5" w:rsidRDefault="56B55BC5" w:rsidP="56B55BC5">
      <w:pPr>
        <w:pStyle w:val="oncam"/>
        <w:rPr>
          <w:color w:val="0070C0"/>
        </w:rPr>
      </w:pPr>
    </w:p>
    <w:p w14:paraId="6DEA6C28" w14:textId="297AC7A2" w:rsidR="56B55BC5" w:rsidRDefault="56B55BC5" w:rsidP="56B55BC5">
      <w:pPr>
        <w:pStyle w:val="oncam"/>
        <w:rPr>
          <w:color w:val="0070C0"/>
        </w:rPr>
      </w:pPr>
    </w:p>
    <w:sectPr w:rsidR="56B55BC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B42B5E" w16cex:dateUtc="2020-07-21T19:16:28.021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28EE"/>
    <w:multiLevelType w:val="hybridMultilevel"/>
    <w:tmpl w:val="CB7E1932"/>
    <w:lvl w:ilvl="0" w:tplc="970E9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33BD8"/>
    <w:multiLevelType w:val="hybridMultilevel"/>
    <w:tmpl w:val="081A2132"/>
    <w:lvl w:ilvl="0" w:tplc="D812B414">
      <w:start w:val="1"/>
      <w:numFmt w:val="bullet"/>
      <w:lvlText w:val=""/>
      <w:lvlJc w:val="left"/>
      <w:pPr>
        <w:ind w:left="720" w:hanging="360"/>
      </w:pPr>
      <w:rPr>
        <w:rFonts w:ascii="Symbol" w:hAnsi="Symbol" w:hint="default"/>
      </w:rPr>
    </w:lvl>
    <w:lvl w:ilvl="1" w:tplc="D9F67106">
      <w:start w:val="1"/>
      <w:numFmt w:val="bullet"/>
      <w:lvlText w:val="o"/>
      <w:lvlJc w:val="left"/>
      <w:pPr>
        <w:ind w:left="1440" w:hanging="360"/>
      </w:pPr>
      <w:rPr>
        <w:rFonts w:ascii="Courier New" w:hAnsi="Courier New" w:hint="default"/>
      </w:rPr>
    </w:lvl>
    <w:lvl w:ilvl="2" w:tplc="63B6C006">
      <w:start w:val="1"/>
      <w:numFmt w:val="bullet"/>
      <w:lvlText w:val=""/>
      <w:lvlJc w:val="left"/>
      <w:pPr>
        <w:ind w:left="2160" w:hanging="360"/>
      </w:pPr>
      <w:rPr>
        <w:rFonts w:ascii="Wingdings" w:hAnsi="Wingdings" w:hint="default"/>
      </w:rPr>
    </w:lvl>
    <w:lvl w:ilvl="3" w:tplc="5C18690E">
      <w:start w:val="1"/>
      <w:numFmt w:val="bullet"/>
      <w:lvlText w:val=""/>
      <w:lvlJc w:val="left"/>
      <w:pPr>
        <w:ind w:left="2880" w:hanging="360"/>
      </w:pPr>
      <w:rPr>
        <w:rFonts w:ascii="Symbol" w:hAnsi="Symbol" w:hint="default"/>
      </w:rPr>
    </w:lvl>
    <w:lvl w:ilvl="4" w:tplc="9D902916">
      <w:start w:val="1"/>
      <w:numFmt w:val="bullet"/>
      <w:lvlText w:val="o"/>
      <w:lvlJc w:val="left"/>
      <w:pPr>
        <w:ind w:left="3600" w:hanging="360"/>
      </w:pPr>
      <w:rPr>
        <w:rFonts w:ascii="Courier New" w:hAnsi="Courier New" w:hint="default"/>
      </w:rPr>
    </w:lvl>
    <w:lvl w:ilvl="5" w:tplc="A59033B2">
      <w:start w:val="1"/>
      <w:numFmt w:val="bullet"/>
      <w:lvlText w:val=""/>
      <w:lvlJc w:val="left"/>
      <w:pPr>
        <w:ind w:left="4320" w:hanging="360"/>
      </w:pPr>
      <w:rPr>
        <w:rFonts w:ascii="Wingdings" w:hAnsi="Wingdings" w:hint="default"/>
      </w:rPr>
    </w:lvl>
    <w:lvl w:ilvl="6" w:tplc="97AC4D0E">
      <w:start w:val="1"/>
      <w:numFmt w:val="bullet"/>
      <w:lvlText w:val=""/>
      <w:lvlJc w:val="left"/>
      <w:pPr>
        <w:ind w:left="5040" w:hanging="360"/>
      </w:pPr>
      <w:rPr>
        <w:rFonts w:ascii="Symbol" w:hAnsi="Symbol" w:hint="default"/>
      </w:rPr>
    </w:lvl>
    <w:lvl w:ilvl="7" w:tplc="703885A6">
      <w:start w:val="1"/>
      <w:numFmt w:val="bullet"/>
      <w:lvlText w:val="o"/>
      <w:lvlJc w:val="left"/>
      <w:pPr>
        <w:ind w:left="5760" w:hanging="360"/>
      </w:pPr>
      <w:rPr>
        <w:rFonts w:ascii="Courier New" w:hAnsi="Courier New" w:hint="default"/>
      </w:rPr>
    </w:lvl>
    <w:lvl w:ilvl="8" w:tplc="90243648">
      <w:start w:val="1"/>
      <w:numFmt w:val="bullet"/>
      <w:lvlText w:val=""/>
      <w:lvlJc w:val="left"/>
      <w:pPr>
        <w:ind w:left="6480" w:hanging="360"/>
      </w:pPr>
      <w:rPr>
        <w:rFonts w:ascii="Wingdings" w:hAnsi="Wingdings" w:hint="default"/>
      </w:rPr>
    </w:lvl>
  </w:abstractNum>
  <w:abstractNum w:abstractNumId="2" w15:restartNumberingAfterBreak="0">
    <w:nsid w:val="58003399"/>
    <w:multiLevelType w:val="hybridMultilevel"/>
    <w:tmpl w:val="87C4D1B6"/>
    <w:lvl w:ilvl="0" w:tplc="BCAE151E">
      <w:start w:val="1"/>
      <w:numFmt w:val="bullet"/>
      <w:lvlText w:val=""/>
      <w:lvlJc w:val="left"/>
      <w:pPr>
        <w:ind w:left="720" w:hanging="360"/>
      </w:pPr>
      <w:rPr>
        <w:rFonts w:ascii="Symbol" w:hAnsi="Symbol" w:hint="default"/>
      </w:rPr>
    </w:lvl>
    <w:lvl w:ilvl="1" w:tplc="63CCEEC6">
      <w:start w:val="1"/>
      <w:numFmt w:val="bullet"/>
      <w:lvlText w:val=""/>
      <w:lvlJc w:val="left"/>
      <w:pPr>
        <w:ind w:left="1440" w:hanging="360"/>
      </w:pPr>
      <w:rPr>
        <w:rFonts w:ascii="Symbol" w:hAnsi="Symbol" w:hint="default"/>
      </w:rPr>
    </w:lvl>
    <w:lvl w:ilvl="2" w:tplc="C62034E6">
      <w:start w:val="1"/>
      <w:numFmt w:val="bullet"/>
      <w:lvlText w:val=""/>
      <w:lvlJc w:val="left"/>
      <w:pPr>
        <w:ind w:left="2160" w:hanging="360"/>
      </w:pPr>
      <w:rPr>
        <w:rFonts w:ascii="Wingdings" w:hAnsi="Wingdings" w:hint="default"/>
      </w:rPr>
    </w:lvl>
    <w:lvl w:ilvl="3" w:tplc="E496D3F8">
      <w:start w:val="1"/>
      <w:numFmt w:val="bullet"/>
      <w:lvlText w:val=""/>
      <w:lvlJc w:val="left"/>
      <w:pPr>
        <w:ind w:left="2880" w:hanging="360"/>
      </w:pPr>
      <w:rPr>
        <w:rFonts w:ascii="Symbol" w:hAnsi="Symbol" w:hint="default"/>
      </w:rPr>
    </w:lvl>
    <w:lvl w:ilvl="4" w:tplc="68006398">
      <w:start w:val="1"/>
      <w:numFmt w:val="bullet"/>
      <w:lvlText w:val="o"/>
      <w:lvlJc w:val="left"/>
      <w:pPr>
        <w:ind w:left="3600" w:hanging="360"/>
      </w:pPr>
      <w:rPr>
        <w:rFonts w:ascii="Courier New" w:hAnsi="Courier New" w:hint="default"/>
      </w:rPr>
    </w:lvl>
    <w:lvl w:ilvl="5" w:tplc="42B4552C">
      <w:start w:val="1"/>
      <w:numFmt w:val="bullet"/>
      <w:lvlText w:val=""/>
      <w:lvlJc w:val="left"/>
      <w:pPr>
        <w:ind w:left="4320" w:hanging="360"/>
      </w:pPr>
      <w:rPr>
        <w:rFonts w:ascii="Wingdings" w:hAnsi="Wingdings" w:hint="default"/>
      </w:rPr>
    </w:lvl>
    <w:lvl w:ilvl="6" w:tplc="F96EAF46">
      <w:start w:val="1"/>
      <w:numFmt w:val="bullet"/>
      <w:lvlText w:val=""/>
      <w:lvlJc w:val="left"/>
      <w:pPr>
        <w:ind w:left="5040" w:hanging="360"/>
      </w:pPr>
      <w:rPr>
        <w:rFonts w:ascii="Symbol" w:hAnsi="Symbol" w:hint="default"/>
      </w:rPr>
    </w:lvl>
    <w:lvl w:ilvl="7" w:tplc="918050C8">
      <w:start w:val="1"/>
      <w:numFmt w:val="bullet"/>
      <w:lvlText w:val="o"/>
      <w:lvlJc w:val="left"/>
      <w:pPr>
        <w:ind w:left="5760" w:hanging="360"/>
      </w:pPr>
      <w:rPr>
        <w:rFonts w:ascii="Courier New" w:hAnsi="Courier New" w:hint="default"/>
      </w:rPr>
    </w:lvl>
    <w:lvl w:ilvl="8" w:tplc="8E9438A0">
      <w:start w:val="1"/>
      <w:numFmt w:val="bullet"/>
      <w:lvlText w:val=""/>
      <w:lvlJc w:val="left"/>
      <w:pPr>
        <w:ind w:left="6480" w:hanging="360"/>
      </w:pPr>
      <w:rPr>
        <w:rFonts w:ascii="Wingdings" w:hAnsi="Wingdings" w:hint="default"/>
      </w:rPr>
    </w:lvl>
  </w:abstractNum>
  <w:abstractNum w:abstractNumId="3" w15:restartNumberingAfterBreak="0">
    <w:nsid w:val="60653B2E"/>
    <w:multiLevelType w:val="hybridMultilevel"/>
    <w:tmpl w:val="45BA6D18"/>
    <w:lvl w:ilvl="0" w:tplc="BA863384">
      <w:start w:val="1"/>
      <w:numFmt w:val="bullet"/>
      <w:lvlText w:val=""/>
      <w:lvlJc w:val="left"/>
      <w:pPr>
        <w:ind w:left="720" w:hanging="360"/>
      </w:pPr>
      <w:rPr>
        <w:rFonts w:ascii="Symbol" w:hAnsi="Symbol" w:hint="default"/>
      </w:rPr>
    </w:lvl>
    <w:lvl w:ilvl="1" w:tplc="A3C2D97E">
      <w:start w:val="1"/>
      <w:numFmt w:val="bullet"/>
      <w:lvlText w:val="o"/>
      <w:lvlJc w:val="left"/>
      <w:pPr>
        <w:ind w:left="1440" w:hanging="360"/>
      </w:pPr>
      <w:rPr>
        <w:rFonts w:ascii="Courier New" w:hAnsi="Courier New" w:hint="default"/>
      </w:rPr>
    </w:lvl>
    <w:lvl w:ilvl="2" w:tplc="50E01B3A">
      <w:start w:val="1"/>
      <w:numFmt w:val="bullet"/>
      <w:lvlText w:val=""/>
      <w:lvlJc w:val="left"/>
      <w:pPr>
        <w:ind w:left="2160" w:hanging="360"/>
      </w:pPr>
      <w:rPr>
        <w:rFonts w:ascii="Wingdings" w:hAnsi="Wingdings" w:hint="default"/>
      </w:rPr>
    </w:lvl>
    <w:lvl w:ilvl="3" w:tplc="00EA7524">
      <w:start w:val="1"/>
      <w:numFmt w:val="bullet"/>
      <w:lvlText w:val=""/>
      <w:lvlJc w:val="left"/>
      <w:pPr>
        <w:ind w:left="2880" w:hanging="360"/>
      </w:pPr>
      <w:rPr>
        <w:rFonts w:ascii="Symbol" w:hAnsi="Symbol" w:hint="default"/>
      </w:rPr>
    </w:lvl>
    <w:lvl w:ilvl="4" w:tplc="70F4E17A">
      <w:start w:val="1"/>
      <w:numFmt w:val="bullet"/>
      <w:lvlText w:val="o"/>
      <w:lvlJc w:val="left"/>
      <w:pPr>
        <w:ind w:left="3600" w:hanging="360"/>
      </w:pPr>
      <w:rPr>
        <w:rFonts w:ascii="Courier New" w:hAnsi="Courier New" w:hint="default"/>
      </w:rPr>
    </w:lvl>
    <w:lvl w:ilvl="5" w:tplc="A378E360">
      <w:start w:val="1"/>
      <w:numFmt w:val="bullet"/>
      <w:lvlText w:val=""/>
      <w:lvlJc w:val="left"/>
      <w:pPr>
        <w:ind w:left="4320" w:hanging="360"/>
      </w:pPr>
      <w:rPr>
        <w:rFonts w:ascii="Wingdings" w:hAnsi="Wingdings" w:hint="default"/>
      </w:rPr>
    </w:lvl>
    <w:lvl w:ilvl="6" w:tplc="605ADF88">
      <w:start w:val="1"/>
      <w:numFmt w:val="bullet"/>
      <w:lvlText w:val=""/>
      <w:lvlJc w:val="left"/>
      <w:pPr>
        <w:ind w:left="5040" w:hanging="360"/>
      </w:pPr>
      <w:rPr>
        <w:rFonts w:ascii="Symbol" w:hAnsi="Symbol" w:hint="default"/>
      </w:rPr>
    </w:lvl>
    <w:lvl w:ilvl="7" w:tplc="E51AA946">
      <w:start w:val="1"/>
      <w:numFmt w:val="bullet"/>
      <w:lvlText w:val="o"/>
      <w:lvlJc w:val="left"/>
      <w:pPr>
        <w:ind w:left="5760" w:hanging="360"/>
      </w:pPr>
      <w:rPr>
        <w:rFonts w:ascii="Courier New" w:hAnsi="Courier New" w:hint="default"/>
      </w:rPr>
    </w:lvl>
    <w:lvl w:ilvl="8" w:tplc="8008319C">
      <w:start w:val="1"/>
      <w:numFmt w:val="bullet"/>
      <w:lvlText w:val=""/>
      <w:lvlJc w:val="left"/>
      <w:pPr>
        <w:ind w:left="6480" w:hanging="360"/>
      </w:pPr>
      <w:rPr>
        <w:rFonts w:ascii="Wingdings" w:hAnsi="Wingdings" w:hint="default"/>
      </w:rPr>
    </w:lvl>
  </w:abstractNum>
  <w:abstractNum w:abstractNumId="4" w15:restartNumberingAfterBreak="0">
    <w:nsid w:val="68D1581D"/>
    <w:multiLevelType w:val="hybridMultilevel"/>
    <w:tmpl w:val="506003C4"/>
    <w:lvl w:ilvl="0" w:tplc="BDE2FAA2">
      <w:start w:val="1"/>
      <w:numFmt w:val="decimal"/>
      <w:lvlText w:val="%1."/>
      <w:lvlJc w:val="left"/>
      <w:pPr>
        <w:ind w:left="720" w:hanging="360"/>
      </w:pPr>
    </w:lvl>
    <w:lvl w:ilvl="1" w:tplc="AE30F860">
      <w:start w:val="1"/>
      <w:numFmt w:val="lowerLetter"/>
      <w:lvlText w:val="%2."/>
      <w:lvlJc w:val="left"/>
      <w:pPr>
        <w:ind w:left="1440" w:hanging="360"/>
      </w:pPr>
    </w:lvl>
    <w:lvl w:ilvl="2" w:tplc="28C4586A">
      <w:start w:val="1"/>
      <w:numFmt w:val="lowerRoman"/>
      <w:lvlText w:val="%3."/>
      <w:lvlJc w:val="right"/>
      <w:pPr>
        <w:ind w:left="2160" w:hanging="180"/>
      </w:pPr>
    </w:lvl>
    <w:lvl w:ilvl="3" w:tplc="6E647E8C">
      <w:start w:val="1"/>
      <w:numFmt w:val="decimal"/>
      <w:lvlText w:val="%4."/>
      <w:lvlJc w:val="left"/>
      <w:pPr>
        <w:ind w:left="2880" w:hanging="360"/>
      </w:pPr>
    </w:lvl>
    <w:lvl w:ilvl="4" w:tplc="400EBB14">
      <w:start w:val="1"/>
      <w:numFmt w:val="lowerLetter"/>
      <w:lvlText w:val="%5."/>
      <w:lvlJc w:val="left"/>
      <w:pPr>
        <w:ind w:left="3600" w:hanging="360"/>
      </w:pPr>
    </w:lvl>
    <w:lvl w:ilvl="5" w:tplc="77DA7026">
      <w:start w:val="1"/>
      <w:numFmt w:val="lowerRoman"/>
      <w:lvlText w:val="%6."/>
      <w:lvlJc w:val="right"/>
      <w:pPr>
        <w:ind w:left="4320" w:hanging="180"/>
      </w:pPr>
    </w:lvl>
    <w:lvl w:ilvl="6" w:tplc="00AAF4C8">
      <w:start w:val="1"/>
      <w:numFmt w:val="decimal"/>
      <w:lvlText w:val="%7."/>
      <w:lvlJc w:val="left"/>
      <w:pPr>
        <w:ind w:left="5040" w:hanging="360"/>
      </w:pPr>
    </w:lvl>
    <w:lvl w:ilvl="7" w:tplc="4AE81080">
      <w:start w:val="1"/>
      <w:numFmt w:val="lowerLetter"/>
      <w:lvlText w:val="%8."/>
      <w:lvlJc w:val="left"/>
      <w:pPr>
        <w:ind w:left="5760" w:hanging="360"/>
      </w:pPr>
    </w:lvl>
    <w:lvl w:ilvl="8" w:tplc="5E009AC2">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CD"/>
    <w:rsid w:val="000C3419"/>
    <w:rsid w:val="001321CD"/>
    <w:rsid w:val="001C2558"/>
    <w:rsid w:val="001E297E"/>
    <w:rsid w:val="00206E1E"/>
    <w:rsid w:val="00253DB8"/>
    <w:rsid w:val="00273F23"/>
    <w:rsid w:val="00373D61"/>
    <w:rsid w:val="004A517B"/>
    <w:rsid w:val="0051180F"/>
    <w:rsid w:val="00574007"/>
    <w:rsid w:val="005A6F32"/>
    <w:rsid w:val="005E12E8"/>
    <w:rsid w:val="00647F37"/>
    <w:rsid w:val="00857F33"/>
    <w:rsid w:val="00872212"/>
    <w:rsid w:val="008A8319"/>
    <w:rsid w:val="0099662A"/>
    <w:rsid w:val="00A5179A"/>
    <w:rsid w:val="00A53013"/>
    <w:rsid w:val="00A663D2"/>
    <w:rsid w:val="00AC5DFF"/>
    <w:rsid w:val="00B0532A"/>
    <w:rsid w:val="00B77AEB"/>
    <w:rsid w:val="00BA2B7B"/>
    <w:rsid w:val="00C44D6F"/>
    <w:rsid w:val="00C67EE3"/>
    <w:rsid w:val="00CB06E1"/>
    <w:rsid w:val="00D1708D"/>
    <w:rsid w:val="00D2E8B6"/>
    <w:rsid w:val="00DC62BE"/>
    <w:rsid w:val="012A3DF1"/>
    <w:rsid w:val="013A1DB1"/>
    <w:rsid w:val="0141D787"/>
    <w:rsid w:val="0142F9A8"/>
    <w:rsid w:val="0197EAE5"/>
    <w:rsid w:val="01F62638"/>
    <w:rsid w:val="022E9B80"/>
    <w:rsid w:val="0234F97C"/>
    <w:rsid w:val="02D8EB8B"/>
    <w:rsid w:val="03E95B72"/>
    <w:rsid w:val="041169D4"/>
    <w:rsid w:val="046347ED"/>
    <w:rsid w:val="0477B25D"/>
    <w:rsid w:val="04B5F8AE"/>
    <w:rsid w:val="04CEC6FF"/>
    <w:rsid w:val="050EBC75"/>
    <w:rsid w:val="055B41D6"/>
    <w:rsid w:val="058C53B0"/>
    <w:rsid w:val="0640C4E6"/>
    <w:rsid w:val="066186D6"/>
    <w:rsid w:val="06F4F47D"/>
    <w:rsid w:val="06FA2F74"/>
    <w:rsid w:val="072125E6"/>
    <w:rsid w:val="0797F22F"/>
    <w:rsid w:val="07AF681E"/>
    <w:rsid w:val="07CE03CC"/>
    <w:rsid w:val="07F68885"/>
    <w:rsid w:val="0805EDFE"/>
    <w:rsid w:val="081E0A24"/>
    <w:rsid w:val="08A07FD1"/>
    <w:rsid w:val="08AB8B7B"/>
    <w:rsid w:val="08BF13F4"/>
    <w:rsid w:val="08E66390"/>
    <w:rsid w:val="091C6D98"/>
    <w:rsid w:val="09745387"/>
    <w:rsid w:val="0980A47C"/>
    <w:rsid w:val="099D6B9C"/>
    <w:rsid w:val="0A0AF214"/>
    <w:rsid w:val="0A353A5E"/>
    <w:rsid w:val="0A382182"/>
    <w:rsid w:val="0A44EA30"/>
    <w:rsid w:val="0A5FF083"/>
    <w:rsid w:val="0A898EA2"/>
    <w:rsid w:val="0AA542A8"/>
    <w:rsid w:val="0ACE59E9"/>
    <w:rsid w:val="0B22EF59"/>
    <w:rsid w:val="0B525B71"/>
    <w:rsid w:val="0B5D0499"/>
    <w:rsid w:val="0BF90886"/>
    <w:rsid w:val="0C4DDCA2"/>
    <w:rsid w:val="0CCE906C"/>
    <w:rsid w:val="0D16E762"/>
    <w:rsid w:val="0D23014F"/>
    <w:rsid w:val="0D3DB395"/>
    <w:rsid w:val="0D805B73"/>
    <w:rsid w:val="0DE55A66"/>
    <w:rsid w:val="0E15B9AB"/>
    <w:rsid w:val="0E236D10"/>
    <w:rsid w:val="0E3EF62C"/>
    <w:rsid w:val="0E6AB3DD"/>
    <w:rsid w:val="0E6FC383"/>
    <w:rsid w:val="0E864841"/>
    <w:rsid w:val="0E9E5C94"/>
    <w:rsid w:val="0EC72460"/>
    <w:rsid w:val="0F7695CC"/>
    <w:rsid w:val="0FA3744C"/>
    <w:rsid w:val="0FA52A21"/>
    <w:rsid w:val="0FD377DC"/>
    <w:rsid w:val="0FDBF4DA"/>
    <w:rsid w:val="10183099"/>
    <w:rsid w:val="101B9A14"/>
    <w:rsid w:val="1078AEA3"/>
    <w:rsid w:val="10A9CE17"/>
    <w:rsid w:val="10BA844A"/>
    <w:rsid w:val="10F07E24"/>
    <w:rsid w:val="1134A54C"/>
    <w:rsid w:val="1142C45C"/>
    <w:rsid w:val="116574BF"/>
    <w:rsid w:val="11B5C312"/>
    <w:rsid w:val="11EA2908"/>
    <w:rsid w:val="120DA317"/>
    <w:rsid w:val="12205DC8"/>
    <w:rsid w:val="123F4265"/>
    <w:rsid w:val="1291AEC7"/>
    <w:rsid w:val="12994ADB"/>
    <w:rsid w:val="12EBEAA1"/>
    <w:rsid w:val="13102767"/>
    <w:rsid w:val="13228685"/>
    <w:rsid w:val="13FAA219"/>
    <w:rsid w:val="1463D174"/>
    <w:rsid w:val="149EC497"/>
    <w:rsid w:val="15056BB7"/>
    <w:rsid w:val="151E07CE"/>
    <w:rsid w:val="15341ECE"/>
    <w:rsid w:val="15452CC9"/>
    <w:rsid w:val="1551ADBD"/>
    <w:rsid w:val="15965769"/>
    <w:rsid w:val="15DD53D8"/>
    <w:rsid w:val="15FD8C26"/>
    <w:rsid w:val="1642C89F"/>
    <w:rsid w:val="16AA5574"/>
    <w:rsid w:val="1718EBFC"/>
    <w:rsid w:val="177CA702"/>
    <w:rsid w:val="178166F3"/>
    <w:rsid w:val="178F7F08"/>
    <w:rsid w:val="1814BBB8"/>
    <w:rsid w:val="18C3417C"/>
    <w:rsid w:val="18CE07A2"/>
    <w:rsid w:val="18F18BA1"/>
    <w:rsid w:val="18FDB65C"/>
    <w:rsid w:val="1933F035"/>
    <w:rsid w:val="194064DD"/>
    <w:rsid w:val="19450B6C"/>
    <w:rsid w:val="196E0E04"/>
    <w:rsid w:val="1990AD46"/>
    <w:rsid w:val="19D41E11"/>
    <w:rsid w:val="1A1DC994"/>
    <w:rsid w:val="1A5BF954"/>
    <w:rsid w:val="1ACE2777"/>
    <w:rsid w:val="1AE471A0"/>
    <w:rsid w:val="1B07C8F8"/>
    <w:rsid w:val="1B173401"/>
    <w:rsid w:val="1B34A9D4"/>
    <w:rsid w:val="1B6089AE"/>
    <w:rsid w:val="1B839B4D"/>
    <w:rsid w:val="1B998A2A"/>
    <w:rsid w:val="1BE3B387"/>
    <w:rsid w:val="1C038BBD"/>
    <w:rsid w:val="1CB3D674"/>
    <w:rsid w:val="1CB580B8"/>
    <w:rsid w:val="1D8BE419"/>
    <w:rsid w:val="1D9FFAFE"/>
    <w:rsid w:val="1E154733"/>
    <w:rsid w:val="1E1FEEFD"/>
    <w:rsid w:val="1E46BAF1"/>
    <w:rsid w:val="1E49F989"/>
    <w:rsid w:val="1E684478"/>
    <w:rsid w:val="1E697B19"/>
    <w:rsid w:val="1E944C96"/>
    <w:rsid w:val="1ED3C679"/>
    <w:rsid w:val="1F1C58D1"/>
    <w:rsid w:val="1F860FCC"/>
    <w:rsid w:val="1FC79C11"/>
    <w:rsid w:val="1FF7D2FC"/>
    <w:rsid w:val="2003A09B"/>
    <w:rsid w:val="20638D61"/>
    <w:rsid w:val="20766C6F"/>
    <w:rsid w:val="2091947E"/>
    <w:rsid w:val="209F0280"/>
    <w:rsid w:val="20E6E68B"/>
    <w:rsid w:val="2146A770"/>
    <w:rsid w:val="214EA5AD"/>
    <w:rsid w:val="217B744C"/>
    <w:rsid w:val="21863BF2"/>
    <w:rsid w:val="219065B9"/>
    <w:rsid w:val="21C36F4A"/>
    <w:rsid w:val="21D09564"/>
    <w:rsid w:val="21DEC06F"/>
    <w:rsid w:val="220EEB2F"/>
    <w:rsid w:val="223863F1"/>
    <w:rsid w:val="22C32C68"/>
    <w:rsid w:val="22F885E0"/>
    <w:rsid w:val="230D9C8F"/>
    <w:rsid w:val="233E5A2D"/>
    <w:rsid w:val="235152FD"/>
    <w:rsid w:val="2353E312"/>
    <w:rsid w:val="2371F443"/>
    <w:rsid w:val="23C1F505"/>
    <w:rsid w:val="23CFCDD1"/>
    <w:rsid w:val="2421C909"/>
    <w:rsid w:val="2474902A"/>
    <w:rsid w:val="24A16D0C"/>
    <w:rsid w:val="24AD628C"/>
    <w:rsid w:val="25FEB06B"/>
    <w:rsid w:val="2609D106"/>
    <w:rsid w:val="26354D7C"/>
    <w:rsid w:val="26E9B3D4"/>
    <w:rsid w:val="270F6332"/>
    <w:rsid w:val="273E1FC6"/>
    <w:rsid w:val="27893A47"/>
    <w:rsid w:val="2799AAE1"/>
    <w:rsid w:val="28095F5B"/>
    <w:rsid w:val="2820B712"/>
    <w:rsid w:val="283EDF64"/>
    <w:rsid w:val="28600E65"/>
    <w:rsid w:val="2876231F"/>
    <w:rsid w:val="28821767"/>
    <w:rsid w:val="28B97ACE"/>
    <w:rsid w:val="28EBC876"/>
    <w:rsid w:val="293299F6"/>
    <w:rsid w:val="29D1F242"/>
    <w:rsid w:val="29E067A7"/>
    <w:rsid w:val="2A0D3572"/>
    <w:rsid w:val="2A4A5E17"/>
    <w:rsid w:val="2A5DA289"/>
    <w:rsid w:val="2A63F343"/>
    <w:rsid w:val="2A7C20E4"/>
    <w:rsid w:val="2A7D0654"/>
    <w:rsid w:val="2ACEB4FA"/>
    <w:rsid w:val="2ACFDB24"/>
    <w:rsid w:val="2AEB006B"/>
    <w:rsid w:val="2B436842"/>
    <w:rsid w:val="2B550672"/>
    <w:rsid w:val="2B5FC4C5"/>
    <w:rsid w:val="2BF1ABF3"/>
    <w:rsid w:val="2C4F21AC"/>
    <w:rsid w:val="2C696E3C"/>
    <w:rsid w:val="2C94FB1D"/>
    <w:rsid w:val="2C9EA35C"/>
    <w:rsid w:val="2CE857D8"/>
    <w:rsid w:val="2CF7C647"/>
    <w:rsid w:val="2D5E50CC"/>
    <w:rsid w:val="2D64C667"/>
    <w:rsid w:val="2D758BC2"/>
    <w:rsid w:val="2D7F44BC"/>
    <w:rsid w:val="2DCAAD39"/>
    <w:rsid w:val="2DE39C67"/>
    <w:rsid w:val="2DF683D6"/>
    <w:rsid w:val="2E13B02A"/>
    <w:rsid w:val="2E15E8A3"/>
    <w:rsid w:val="2E362340"/>
    <w:rsid w:val="2E8E2BEA"/>
    <w:rsid w:val="2EB637B4"/>
    <w:rsid w:val="2EBF1C47"/>
    <w:rsid w:val="2EDF29E5"/>
    <w:rsid w:val="2F029243"/>
    <w:rsid w:val="2F4F0166"/>
    <w:rsid w:val="2F8B5B6D"/>
    <w:rsid w:val="2FF2A25A"/>
    <w:rsid w:val="301DD107"/>
    <w:rsid w:val="303D84E6"/>
    <w:rsid w:val="304A5B3B"/>
    <w:rsid w:val="3050AC4B"/>
    <w:rsid w:val="30D1F567"/>
    <w:rsid w:val="30D3B7D3"/>
    <w:rsid w:val="30EC7E81"/>
    <w:rsid w:val="30F3E740"/>
    <w:rsid w:val="3138FB82"/>
    <w:rsid w:val="314C4ED6"/>
    <w:rsid w:val="315A7637"/>
    <w:rsid w:val="31803EE8"/>
    <w:rsid w:val="31A6A315"/>
    <w:rsid w:val="31DEB521"/>
    <w:rsid w:val="322F9DD2"/>
    <w:rsid w:val="32638B8D"/>
    <w:rsid w:val="32BFA02D"/>
    <w:rsid w:val="32C8AE46"/>
    <w:rsid w:val="32D90AF3"/>
    <w:rsid w:val="32F5EDBF"/>
    <w:rsid w:val="3314BB84"/>
    <w:rsid w:val="331B1F08"/>
    <w:rsid w:val="331DAC5B"/>
    <w:rsid w:val="332DD156"/>
    <w:rsid w:val="333AE98B"/>
    <w:rsid w:val="3345524F"/>
    <w:rsid w:val="337B026F"/>
    <w:rsid w:val="33B79948"/>
    <w:rsid w:val="33BF0876"/>
    <w:rsid w:val="3489812E"/>
    <w:rsid w:val="34D8D2BD"/>
    <w:rsid w:val="34E9B02E"/>
    <w:rsid w:val="34F4923B"/>
    <w:rsid w:val="353DF5FA"/>
    <w:rsid w:val="353FB8DB"/>
    <w:rsid w:val="3583ED78"/>
    <w:rsid w:val="358513A9"/>
    <w:rsid w:val="35A305BF"/>
    <w:rsid w:val="35CBE4C3"/>
    <w:rsid w:val="35CFABD1"/>
    <w:rsid w:val="35D9CD85"/>
    <w:rsid w:val="36134E2C"/>
    <w:rsid w:val="362D306A"/>
    <w:rsid w:val="3653E1F1"/>
    <w:rsid w:val="36D968C5"/>
    <w:rsid w:val="372023DA"/>
    <w:rsid w:val="37A349C7"/>
    <w:rsid w:val="37B32C3E"/>
    <w:rsid w:val="37C7A1DD"/>
    <w:rsid w:val="37E8C6B3"/>
    <w:rsid w:val="37EDAC16"/>
    <w:rsid w:val="37EE3388"/>
    <w:rsid w:val="382C3730"/>
    <w:rsid w:val="385693D0"/>
    <w:rsid w:val="38D9E6DE"/>
    <w:rsid w:val="38EBC958"/>
    <w:rsid w:val="38F3964E"/>
    <w:rsid w:val="390EF09C"/>
    <w:rsid w:val="39130346"/>
    <w:rsid w:val="393CE1AE"/>
    <w:rsid w:val="3950673F"/>
    <w:rsid w:val="396313E6"/>
    <w:rsid w:val="39C1C0A6"/>
    <w:rsid w:val="3A2D7695"/>
    <w:rsid w:val="3A4410B8"/>
    <w:rsid w:val="3A7F01BF"/>
    <w:rsid w:val="3A8D5E8E"/>
    <w:rsid w:val="3A94832E"/>
    <w:rsid w:val="3AF1334D"/>
    <w:rsid w:val="3B03A0B4"/>
    <w:rsid w:val="3B801CD8"/>
    <w:rsid w:val="3BEB4F3B"/>
    <w:rsid w:val="3BFEC4E4"/>
    <w:rsid w:val="3C0D9778"/>
    <w:rsid w:val="3C3E9A4F"/>
    <w:rsid w:val="3C48DDFC"/>
    <w:rsid w:val="3C49873B"/>
    <w:rsid w:val="3C843EE2"/>
    <w:rsid w:val="3C97913D"/>
    <w:rsid w:val="3CA52D42"/>
    <w:rsid w:val="3CD48DF3"/>
    <w:rsid w:val="3D0CB8E9"/>
    <w:rsid w:val="3D285682"/>
    <w:rsid w:val="3D89FADB"/>
    <w:rsid w:val="3DA66ACA"/>
    <w:rsid w:val="3DAFE3D8"/>
    <w:rsid w:val="3DF2C89A"/>
    <w:rsid w:val="3DF5E8EE"/>
    <w:rsid w:val="3E97A4DC"/>
    <w:rsid w:val="3EAB40FA"/>
    <w:rsid w:val="3EB19793"/>
    <w:rsid w:val="3EBCD55D"/>
    <w:rsid w:val="3EC13114"/>
    <w:rsid w:val="3EDEA6D6"/>
    <w:rsid w:val="3F08D0AC"/>
    <w:rsid w:val="3F2956CE"/>
    <w:rsid w:val="3F3B9626"/>
    <w:rsid w:val="3F63C4DD"/>
    <w:rsid w:val="3F6C5146"/>
    <w:rsid w:val="3FBFFB68"/>
    <w:rsid w:val="3FCAC760"/>
    <w:rsid w:val="402D7EC7"/>
    <w:rsid w:val="406EB03A"/>
    <w:rsid w:val="40D69345"/>
    <w:rsid w:val="40F8A76B"/>
    <w:rsid w:val="412B0E88"/>
    <w:rsid w:val="415DDF16"/>
    <w:rsid w:val="41B97985"/>
    <w:rsid w:val="41E68177"/>
    <w:rsid w:val="41EEC339"/>
    <w:rsid w:val="42468C26"/>
    <w:rsid w:val="4285221E"/>
    <w:rsid w:val="429B880A"/>
    <w:rsid w:val="42AA16C8"/>
    <w:rsid w:val="42BB51A2"/>
    <w:rsid w:val="433C166D"/>
    <w:rsid w:val="4348989A"/>
    <w:rsid w:val="435FBD1F"/>
    <w:rsid w:val="43621EC7"/>
    <w:rsid w:val="4366A8A3"/>
    <w:rsid w:val="4393FFA8"/>
    <w:rsid w:val="4397F737"/>
    <w:rsid w:val="43CA895E"/>
    <w:rsid w:val="441E237D"/>
    <w:rsid w:val="4434562B"/>
    <w:rsid w:val="44D40E23"/>
    <w:rsid w:val="452A3631"/>
    <w:rsid w:val="457CCB92"/>
    <w:rsid w:val="457F2798"/>
    <w:rsid w:val="45E5B888"/>
    <w:rsid w:val="4659B068"/>
    <w:rsid w:val="466F0A16"/>
    <w:rsid w:val="4693C23C"/>
    <w:rsid w:val="46C09F65"/>
    <w:rsid w:val="4730BB1F"/>
    <w:rsid w:val="4730DB6F"/>
    <w:rsid w:val="47689463"/>
    <w:rsid w:val="48392BB2"/>
    <w:rsid w:val="483DC776"/>
    <w:rsid w:val="485A4560"/>
    <w:rsid w:val="4862931E"/>
    <w:rsid w:val="48E3AE08"/>
    <w:rsid w:val="48EC9377"/>
    <w:rsid w:val="4934D6BA"/>
    <w:rsid w:val="495089DB"/>
    <w:rsid w:val="498B3312"/>
    <w:rsid w:val="499804E0"/>
    <w:rsid w:val="49992CF2"/>
    <w:rsid w:val="499D61A8"/>
    <w:rsid w:val="49BC9027"/>
    <w:rsid w:val="4A1BCB07"/>
    <w:rsid w:val="4A583F28"/>
    <w:rsid w:val="4A6B9171"/>
    <w:rsid w:val="4A73EF86"/>
    <w:rsid w:val="4AA4410E"/>
    <w:rsid w:val="4AB48B8E"/>
    <w:rsid w:val="4AC35483"/>
    <w:rsid w:val="4AC86358"/>
    <w:rsid w:val="4AD068D0"/>
    <w:rsid w:val="4B18DEB4"/>
    <w:rsid w:val="4B8AD29F"/>
    <w:rsid w:val="4B9448DC"/>
    <w:rsid w:val="4BA8182A"/>
    <w:rsid w:val="4BD5C3B2"/>
    <w:rsid w:val="4BE4C4C5"/>
    <w:rsid w:val="4C5DA167"/>
    <w:rsid w:val="4C967CDF"/>
    <w:rsid w:val="4C9C7126"/>
    <w:rsid w:val="4CC8BEEE"/>
    <w:rsid w:val="4D09B5B1"/>
    <w:rsid w:val="4D38F3CE"/>
    <w:rsid w:val="4D4CBC9C"/>
    <w:rsid w:val="4D6B166E"/>
    <w:rsid w:val="4DBF80EF"/>
    <w:rsid w:val="4E627A6B"/>
    <w:rsid w:val="4E6F8AB7"/>
    <w:rsid w:val="4E782E5D"/>
    <w:rsid w:val="4E784E05"/>
    <w:rsid w:val="4E8D3F78"/>
    <w:rsid w:val="4EEA8A0A"/>
    <w:rsid w:val="4F27D77C"/>
    <w:rsid w:val="4F75F700"/>
    <w:rsid w:val="4F7F39A1"/>
    <w:rsid w:val="4FD546B8"/>
    <w:rsid w:val="504F8C99"/>
    <w:rsid w:val="5060A1B6"/>
    <w:rsid w:val="510464B2"/>
    <w:rsid w:val="5110402C"/>
    <w:rsid w:val="514878E0"/>
    <w:rsid w:val="5169EC69"/>
    <w:rsid w:val="51A13074"/>
    <w:rsid w:val="5201AD5B"/>
    <w:rsid w:val="522A5865"/>
    <w:rsid w:val="5239604A"/>
    <w:rsid w:val="5265F5FA"/>
    <w:rsid w:val="52BF6F2E"/>
    <w:rsid w:val="52CF91F7"/>
    <w:rsid w:val="52D08E3A"/>
    <w:rsid w:val="52E2FCBD"/>
    <w:rsid w:val="52EEDBCE"/>
    <w:rsid w:val="52F35561"/>
    <w:rsid w:val="532A85E8"/>
    <w:rsid w:val="533AEA39"/>
    <w:rsid w:val="534BDBC8"/>
    <w:rsid w:val="5377B650"/>
    <w:rsid w:val="540E44A6"/>
    <w:rsid w:val="543BC8FE"/>
    <w:rsid w:val="5470CEDE"/>
    <w:rsid w:val="5488DF1F"/>
    <w:rsid w:val="54E021FC"/>
    <w:rsid w:val="552EBC17"/>
    <w:rsid w:val="554FFDC2"/>
    <w:rsid w:val="5563A02A"/>
    <w:rsid w:val="558AF321"/>
    <w:rsid w:val="558B1A5F"/>
    <w:rsid w:val="5604E81D"/>
    <w:rsid w:val="561A8280"/>
    <w:rsid w:val="56304950"/>
    <w:rsid w:val="5633D44B"/>
    <w:rsid w:val="563F5937"/>
    <w:rsid w:val="564272A8"/>
    <w:rsid w:val="564711F4"/>
    <w:rsid w:val="569F1735"/>
    <w:rsid w:val="56A516B9"/>
    <w:rsid w:val="56A6A16C"/>
    <w:rsid w:val="56B0C8DD"/>
    <w:rsid w:val="56B55BC5"/>
    <w:rsid w:val="5887C9CE"/>
    <w:rsid w:val="588F71BA"/>
    <w:rsid w:val="5981328D"/>
    <w:rsid w:val="59B893EE"/>
    <w:rsid w:val="5A965C70"/>
    <w:rsid w:val="5AD5F2B0"/>
    <w:rsid w:val="5AE9723F"/>
    <w:rsid w:val="5B311F27"/>
    <w:rsid w:val="5B41D4E4"/>
    <w:rsid w:val="5B709917"/>
    <w:rsid w:val="5B9963FA"/>
    <w:rsid w:val="5BE5DF96"/>
    <w:rsid w:val="5C1028D6"/>
    <w:rsid w:val="5C82C4B5"/>
    <w:rsid w:val="5CB6A594"/>
    <w:rsid w:val="5CCC1583"/>
    <w:rsid w:val="5D119265"/>
    <w:rsid w:val="5D2CB291"/>
    <w:rsid w:val="5D56D1AE"/>
    <w:rsid w:val="5D581416"/>
    <w:rsid w:val="5D966CEF"/>
    <w:rsid w:val="5DB8F03F"/>
    <w:rsid w:val="5DC2D0B6"/>
    <w:rsid w:val="5DD45453"/>
    <w:rsid w:val="5DDC3AD6"/>
    <w:rsid w:val="5DE34454"/>
    <w:rsid w:val="5DF23F30"/>
    <w:rsid w:val="5E1F1212"/>
    <w:rsid w:val="5E2ABEAD"/>
    <w:rsid w:val="5E4732F1"/>
    <w:rsid w:val="5E667DF2"/>
    <w:rsid w:val="5F1B129E"/>
    <w:rsid w:val="5F235236"/>
    <w:rsid w:val="5F33C430"/>
    <w:rsid w:val="5F340B16"/>
    <w:rsid w:val="5FABF303"/>
    <w:rsid w:val="5FEC6F83"/>
    <w:rsid w:val="5FF059A2"/>
    <w:rsid w:val="5FF42F0B"/>
    <w:rsid w:val="600CD36F"/>
    <w:rsid w:val="6029D096"/>
    <w:rsid w:val="60478DB4"/>
    <w:rsid w:val="60CFB325"/>
    <w:rsid w:val="60D931B7"/>
    <w:rsid w:val="60FE0123"/>
    <w:rsid w:val="61086ADB"/>
    <w:rsid w:val="612787BD"/>
    <w:rsid w:val="612E6998"/>
    <w:rsid w:val="6143298F"/>
    <w:rsid w:val="618256D9"/>
    <w:rsid w:val="61A8ED12"/>
    <w:rsid w:val="61B298DC"/>
    <w:rsid w:val="61CA79B2"/>
    <w:rsid w:val="61D16AEA"/>
    <w:rsid w:val="61DFAC2B"/>
    <w:rsid w:val="61E742E7"/>
    <w:rsid w:val="6202F9EE"/>
    <w:rsid w:val="62161260"/>
    <w:rsid w:val="62261268"/>
    <w:rsid w:val="622FF476"/>
    <w:rsid w:val="626BF74F"/>
    <w:rsid w:val="62CF83AC"/>
    <w:rsid w:val="62D89A25"/>
    <w:rsid w:val="62E5D92B"/>
    <w:rsid w:val="62FE6AE5"/>
    <w:rsid w:val="6344864F"/>
    <w:rsid w:val="63B93D8A"/>
    <w:rsid w:val="63E9221A"/>
    <w:rsid w:val="63F05A05"/>
    <w:rsid w:val="64038BEA"/>
    <w:rsid w:val="642A5E52"/>
    <w:rsid w:val="649BA44B"/>
    <w:rsid w:val="64F37006"/>
    <w:rsid w:val="65046CEE"/>
    <w:rsid w:val="6506ABAB"/>
    <w:rsid w:val="652B0D71"/>
    <w:rsid w:val="6538D72F"/>
    <w:rsid w:val="657D1DD7"/>
    <w:rsid w:val="65825110"/>
    <w:rsid w:val="659490FD"/>
    <w:rsid w:val="65967E88"/>
    <w:rsid w:val="65C8453D"/>
    <w:rsid w:val="65F59C94"/>
    <w:rsid w:val="6605B812"/>
    <w:rsid w:val="6637C801"/>
    <w:rsid w:val="667FAD6E"/>
    <w:rsid w:val="66830C01"/>
    <w:rsid w:val="66AF3BC1"/>
    <w:rsid w:val="66CC10EB"/>
    <w:rsid w:val="66E432FC"/>
    <w:rsid w:val="67224E30"/>
    <w:rsid w:val="672806C8"/>
    <w:rsid w:val="6752EE30"/>
    <w:rsid w:val="67D8FA6E"/>
    <w:rsid w:val="67D92087"/>
    <w:rsid w:val="67E82CFB"/>
    <w:rsid w:val="67EA9708"/>
    <w:rsid w:val="67FBD0A6"/>
    <w:rsid w:val="6820F92B"/>
    <w:rsid w:val="683DCCBB"/>
    <w:rsid w:val="68562132"/>
    <w:rsid w:val="68581E6A"/>
    <w:rsid w:val="68A54FAD"/>
    <w:rsid w:val="68BC4666"/>
    <w:rsid w:val="68E84A56"/>
    <w:rsid w:val="69143C66"/>
    <w:rsid w:val="6947E458"/>
    <w:rsid w:val="69B108E6"/>
    <w:rsid w:val="69C189D9"/>
    <w:rsid w:val="6AA1F0D6"/>
    <w:rsid w:val="6AF7B25A"/>
    <w:rsid w:val="6B0BFE74"/>
    <w:rsid w:val="6B25558C"/>
    <w:rsid w:val="6B3B6F48"/>
    <w:rsid w:val="6C046B19"/>
    <w:rsid w:val="6C286D01"/>
    <w:rsid w:val="6C34A5E7"/>
    <w:rsid w:val="6C87E1C6"/>
    <w:rsid w:val="6CB40698"/>
    <w:rsid w:val="6CC3DFA4"/>
    <w:rsid w:val="6CF3DD47"/>
    <w:rsid w:val="6CF83240"/>
    <w:rsid w:val="6CF9B422"/>
    <w:rsid w:val="6D64FB9B"/>
    <w:rsid w:val="6D78993B"/>
    <w:rsid w:val="6D7A18B4"/>
    <w:rsid w:val="6D8EF123"/>
    <w:rsid w:val="6DC435DE"/>
    <w:rsid w:val="6E2405BB"/>
    <w:rsid w:val="6E310E7C"/>
    <w:rsid w:val="6E4A3A0C"/>
    <w:rsid w:val="6E5B51C5"/>
    <w:rsid w:val="6E648B17"/>
    <w:rsid w:val="6E6A7F6C"/>
    <w:rsid w:val="6EA0DDCB"/>
    <w:rsid w:val="6ED6B542"/>
    <w:rsid w:val="6F415E52"/>
    <w:rsid w:val="6F49990D"/>
    <w:rsid w:val="6F9CA91F"/>
    <w:rsid w:val="6FA9D3B7"/>
    <w:rsid w:val="6FC28E4B"/>
    <w:rsid w:val="6FE414D3"/>
    <w:rsid w:val="6FF31F2C"/>
    <w:rsid w:val="706FC8FF"/>
    <w:rsid w:val="7087CEDA"/>
    <w:rsid w:val="70DC84F6"/>
    <w:rsid w:val="71041E19"/>
    <w:rsid w:val="7104858B"/>
    <w:rsid w:val="7132CEA3"/>
    <w:rsid w:val="7138A3AC"/>
    <w:rsid w:val="7165D874"/>
    <w:rsid w:val="7171CD08"/>
    <w:rsid w:val="7173705F"/>
    <w:rsid w:val="71906FB3"/>
    <w:rsid w:val="71EA2164"/>
    <w:rsid w:val="72108231"/>
    <w:rsid w:val="72257D1E"/>
    <w:rsid w:val="722E948F"/>
    <w:rsid w:val="72337D0D"/>
    <w:rsid w:val="72407D8E"/>
    <w:rsid w:val="725C1E6E"/>
    <w:rsid w:val="725C42C4"/>
    <w:rsid w:val="7267B410"/>
    <w:rsid w:val="729F606C"/>
    <w:rsid w:val="72B67B92"/>
    <w:rsid w:val="72BB20F1"/>
    <w:rsid w:val="72EE4365"/>
    <w:rsid w:val="737B6C52"/>
    <w:rsid w:val="738C51D3"/>
    <w:rsid w:val="7395296D"/>
    <w:rsid w:val="73FFDD9C"/>
    <w:rsid w:val="740884F5"/>
    <w:rsid w:val="74576DE3"/>
    <w:rsid w:val="747704C3"/>
    <w:rsid w:val="748140A0"/>
    <w:rsid w:val="74A2F30B"/>
    <w:rsid w:val="74BB44CA"/>
    <w:rsid w:val="74D2967C"/>
    <w:rsid w:val="74D89C2D"/>
    <w:rsid w:val="74DB9CA5"/>
    <w:rsid w:val="754D2AF7"/>
    <w:rsid w:val="7560A786"/>
    <w:rsid w:val="757E6FF3"/>
    <w:rsid w:val="75A2CE9C"/>
    <w:rsid w:val="766E7C8B"/>
    <w:rsid w:val="768DC83D"/>
    <w:rsid w:val="769D6DA8"/>
    <w:rsid w:val="769FA80B"/>
    <w:rsid w:val="76AF05DD"/>
    <w:rsid w:val="76BBD098"/>
    <w:rsid w:val="76EA0BBD"/>
    <w:rsid w:val="773F71ED"/>
    <w:rsid w:val="774549F3"/>
    <w:rsid w:val="777FBCBB"/>
    <w:rsid w:val="77A4FE78"/>
    <w:rsid w:val="77BBBDF1"/>
    <w:rsid w:val="77CB3F6C"/>
    <w:rsid w:val="77DA473D"/>
    <w:rsid w:val="77F21D49"/>
    <w:rsid w:val="782952E5"/>
    <w:rsid w:val="783884AE"/>
    <w:rsid w:val="789231CD"/>
    <w:rsid w:val="78A60820"/>
    <w:rsid w:val="78C31F9A"/>
    <w:rsid w:val="791154EC"/>
    <w:rsid w:val="7980CE53"/>
    <w:rsid w:val="7989EDC2"/>
    <w:rsid w:val="798B6A61"/>
    <w:rsid w:val="79D30E19"/>
    <w:rsid w:val="7A15BACB"/>
    <w:rsid w:val="7A2DFAA4"/>
    <w:rsid w:val="7A388B84"/>
    <w:rsid w:val="7A769310"/>
    <w:rsid w:val="7B68CD87"/>
    <w:rsid w:val="7B792B00"/>
    <w:rsid w:val="7BAB7D1D"/>
    <w:rsid w:val="7BAC1373"/>
    <w:rsid w:val="7BEC68EC"/>
    <w:rsid w:val="7C1FD641"/>
    <w:rsid w:val="7C3A72C3"/>
    <w:rsid w:val="7C3CF68F"/>
    <w:rsid w:val="7C7C8407"/>
    <w:rsid w:val="7CA326D0"/>
    <w:rsid w:val="7CBB8F56"/>
    <w:rsid w:val="7D046FAC"/>
    <w:rsid w:val="7D299935"/>
    <w:rsid w:val="7D8915B8"/>
    <w:rsid w:val="7D9608C1"/>
    <w:rsid w:val="7DDCF386"/>
    <w:rsid w:val="7DF6883E"/>
    <w:rsid w:val="7E46ED7B"/>
    <w:rsid w:val="7E47B7C4"/>
    <w:rsid w:val="7ED1D090"/>
    <w:rsid w:val="7ED39EA2"/>
    <w:rsid w:val="7EE48D30"/>
    <w:rsid w:val="7F59636F"/>
    <w:rsid w:val="7F960D03"/>
    <w:rsid w:val="7FC2B5F7"/>
    <w:rsid w:val="7FCCA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90D1"/>
  <w15:chartTrackingRefBased/>
  <w15:docId w15:val="{76BB4991-1784-4743-B902-4E638C41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1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1CD"/>
    <w:rPr>
      <w:rFonts w:asciiTheme="majorHAnsi" w:eastAsiaTheme="majorEastAsia" w:hAnsiTheme="majorHAnsi" w:cstheme="majorBidi"/>
      <w:color w:val="2F5496" w:themeColor="accent1" w:themeShade="BF"/>
      <w:sz w:val="32"/>
      <w:szCs w:val="32"/>
    </w:rPr>
  </w:style>
  <w:style w:type="paragraph" w:customStyle="1" w:styleId="oncam">
    <w:name w:val="oncam"/>
    <w:basedOn w:val="Normal"/>
    <w:link w:val="oncamChar"/>
    <w:qFormat/>
    <w:rsid w:val="0051180F"/>
    <w:rPr>
      <w:color w:val="1F3864" w:themeColor="accent1" w:themeShade="80"/>
      <w:sz w:val="28"/>
    </w:rPr>
  </w:style>
  <w:style w:type="paragraph" w:customStyle="1" w:styleId="offcam">
    <w:name w:val="offcam"/>
    <w:basedOn w:val="Normal"/>
    <w:link w:val="offcamChar"/>
    <w:qFormat/>
    <w:rsid w:val="0051180F"/>
    <w:rPr>
      <w:color w:val="538135" w:themeColor="accent6" w:themeShade="BF"/>
      <w:sz w:val="28"/>
    </w:rPr>
  </w:style>
  <w:style w:type="character" w:customStyle="1" w:styleId="oncamChar">
    <w:name w:val="oncam Char"/>
    <w:basedOn w:val="DefaultParagraphFont"/>
    <w:link w:val="oncam"/>
    <w:rsid w:val="0051180F"/>
    <w:rPr>
      <w:color w:val="1F3864" w:themeColor="accent1" w:themeShade="80"/>
      <w:sz w:val="28"/>
    </w:rPr>
  </w:style>
  <w:style w:type="paragraph" w:customStyle="1" w:styleId="staging">
    <w:name w:val="staging"/>
    <w:basedOn w:val="oncam"/>
    <w:link w:val="stagingChar"/>
    <w:qFormat/>
    <w:rsid w:val="00206E1E"/>
    <w:rPr>
      <w:color w:val="C45911" w:themeColor="accent2" w:themeShade="BF"/>
      <w:sz w:val="24"/>
    </w:rPr>
  </w:style>
  <w:style w:type="character" w:customStyle="1" w:styleId="offcamChar">
    <w:name w:val="offcam Char"/>
    <w:basedOn w:val="DefaultParagraphFont"/>
    <w:link w:val="offcam"/>
    <w:rsid w:val="0051180F"/>
    <w:rPr>
      <w:color w:val="538135" w:themeColor="accent6" w:themeShade="BF"/>
      <w:sz w:val="28"/>
    </w:rPr>
  </w:style>
  <w:style w:type="character" w:customStyle="1" w:styleId="stagingChar">
    <w:name w:val="staging Char"/>
    <w:basedOn w:val="oncamChar"/>
    <w:link w:val="staging"/>
    <w:rsid w:val="00206E1E"/>
    <w:rPr>
      <w:color w:val="C45911" w:themeColor="accent2" w:themeShade="BF"/>
      <w:sz w:val="24"/>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3F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3F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ca36c7c6d8b8414b" Type="http://schemas.microsoft.com/office/2018/08/relationships/commentsExtensible" Target="commentsExtensibl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8B77CBF7EEF49A5BD3F5B9FAAC444" ma:contentTypeVersion="5" ma:contentTypeDescription="Create a new document." ma:contentTypeScope="" ma:versionID="a01782bfe74167636383fbd97bce585b">
  <xsd:schema xmlns:xsd="http://www.w3.org/2001/XMLSchema" xmlns:xs="http://www.w3.org/2001/XMLSchema" xmlns:p="http://schemas.microsoft.com/office/2006/metadata/properties" xmlns:ns2="5e83825d-8e22-44bb-83a0-fc675abb8211" targetNamespace="http://schemas.microsoft.com/office/2006/metadata/properties" ma:root="true" ma:fieldsID="8920501a51f53c1f2357d15b3e35069e" ns2:_="">
    <xsd:import namespace="5e83825d-8e22-44bb-83a0-fc675abb82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3825d-8e22-44bb-83a0-fc675abb8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59CA9-BE5E-4BEB-BF7A-5B654E045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3825d-8e22-44bb-83a0-fc675abb8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D994C-73EE-4FF7-80D7-EF8BE23865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CF8138-AFFD-48C8-B20A-9063F98C0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Stoffel</dc:creator>
  <cp:keywords/>
  <dc:description/>
  <cp:lastModifiedBy>Audrey O'Connell</cp:lastModifiedBy>
  <cp:revision>2</cp:revision>
  <dcterms:created xsi:type="dcterms:W3CDTF">2020-07-28T17:56:00Z</dcterms:created>
  <dcterms:modified xsi:type="dcterms:W3CDTF">2020-07-28T17:56:00Z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0x0101004268B77CBF7EEF49A5BD3F5B9FAAC444</vt:lpwstr>
  </property>
</Properties>
</file>