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16576" w14:textId="77777777" w:rsidR="00821D41" w:rsidRDefault="00821D41" w:rsidP="00B251B1">
      <w:pPr>
        <w:pStyle w:val="NoSpacing"/>
        <w:rPr>
          <w:rFonts w:ascii="Arial" w:hAnsi="Arial" w:cs="Arial"/>
          <w:b/>
          <w:sz w:val="20"/>
          <w:szCs w:val="20"/>
        </w:rPr>
      </w:pPr>
      <w:bookmarkStart w:id="0" w:name="_Hlk169887407"/>
    </w:p>
    <w:p w14:paraId="5E7B6530" w14:textId="5A88A682" w:rsidR="00821D41" w:rsidRPr="007C02A4" w:rsidRDefault="00B251B1" w:rsidP="00B251B1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B251B1" w:rsidRPr="0006216F" w14:paraId="62EF89BB" w14:textId="77777777" w:rsidTr="00EB2E7A">
        <w:trPr>
          <w:trHeight w:hRule="exact" w:val="432"/>
        </w:trPr>
        <w:tc>
          <w:tcPr>
            <w:tcW w:w="5454" w:type="dxa"/>
          </w:tcPr>
          <w:p w14:paraId="067C19FE" w14:textId="77777777" w:rsidR="00B251B1" w:rsidRPr="0006216F" w:rsidRDefault="00B251B1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61FDDC0B" w14:textId="77777777" w:rsidR="00B251B1" w:rsidRPr="0006216F" w:rsidRDefault="00B251B1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B251B1" w:rsidRPr="0006216F" w14:paraId="5E6C87AF" w14:textId="77777777" w:rsidTr="00EB2E7A">
        <w:trPr>
          <w:trHeight w:hRule="exact" w:val="432"/>
        </w:trPr>
        <w:tc>
          <w:tcPr>
            <w:tcW w:w="5454" w:type="dxa"/>
          </w:tcPr>
          <w:p w14:paraId="1A83AED1" w14:textId="77777777" w:rsidR="00B251B1" w:rsidRPr="0006216F" w:rsidRDefault="00B251B1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48D64046" w14:textId="77777777" w:rsidR="00B251B1" w:rsidRPr="0006216F" w:rsidRDefault="00B251B1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251B1" w:rsidRPr="0006216F" w14:paraId="4057EDC6" w14:textId="77777777" w:rsidTr="00EB2E7A">
        <w:trPr>
          <w:trHeight w:hRule="exact" w:val="432"/>
        </w:trPr>
        <w:tc>
          <w:tcPr>
            <w:tcW w:w="5454" w:type="dxa"/>
          </w:tcPr>
          <w:p w14:paraId="049E1EA4" w14:textId="77777777" w:rsidR="00B251B1" w:rsidRPr="0006216F" w:rsidRDefault="00B251B1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410A39CB" w14:textId="77777777" w:rsidR="00B251B1" w:rsidRPr="0006216F" w:rsidRDefault="00B251B1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B251B1" w:rsidRPr="0006216F" w14:paraId="3152BDDC" w14:textId="77777777" w:rsidTr="00EB2E7A">
        <w:trPr>
          <w:trHeight w:hRule="exact" w:val="432"/>
        </w:trPr>
        <w:tc>
          <w:tcPr>
            <w:tcW w:w="5454" w:type="dxa"/>
          </w:tcPr>
          <w:p w14:paraId="08499448" w14:textId="77777777" w:rsidR="00B251B1" w:rsidRPr="0006216F" w:rsidRDefault="00B251B1" w:rsidP="00EB2E7A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09CA4F59" w14:textId="167A68E0" w:rsidR="00B251B1" w:rsidRPr="0006216F" w:rsidRDefault="00B251B1" w:rsidP="00B251B1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14:paraId="1420EE99" w14:textId="61CFB70B" w:rsidR="00ED6A2E" w:rsidRPr="003D07A9" w:rsidRDefault="00ED6A2E" w:rsidP="00ED6A2E">
      <w:pPr>
        <w:pStyle w:val="NoSpacing"/>
        <w:rPr>
          <w:b/>
          <w:sz w:val="20"/>
          <w:szCs w:val="20"/>
        </w:rPr>
      </w:pPr>
    </w:p>
    <w:p w14:paraId="78AE0B64" w14:textId="329762B6" w:rsidR="00B251B1" w:rsidRPr="003D07A9" w:rsidRDefault="00B251B1" w:rsidP="00ED6A2E">
      <w:pPr>
        <w:pStyle w:val="NoSpacing"/>
        <w:rPr>
          <w:rFonts w:ascii="Arial" w:hAnsi="Arial" w:cs="Arial"/>
          <w:b/>
          <w:sz w:val="20"/>
          <w:szCs w:val="20"/>
        </w:rPr>
      </w:pPr>
      <w:r w:rsidRPr="003D07A9">
        <w:rPr>
          <w:rFonts w:ascii="Arial" w:hAnsi="Arial" w:cs="Arial"/>
          <w:b/>
          <w:sz w:val="20"/>
          <w:szCs w:val="20"/>
        </w:rPr>
        <w:t xml:space="preserve">I. </w:t>
      </w:r>
      <w:r w:rsidR="0045567E">
        <w:rPr>
          <w:rFonts w:ascii="Arial" w:hAnsi="Arial" w:cs="Arial"/>
          <w:b/>
          <w:sz w:val="20"/>
          <w:szCs w:val="20"/>
        </w:rPr>
        <w:t>Required</w:t>
      </w:r>
      <w:r w:rsidRPr="003D07A9">
        <w:rPr>
          <w:rFonts w:ascii="Arial" w:hAnsi="Arial" w:cs="Arial"/>
          <w:b/>
          <w:sz w:val="20"/>
          <w:szCs w:val="20"/>
        </w:rPr>
        <w:t xml:space="preserve"> Courses (</w:t>
      </w:r>
      <w:r w:rsidR="0045567E">
        <w:rPr>
          <w:rFonts w:ascii="Arial" w:hAnsi="Arial" w:cs="Arial"/>
          <w:b/>
          <w:sz w:val="20"/>
          <w:szCs w:val="20"/>
        </w:rPr>
        <w:t>30</w:t>
      </w:r>
      <w:r w:rsidRPr="003D07A9">
        <w:rPr>
          <w:rFonts w:ascii="Arial" w:hAnsi="Arial" w:cs="Arial"/>
          <w:b/>
          <w:sz w:val="20"/>
          <w:szCs w:val="20"/>
        </w:rPr>
        <w:t xml:space="preserve"> </w:t>
      </w:r>
      <w:r w:rsidR="00821D41" w:rsidRPr="003D07A9">
        <w:rPr>
          <w:rFonts w:ascii="Arial" w:hAnsi="Arial" w:cs="Arial"/>
          <w:b/>
          <w:sz w:val="20"/>
          <w:szCs w:val="20"/>
        </w:rPr>
        <w:t>units</w:t>
      </w:r>
      <w:r w:rsidRPr="003D07A9">
        <w:rPr>
          <w:rFonts w:ascii="Arial" w:hAnsi="Arial" w:cs="Arial"/>
          <w:b/>
          <w:sz w:val="20"/>
          <w:szCs w:val="20"/>
        </w:rPr>
        <w:t xml:space="preserve"> required)</w:t>
      </w:r>
    </w:p>
    <w:p w14:paraId="55DBFB98" w14:textId="77777777" w:rsidR="00821D41" w:rsidRPr="00821D41" w:rsidRDefault="00821D41" w:rsidP="00ED6A2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B251B1" w:rsidRPr="0006216F" w14:paraId="568803E4" w14:textId="77777777" w:rsidTr="00821D41">
        <w:trPr>
          <w:jc w:val="center"/>
        </w:trPr>
        <w:tc>
          <w:tcPr>
            <w:tcW w:w="1165" w:type="dxa"/>
            <w:shd w:val="clear" w:color="auto" w:fill="BFBFBF"/>
          </w:tcPr>
          <w:p w14:paraId="660CDFD8" w14:textId="77777777" w:rsidR="00B251B1" w:rsidRPr="00821D41" w:rsidRDefault="00B251B1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D41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16F44606" w14:textId="77777777" w:rsidR="00B251B1" w:rsidRPr="00821D41" w:rsidRDefault="00B251B1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D41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42F24E1" w14:textId="77777777" w:rsidR="00B251B1" w:rsidRPr="00821D41" w:rsidRDefault="00B251B1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D41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0FA69745" w14:textId="77777777" w:rsidR="00B251B1" w:rsidRPr="00821D41" w:rsidRDefault="00B251B1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D41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0505E925" w14:textId="77777777" w:rsidR="00B251B1" w:rsidRPr="00821D41" w:rsidRDefault="00B251B1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D41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ECDD0F6" w14:textId="77777777" w:rsidR="00B251B1" w:rsidRPr="00821D41" w:rsidRDefault="00B251B1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D41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8D640C3" w14:textId="77777777" w:rsidR="00B251B1" w:rsidRPr="00821D41" w:rsidRDefault="00B251B1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D41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5E7F590C" w14:textId="77777777" w:rsidR="00B251B1" w:rsidRPr="00821D41" w:rsidRDefault="00B251B1" w:rsidP="00EB2E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D4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45567E" w:rsidRPr="0006216F" w14:paraId="77B3EBB9" w14:textId="77777777" w:rsidTr="00821D41">
        <w:trPr>
          <w:trHeight w:val="360"/>
          <w:jc w:val="center"/>
        </w:trPr>
        <w:tc>
          <w:tcPr>
            <w:tcW w:w="1165" w:type="dxa"/>
            <w:vAlign w:val="center"/>
          </w:tcPr>
          <w:p w14:paraId="3B0A1633" w14:textId="4470B8D3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ENG 529</w:t>
            </w:r>
          </w:p>
        </w:tc>
        <w:tc>
          <w:tcPr>
            <w:tcW w:w="3070" w:type="dxa"/>
            <w:vAlign w:val="center"/>
          </w:tcPr>
          <w:p w14:paraId="0D026A3D" w14:textId="4DC961F7" w:rsidR="0045567E" w:rsidRPr="00821D41" w:rsidRDefault="0045567E" w:rsidP="004556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Management Communications</w:t>
            </w:r>
          </w:p>
        </w:tc>
        <w:tc>
          <w:tcPr>
            <w:tcW w:w="1461" w:type="dxa"/>
            <w:vAlign w:val="center"/>
          </w:tcPr>
          <w:p w14:paraId="30B2531E" w14:textId="03BC4E36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42B7F23" w14:textId="2FE453BC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B9485E" w14:textId="26753FE4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61A1226" w14:textId="368CF201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136E0AC" w14:textId="4BE2B86D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155E80D" w14:textId="0B43C611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5567E" w:rsidRPr="0006216F" w14:paraId="1C84BD8B" w14:textId="77777777" w:rsidTr="00821D41">
        <w:trPr>
          <w:trHeight w:val="360"/>
          <w:jc w:val="center"/>
        </w:trPr>
        <w:tc>
          <w:tcPr>
            <w:tcW w:w="1165" w:type="dxa"/>
            <w:vAlign w:val="center"/>
          </w:tcPr>
          <w:p w14:paraId="2A7C454E" w14:textId="536950D1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MOL 515</w:t>
            </w:r>
          </w:p>
        </w:tc>
        <w:tc>
          <w:tcPr>
            <w:tcW w:w="3070" w:type="dxa"/>
            <w:vAlign w:val="center"/>
          </w:tcPr>
          <w:p w14:paraId="7C7B845B" w14:textId="0A4E40CA" w:rsidR="0045567E" w:rsidRPr="00821D41" w:rsidRDefault="0045567E" w:rsidP="004556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Principles of Leadership</w:t>
            </w:r>
          </w:p>
        </w:tc>
        <w:tc>
          <w:tcPr>
            <w:tcW w:w="1461" w:type="dxa"/>
            <w:vAlign w:val="center"/>
          </w:tcPr>
          <w:p w14:paraId="29919667" w14:textId="77183735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143A889" w14:textId="770AE470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BA575AC" w14:textId="77EA8403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5A02287" w14:textId="7AD75382" w:rsidR="0045567E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B593CC1" w14:textId="31AB9C23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97C9C4B" w14:textId="1F91B293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5567E" w:rsidRPr="0006216F" w14:paraId="662BDD37" w14:textId="77777777" w:rsidTr="00821D41">
        <w:trPr>
          <w:trHeight w:val="360"/>
          <w:jc w:val="center"/>
        </w:trPr>
        <w:tc>
          <w:tcPr>
            <w:tcW w:w="1165" w:type="dxa"/>
            <w:vAlign w:val="center"/>
          </w:tcPr>
          <w:p w14:paraId="4C671077" w14:textId="3198B4D9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MOL 541</w:t>
            </w:r>
          </w:p>
        </w:tc>
        <w:tc>
          <w:tcPr>
            <w:tcW w:w="3070" w:type="dxa"/>
            <w:vAlign w:val="center"/>
          </w:tcPr>
          <w:p w14:paraId="28EF939A" w14:textId="7339D1C3" w:rsidR="0045567E" w:rsidRPr="00821D41" w:rsidRDefault="0045567E" w:rsidP="004556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16"/>
              </w:rPr>
              <w:t>Introduction to Project Management</w:t>
            </w:r>
          </w:p>
        </w:tc>
        <w:tc>
          <w:tcPr>
            <w:tcW w:w="1461" w:type="dxa"/>
            <w:vAlign w:val="center"/>
          </w:tcPr>
          <w:p w14:paraId="09FE43C7" w14:textId="77777777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A7AF20C" w14:textId="77777777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9A49E82" w14:textId="77777777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B61CDA6" w14:textId="67E2969A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21B2CC7" w14:textId="77777777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7918F1B" w14:textId="77777777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5567E" w:rsidRPr="0006216F" w14:paraId="672E4699" w14:textId="77777777" w:rsidTr="00821D41">
        <w:trPr>
          <w:trHeight w:val="360"/>
          <w:jc w:val="center"/>
        </w:trPr>
        <w:tc>
          <w:tcPr>
            <w:tcW w:w="1165" w:type="dxa"/>
            <w:vAlign w:val="center"/>
          </w:tcPr>
          <w:p w14:paraId="3BD28217" w14:textId="48D2E649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MOL 555</w:t>
            </w:r>
          </w:p>
        </w:tc>
        <w:tc>
          <w:tcPr>
            <w:tcW w:w="3070" w:type="dxa"/>
            <w:vAlign w:val="center"/>
          </w:tcPr>
          <w:p w14:paraId="15D5708B" w14:textId="63C15D1B" w:rsidR="0045567E" w:rsidRPr="00821D41" w:rsidRDefault="0045567E" w:rsidP="004556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Diversity, Conflict and Communication</w:t>
            </w:r>
          </w:p>
        </w:tc>
        <w:tc>
          <w:tcPr>
            <w:tcW w:w="1461" w:type="dxa"/>
            <w:vAlign w:val="center"/>
          </w:tcPr>
          <w:p w14:paraId="384B4336" w14:textId="77777777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A5E49BB" w14:textId="77777777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E3F5FFA" w14:textId="77777777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051D9E0" w14:textId="12B5110B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F206156" w14:textId="77777777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842D690" w14:textId="77777777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5567E" w:rsidRPr="0006216F" w14:paraId="584B4A50" w14:textId="77777777" w:rsidTr="00821D41">
        <w:trPr>
          <w:trHeight w:val="360"/>
          <w:jc w:val="center"/>
        </w:trPr>
        <w:tc>
          <w:tcPr>
            <w:tcW w:w="1165" w:type="dxa"/>
            <w:vAlign w:val="center"/>
          </w:tcPr>
          <w:p w14:paraId="40A82B4D" w14:textId="5A315DD1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MOL 590</w:t>
            </w:r>
          </w:p>
        </w:tc>
        <w:tc>
          <w:tcPr>
            <w:tcW w:w="3070" w:type="dxa"/>
            <w:vAlign w:val="center"/>
          </w:tcPr>
          <w:p w14:paraId="0E9205E3" w14:textId="30718D61" w:rsidR="0045567E" w:rsidRPr="00821D41" w:rsidRDefault="0045567E" w:rsidP="004556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Strategic Planning, Implementation and Evaluation</w:t>
            </w:r>
          </w:p>
        </w:tc>
        <w:tc>
          <w:tcPr>
            <w:tcW w:w="1461" w:type="dxa"/>
            <w:vAlign w:val="center"/>
          </w:tcPr>
          <w:p w14:paraId="12F891EF" w14:textId="62154499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50347B4" w14:textId="64F57A25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9E2A1FA" w14:textId="385BD21B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66CC8A4" w14:textId="20507E74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65A06BB" w14:textId="2957B144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6C114E5" w14:textId="24383899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5567E" w:rsidRPr="0006216F" w14:paraId="1BEC4466" w14:textId="77777777" w:rsidTr="00821D41">
        <w:trPr>
          <w:trHeight w:val="360"/>
          <w:jc w:val="center"/>
        </w:trPr>
        <w:tc>
          <w:tcPr>
            <w:tcW w:w="1165" w:type="dxa"/>
            <w:vAlign w:val="center"/>
          </w:tcPr>
          <w:p w14:paraId="22B5C39C" w14:textId="6F25DAA1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MOL 600</w:t>
            </w:r>
          </w:p>
        </w:tc>
        <w:tc>
          <w:tcPr>
            <w:tcW w:w="3070" w:type="dxa"/>
            <w:vAlign w:val="center"/>
          </w:tcPr>
          <w:p w14:paraId="321DFA49" w14:textId="1A415457" w:rsidR="0045567E" w:rsidRPr="00821D41" w:rsidRDefault="0045567E" w:rsidP="004556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Management Information Systems</w:t>
            </w:r>
          </w:p>
        </w:tc>
        <w:tc>
          <w:tcPr>
            <w:tcW w:w="1461" w:type="dxa"/>
            <w:vAlign w:val="center"/>
          </w:tcPr>
          <w:p w14:paraId="4317885A" w14:textId="574D5F34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8D6C99F" w14:textId="4E4A2050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301CC4D" w14:textId="0CC66F6A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7078368" w14:textId="33ACDA86" w:rsidR="0045567E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6491A07" w14:textId="0948162F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D7851F0" w14:textId="2D87B1D6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5567E" w:rsidRPr="0006216F" w14:paraId="334D97ED" w14:textId="77777777" w:rsidTr="00821D41">
        <w:trPr>
          <w:trHeight w:val="360"/>
          <w:jc w:val="center"/>
        </w:trPr>
        <w:tc>
          <w:tcPr>
            <w:tcW w:w="1165" w:type="dxa"/>
            <w:vAlign w:val="center"/>
          </w:tcPr>
          <w:p w14:paraId="17CC75A3" w14:textId="49BE3163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MOL 650</w:t>
            </w:r>
          </w:p>
        </w:tc>
        <w:tc>
          <w:tcPr>
            <w:tcW w:w="3070" w:type="dxa"/>
            <w:vAlign w:val="center"/>
          </w:tcPr>
          <w:p w14:paraId="19C99AE0" w14:textId="20798A38" w:rsidR="0045567E" w:rsidRPr="00821D41" w:rsidRDefault="0045567E" w:rsidP="004556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Leadership and Human Capital</w:t>
            </w:r>
          </w:p>
        </w:tc>
        <w:tc>
          <w:tcPr>
            <w:tcW w:w="1461" w:type="dxa"/>
            <w:vAlign w:val="center"/>
          </w:tcPr>
          <w:p w14:paraId="664740BD" w14:textId="71B8455B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68B89CC" w14:textId="4549AB0B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232299B" w14:textId="3633AFEB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972F8A0" w14:textId="77F0ABED" w:rsidR="0045567E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AB8D961" w14:textId="67008FF7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0785479" w14:textId="1B9FF417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5567E" w:rsidRPr="0006216F" w14:paraId="370C9BC3" w14:textId="77777777" w:rsidTr="00821D41">
        <w:trPr>
          <w:trHeight w:val="360"/>
          <w:jc w:val="center"/>
        </w:trPr>
        <w:tc>
          <w:tcPr>
            <w:tcW w:w="1165" w:type="dxa"/>
            <w:vAlign w:val="center"/>
          </w:tcPr>
          <w:p w14:paraId="11D32D60" w14:textId="6263C569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MOL 660</w:t>
            </w:r>
          </w:p>
        </w:tc>
        <w:tc>
          <w:tcPr>
            <w:tcW w:w="3070" w:type="dxa"/>
            <w:vAlign w:val="center"/>
          </w:tcPr>
          <w:p w14:paraId="6D807E42" w14:textId="289929AF" w:rsidR="0045567E" w:rsidRPr="00821D41" w:rsidRDefault="0045567E" w:rsidP="004556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Effective Decision Making</w:t>
            </w:r>
          </w:p>
        </w:tc>
        <w:tc>
          <w:tcPr>
            <w:tcW w:w="1461" w:type="dxa"/>
            <w:vAlign w:val="center"/>
          </w:tcPr>
          <w:p w14:paraId="7578A7A1" w14:textId="16E0DE91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0C3BCDB" w14:textId="4BC718CC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030F0A7" w14:textId="300F25D3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08D215D" w14:textId="502ACFB7" w:rsidR="0045567E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145DFCD" w14:textId="156F84F0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0A78E59" w14:textId="724B9C6A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5567E" w:rsidRPr="0006216F" w14:paraId="5C6DD285" w14:textId="77777777" w:rsidTr="00821D41">
        <w:trPr>
          <w:trHeight w:val="360"/>
          <w:jc w:val="center"/>
        </w:trPr>
        <w:tc>
          <w:tcPr>
            <w:tcW w:w="1165" w:type="dxa"/>
            <w:vAlign w:val="center"/>
          </w:tcPr>
          <w:p w14:paraId="4A3E16BA" w14:textId="59BC754F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MOL 675</w:t>
            </w:r>
          </w:p>
        </w:tc>
        <w:tc>
          <w:tcPr>
            <w:tcW w:w="3070" w:type="dxa"/>
            <w:vAlign w:val="center"/>
          </w:tcPr>
          <w:p w14:paraId="4AFAAD12" w14:textId="2DED39A2" w:rsidR="0045567E" w:rsidRPr="00821D41" w:rsidRDefault="0045567E" w:rsidP="004556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Leading Change</w:t>
            </w:r>
          </w:p>
        </w:tc>
        <w:tc>
          <w:tcPr>
            <w:tcW w:w="1461" w:type="dxa"/>
            <w:vAlign w:val="center"/>
          </w:tcPr>
          <w:p w14:paraId="0DCE5AAB" w14:textId="00C8BED7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078FE67" w14:textId="304E006B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CC49CAA" w14:textId="3B72D932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BB3180" w14:textId="40032DB7" w:rsidR="0045567E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3166CC33" w14:textId="54FD9FD8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FB48C0E" w14:textId="20E9FD8F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5567E" w:rsidRPr="0006216F" w14:paraId="4CC05F92" w14:textId="77777777" w:rsidTr="00821D41">
        <w:trPr>
          <w:trHeight w:val="360"/>
          <w:jc w:val="center"/>
        </w:trPr>
        <w:tc>
          <w:tcPr>
            <w:tcW w:w="1165" w:type="dxa"/>
            <w:vAlign w:val="center"/>
          </w:tcPr>
          <w:p w14:paraId="043253A6" w14:textId="40BAE76C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>MOL 688</w:t>
            </w:r>
          </w:p>
        </w:tc>
        <w:tc>
          <w:tcPr>
            <w:tcW w:w="3070" w:type="dxa"/>
            <w:vAlign w:val="center"/>
          </w:tcPr>
          <w:p w14:paraId="19BFC593" w14:textId="5D4CE8FC" w:rsidR="0045567E" w:rsidRPr="00821D41" w:rsidRDefault="0045567E" w:rsidP="0045567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t xml:space="preserve">Capstone Project </w:t>
            </w:r>
          </w:p>
        </w:tc>
        <w:tc>
          <w:tcPr>
            <w:tcW w:w="1461" w:type="dxa"/>
            <w:vAlign w:val="center"/>
          </w:tcPr>
          <w:p w14:paraId="6D0B49B4" w14:textId="6A92E1B6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5176C29" w14:textId="1FE9FEFA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E9D3EC7" w14:textId="6EE779F6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17E48FD" w14:textId="413EB499" w:rsidR="0045567E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64C2CC94" w14:textId="1DA33085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02F2C3A" w14:textId="1889171D" w:rsidR="0045567E" w:rsidRPr="00821D41" w:rsidRDefault="0045567E" w:rsidP="0045567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1D4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1D4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1D41">
              <w:rPr>
                <w:rFonts w:ascii="Arial" w:hAnsi="Arial" w:cs="Arial"/>
                <w:sz w:val="20"/>
                <w:szCs w:val="20"/>
              </w:rPr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1D4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bookmarkEnd w:id="0"/>
    </w:tbl>
    <w:p w14:paraId="239F9E66" w14:textId="77777777" w:rsidR="0045567E" w:rsidRDefault="0045567E" w:rsidP="00821D41">
      <w:pPr>
        <w:rPr>
          <w:rFonts w:ascii="Arial" w:hAnsi="Arial" w:cs="Arial"/>
          <w:b/>
          <w:sz w:val="20"/>
          <w:szCs w:val="20"/>
        </w:rPr>
      </w:pPr>
    </w:p>
    <w:p w14:paraId="21C1A7F8" w14:textId="70AFCEDB" w:rsidR="00821D41" w:rsidRDefault="00821D41" w:rsidP="00821D41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1D558B7E" w14:textId="77777777" w:rsidR="00821D41" w:rsidRPr="00030899" w:rsidRDefault="00821D41" w:rsidP="00821D41">
      <w:pPr>
        <w:rPr>
          <w:rFonts w:ascii="Arial" w:hAnsi="Arial" w:cs="Arial"/>
          <w:b/>
          <w:sz w:val="20"/>
          <w:szCs w:val="20"/>
        </w:rPr>
      </w:pPr>
    </w:p>
    <w:p w14:paraId="75D535AA" w14:textId="77777777" w:rsidR="00821D41" w:rsidRDefault="00821D41" w:rsidP="00821D41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0F78B33F" w14:textId="77777777" w:rsidR="00821D41" w:rsidRDefault="00821D41" w:rsidP="00821D41">
      <w:pPr>
        <w:rPr>
          <w:rFonts w:ascii="Arial" w:hAnsi="Arial" w:cs="Arial"/>
          <w:sz w:val="20"/>
          <w:szCs w:val="20"/>
        </w:rPr>
      </w:pPr>
    </w:p>
    <w:p w14:paraId="24812E5D" w14:textId="77777777" w:rsidR="00821D41" w:rsidRPr="00030899" w:rsidRDefault="00821D41" w:rsidP="00821D41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0ADC5B4A" w14:textId="77777777" w:rsidR="00821D41" w:rsidRPr="00030899" w:rsidRDefault="00821D41" w:rsidP="00821D41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2A6CD85" w14:textId="77777777" w:rsidR="00821D41" w:rsidRDefault="00821D41" w:rsidP="00821D41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14274488" w14:textId="77777777" w:rsidR="00821D41" w:rsidRPr="00030899" w:rsidRDefault="00821D41" w:rsidP="00821D41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417CC762" w14:textId="77777777" w:rsidR="00821D41" w:rsidRPr="00030899" w:rsidRDefault="00821D41" w:rsidP="00821D41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6AF9DA5C" w14:textId="77777777" w:rsidR="00821D41" w:rsidRPr="00030899" w:rsidRDefault="00821D41" w:rsidP="00821D41">
      <w:pPr>
        <w:pStyle w:val="NoSpacing"/>
        <w:rPr>
          <w:rFonts w:ascii="Arial" w:hAnsi="Arial" w:cs="Arial"/>
          <w:sz w:val="20"/>
          <w:szCs w:val="20"/>
        </w:rPr>
      </w:pPr>
    </w:p>
    <w:p w14:paraId="0E3ADA82" w14:textId="77777777" w:rsidR="00821D41" w:rsidRDefault="00821D41" w:rsidP="00821D41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02DD740A" w14:textId="77777777" w:rsidR="00821D41" w:rsidRPr="00030899" w:rsidRDefault="00821D41" w:rsidP="00821D41">
      <w:pPr>
        <w:pStyle w:val="NoSpacing"/>
        <w:rPr>
          <w:rFonts w:ascii="Arial" w:hAnsi="Arial" w:cs="Arial"/>
          <w:sz w:val="20"/>
          <w:szCs w:val="20"/>
        </w:rPr>
      </w:pPr>
    </w:p>
    <w:p w14:paraId="04B949B3" w14:textId="77777777" w:rsidR="00821D41" w:rsidRPr="00030899" w:rsidRDefault="00821D41" w:rsidP="00821D41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lastRenderedPageBreak/>
        <w:t>“Students are responsible for complete knowledge of Academic Catalog requirements in their degree plan for their catalog year and adhering to all policies in the Academic Catalog.”</w:t>
      </w:r>
    </w:p>
    <w:p w14:paraId="534D15FF" w14:textId="77777777" w:rsidR="00821D41" w:rsidRPr="00DE5701" w:rsidRDefault="00821D41" w:rsidP="00821D41">
      <w:pPr>
        <w:pStyle w:val="NoSpacing"/>
        <w:rPr>
          <w:rFonts w:asciiTheme="minorHAnsi" w:hAnsiTheme="minorHAnsi"/>
          <w:iCs/>
          <w:color w:val="000000"/>
        </w:rPr>
      </w:pPr>
    </w:p>
    <w:p w14:paraId="4F51AA6C" w14:textId="77777777" w:rsidR="00821D41" w:rsidRDefault="00821D41" w:rsidP="00821D41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0B03D724" w14:textId="77777777" w:rsidR="00821D41" w:rsidRPr="000A4E9C" w:rsidRDefault="00821D41" w:rsidP="00821D41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2D6134C1" w14:textId="3A057AD7" w:rsidR="00821D41" w:rsidRPr="000A4E9C" w:rsidRDefault="00821D41" w:rsidP="00821D41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350A51" w:rsidRPr="00350A51">
        <w:rPr>
          <w:rFonts w:ascii="Arial" w:hAnsi="Arial" w:cs="Arial"/>
          <w:iCs/>
          <w:sz w:val="20"/>
          <w:szCs w:val="20"/>
        </w:rPr>
        <w:t xml:space="preserve"> </w:t>
      </w:r>
      <w:r w:rsidR="00350A51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05319E31" w14:textId="77777777" w:rsidR="00821D41" w:rsidRPr="000A4E9C" w:rsidRDefault="00821D41" w:rsidP="00821D41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821D41" w:rsidRPr="000A4E9C" w14:paraId="3B3AFD88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5B8E7B9E" w14:textId="77777777" w:rsidR="00821D41" w:rsidRPr="000A4E9C" w:rsidRDefault="00821D41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0429309F" w14:textId="77777777" w:rsidR="00821D41" w:rsidRPr="000A4E9C" w:rsidRDefault="00821D41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1D41" w:rsidRPr="000A4E9C" w14:paraId="47CD08D3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611D25F8" w14:textId="77777777" w:rsidR="00821D41" w:rsidRPr="000A4E9C" w:rsidRDefault="00821D41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6467396" w14:textId="77777777" w:rsidR="00821D41" w:rsidRPr="000A4E9C" w:rsidRDefault="00821D41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821D41" w:rsidRPr="000A4E9C" w14:paraId="4EF6CA2D" w14:textId="77777777" w:rsidTr="003B6EF1">
        <w:trPr>
          <w:trHeight w:val="432"/>
        </w:trPr>
        <w:tc>
          <w:tcPr>
            <w:tcW w:w="8910" w:type="dxa"/>
            <w:vAlign w:val="center"/>
          </w:tcPr>
          <w:p w14:paraId="1FD85D7F" w14:textId="77777777" w:rsidR="00821D41" w:rsidRPr="000A4E9C" w:rsidRDefault="00821D41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4A87989E" w14:textId="77777777" w:rsidR="00821D41" w:rsidRPr="000A4E9C" w:rsidRDefault="00821D41" w:rsidP="003B6EF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CB705F3" w14:textId="77777777" w:rsidR="00821D41" w:rsidRDefault="00821D41" w:rsidP="00821D41">
      <w:pPr>
        <w:pStyle w:val="NoSpacing"/>
        <w:rPr>
          <w:rFonts w:ascii="Arial" w:hAnsi="Arial" w:cs="Arial"/>
          <w:b/>
          <w:sz w:val="10"/>
          <w:szCs w:val="20"/>
        </w:rPr>
      </w:pPr>
    </w:p>
    <w:p w14:paraId="446C20CE" w14:textId="77777777" w:rsidR="00821D41" w:rsidRPr="000A4E9C" w:rsidRDefault="00821D41" w:rsidP="00821D41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3335D79" w14:textId="77777777" w:rsidR="00821D41" w:rsidRPr="000A4E9C" w:rsidRDefault="00821D41" w:rsidP="00821D41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6495AE3E" w14:textId="77777777" w:rsidR="00821D41" w:rsidRPr="000A4E9C" w:rsidRDefault="00821D41" w:rsidP="00821D41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5D4A5EB6" w14:textId="77777777" w:rsidR="00821D41" w:rsidRPr="000A4E9C" w:rsidRDefault="00821D41" w:rsidP="00821D41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092042F6" w14:textId="77777777" w:rsidR="00821D41" w:rsidRPr="000A4E9C" w:rsidRDefault="00821D41" w:rsidP="00821D41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35B59EDA" w14:textId="77777777" w:rsidR="00821D41" w:rsidRPr="000A4E9C" w:rsidRDefault="00821D41" w:rsidP="00821D41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4B16C145" w14:textId="77777777" w:rsidR="00D3559B" w:rsidRPr="00B21D03" w:rsidRDefault="00D3559B" w:rsidP="00144BA5">
      <w:pPr>
        <w:pStyle w:val="NoSpacing"/>
        <w:rPr>
          <w:sz w:val="4"/>
          <w:szCs w:val="20"/>
        </w:rPr>
      </w:pPr>
    </w:p>
    <w:sectPr w:rsidR="00D3559B" w:rsidRPr="00B21D03" w:rsidSect="00821D41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642BA" w14:textId="77777777" w:rsidR="006979A7" w:rsidRDefault="006979A7" w:rsidP="00392B1B">
      <w:r>
        <w:separator/>
      </w:r>
    </w:p>
  </w:endnote>
  <w:endnote w:type="continuationSeparator" w:id="0">
    <w:p w14:paraId="7D6E99FC" w14:textId="77777777" w:rsidR="006979A7" w:rsidRDefault="006979A7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B8A7D" w14:textId="1D293B48" w:rsidR="004C720A" w:rsidRPr="00CC1AB0" w:rsidRDefault="004C720A" w:rsidP="004C720A">
    <w:pPr>
      <w:pStyle w:val="NoSpacing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45CD5" w14:textId="77777777" w:rsidR="006979A7" w:rsidRDefault="006979A7" w:rsidP="00392B1B">
      <w:r>
        <w:separator/>
      </w:r>
    </w:p>
  </w:footnote>
  <w:footnote w:type="continuationSeparator" w:id="0">
    <w:p w14:paraId="19E07828" w14:textId="77777777" w:rsidR="006979A7" w:rsidRDefault="006979A7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FC2DE0" w:rsidRPr="000F348A" w14:paraId="27AA5068" w14:textId="77777777" w:rsidTr="00FC2DE0">
      <w:trPr>
        <w:jc w:val="center"/>
      </w:trPr>
      <w:tc>
        <w:tcPr>
          <w:tcW w:w="11016" w:type="dxa"/>
        </w:tcPr>
        <w:p w14:paraId="369C5D0B" w14:textId="359E2C25" w:rsidR="00FC2DE0" w:rsidRPr="007D47A0" w:rsidRDefault="00B251B1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10105D63" wp14:editId="5EDB5F8D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B52B3E" w14:textId="552A549F" w:rsidR="004C720A" w:rsidRDefault="00FC2DE0" w:rsidP="00FC2DE0">
    <w:pPr>
      <w:pStyle w:val="Header"/>
      <w:spacing w:before="120"/>
      <w:jc w:val="center"/>
      <w:rPr>
        <w:rFonts w:cs="Arial"/>
        <w:b/>
        <w:sz w:val="28"/>
      </w:rPr>
    </w:pPr>
    <w:r w:rsidRPr="00FC2DE0">
      <w:rPr>
        <w:rFonts w:cs="Arial"/>
        <w:b/>
        <w:sz w:val="28"/>
      </w:rPr>
      <w:t xml:space="preserve">Master of </w:t>
    </w:r>
    <w:r w:rsidR="001A31A2">
      <w:rPr>
        <w:rFonts w:cs="Arial"/>
        <w:b/>
        <w:sz w:val="28"/>
      </w:rPr>
      <w:t>Organizational Leadership</w:t>
    </w:r>
  </w:p>
  <w:p w14:paraId="0CD0BCF5" w14:textId="4D46CAB7" w:rsidR="006F6599" w:rsidRDefault="006F6599" w:rsidP="00FC2DE0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Personalized Learning</w:t>
    </w:r>
  </w:p>
  <w:p w14:paraId="39BF81DB" w14:textId="76F81090" w:rsidR="00FC2DE0" w:rsidRPr="00CC1AB0" w:rsidRDefault="009C761C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Online, Branch, and Community Campuses</w:t>
    </w:r>
  </w:p>
  <w:p w14:paraId="02E57C43" w14:textId="0A2FE627" w:rsidR="00FC2DE0" w:rsidRPr="00CC1AB0" w:rsidRDefault="00FC2DE0" w:rsidP="00392B1B">
    <w:pPr>
      <w:pStyle w:val="Header"/>
      <w:jc w:val="center"/>
      <w:rPr>
        <w:rFonts w:cs="Arial"/>
        <w:smallCaps/>
        <w:sz w:val="32"/>
      </w:rPr>
    </w:pPr>
    <w:r w:rsidRPr="00CC1AB0">
      <w:rPr>
        <w:rFonts w:cs="Arial"/>
        <w:smallCaps/>
        <w:sz w:val="32"/>
      </w:rPr>
      <w:t>Program of Study (</w:t>
    </w:r>
    <w:r w:rsidR="00B27A90">
      <w:rPr>
        <w:rFonts w:cs="Arial"/>
        <w:smallCaps/>
        <w:sz w:val="32"/>
      </w:rPr>
      <w:t>202</w:t>
    </w:r>
    <w:r w:rsidR="00D154EC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38DCD7AE" w14:textId="77777777" w:rsidR="00FC2DE0" w:rsidRPr="00392B1B" w:rsidRDefault="00FC2DE0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C154F"/>
    <w:multiLevelType w:val="hybridMultilevel"/>
    <w:tmpl w:val="FD60F408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34B53A43"/>
    <w:multiLevelType w:val="hybridMultilevel"/>
    <w:tmpl w:val="28F49C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596861">
    <w:abstractNumId w:val="4"/>
  </w:num>
  <w:num w:numId="2" w16cid:durableId="666440213">
    <w:abstractNumId w:val="12"/>
  </w:num>
  <w:num w:numId="3" w16cid:durableId="975255552">
    <w:abstractNumId w:val="13"/>
  </w:num>
  <w:num w:numId="4" w16cid:durableId="63184376">
    <w:abstractNumId w:val="1"/>
  </w:num>
  <w:num w:numId="5" w16cid:durableId="600376861">
    <w:abstractNumId w:val="2"/>
  </w:num>
  <w:num w:numId="6" w16cid:durableId="95370853">
    <w:abstractNumId w:val="10"/>
  </w:num>
  <w:num w:numId="7" w16cid:durableId="927495228">
    <w:abstractNumId w:val="15"/>
  </w:num>
  <w:num w:numId="8" w16cid:durableId="1053696205">
    <w:abstractNumId w:val="16"/>
  </w:num>
  <w:num w:numId="9" w16cid:durableId="1248735693">
    <w:abstractNumId w:val="8"/>
  </w:num>
  <w:num w:numId="10" w16cid:durableId="1371300462">
    <w:abstractNumId w:val="3"/>
  </w:num>
  <w:num w:numId="11" w16cid:durableId="1162355134">
    <w:abstractNumId w:val="14"/>
  </w:num>
  <w:num w:numId="12" w16cid:durableId="1344164867">
    <w:abstractNumId w:val="0"/>
  </w:num>
  <w:num w:numId="13" w16cid:durableId="2076472150">
    <w:abstractNumId w:val="9"/>
  </w:num>
  <w:num w:numId="14" w16cid:durableId="972180019">
    <w:abstractNumId w:val="5"/>
  </w:num>
  <w:num w:numId="15" w16cid:durableId="598611463">
    <w:abstractNumId w:val="7"/>
  </w:num>
  <w:num w:numId="16" w16cid:durableId="1653099580">
    <w:abstractNumId w:val="6"/>
  </w:num>
  <w:num w:numId="17" w16cid:durableId="18613160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h3y30Uw4tPIxrWMv7Z8VOAPqrKmRPbiI6JZlyHaqHUb9HY9Jc4JHhFLzV79ItecKL4sK0I7HJTeyW2yQT7+Rhg==" w:salt="0en0+335AIPUGFTEnnHMl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7444"/>
    <w:rsid w:val="0001017A"/>
    <w:rsid w:val="0001464A"/>
    <w:rsid w:val="00015C15"/>
    <w:rsid w:val="00022D3B"/>
    <w:rsid w:val="000274AB"/>
    <w:rsid w:val="00027E6B"/>
    <w:rsid w:val="00032708"/>
    <w:rsid w:val="000336C7"/>
    <w:rsid w:val="000339B1"/>
    <w:rsid w:val="00040AEB"/>
    <w:rsid w:val="0004543E"/>
    <w:rsid w:val="0004694A"/>
    <w:rsid w:val="000548BE"/>
    <w:rsid w:val="00055F3D"/>
    <w:rsid w:val="00056BF8"/>
    <w:rsid w:val="00066AD0"/>
    <w:rsid w:val="00077877"/>
    <w:rsid w:val="00082C1A"/>
    <w:rsid w:val="000834F4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CB5"/>
    <w:rsid w:val="000E1AF6"/>
    <w:rsid w:val="000E3F33"/>
    <w:rsid w:val="000F2EB3"/>
    <w:rsid w:val="000F3211"/>
    <w:rsid w:val="000F348A"/>
    <w:rsid w:val="000F4C96"/>
    <w:rsid w:val="00100064"/>
    <w:rsid w:val="0010027E"/>
    <w:rsid w:val="00103C04"/>
    <w:rsid w:val="001056EF"/>
    <w:rsid w:val="0011023C"/>
    <w:rsid w:val="00110D43"/>
    <w:rsid w:val="00110F8F"/>
    <w:rsid w:val="00114DB8"/>
    <w:rsid w:val="001154DD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1C4F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31A2"/>
    <w:rsid w:val="001A5824"/>
    <w:rsid w:val="001B09EB"/>
    <w:rsid w:val="001B122B"/>
    <w:rsid w:val="001B2F99"/>
    <w:rsid w:val="001B3F69"/>
    <w:rsid w:val="001B4964"/>
    <w:rsid w:val="001B69E1"/>
    <w:rsid w:val="001C4354"/>
    <w:rsid w:val="001C4FC8"/>
    <w:rsid w:val="001C68AA"/>
    <w:rsid w:val="001C6A85"/>
    <w:rsid w:val="001C7448"/>
    <w:rsid w:val="001C7FC5"/>
    <w:rsid w:val="001D12A8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34E8"/>
    <w:rsid w:val="002054BE"/>
    <w:rsid w:val="00211210"/>
    <w:rsid w:val="00221395"/>
    <w:rsid w:val="00230E1F"/>
    <w:rsid w:val="0023145C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4612"/>
    <w:rsid w:val="00334699"/>
    <w:rsid w:val="003350E8"/>
    <w:rsid w:val="00335E4C"/>
    <w:rsid w:val="003364BB"/>
    <w:rsid w:val="00350A51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2076"/>
    <w:rsid w:val="003B435D"/>
    <w:rsid w:val="003C3392"/>
    <w:rsid w:val="003C3B86"/>
    <w:rsid w:val="003C6A58"/>
    <w:rsid w:val="003D07A9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567E"/>
    <w:rsid w:val="00456A08"/>
    <w:rsid w:val="004577C4"/>
    <w:rsid w:val="0045782E"/>
    <w:rsid w:val="00457D20"/>
    <w:rsid w:val="00460131"/>
    <w:rsid w:val="00463645"/>
    <w:rsid w:val="00466F40"/>
    <w:rsid w:val="004675F2"/>
    <w:rsid w:val="004678B5"/>
    <w:rsid w:val="004729CC"/>
    <w:rsid w:val="00475635"/>
    <w:rsid w:val="004764F1"/>
    <w:rsid w:val="004770E0"/>
    <w:rsid w:val="004905C2"/>
    <w:rsid w:val="00491142"/>
    <w:rsid w:val="0049366F"/>
    <w:rsid w:val="00496BBE"/>
    <w:rsid w:val="004A324C"/>
    <w:rsid w:val="004A45DC"/>
    <w:rsid w:val="004A6417"/>
    <w:rsid w:val="004B4591"/>
    <w:rsid w:val="004B66F3"/>
    <w:rsid w:val="004C3DCA"/>
    <w:rsid w:val="004C720A"/>
    <w:rsid w:val="004D0A4D"/>
    <w:rsid w:val="004D1BA9"/>
    <w:rsid w:val="004D4236"/>
    <w:rsid w:val="004E00DA"/>
    <w:rsid w:val="004E2138"/>
    <w:rsid w:val="004E3A69"/>
    <w:rsid w:val="004E4243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4746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5E5C"/>
    <w:rsid w:val="005765B1"/>
    <w:rsid w:val="0058037E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979A7"/>
    <w:rsid w:val="006A064D"/>
    <w:rsid w:val="006A0709"/>
    <w:rsid w:val="006A2A0C"/>
    <w:rsid w:val="006A36E5"/>
    <w:rsid w:val="006A3D77"/>
    <w:rsid w:val="006A6816"/>
    <w:rsid w:val="006A6820"/>
    <w:rsid w:val="006B641D"/>
    <w:rsid w:val="006B7E50"/>
    <w:rsid w:val="006C3E17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6F6599"/>
    <w:rsid w:val="007009EF"/>
    <w:rsid w:val="00701EFD"/>
    <w:rsid w:val="007021C2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2C4A"/>
    <w:rsid w:val="00752FE5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2149"/>
    <w:rsid w:val="007A37AB"/>
    <w:rsid w:val="007A7047"/>
    <w:rsid w:val="007B342B"/>
    <w:rsid w:val="007B41FE"/>
    <w:rsid w:val="007B437E"/>
    <w:rsid w:val="007B50BC"/>
    <w:rsid w:val="007B54BA"/>
    <w:rsid w:val="007C00B3"/>
    <w:rsid w:val="007C02A4"/>
    <w:rsid w:val="007C3C61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1DB"/>
    <w:rsid w:val="00820321"/>
    <w:rsid w:val="00820D0D"/>
    <w:rsid w:val="0082153F"/>
    <w:rsid w:val="00821D41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37DD6"/>
    <w:rsid w:val="00841F4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3365"/>
    <w:rsid w:val="0088178B"/>
    <w:rsid w:val="00883A9D"/>
    <w:rsid w:val="00883B65"/>
    <w:rsid w:val="0088566E"/>
    <w:rsid w:val="00891C96"/>
    <w:rsid w:val="008925D9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484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4F17"/>
    <w:rsid w:val="009B76AC"/>
    <w:rsid w:val="009C0C6F"/>
    <w:rsid w:val="009C12B6"/>
    <w:rsid w:val="009C23D9"/>
    <w:rsid w:val="009C6905"/>
    <w:rsid w:val="009C761C"/>
    <w:rsid w:val="009D00C9"/>
    <w:rsid w:val="009D1A40"/>
    <w:rsid w:val="009D1C6E"/>
    <w:rsid w:val="009E03B6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18FB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63F95"/>
    <w:rsid w:val="00A82F51"/>
    <w:rsid w:val="00A84E7A"/>
    <w:rsid w:val="00A851CF"/>
    <w:rsid w:val="00A85E95"/>
    <w:rsid w:val="00A928F7"/>
    <w:rsid w:val="00A94D91"/>
    <w:rsid w:val="00A95EFE"/>
    <w:rsid w:val="00AA0249"/>
    <w:rsid w:val="00AA1F25"/>
    <w:rsid w:val="00AA2FCC"/>
    <w:rsid w:val="00AA5D96"/>
    <w:rsid w:val="00AA6CC5"/>
    <w:rsid w:val="00AB037E"/>
    <w:rsid w:val="00AB3820"/>
    <w:rsid w:val="00AC15CD"/>
    <w:rsid w:val="00AC1CB2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74C1"/>
    <w:rsid w:val="00B03479"/>
    <w:rsid w:val="00B07D9E"/>
    <w:rsid w:val="00B13EAA"/>
    <w:rsid w:val="00B17B41"/>
    <w:rsid w:val="00B21D03"/>
    <w:rsid w:val="00B24A44"/>
    <w:rsid w:val="00B251B1"/>
    <w:rsid w:val="00B25B9C"/>
    <w:rsid w:val="00B27A90"/>
    <w:rsid w:val="00B31B4F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57CC"/>
    <w:rsid w:val="00B910D2"/>
    <w:rsid w:val="00B938CD"/>
    <w:rsid w:val="00B95DF0"/>
    <w:rsid w:val="00BA2B31"/>
    <w:rsid w:val="00BA71AB"/>
    <w:rsid w:val="00BA7374"/>
    <w:rsid w:val="00BB22BD"/>
    <w:rsid w:val="00BB309E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0225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312D"/>
    <w:rsid w:val="00C63A88"/>
    <w:rsid w:val="00C64FEC"/>
    <w:rsid w:val="00C65EEC"/>
    <w:rsid w:val="00C667A7"/>
    <w:rsid w:val="00C674FE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A0D57"/>
    <w:rsid w:val="00CA2113"/>
    <w:rsid w:val="00CA3976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376C"/>
    <w:rsid w:val="00D13B2C"/>
    <w:rsid w:val="00D13F8A"/>
    <w:rsid w:val="00D154EC"/>
    <w:rsid w:val="00D155E7"/>
    <w:rsid w:val="00D159DA"/>
    <w:rsid w:val="00D16898"/>
    <w:rsid w:val="00D170AA"/>
    <w:rsid w:val="00D17830"/>
    <w:rsid w:val="00D248FD"/>
    <w:rsid w:val="00D2729C"/>
    <w:rsid w:val="00D30321"/>
    <w:rsid w:val="00D3042A"/>
    <w:rsid w:val="00D323E0"/>
    <w:rsid w:val="00D34856"/>
    <w:rsid w:val="00D3559B"/>
    <w:rsid w:val="00D370FB"/>
    <w:rsid w:val="00D37338"/>
    <w:rsid w:val="00D377E1"/>
    <w:rsid w:val="00D42D73"/>
    <w:rsid w:val="00D45FB6"/>
    <w:rsid w:val="00D50C70"/>
    <w:rsid w:val="00D535A7"/>
    <w:rsid w:val="00D5715E"/>
    <w:rsid w:val="00D61FA1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3ED1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1764"/>
    <w:rsid w:val="00DD3526"/>
    <w:rsid w:val="00DD530D"/>
    <w:rsid w:val="00DD64CD"/>
    <w:rsid w:val="00DD65DA"/>
    <w:rsid w:val="00DD67B3"/>
    <w:rsid w:val="00DE4917"/>
    <w:rsid w:val="00DE4D37"/>
    <w:rsid w:val="00DE77CC"/>
    <w:rsid w:val="00DF18AA"/>
    <w:rsid w:val="00DF334B"/>
    <w:rsid w:val="00DF419A"/>
    <w:rsid w:val="00DF48AA"/>
    <w:rsid w:val="00DF4EB8"/>
    <w:rsid w:val="00DF6D5C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16D7A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2D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265"/>
    <w:rsid w:val="00EB252E"/>
    <w:rsid w:val="00EB3894"/>
    <w:rsid w:val="00EB7586"/>
    <w:rsid w:val="00ED475B"/>
    <w:rsid w:val="00ED48A2"/>
    <w:rsid w:val="00ED4B0F"/>
    <w:rsid w:val="00ED4C02"/>
    <w:rsid w:val="00ED67E1"/>
    <w:rsid w:val="00ED6A2E"/>
    <w:rsid w:val="00EE16B5"/>
    <w:rsid w:val="00EE43D0"/>
    <w:rsid w:val="00EE7743"/>
    <w:rsid w:val="00EF49AC"/>
    <w:rsid w:val="00F01529"/>
    <w:rsid w:val="00F01972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ACA"/>
    <w:rsid w:val="00F425DF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2DE0"/>
    <w:rsid w:val="00FC682E"/>
    <w:rsid w:val="00FC76D1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27D916"/>
  <w15:docId w15:val="{FE5ED081-2FD5-4A78-8C64-DF7CFF09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135E69-B734-48AE-B4A1-2785429803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B1A4B2-A66A-4136-AB05-538FA0E326C6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EE208DB0-9E90-431B-9D0D-1E18297F07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89A87E-80A7-46E7-95C0-0779E0CF0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17</cp:revision>
  <cp:lastPrinted>2010-08-28T22:01:00Z</cp:lastPrinted>
  <dcterms:created xsi:type="dcterms:W3CDTF">2023-06-10T19:29:00Z</dcterms:created>
  <dcterms:modified xsi:type="dcterms:W3CDTF">2026-05-21T18:12:00Z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