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9CCB" w14:textId="692FA368" w:rsidR="009D0778" w:rsidRPr="00317552" w:rsidRDefault="00BD2464" w:rsidP="00CD0CFB">
      <w:pPr>
        <w:spacing w:before="100" w:beforeAutospacing="1" w:after="100" w:afterAutospacing="1" w:line="240" w:lineRule="auto"/>
        <w:jc w:val="center"/>
        <w:rPr>
          <w:rFonts w:ascii="Abadi" w:eastAsia="Times New Roman" w:hAnsi="Abadi" w:cs="Times New Roman"/>
          <w:b/>
          <w:bCs/>
          <w:i/>
          <w:iCs/>
          <w:sz w:val="28"/>
          <w:szCs w:val="32"/>
        </w:rPr>
      </w:pPr>
      <w:r w:rsidRPr="00CD0CFB">
        <w:rPr>
          <w:rFonts w:ascii="Abadi" w:eastAsia="Times New Roman" w:hAnsi="Abadi" w:cs="Times New Roman"/>
          <w:b/>
          <w:bCs/>
          <w:i/>
          <w:iCs/>
          <w:sz w:val="28"/>
          <w:szCs w:val="32"/>
        </w:rPr>
        <w:t xml:space="preserve">For </w:t>
      </w:r>
      <w:r w:rsidR="009D0778" w:rsidRPr="00CD0CFB">
        <w:rPr>
          <w:rFonts w:ascii="Abadi" w:eastAsia="Times New Roman" w:hAnsi="Abadi" w:cs="Times New Roman"/>
          <w:b/>
          <w:bCs/>
          <w:i/>
          <w:iCs/>
          <w:sz w:val="28"/>
          <w:szCs w:val="32"/>
        </w:rPr>
        <w:t>15-Week Courses</w:t>
      </w:r>
      <w:r w:rsidR="001D08C7" w:rsidRPr="00CD0CFB">
        <w:rPr>
          <w:rFonts w:ascii="Abadi" w:eastAsia="Times New Roman" w:hAnsi="Abadi" w:cs="Times New Roman"/>
          <w:b/>
          <w:bCs/>
          <w:i/>
          <w:iCs/>
          <w:sz w:val="28"/>
          <w:szCs w:val="32"/>
        </w:rPr>
        <w:t xml:space="preserve"> (</w:t>
      </w:r>
      <w:r w:rsidR="001D08C7" w:rsidRPr="00317552">
        <w:rPr>
          <w:rFonts w:ascii="Abadi" w:eastAsia="Times New Roman" w:hAnsi="Abadi" w:cs="Times New Roman"/>
          <w:b/>
          <w:bCs/>
          <w:i/>
          <w:iCs/>
          <w:sz w:val="28"/>
          <w:szCs w:val="32"/>
        </w:rPr>
        <w:t xml:space="preserve">and </w:t>
      </w:r>
      <w:r w:rsidR="001D08C7" w:rsidRPr="00317552">
        <w:rPr>
          <w:rFonts w:ascii="Abadi" w:eastAsia="Times New Roman" w:hAnsi="Abadi" w:cs="Times New Roman"/>
          <w:b/>
          <w:bCs/>
          <w:i/>
          <w:iCs/>
          <w:sz w:val="28"/>
          <w:szCs w:val="32"/>
          <w:shd w:val="clear" w:color="auto" w:fill="D9FF6D"/>
        </w:rPr>
        <w:t>8-Week Courses</w:t>
      </w:r>
      <w:r w:rsidR="001D08C7" w:rsidRPr="00317552">
        <w:rPr>
          <w:rFonts w:ascii="Abadi" w:eastAsia="Times New Roman" w:hAnsi="Abadi" w:cs="Times New Roman"/>
          <w:b/>
          <w:bCs/>
          <w:i/>
          <w:iCs/>
          <w:sz w:val="28"/>
          <w:szCs w:val="32"/>
        </w:rPr>
        <w:t>)</w:t>
      </w:r>
    </w:p>
    <w:p w14:paraId="20C191C1" w14:textId="5A592DA0" w:rsidR="002B5A8D" w:rsidRDefault="002B5A8D" w:rsidP="00835793">
      <w:pPr>
        <w:spacing w:before="100" w:beforeAutospacing="1" w:after="100" w:afterAutospacing="1" w:line="240" w:lineRule="auto"/>
        <w:ind w:left="720" w:hanging="720"/>
        <w:rPr>
          <w:rFonts w:ascii="Abadi" w:eastAsia="Times New Roman" w:hAnsi="Abadi" w:cs="Times New Roman"/>
          <w:szCs w:val="24"/>
        </w:rPr>
      </w:pPr>
      <w:r w:rsidRPr="00317552">
        <w:rPr>
          <w:rFonts w:ascii="Abadi" w:eastAsia="Times New Roman" w:hAnsi="Abadi" w:cs="Times New Roman"/>
          <w:szCs w:val="24"/>
        </w:rPr>
        <w:t xml:space="preserve">NOTE:  </w:t>
      </w:r>
      <w:r w:rsidRPr="00317552">
        <w:rPr>
          <w:rFonts w:ascii="Abadi" w:eastAsia="Times New Roman" w:hAnsi="Abadi" w:cs="Times New Roman"/>
          <w:sz w:val="10"/>
          <w:szCs w:val="12"/>
        </w:rPr>
        <w:t xml:space="preserve"> </w:t>
      </w:r>
      <w:r w:rsidRPr="00317552">
        <w:rPr>
          <w:rFonts w:ascii="Abadi" w:eastAsia="Times New Roman" w:hAnsi="Abadi" w:cs="Times New Roman"/>
          <w:b/>
          <w:bCs/>
          <w:szCs w:val="24"/>
        </w:rPr>
        <w:t xml:space="preserve">Lab and recitation sections will </w:t>
      </w:r>
      <w:r w:rsidRPr="00317552">
        <w:rPr>
          <w:rFonts w:ascii="Abadi" w:eastAsia="Times New Roman" w:hAnsi="Abadi" w:cs="Times New Roman"/>
          <w:b/>
          <w:bCs/>
          <w:i/>
          <w:szCs w:val="24"/>
        </w:rPr>
        <w:t>either start or end</w:t>
      </w:r>
      <w:r w:rsidRPr="00317552">
        <w:rPr>
          <w:rFonts w:ascii="Abadi" w:eastAsia="Times New Roman" w:hAnsi="Abadi" w:cs="Times New Roman"/>
          <w:b/>
          <w:bCs/>
          <w:szCs w:val="24"/>
        </w:rPr>
        <w:t xml:space="preserve"> at</w:t>
      </w:r>
      <w:r w:rsidRPr="00835793">
        <w:rPr>
          <w:rFonts w:ascii="Abadi" w:eastAsia="Times New Roman" w:hAnsi="Abadi" w:cs="Times New Roman"/>
          <w:b/>
          <w:bCs/>
          <w:szCs w:val="24"/>
        </w:rPr>
        <w:t xml:space="preserve"> </w:t>
      </w:r>
      <w:r w:rsidRPr="00317552">
        <w:rPr>
          <w:rFonts w:ascii="Abadi" w:eastAsia="Times New Roman" w:hAnsi="Abadi" w:cs="Times New Roman"/>
          <w:b/>
          <w:bCs/>
          <w:szCs w:val="24"/>
        </w:rPr>
        <w:t xml:space="preserve">standard class meeting times. </w:t>
      </w:r>
      <w:r w:rsidR="00091453" w:rsidRPr="00317552">
        <w:rPr>
          <w:rFonts w:ascii="Abadi" w:eastAsia="Times New Roman" w:hAnsi="Abadi" w:cs="Times New Roman"/>
          <w:szCs w:val="24"/>
        </w:rPr>
        <w:t>Student-friendly p</w:t>
      </w:r>
      <w:r w:rsidRPr="00317552">
        <w:rPr>
          <w:rFonts w:ascii="Abadi" w:eastAsia="Times New Roman" w:hAnsi="Abadi" w:cs="Times New Roman"/>
          <w:szCs w:val="24"/>
        </w:rPr>
        <w:t xml:space="preserve">reference is to </w:t>
      </w:r>
      <w:r w:rsidRPr="00317552">
        <w:rPr>
          <w:rFonts w:ascii="Abadi" w:eastAsia="Times New Roman" w:hAnsi="Abadi" w:cs="Times New Roman"/>
          <w:szCs w:val="24"/>
          <w:u w:val="single"/>
        </w:rPr>
        <w:t xml:space="preserve">start </w:t>
      </w:r>
      <w:r w:rsidRPr="00317552">
        <w:rPr>
          <w:rFonts w:ascii="Abadi" w:eastAsia="Times New Roman" w:hAnsi="Abadi" w:cs="Times New Roman"/>
          <w:szCs w:val="24"/>
        </w:rPr>
        <w:t>at a standard time</w:t>
      </w:r>
      <w:r w:rsidR="00BB5AD8" w:rsidRPr="00317552">
        <w:rPr>
          <w:rFonts w:ascii="Abadi" w:eastAsia="Times New Roman" w:hAnsi="Abadi" w:cs="Times New Roman"/>
          <w:szCs w:val="24"/>
          <w:highlight w:val="yellow"/>
        </w:rPr>
        <w:t>.</w:t>
      </w:r>
      <w:r w:rsidR="00413BE2" w:rsidRPr="00317552">
        <w:rPr>
          <w:rFonts w:ascii="Abadi" w:eastAsia="Times New Roman" w:hAnsi="Abadi" w:cs="Times New Roman"/>
          <w:szCs w:val="24"/>
          <w:highlight w:val="yellow"/>
        </w:rPr>
        <w:t xml:space="preserve"> </w:t>
      </w:r>
    </w:p>
    <w:tbl>
      <w:tblPr>
        <w:tblW w:w="10117" w:type="dxa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764"/>
        <w:gridCol w:w="2736"/>
        <w:gridCol w:w="1179"/>
        <w:gridCol w:w="1099"/>
        <w:gridCol w:w="3702"/>
      </w:tblGrid>
      <w:tr w:rsidR="009D0778" w:rsidRPr="00486354" w14:paraId="3B205CFA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BF99A" w14:textId="77777777" w:rsidR="009D0778" w:rsidRPr="00486354" w:rsidRDefault="009D0778" w:rsidP="0048635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Units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38254" w14:textId="77777777" w:rsidR="009D0778" w:rsidRPr="00486354" w:rsidRDefault="009D0778" w:rsidP="0048635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Weeks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BB43F" w14:textId="77777777" w:rsidR="009D0778" w:rsidRPr="00486354" w:rsidRDefault="009D0778" w:rsidP="0048635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 w:val="20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 w:val="20"/>
                <w:szCs w:val="24"/>
              </w:rPr>
              <w:t>Days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EA5BD" w14:textId="77777777" w:rsidR="009D0778" w:rsidRPr="00486354" w:rsidRDefault="009D0778" w:rsidP="0048635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Start 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8F6C2" w14:textId="77777777" w:rsidR="009D0778" w:rsidRPr="00486354" w:rsidRDefault="009D0778" w:rsidP="0048635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End 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F6C09" w14:textId="77777777" w:rsidR="009D0778" w:rsidRPr="00486354" w:rsidRDefault="009D0778" w:rsidP="0048635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 w:val="20"/>
                <w:szCs w:val="20"/>
              </w:rPr>
              <w:t>Notes</w:t>
            </w:r>
          </w:p>
        </w:tc>
      </w:tr>
      <w:tr w:rsidR="009D0778" w:rsidRPr="00835793" w14:paraId="4B117750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BB624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75C51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D7615" w14:textId="77777777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MWF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7B143" w14:textId="36C896E8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8:0</w:t>
            </w:r>
            <w:r w:rsidR="00E83F50" w:rsidRPr="00835793">
              <w:rPr>
                <w:rFonts w:ascii="Abadi" w:eastAsia="Times New Roman" w:hAnsi="Abadi" w:cs="Times New Roman"/>
                <w:szCs w:val="24"/>
              </w:rPr>
              <w:t xml:space="preserve">0 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82292" w14:textId="762F6F0E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8:5</w:t>
            </w:r>
            <w:r w:rsidR="00E83F50" w:rsidRPr="00835793">
              <w:rPr>
                <w:rFonts w:ascii="Abadi" w:eastAsia="Times New Roman" w:hAnsi="Abadi" w:cs="Times New Roman"/>
                <w:szCs w:val="24"/>
              </w:rPr>
              <w:t xml:space="preserve">0 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2FC99" w14:textId="743E1AA1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9D0778" w:rsidRPr="00835793" w14:paraId="52DA167A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B0A1B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FAA0A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B21C4" w14:textId="77777777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MWF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B37C5" w14:textId="10446BFD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9:1</w:t>
            </w:r>
            <w:r w:rsidR="00E83F50" w:rsidRPr="00835793">
              <w:rPr>
                <w:rFonts w:ascii="Abadi" w:eastAsia="Times New Roman" w:hAnsi="Abadi" w:cs="Times New Roman"/>
                <w:szCs w:val="24"/>
              </w:rPr>
              <w:t xml:space="preserve">0 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732B2" w14:textId="5A2BAAFE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</w:t>
            </w:r>
            <w:r w:rsidR="00E83F50" w:rsidRPr="00835793">
              <w:rPr>
                <w:rFonts w:ascii="Abadi" w:eastAsia="Times New Roman" w:hAnsi="Abadi" w:cs="Times New Roman"/>
                <w:szCs w:val="24"/>
              </w:rPr>
              <w:t>0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>:00</w:t>
            </w:r>
            <w:r w:rsidR="00E83F50" w:rsidRPr="00835793">
              <w:rPr>
                <w:rFonts w:ascii="Abadi" w:eastAsia="Times New Roman" w:hAnsi="Abadi" w:cs="Times New Roman"/>
                <w:szCs w:val="24"/>
              </w:rPr>
              <w:t xml:space="preserve">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09DFF" w14:textId="0D907912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9D0778" w:rsidRPr="00835793" w14:paraId="003DE57E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D342B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7140A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882E0" w14:textId="77777777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MWF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18A8A" w14:textId="1A48730C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10:2</w:t>
            </w:r>
            <w:r w:rsidR="00E83F50" w:rsidRPr="00835793">
              <w:rPr>
                <w:rFonts w:ascii="Abadi" w:eastAsia="Times New Roman" w:hAnsi="Abadi" w:cs="Times New Roman"/>
                <w:szCs w:val="24"/>
              </w:rPr>
              <w:t xml:space="preserve">0 am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CAEB1" w14:textId="3F0CE224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11:1</w:t>
            </w:r>
            <w:r w:rsidR="00E83F50" w:rsidRPr="00835793">
              <w:rPr>
                <w:rFonts w:ascii="Abadi" w:eastAsia="Times New Roman" w:hAnsi="Abadi" w:cs="Times New Roman"/>
                <w:szCs w:val="24"/>
              </w:rPr>
              <w:t xml:space="preserve">0 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9EFC" w14:textId="7A814E46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9D0778" w:rsidRPr="00835793" w14:paraId="09C50436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9D23C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3423B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0B205" w14:textId="77777777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MWF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A2276" w14:textId="4E227641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11:3</w:t>
            </w:r>
            <w:r w:rsidR="00E83F50" w:rsidRPr="00835793">
              <w:rPr>
                <w:rFonts w:ascii="Abadi" w:eastAsia="Times New Roman" w:hAnsi="Abadi" w:cs="Times New Roman"/>
                <w:szCs w:val="24"/>
              </w:rPr>
              <w:t xml:space="preserve">0 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8EEFE" w14:textId="4E24D59E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12:20</w:t>
            </w:r>
            <w:r w:rsidR="00486B15" w:rsidRPr="00835793">
              <w:rPr>
                <w:rFonts w:ascii="Abadi" w:eastAsia="Times New Roman" w:hAnsi="Abadi" w:cs="Times New Roman"/>
                <w:szCs w:val="24"/>
              </w:rPr>
              <w:t xml:space="preserve">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57637" w14:textId="4DA4D01C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9D0778" w:rsidRPr="00835793" w14:paraId="45B5D6DE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F3221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303C4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43FA2" w14:textId="77777777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MWF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A03FE" w14:textId="3F1DC41F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12:40</w:t>
            </w:r>
            <w:r w:rsidR="0046346F" w:rsidRPr="00835793">
              <w:rPr>
                <w:rFonts w:ascii="Abadi" w:eastAsia="Times New Roman" w:hAnsi="Abadi" w:cs="Times New Roman"/>
                <w:szCs w:val="24"/>
              </w:rPr>
              <w:t xml:space="preserve">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7EE75" w14:textId="2B1761D3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1:30</w:t>
            </w:r>
            <w:r w:rsidR="0046346F" w:rsidRPr="00835793">
              <w:rPr>
                <w:rFonts w:ascii="Abadi" w:eastAsia="Times New Roman" w:hAnsi="Abadi" w:cs="Times New Roman"/>
                <w:szCs w:val="24"/>
              </w:rPr>
              <w:t xml:space="preserve">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3C76A" w14:textId="46D0A59A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1D08C7" w:rsidRPr="00835793" w14:paraId="1825534A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570F4" w14:textId="77777777" w:rsidR="001D08C7" w:rsidRPr="00835793" w:rsidRDefault="001D08C7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B0607" w14:textId="77777777" w:rsidR="001D08C7" w:rsidRPr="00835793" w:rsidRDefault="001D08C7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2F5A9" w14:textId="77777777" w:rsidR="001D08C7" w:rsidRPr="00835793" w:rsidRDefault="001D08C7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73A4B" w14:textId="77777777" w:rsidR="001D08C7" w:rsidRPr="00835793" w:rsidRDefault="001D08C7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450A6" w14:textId="77777777" w:rsidR="001D08C7" w:rsidRPr="00835793" w:rsidRDefault="001D08C7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6BE74" w14:textId="77777777" w:rsidR="001D08C7" w:rsidRPr="00835793" w:rsidRDefault="001D08C7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</w:tr>
      <w:tr w:rsidR="001D08C7" w:rsidRPr="00835793" w14:paraId="4C21C59E" w14:textId="77777777" w:rsidTr="002B5A8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0DED0C59" w14:textId="73BA5431" w:rsidR="001D08C7" w:rsidRPr="00835793" w:rsidRDefault="002B5A8D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59FF5C37" w14:textId="4E3CD21D" w:rsidR="001D08C7" w:rsidRPr="00835793" w:rsidRDefault="002B5A8D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8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3481986D" w14:textId="43E1425A" w:rsidR="001D08C7" w:rsidRPr="00835793" w:rsidRDefault="002B5A8D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MWF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6AC15D65" w14:textId="760819B2" w:rsidR="001D08C7" w:rsidRPr="00835793" w:rsidRDefault="00BB5AD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8:00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1728D6B1" w14:textId="39E9B2FF" w:rsidR="001D08C7" w:rsidRPr="00835793" w:rsidRDefault="00E83F50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9:40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14C10677" w14:textId="5501210F" w:rsidR="001D08C7" w:rsidRPr="00835793" w:rsidRDefault="00BB5AD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0"/>
              </w:rPr>
              <w:t>8-</w:t>
            </w:r>
            <w:r w:rsidRPr="00835793">
              <w:rPr>
                <w:rFonts w:ascii="Abadi" w:eastAsia="Times New Roman" w:hAnsi="Abadi" w:cs="Times New Roman"/>
                <w:sz w:val="20"/>
                <w:szCs w:val="20"/>
              </w:rPr>
              <w:t>week require balancing classes A/B</w:t>
            </w:r>
          </w:p>
        </w:tc>
      </w:tr>
      <w:tr w:rsidR="001D08C7" w:rsidRPr="00835793" w14:paraId="418A87D7" w14:textId="77777777" w:rsidTr="002B5A8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51808320" w14:textId="0E558C1D" w:rsidR="001D08C7" w:rsidRPr="00835793" w:rsidRDefault="002B5A8D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4A3333EC" w14:textId="02ECE564" w:rsidR="001D08C7" w:rsidRPr="00835793" w:rsidRDefault="002B5A8D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8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295BC1A6" w14:textId="75D60F0F" w:rsidR="001D08C7" w:rsidRPr="00835793" w:rsidRDefault="002B5A8D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MWF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4020B9C6" w14:textId="0CCB4276" w:rsidR="001D08C7" w:rsidRPr="00835793" w:rsidRDefault="00E83F50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10:20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4283AACF" w14:textId="11100E2D" w:rsidR="001D08C7" w:rsidRPr="00835793" w:rsidRDefault="00E83F50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12:00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503CA4C9" w14:textId="3E2E518E" w:rsidR="001D08C7" w:rsidRPr="00835793" w:rsidRDefault="00BB5AD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0"/>
              </w:rPr>
              <w:t>8-week require balancing classes A/B</w:t>
            </w:r>
          </w:p>
        </w:tc>
      </w:tr>
      <w:tr w:rsidR="009D0778" w:rsidRPr="00835793" w14:paraId="0798F425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0E6AD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677E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5354C" w14:textId="275E1697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A8D6E" w14:textId="77777777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B996" w14:textId="77777777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C7674" w14:textId="4D6DE035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</w:tr>
      <w:tr w:rsidR="00091453" w:rsidRPr="00835793" w14:paraId="09458F07" w14:textId="77777777" w:rsidTr="008473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AE52B" w14:textId="77777777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66AAB" w14:textId="77777777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6DB41" w14:textId="385ADD80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Tu/Th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6267D" w14:textId="1F90C455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 xml:space="preserve">8:00 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F71B6" w14:textId="4E5F1B48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9:15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A26F5" w14:textId="0B3F343D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091453" w:rsidRPr="00835793" w14:paraId="076E72FE" w14:textId="77777777" w:rsidTr="008473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CA322" w14:textId="77777777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B33E8" w14:textId="77777777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31BFB" w14:textId="6C3701C1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Tu/Th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537B6" w14:textId="764B860B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9:35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71E8E" w14:textId="3D6C3E35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10:50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BF479" w14:textId="12C3B99E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091453" w:rsidRPr="00835793" w14:paraId="4994576C" w14:textId="77777777" w:rsidTr="008473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E341F" w14:textId="77777777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2456D" w14:textId="77777777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E6154" w14:textId="7F66125A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Tu/Th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8C1BC" w14:textId="24638E89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 xml:space="preserve">11:10 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D2AA1" w14:textId="6D8AAB1B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12:25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93A74" w14:textId="79B49160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2B5A8D" w:rsidRPr="00835793" w14:paraId="73BE0EFE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7E087" w14:textId="77777777" w:rsidR="002B5A8D" w:rsidRPr="00835793" w:rsidRDefault="002B5A8D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D550A" w14:textId="77777777" w:rsidR="002B5A8D" w:rsidRPr="00835793" w:rsidRDefault="002B5A8D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42ABE" w14:textId="77777777" w:rsidR="002B5A8D" w:rsidRPr="00835793" w:rsidRDefault="002B5A8D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860C9" w14:textId="77777777" w:rsidR="002B5A8D" w:rsidRPr="00835793" w:rsidRDefault="002B5A8D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5EDD7" w14:textId="77777777" w:rsidR="002B5A8D" w:rsidRPr="00835793" w:rsidRDefault="002B5A8D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21D63" w14:textId="77777777" w:rsidR="002B5A8D" w:rsidRPr="00835793" w:rsidRDefault="002B5A8D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</w:tr>
      <w:tr w:rsidR="00BB5AD8" w:rsidRPr="00835793" w14:paraId="77E7D808" w14:textId="77777777" w:rsidTr="005A74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1B0B77EF" w14:textId="77777777" w:rsidR="00BB5AD8" w:rsidRPr="00835793" w:rsidRDefault="00BB5AD8" w:rsidP="005A7490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2204C91E" w14:textId="77777777" w:rsidR="00BB5AD8" w:rsidRPr="00835793" w:rsidRDefault="00BB5AD8" w:rsidP="005A7490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8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2CA44DB4" w14:textId="09F27E1C" w:rsidR="00BB5AD8" w:rsidRPr="00835793" w:rsidRDefault="00BB5AD8" w:rsidP="005A7490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Tu/Th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3645C902" w14:textId="1406D8EC" w:rsidR="00BB5AD8" w:rsidRPr="00835793" w:rsidRDefault="00BB5AD8" w:rsidP="005A7490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8:</w:t>
            </w:r>
            <w:r w:rsidR="00E83F50" w:rsidRPr="00835793">
              <w:rPr>
                <w:rFonts w:ascii="Abadi" w:eastAsia="Times New Roman" w:hAnsi="Abadi" w:cs="Times New Roman"/>
                <w:szCs w:val="24"/>
              </w:rPr>
              <w:t>0</w:t>
            </w:r>
            <w:r w:rsidR="0046346F" w:rsidRPr="00835793">
              <w:rPr>
                <w:rFonts w:ascii="Abadi" w:eastAsia="Times New Roman" w:hAnsi="Abadi" w:cs="Times New Roman"/>
                <w:szCs w:val="24"/>
              </w:rPr>
              <w:t>0</w:t>
            </w:r>
            <w:r w:rsidR="00E83F50" w:rsidRPr="00835793">
              <w:rPr>
                <w:rFonts w:ascii="Abadi" w:eastAsia="Times New Roman" w:hAnsi="Abadi" w:cs="Times New Roman"/>
                <w:szCs w:val="24"/>
              </w:rPr>
              <w:t xml:space="preserve">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2E3D2AAB" w14:textId="5128E9B7" w:rsidR="00BB5AD8" w:rsidRPr="00835793" w:rsidRDefault="00BB5AD8" w:rsidP="005A7490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10:30</w:t>
            </w:r>
            <w:r w:rsidR="0046346F" w:rsidRPr="00835793">
              <w:rPr>
                <w:rFonts w:ascii="Abadi" w:eastAsia="Times New Roman" w:hAnsi="Abadi" w:cs="Times New Roman"/>
                <w:szCs w:val="24"/>
              </w:rPr>
              <w:t xml:space="preserve">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7B9AACE5" w14:textId="77777777" w:rsidR="00BB5AD8" w:rsidRPr="00835793" w:rsidRDefault="00BB5AD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0"/>
              </w:rPr>
              <w:t>8-week require balancing classes A/B</w:t>
            </w:r>
          </w:p>
        </w:tc>
      </w:tr>
      <w:tr w:rsidR="00BB5AD8" w:rsidRPr="00835793" w14:paraId="7E031FD4" w14:textId="77777777" w:rsidTr="005A74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14579B14" w14:textId="77777777" w:rsidR="00BB5AD8" w:rsidRPr="00835793" w:rsidRDefault="00BB5AD8" w:rsidP="005A7490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7FE4FE97" w14:textId="77777777" w:rsidR="00BB5AD8" w:rsidRPr="00835793" w:rsidRDefault="00BB5AD8" w:rsidP="005A7490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8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0F07ED21" w14:textId="76C1F3C1" w:rsidR="00BB5AD8" w:rsidRPr="00835793" w:rsidRDefault="00BB5AD8" w:rsidP="005A7490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Tu/Th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3E20D1A5" w14:textId="56B16C7E" w:rsidR="00BB5AD8" w:rsidRPr="00835793" w:rsidRDefault="00BB5AD8" w:rsidP="005A7490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11:1</w:t>
            </w:r>
            <w:r w:rsidR="00E83F50" w:rsidRPr="00835793">
              <w:rPr>
                <w:rFonts w:ascii="Abadi" w:eastAsia="Times New Roman" w:hAnsi="Abadi" w:cs="Times New Roman"/>
                <w:szCs w:val="24"/>
              </w:rPr>
              <w:t xml:space="preserve">0 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0C178BCC" w14:textId="40B86144" w:rsidR="00BB5AD8" w:rsidRPr="00835793" w:rsidRDefault="00BB5AD8" w:rsidP="005A7490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1:4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7E5AD750" w14:textId="77777777" w:rsidR="00BB5AD8" w:rsidRPr="00835793" w:rsidRDefault="00BB5AD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0"/>
              </w:rPr>
              <w:t>8-week require balancing classes A/B</w:t>
            </w:r>
          </w:p>
        </w:tc>
      </w:tr>
      <w:tr w:rsidR="002B5A8D" w:rsidRPr="00835793" w14:paraId="297AB333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0D272" w14:textId="77777777" w:rsidR="002B5A8D" w:rsidRPr="00835793" w:rsidRDefault="002B5A8D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65A98" w14:textId="77777777" w:rsidR="002B5A8D" w:rsidRPr="00835793" w:rsidRDefault="002B5A8D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E6ABB" w14:textId="77777777" w:rsidR="002B5A8D" w:rsidRPr="00835793" w:rsidRDefault="002B5A8D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18F40" w14:textId="77777777" w:rsidR="002B5A8D" w:rsidRPr="00835793" w:rsidRDefault="002B5A8D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18C40" w14:textId="77777777" w:rsidR="002B5A8D" w:rsidRPr="00835793" w:rsidRDefault="002B5A8D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E52C9" w14:textId="77777777" w:rsidR="002B5A8D" w:rsidRPr="00835793" w:rsidRDefault="002B5A8D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</w:tr>
      <w:tr w:rsidR="009D0778" w:rsidRPr="00835793" w14:paraId="7AAA651E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9608B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999F4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3D6DE" w14:textId="3103AA21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 xml:space="preserve">MW or </w:t>
            </w:r>
            <w:r w:rsidR="00091453" w:rsidRPr="00835793">
              <w:rPr>
                <w:rFonts w:ascii="Abadi" w:eastAsia="Times New Roman" w:hAnsi="Abadi" w:cs="Times New Roman"/>
                <w:sz w:val="20"/>
                <w:szCs w:val="24"/>
              </w:rPr>
              <w:t>Tu/Th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6E973" w14:textId="2577C669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12:45</w:t>
            </w:r>
            <w:r w:rsidR="0046346F" w:rsidRPr="00835793">
              <w:rPr>
                <w:rFonts w:ascii="Abadi" w:eastAsia="Times New Roman" w:hAnsi="Abadi" w:cs="Times New Roman"/>
                <w:szCs w:val="24"/>
              </w:rPr>
              <w:t xml:space="preserve">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6C2B6" w14:textId="1F616161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2:</w:t>
            </w:r>
            <w:r w:rsidR="0046346F" w:rsidRPr="00835793">
              <w:rPr>
                <w:rFonts w:ascii="Abadi" w:eastAsia="Times New Roman" w:hAnsi="Abadi" w:cs="Times New Roman"/>
                <w:szCs w:val="24"/>
              </w:rPr>
              <w:t>0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>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8831A" w14:textId="1F3A0BCF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091453" w:rsidRPr="00835793" w14:paraId="6816AEBD" w14:textId="77777777" w:rsidTr="004566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62695" w14:textId="77777777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3178A" w14:textId="77777777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AFB3F" w14:textId="056E8AD0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MW or Tu/Th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5924E" w14:textId="3DCC4905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 xml:space="preserve">2:20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A7BD3" w14:textId="079901E1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3:35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D1E0D" w14:textId="10E3C876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091453" w:rsidRPr="00835793" w14:paraId="48C7D024" w14:textId="77777777" w:rsidTr="004566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A7694" w14:textId="77777777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3F783" w14:textId="77777777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B3E12" w14:textId="5343289D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MW or Tu/Th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91E72" w14:textId="42BD9D34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 xml:space="preserve">4:00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1B016" w14:textId="2A391405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5:15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D306E" w14:textId="0D8E1C8E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091453" w:rsidRPr="00835793" w14:paraId="30E98218" w14:textId="77777777" w:rsidTr="004566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8C94C" w14:textId="77777777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F48BD" w14:textId="77777777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67C96" w14:textId="2B6E9976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MW or Tu/Th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65F22" w14:textId="0E7F6264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C709E" w14:textId="4BAE8D7F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6:45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9525C" w14:textId="1FEA2437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091453" w:rsidRPr="00835793" w14:paraId="406859AE" w14:textId="77777777" w:rsidTr="004566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09123" w14:textId="77777777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CAAF5" w14:textId="77777777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7382B" w14:textId="61A8638D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MW or Tu/Th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2A82E" w14:textId="076540A5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 xml:space="preserve">7:00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ACF63" w14:textId="4438A6B8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8:15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311A3" w14:textId="747C2765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2B5A8D" w:rsidRPr="00835793" w14:paraId="13E7F4A3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66E5E" w14:textId="77777777" w:rsidR="002B5A8D" w:rsidRPr="00835793" w:rsidRDefault="002B5A8D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4DAFA" w14:textId="77777777" w:rsidR="002B5A8D" w:rsidRPr="00835793" w:rsidRDefault="002B5A8D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15F97" w14:textId="77777777" w:rsidR="002B5A8D" w:rsidRPr="00835793" w:rsidRDefault="002B5A8D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D1B97" w14:textId="77777777" w:rsidR="002B5A8D" w:rsidRPr="00835793" w:rsidRDefault="002B5A8D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853E2" w14:textId="77777777" w:rsidR="002B5A8D" w:rsidRPr="00835793" w:rsidRDefault="002B5A8D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6F1D2" w14:textId="77777777" w:rsidR="002B5A8D" w:rsidRPr="00835793" w:rsidRDefault="002B5A8D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</w:tr>
      <w:tr w:rsidR="00091453" w:rsidRPr="00835793" w14:paraId="5ED3CA9F" w14:textId="77777777" w:rsidTr="005A7D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75E35B4B" w14:textId="03B4304C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2E3240D7" w14:textId="32AD8237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8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</w:tcPr>
          <w:p w14:paraId="58EE3492" w14:textId="4561088F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MW or Tu/Th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4563B548" w14:textId="293B48C4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12:45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1D2E68BE" w14:textId="05B1258C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3:15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187515D8" w14:textId="43F44B9E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0"/>
              </w:rPr>
              <w:t>8-week require balancing classes A/B</w:t>
            </w:r>
          </w:p>
        </w:tc>
      </w:tr>
      <w:tr w:rsidR="00091453" w:rsidRPr="00835793" w14:paraId="56E1B1FC" w14:textId="77777777" w:rsidTr="005A7D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0CBC339D" w14:textId="45695112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2B14C75B" w14:textId="7457F840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8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</w:tcPr>
          <w:p w14:paraId="5730C62C" w14:textId="213A6A51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MW or Tu/Th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052F7734" w14:textId="626356DA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 xml:space="preserve">2:20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08FCCAFA" w14:textId="29A5B44C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4:50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65039E6D" w14:textId="0E05CAA9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0"/>
              </w:rPr>
              <w:t>8-week require balancing classes A/B</w:t>
            </w:r>
          </w:p>
        </w:tc>
      </w:tr>
      <w:tr w:rsidR="00091453" w:rsidRPr="00835793" w14:paraId="22646762" w14:textId="77777777" w:rsidTr="005A7D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5B6BC5D2" w14:textId="6DDBB1D9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5090F4E3" w14:textId="2042C2C0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8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</w:tcPr>
          <w:p w14:paraId="640F7C02" w14:textId="71435A23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MW or Tu/Th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411546DF" w14:textId="1807C642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 xml:space="preserve">4:00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684CB34C" w14:textId="5B002994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6:30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61876617" w14:textId="52BAED48" w:rsidR="00091453" w:rsidRPr="00835793" w:rsidRDefault="00317552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0"/>
              </w:rPr>
              <w:t>No balance required for evening 8-week</w:t>
            </w:r>
          </w:p>
        </w:tc>
      </w:tr>
      <w:tr w:rsidR="00091453" w:rsidRPr="00835793" w14:paraId="7C9AC1A0" w14:textId="77777777" w:rsidTr="005A7D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432DE71A" w14:textId="3C360F66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5307BB11" w14:textId="00F9991F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8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</w:tcPr>
          <w:p w14:paraId="6AA06738" w14:textId="724A0546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MW or Tu/Th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26A4CCB3" w14:textId="48E4FFD6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1B4DC473" w14:textId="2151D25E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8:15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F6D"/>
            <w:vAlign w:val="center"/>
          </w:tcPr>
          <w:p w14:paraId="117625F4" w14:textId="3CB5ACDD" w:rsidR="00091453" w:rsidRPr="00835793" w:rsidRDefault="00091453" w:rsidP="00091453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0"/>
              </w:rPr>
              <w:t>No balance required for evening</w:t>
            </w:r>
            <w:r w:rsidRPr="00835793">
              <w:rPr>
                <w:rFonts w:ascii="Abadi" w:eastAsia="Times New Roman" w:hAnsi="Abadi" w:cs="Times New Roman"/>
                <w:sz w:val="20"/>
                <w:szCs w:val="20"/>
              </w:rPr>
              <w:t xml:space="preserve"> 8-week</w:t>
            </w:r>
          </w:p>
        </w:tc>
      </w:tr>
      <w:tr w:rsidR="009D0778" w:rsidRPr="00835793" w14:paraId="7467F6DC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53C47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6685A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E2892" w14:textId="0178568B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76E1C" w14:textId="77777777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818CB" w14:textId="77777777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BD786" w14:textId="5A005097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12"/>
                <w:szCs w:val="14"/>
              </w:rPr>
            </w:pPr>
          </w:p>
        </w:tc>
      </w:tr>
      <w:tr w:rsidR="009D0778" w:rsidRPr="00835793" w14:paraId="5715D11C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64531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93899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D3094" w14:textId="77777777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D864A" w14:textId="1A947B0B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12:45</w:t>
            </w:r>
            <w:r w:rsidR="0046346F" w:rsidRPr="00835793">
              <w:rPr>
                <w:rFonts w:ascii="Abadi" w:eastAsia="Times New Roman" w:hAnsi="Abadi" w:cs="Times New Roman"/>
                <w:szCs w:val="24"/>
              </w:rPr>
              <w:t xml:space="preserve">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5ADA2" w14:textId="1126EED6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3:15</w:t>
            </w:r>
            <w:r w:rsidR="0046346F" w:rsidRPr="00835793">
              <w:rPr>
                <w:rFonts w:ascii="Abadi" w:eastAsia="Times New Roman" w:hAnsi="Abadi" w:cs="Times New Roman"/>
                <w:szCs w:val="24"/>
              </w:rPr>
              <w:t xml:space="preserve">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2F74B" w14:textId="59209748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9D0778" w:rsidRPr="00835793" w14:paraId="7BC36B35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40958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75D91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D7365" w14:textId="77777777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0BCDE" w14:textId="566E9EDA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2:2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A3597" w14:textId="24B05722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4:5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6AA63" w14:textId="52588A9C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9D0778" w:rsidRPr="00835793" w14:paraId="798029E2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4C8E4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B9763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B9286" w14:textId="77777777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Any single night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0E530" w14:textId="01E3E619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4:0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5395B" w14:textId="37BF7FE2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6:3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62683" w14:textId="3A9A8D87" w:rsidR="009D0778" w:rsidRPr="00835793" w:rsidRDefault="009D0778" w:rsidP="00CD0CFB">
            <w:pPr>
              <w:spacing w:after="0" w:line="240" w:lineRule="auto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9D0778" w:rsidRPr="00835793" w14:paraId="14BE07B6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3A914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A465A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99542" w14:textId="77777777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Any single night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FBF0C" w14:textId="504ECE49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4:3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1006E" w14:textId="67C225D3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7:0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A6A55" w14:textId="52F5A324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9D0778" w:rsidRPr="00835793" w14:paraId="7C42A71A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A99DF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DE82A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0592A" w14:textId="77777777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Any single night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98C27" w14:textId="010D1C71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5:0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2A395" w14:textId="40BC9925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7:3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A8F26" w14:textId="34807E03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9D0778" w:rsidRPr="00835793" w14:paraId="6885418D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18BDB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F0A54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C1414" w14:textId="77777777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Any single night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B1BC1" w14:textId="65C19753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5:3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4A8CE" w14:textId="3067E24A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8:0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CE40B" w14:textId="406EFC13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9D0778" w:rsidRPr="00835793" w14:paraId="37CE46B9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0A9F8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57093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C9D4F" w14:textId="77777777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Any single night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B9460" w14:textId="4FF10362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6:0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7F4F3" w14:textId="790F75EE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8:3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CF274" w14:textId="7CC94D93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9D0778" w:rsidRPr="00835793" w14:paraId="6B159E21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C0756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2702B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5FA43" w14:textId="77777777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Any single night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EB19C" w14:textId="7455045E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6:3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07C45" w14:textId="0DECA769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9:0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C51A8" w14:textId="51B1F717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9D0778" w:rsidRPr="00835793" w14:paraId="486977D3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03AD2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D543F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5B313" w14:textId="77777777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Any single night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3D6F8" w14:textId="6E297F1E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7:0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AA443" w14:textId="6A6CDEE6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9:3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C72B5" w14:textId="3360FC68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9D0778" w:rsidRPr="00835793" w14:paraId="19EE6245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6AD0D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98592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5EE35" w14:textId="77777777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Any single night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03BA0" w14:textId="15E5EA82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7:3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C30D4" w14:textId="76B74FC7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10:</w:t>
            </w:r>
            <w:r w:rsidR="0046346F" w:rsidRPr="00835793">
              <w:rPr>
                <w:rFonts w:ascii="Abadi" w:eastAsia="Times New Roman" w:hAnsi="Abadi" w:cs="Times New Roman"/>
                <w:szCs w:val="24"/>
              </w:rPr>
              <w:t>0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>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A2EB3" w14:textId="2ABFED76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9D0778" w:rsidRPr="00835793" w14:paraId="2F83643C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CB15A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CC40D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A1850" w14:textId="009CBBDC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39CFE" w14:textId="77777777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A6D47" w14:textId="77777777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F0EB0" w14:textId="20058CE1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486354" w:rsidRPr="00486354" w14:paraId="44EBF4FF" w14:textId="77777777" w:rsidTr="005A74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C5B8F" w14:textId="77777777" w:rsidR="00486354" w:rsidRPr="00486354" w:rsidRDefault="00486354" w:rsidP="0048635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lastRenderedPageBreak/>
              <w:t>Units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1408A" w14:textId="77777777" w:rsidR="00486354" w:rsidRPr="00486354" w:rsidRDefault="00486354" w:rsidP="0048635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Weeks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5A6F7" w14:textId="77777777" w:rsidR="00486354" w:rsidRPr="00486354" w:rsidRDefault="00486354" w:rsidP="0048635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 w:val="20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 w:val="20"/>
                <w:szCs w:val="24"/>
              </w:rPr>
              <w:t>Days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33619" w14:textId="77777777" w:rsidR="00486354" w:rsidRPr="00486354" w:rsidRDefault="00486354" w:rsidP="0048635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Start 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F2F80" w14:textId="77777777" w:rsidR="00486354" w:rsidRPr="00486354" w:rsidRDefault="00486354" w:rsidP="0048635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End 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E3A37" w14:textId="77777777" w:rsidR="00486354" w:rsidRPr="00486354" w:rsidRDefault="00486354" w:rsidP="0048635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 w:val="20"/>
                <w:szCs w:val="20"/>
              </w:rPr>
              <w:t>Notes</w:t>
            </w:r>
          </w:p>
        </w:tc>
      </w:tr>
      <w:tr w:rsidR="009D0778" w:rsidRPr="00835793" w14:paraId="138B89BE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913A8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40746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7C9D7" w14:textId="77777777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Any 4 day combination M-F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72CE6" w14:textId="4F6B3D34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8:0</w:t>
            </w:r>
            <w:r w:rsidR="00E83F50" w:rsidRPr="00835793">
              <w:rPr>
                <w:rFonts w:ascii="Abadi" w:eastAsia="Times New Roman" w:hAnsi="Abadi" w:cs="Times New Roman"/>
                <w:szCs w:val="24"/>
              </w:rPr>
              <w:t xml:space="preserve">0 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24DB2" w14:textId="68446DEF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8:50</w:t>
            </w:r>
            <w:r w:rsidR="0046346F" w:rsidRPr="00835793">
              <w:rPr>
                <w:rFonts w:ascii="Abadi" w:eastAsia="Times New Roman" w:hAnsi="Abadi" w:cs="Times New Roman"/>
                <w:szCs w:val="24"/>
              </w:rPr>
              <w:t xml:space="preserve">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B6CD9" w14:textId="0FFA5262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9D0778" w:rsidRPr="00835793" w14:paraId="0A75F40C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FE762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C7EA2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2D335" w14:textId="77777777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Any 4 day combination M-F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D8799" w14:textId="0DF13CF4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9:1</w:t>
            </w:r>
            <w:r w:rsidR="00E83F50" w:rsidRPr="00835793">
              <w:rPr>
                <w:rFonts w:ascii="Abadi" w:eastAsia="Times New Roman" w:hAnsi="Abadi" w:cs="Times New Roman"/>
                <w:szCs w:val="24"/>
              </w:rPr>
              <w:t xml:space="preserve">0 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7CF6C" w14:textId="12917D33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10:00</w:t>
            </w:r>
            <w:r w:rsidR="0046346F" w:rsidRPr="00835793">
              <w:rPr>
                <w:rFonts w:ascii="Abadi" w:eastAsia="Times New Roman" w:hAnsi="Abadi" w:cs="Times New Roman"/>
                <w:szCs w:val="24"/>
              </w:rPr>
              <w:t xml:space="preserve">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D5014" w14:textId="4AABCC17" w:rsidR="009D0778" w:rsidRPr="00835793" w:rsidRDefault="00486354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  <w:r>
              <w:rPr>
                <w:rFonts w:ascii="Abadi" w:eastAsia="Times New Roman" w:hAnsi="Abadi" w:cs="Times New Roman"/>
                <w:sz w:val="20"/>
                <w:szCs w:val="20"/>
              </w:rPr>
              <w:t>C</w:t>
            </w:r>
            <w:r w:rsidR="009D0778" w:rsidRPr="00835793">
              <w:rPr>
                <w:rFonts w:ascii="Abadi" w:eastAsia="Times New Roman" w:hAnsi="Abadi" w:cs="Times New Roman"/>
                <w:sz w:val="20"/>
                <w:szCs w:val="20"/>
              </w:rPr>
              <w:t>rosses over 2 periods on M/W or T/TH</w:t>
            </w:r>
          </w:p>
        </w:tc>
      </w:tr>
      <w:tr w:rsidR="00486354" w:rsidRPr="00835793" w14:paraId="3CDB4AB1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02F99" w14:textId="77777777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EE61B" w14:textId="77777777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E9EBB" w14:textId="77777777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Any 4 day combination M-F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C4EC4" w14:textId="19CEF713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 xml:space="preserve">10:20 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67F28" w14:textId="1BA0EFB2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11:10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90616" w14:textId="35411250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  <w:r>
              <w:rPr>
                <w:rFonts w:ascii="Abadi" w:eastAsia="Times New Roman" w:hAnsi="Abadi" w:cs="Times New Roman"/>
                <w:sz w:val="20"/>
                <w:szCs w:val="20"/>
              </w:rPr>
              <w:t>C</w:t>
            </w:r>
            <w:r w:rsidRPr="00835793">
              <w:rPr>
                <w:rFonts w:ascii="Abadi" w:eastAsia="Times New Roman" w:hAnsi="Abadi" w:cs="Times New Roman"/>
                <w:sz w:val="20"/>
                <w:szCs w:val="20"/>
              </w:rPr>
              <w:t>rosses over 2 periods on M/W or T/TH</w:t>
            </w:r>
          </w:p>
        </w:tc>
      </w:tr>
      <w:tr w:rsidR="009D0778" w:rsidRPr="00835793" w14:paraId="48D46042" w14:textId="77777777" w:rsidTr="009D07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D33D4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A2974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50E05" w14:textId="77777777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Any 4 day combination M-F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7CF93" w14:textId="1B4C78E8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11:3</w:t>
            </w:r>
            <w:r w:rsidR="00E83F50" w:rsidRPr="00835793">
              <w:rPr>
                <w:rFonts w:ascii="Abadi" w:eastAsia="Times New Roman" w:hAnsi="Abadi" w:cs="Times New Roman"/>
                <w:szCs w:val="24"/>
              </w:rPr>
              <w:t xml:space="preserve">0 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31A9C" w14:textId="0BBCF60D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12:2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0B533" w14:textId="11372763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9D0778" w:rsidRPr="00835793" w14:paraId="413EBBDF" w14:textId="77777777" w:rsidTr="00BD24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B233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A096B" w14:textId="77777777" w:rsidR="009D0778" w:rsidRPr="00835793" w:rsidRDefault="009D0778" w:rsidP="00BD246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8453C" w14:textId="77777777" w:rsidR="009D0778" w:rsidRPr="00835793" w:rsidRDefault="009D0778" w:rsidP="00BB5AD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Any 4 day combination M-F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4CFE9" w14:textId="5F1169AE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12:4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8F190" w14:textId="18CD2927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1:3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80BF0" w14:textId="0BEEB3C5" w:rsidR="009D0778" w:rsidRPr="00835793" w:rsidRDefault="009D0778" w:rsidP="00EE64F7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</w:p>
        </w:tc>
      </w:tr>
      <w:tr w:rsidR="00486354" w:rsidRPr="00835793" w14:paraId="5B087EF4" w14:textId="77777777" w:rsidTr="00BD24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A3101" w14:textId="77777777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6C8C8" w14:textId="77777777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17D32" w14:textId="77777777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Any 4 day combination M-F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CA727" w14:textId="3928F840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 xml:space="preserve">1:50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561A6" w14:textId="705F7C18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 xml:space="preserve">2:40 pm 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02AD8" w14:textId="28671CA9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  <w:r>
              <w:rPr>
                <w:rFonts w:ascii="Abadi" w:eastAsia="Times New Roman" w:hAnsi="Abadi" w:cs="Times New Roman"/>
                <w:sz w:val="20"/>
                <w:szCs w:val="20"/>
              </w:rPr>
              <w:t>C</w:t>
            </w:r>
            <w:r w:rsidRPr="00835793">
              <w:rPr>
                <w:rFonts w:ascii="Abadi" w:eastAsia="Times New Roman" w:hAnsi="Abadi" w:cs="Times New Roman"/>
                <w:sz w:val="20"/>
                <w:szCs w:val="20"/>
              </w:rPr>
              <w:t>rosses over 2 periods on M/W or T/TH</w:t>
            </w:r>
          </w:p>
        </w:tc>
      </w:tr>
      <w:tr w:rsidR="00486354" w:rsidRPr="00835793" w14:paraId="724D4F7C" w14:textId="77777777" w:rsidTr="00BD24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B325A" w14:textId="77777777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78D20" w14:textId="77777777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DC3CB" w14:textId="77777777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Any 4 day combination M-F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CFAF1" w14:textId="785E161E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3D23C" w14:textId="1FFBF525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 xml:space="preserve">3:50 pm 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503BD" w14:textId="5C5D85D5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  <w:r>
              <w:rPr>
                <w:rFonts w:ascii="Abadi" w:eastAsia="Times New Roman" w:hAnsi="Abadi" w:cs="Times New Roman"/>
                <w:sz w:val="20"/>
                <w:szCs w:val="20"/>
              </w:rPr>
              <w:t>C</w:t>
            </w:r>
            <w:r w:rsidRPr="00835793">
              <w:rPr>
                <w:rFonts w:ascii="Abadi" w:eastAsia="Times New Roman" w:hAnsi="Abadi" w:cs="Times New Roman"/>
                <w:sz w:val="20"/>
                <w:szCs w:val="20"/>
              </w:rPr>
              <w:t>rosses over 2 periods on M/W or T/TH</w:t>
            </w:r>
          </w:p>
        </w:tc>
      </w:tr>
      <w:tr w:rsidR="00486354" w:rsidRPr="00835793" w14:paraId="4CB3D06A" w14:textId="77777777" w:rsidTr="00BD24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F427B" w14:textId="77777777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63B07" w14:textId="77777777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36D49" w14:textId="77777777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4"/>
              </w:rPr>
            </w:pPr>
            <w:r w:rsidRPr="00835793">
              <w:rPr>
                <w:rFonts w:ascii="Abadi" w:eastAsia="Times New Roman" w:hAnsi="Abadi" w:cs="Times New Roman"/>
                <w:sz w:val="20"/>
                <w:szCs w:val="24"/>
              </w:rPr>
              <w:t>Any 4 day combination M-F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45905" w14:textId="1422F03E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 xml:space="preserve">4:10 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7E3F2" w14:textId="5FBE6EC8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 xml:space="preserve">5:00 pm 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06733" w14:textId="6F400575" w:rsidR="00486354" w:rsidRPr="00835793" w:rsidRDefault="00486354" w:rsidP="00486354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 w:val="20"/>
                <w:szCs w:val="20"/>
              </w:rPr>
            </w:pPr>
            <w:r>
              <w:rPr>
                <w:rFonts w:ascii="Abadi" w:eastAsia="Times New Roman" w:hAnsi="Abadi" w:cs="Times New Roman"/>
                <w:sz w:val="20"/>
                <w:szCs w:val="20"/>
              </w:rPr>
              <w:t>C</w:t>
            </w:r>
            <w:r w:rsidRPr="00835793">
              <w:rPr>
                <w:rFonts w:ascii="Abadi" w:eastAsia="Times New Roman" w:hAnsi="Abadi" w:cs="Times New Roman"/>
                <w:sz w:val="20"/>
                <w:szCs w:val="20"/>
              </w:rPr>
              <w:t>rosses over 2 periods on M/W or T/TH</w:t>
            </w:r>
          </w:p>
        </w:tc>
      </w:tr>
    </w:tbl>
    <w:p w14:paraId="294F57E3" w14:textId="77777777" w:rsidR="009D0778" w:rsidRPr="00835793" w:rsidRDefault="009D0778" w:rsidP="009D0778">
      <w:pPr>
        <w:pStyle w:val="NoSpacing"/>
        <w:rPr>
          <w:rFonts w:ascii="Abadi" w:hAnsi="Abadi"/>
        </w:rPr>
      </w:pPr>
    </w:p>
    <w:p w14:paraId="27390F9D" w14:textId="5318D094" w:rsidR="006538F9" w:rsidRPr="006538F9" w:rsidRDefault="006538F9" w:rsidP="006538F9">
      <w:pPr>
        <w:shd w:val="clear" w:color="auto" w:fill="DEEAF6" w:themeFill="accent1" w:themeFillTint="33"/>
        <w:spacing w:before="100" w:beforeAutospacing="1" w:after="100" w:afterAutospacing="1" w:line="240" w:lineRule="auto"/>
        <w:jc w:val="center"/>
        <w:rPr>
          <w:rFonts w:ascii="Abadi" w:eastAsia="Times New Roman" w:hAnsi="Abadi" w:cs="Times New Roman"/>
          <w:b/>
          <w:bCs/>
          <w:color w:val="2F5496" w:themeColor="accent5" w:themeShade="BF"/>
          <w:sz w:val="24"/>
          <w:szCs w:val="28"/>
        </w:rPr>
      </w:pPr>
      <w:r w:rsidRPr="006538F9">
        <w:rPr>
          <w:rFonts w:ascii="Abadi" w:eastAsia="Times New Roman" w:hAnsi="Abadi" w:cs="Times New Roman"/>
          <w:b/>
          <w:bCs/>
          <w:color w:val="2F5496" w:themeColor="accent5" w:themeShade="BF"/>
          <w:sz w:val="24"/>
          <w:szCs w:val="28"/>
        </w:rPr>
        <w:t>Fridays and Saturdays</w:t>
      </w:r>
    </w:p>
    <w:p w14:paraId="5A37E6EA" w14:textId="1D560355" w:rsidR="00BD2464" w:rsidRPr="006538F9" w:rsidRDefault="00BD2464" w:rsidP="006538F9">
      <w:pPr>
        <w:spacing w:before="100" w:beforeAutospacing="1" w:after="100" w:afterAutospacing="1" w:line="240" w:lineRule="auto"/>
        <w:jc w:val="center"/>
        <w:rPr>
          <w:rFonts w:ascii="Abadi" w:eastAsia="Times New Roman" w:hAnsi="Abadi" w:cs="Times New Roman"/>
          <w:szCs w:val="24"/>
        </w:rPr>
      </w:pPr>
      <w:r w:rsidRPr="00835793">
        <w:rPr>
          <w:rFonts w:ascii="Abadi" w:eastAsia="Times New Roman" w:hAnsi="Abadi" w:cs="Times New Roman"/>
          <w:b/>
          <w:bCs/>
          <w:szCs w:val="24"/>
        </w:rPr>
        <w:t>For 15-Week Courses (Fridays and Saturdays)</w:t>
      </w:r>
    </w:p>
    <w:tbl>
      <w:tblPr>
        <w:tblW w:w="10162" w:type="dxa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719"/>
        <w:gridCol w:w="1008"/>
        <w:gridCol w:w="1440"/>
        <w:gridCol w:w="1440"/>
        <w:gridCol w:w="2255"/>
        <w:gridCol w:w="2700"/>
      </w:tblGrid>
      <w:tr w:rsidR="00BD2464" w:rsidRPr="00486354" w14:paraId="1C5DA14A" w14:textId="77777777" w:rsidTr="00CD0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28091" w14:textId="77777777" w:rsidR="009D0778" w:rsidRPr="00486354" w:rsidRDefault="009D0778" w:rsidP="00363DC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Units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B012F" w14:textId="77777777" w:rsidR="009D0778" w:rsidRPr="00486354" w:rsidRDefault="009D0778" w:rsidP="00363DC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Weeks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93EFD" w14:textId="77777777" w:rsidR="009D0778" w:rsidRPr="00486354" w:rsidRDefault="009D0778" w:rsidP="00363DC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Days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264B9" w14:textId="77777777" w:rsidR="009D0778" w:rsidRPr="00486354" w:rsidRDefault="009D0778" w:rsidP="00BD246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 xml:space="preserve">Friday </w:t>
            </w:r>
            <w:r w:rsidR="00BD2464"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br/>
            </w: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Start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EEDDD" w14:textId="77777777" w:rsidR="009D0778" w:rsidRPr="00486354" w:rsidRDefault="009D0778" w:rsidP="009D0778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 xml:space="preserve">Friday </w:t>
            </w:r>
            <w:r w:rsidR="00BD2464"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br/>
            </w: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End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81D43" w14:textId="77777777" w:rsidR="009D0778" w:rsidRPr="00486354" w:rsidRDefault="009D0778" w:rsidP="009D0778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 xml:space="preserve">Saturday </w:t>
            </w:r>
            <w:r w:rsidR="00BD2464"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br/>
            </w: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Start Options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77558" w14:textId="77777777" w:rsidR="009D0778" w:rsidRPr="00486354" w:rsidRDefault="009D0778" w:rsidP="009D0778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Saturday </w:t>
            </w:r>
            <w:r w:rsidR="00BD2464"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br/>
            </w: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End Options</w:t>
            </w:r>
          </w:p>
        </w:tc>
      </w:tr>
      <w:tr w:rsidR="00BD2464" w:rsidRPr="00835793" w14:paraId="11069363" w14:textId="77777777" w:rsidTr="00CD0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15213" w14:textId="77777777" w:rsidR="009D0778" w:rsidRPr="00835793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6739B" w14:textId="77777777" w:rsidR="009D0778" w:rsidRPr="00835793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DA678" w14:textId="77777777" w:rsidR="009D0778" w:rsidRPr="00835793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F/S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84D64" w14:textId="298FD006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12:45</w:t>
            </w:r>
            <w:r w:rsidR="0046346F" w:rsidRPr="00835793">
              <w:rPr>
                <w:rFonts w:ascii="Abadi" w:eastAsia="Times New Roman" w:hAnsi="Abadi" w:cs="Times New Roman"/>
                <w:szCs w:val="24"/>
              </w:rPr>
              <w:t xml:space="preserve"> pm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DEE31" w14:textId="2FBBE673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2:0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780C1" w14:textId="1C6C9D85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9:35</w:t>
            </w:r>
            <w:r w:rsidR="0046346F" w:rsidRPr="00835793">
              <w:rPr>
                <w:rFonts w:ascii="Abadi" w:eastAsia="Times New Roman" w:hAnsi="Abadi" w:cs="Times New Roman"/>
                <w:szCs w:val="24"/>
              </w:rPr>
              <w:t xml:space="preserve"> am</w:t>
            </w:r>
            <w:r w:rsidRPr="00835793">
              <w:rPr>
                <w:rFonts w:ascii="Abadi" w:eastAsia="Times New Roman" w:hAnsi="Abadi" w:cs="Times New Roman"/>
                <w:szCs w:val="24"/>
              </w:rPr>
              <w:t xml:space="preserve"> or 11:1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</w:t>
            </w:r>
            <w:r w:rsidR="0046346F" w:rsidRPr="00835793">
              <w:rPr>
                <w:rFonts w:ascii="Abadi" w:eastAsia="Times New Roman" w:hAnsi="Abadi" w:cs="Times New Roman"/>
                <w:szCs w:val="24"/>
              </w:rPr>
              <w:t>a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m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3335E" w14:textId="049D71FA" w:rsidR="009D0778" w:rsidRPr="00835793" w:rsidRDefault="009D0778" w:rsidP="009D0778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10:5</w:t>
            </w:r>
            <w:r w:rsidR="00E83F50" w:rsidRPr="00835793">
              <w:rPr>
                <w:rFonts w:ascii="Abadi" w:eastAsia="Times New Roman" w:hAnsi="Abadi" w:cs="Times New Roman"/>
                <w:szCs w:val="24"/>
              </w:rPr>
              <w:t>0 am</w:t>
            </w:r>
            <w:r w:rsidR="0046346F" w:rsidRPr="00835793">
              <w:rPr>
                <w:rFonts w:ascii="Abadi" w:eastAsia="Times New Roman" w:hAnsi="Abadi" w:cs="Times New Roman"/>
                <w:szCs w:val="24"/>
              </w:rPr>
              <w:t xml:space="preserve"> </w:t>
            </w:r>
            <w:r w:rsidRPr="00835793">
              <w:rPr>
                <w:rFonts w:ascii="Abadi" w:eastAsia="Times New Roman" w:hAnsi="Abadi" w:cs="Times New Roman"/>
                <w:szCs w:val="24"/>
              </w:rPr>
              <w:t>or 12:25</w:t>
            </w:r>
            <w:r w:rsidR="0046346F" w:rsidRPr="00835793">
              <w:rPr>
                <w:rFonts w:ascii="Abadi" w:eastAsia="Times New Roman" w:hAnsi="Abadi" w:cs="Times New Roman"/>
                <w:szCs w:val="24"/>
              </w:rPr>
              <w:t xml:space="preserve"> pm</w:t>
            </w:r>
          </w:p>
        </w:tc>
      </w:tr>
      <w:tr w:rsidR="0046346F" w:rsidRPr="00835793" w14:paraId="309F1E49" w14:textId="77777777" w:rsidTr="00CD0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10891" w14:textId="77777777" w:rsidR="0046346F" w:rsidRPr="00835793" w:rsidRDefault="0046346F" w:rsidP="0046346F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28714" w14:textId="77777777" w:rsidR="0046346F" w:rsidRPr="00835793" w:rsidRDefault="0046346F" w:rsidP="0046346F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4F365" w14:textId="77777777" w:rsidR="0046346F" w:rsidRPr="00835793" w:rsidRDefault="0046346F" w:rsidP="0046346F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F/S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A172D" w14:textId="503ACCA2" w:rsidR="0046346F" w:rsidRPr="00835793" w:rsidRDefault="0046346F" w:rsidP="0046346F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 xml:space="preserve">2:20 pm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7D6A4" w14:textId="2A6E1315" w:rsidR="0046346F" w:rsidRPr="00835793" w:rsidRDefault="0046346F" w:rsidP="0046346F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3:35 pm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21B62" w14:textId="1206B571" w:rsidR="0046346F" w:rsidRPr="00835793" w:rsidRDefault="0046346F" w:rsidP="0046346F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9:35 am or 11:10 am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15537" w14:textId="62607E9A" w:rsidR="0046346F" w:rsidRPr="00835793" w:rsidRDefault="0046346F" w:rsidP="0046346F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10:50 am or 12:25 pm</w:t>
            </w:r>
          </w:p>
        </w:tc>
      </w:tr>
      <w:tr w:rsidR="0046346F" w:rsidRPr="00835793" w14:paraId="0F4E7C32" w14:textId="77777777" w:rsidTr="00CD0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9A14C" w14:textId="77777777" w:rsidR="0046346F" w:rsidRPr="00835793" w:rsidRDefault="0046346F" w:rsidP="0046346F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DC518" w14:textId="77777777" w:rsidR="0046346F" w:rsidRPr="00835793" w:rsidRDefault="0046346F" w:rsidP="0046346F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15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ECD15" w14:textId="77777777" w:rsidR="0046346F" w:rsidRPr="00835793" w:rsidRDefault="0046346F" w:rsidP="0046346F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F/S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E94A4" w14:textId="1896DC88" w:rsidR="0046346F" w:rsidRPr="00835793" w:rsidRDefault="0046346F" w:rsidP="0046346F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 xml:space="preserve">4:00 pm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9401A" w14:textId="1F332284" w:rsidR="0046346F" w:rsidRPr="00835793" w:rsidRDefault="0046346F" w:rsidP="0046346F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5:15 pm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D0E46" w14:textId="57827295" w:rsidR="0046346F" w:rsidRPr="00835793" w:rsidRDefault="0046346F" w:rsidP="0046346F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 xml:space="preserve">9:35 am or 11:10 am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94B66" w14:textId="4AF3B35C" w:rsidR="0046346F" w:rsidRPr="00835793" w:rsidRDefault="0046346F" w:rsidP="0046346F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10:50 am or 12:25 pm</w:t>
            </w:r>
          </w:p>
        </w:tc>
      </w:tr>
    </w:tbl>
    <w:p w14:paraId="50FF529E" w14:textId="77777777" w:rsidR="009D0778" w:rsidRPr="00835793" w:rsidRDefault="009D0778" w:rsidP="009D0778">
      <w:pPr>
        <w:pStyle w:val="NoSpacing"/>
        <w:rPr>
          <w:rFonts w:ascii="Abadi" w:hAnsi="Abadi"/>
        </w:rPr>
      </w:pPr>
    </w:p>
    <w:p w14:paraId="2D1DD807" w14:textId="37102A31" w:rsidR="009D0778" w:rsidRPr="00835793" w:rsidRDefault="002B5A8D" w:rsidP="00486354">
      <w:pPr>
        <w:spacing w:before="100" w:beforeAutospacing="1" w:after="100" w:afterAutospacing="1" w:line="240" w:lineRule="auto"/>
        <w:jc w:val="center"/>
        <w:rPr>
          <w:rFonts w:ascii="Abadi" w:eastAsia="Times New Roman" w:hAnsi="Abadi" w:cs="Times New Roman"/>
          <w:szCs w:val="24"/>
        </w:rPr>
      </w:pPr>
      <w:r w:rsidRPr="00835793">
        <w:rPr>
          <w:rFonts w:ascii="Abadi" w:eastAsia="Times New Roman" w:hAnsi="Abadi" w:cs="Times New Roman"/>
          <w:b/>
          <w:bCs/>
          <w:szCs w:val="24"/>
        </w:rPr>
        <w:t>8</w:t>
      </w:r>
      <w:r w:rsidR="009D0778" w:rsidRPr="00835793">
        <w:rPr>
          <w:rFonts w:ascii="Abadi" w:eastAsia="Times New Roman" w:hAnsi="Abadi" w:cs="Times New Roman"/>
          <w:b/>
          <w:bCs/>
          <w:szCs w:val="24"/>
        </w:rPr>
        <w:t>-Week Courses</w:t>
      </w:r>
      <w:r w:rsidRPr="00835793">
        <w:rPr>
          <w:rFonts w:ascii="Abadi" w:eastAsia="Times New Roman" w:hAnsi="Abadi" w:cs="Times New Roman"/>
          <w:b/>
          <w:bCs/>
          <w:szCs w:val="24"/>
        </w:rPr>
        <w:t xml:space="preserve"> </w:t>
      </w:r>
      <w:r w:rsidRPr="00835793">
        <w:rPr>
          <w:rFonts w:ascii="Abadi" w:eastAsia="Times New Roman" w:hAnsi="Abadi" w:cs="Times New Roman"/>
          <w:b/>
          <w:bCs/>
          <w:szCs w:val="24"/>
        </w:rPr>
        <w:t>(Friday or Saturday)</w:t>
      </w:r>
    </w:p>
    <w:tbl>
      <w:tblPr>
        <w:tblW w:w="10162" w:type="dxa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719"/>
        <w:gridCol w:w="661"/>
        <w:gridCol w:w="1100"/>
        <w:gridCol w:w="1030"/>
        <w:gridCol w:w="1152"/>
        <w:gridCol w:w="1152"/>
        <w:gridCol w:w="3748"/>
      </w:tblGrid>
      <w:tr w:rsidR="00363DC1" w:rsidRPr="00486354" w14:paraId="7AA4E113" w14:textId="77777777" w:rsidTr="00CD0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548A6" w14:textId="77777777" w:rsidR="009D0778" w:rsidRPr="00486354" w:rsidRDefault="009D0778" w:rsidP="00363DC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Units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10CC8" w14:textId="77777777" w:rsidR="009D0778" w:rsidRPr="00486354" w:rsidRDefault="009D0778" w:rsidP="00363DC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Weeks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40D86" w14:textId="77777777" w:rsidR="009D0778" w:rsidRPr="00486354" w:rsidRDefault="009D0778" w:rsidP="00363DC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Days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7C8B6" w14:textId="77777777" w:rsidR="009D0778" w:rsidRPr="00486354" w:rsidRDefault="009D0778" w:rsidP="00363DC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Friday Start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BD1D8" w14:textId="77777777" w:rsidR="009D0778" w:rsidRPr="00486354" w:rsidRDefault="009D0778" w:rsidP="00363DC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Friday End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E429A" w14:textId="77777777" w:rsidR="009D0778" w:rsidRPr="00486354" w:rsidRDefault="009D0778" w:rsidP="00363DC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Saturday Start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E06F4" w14:textId="77777777" w:rsidR="009D0778" w:rsidRPr="00486354" w:rsidRDefault="009D0778" w:rsidP="00363DC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Saturday End</w:t>
            </w:r>
          </w:p>
        </w:tc>
        <w:tc>
          <w:tcPr>
            <w:tcW w:w="3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DA5F7" w14:textId="77777777" w:rsidR="009D0778" w:rsidRPr="00486354" w:rsidRDefault="009D0778" w:rsidP="00363DC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Notes</w:t>
            </w:r>
          </w:p>
        </w:tc>
      </w:tr>
      <w:tr w:rsidR="00363DC1" w:rsidRPr="00835793" w14:paraId="1F25D851" w14:textId="77777777" w:rsidTr="00CD0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B88C5" w14:textId="77777777" w:rsidR="009D0778" w:rsidRPr="00835793" w:rsidRDefault="009D0778" w:rsidP="00CD0CF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AB294" w14:textId="77777777" w:rsidR="009D0778" w:rsidRPr="00835793" w:rsidRDefault="009D0778" w:rsidP="00CD0CF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19668" w14:textId="77777777" w:rsidR="009D0778" w:rsidRPr="00835793" w:rsidRDefault="009D0778" w:rsidP="00CD0CF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F/S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3E7ED" w14:textId="217B6AD3" w:rsidR="009D0778" w:rsidRPr="00835793" w:rsidRDefault="009D0778" w:rsidP="00CD0CF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1:0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>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54843" w14:textId="16BDEF54" w:rsidR="009D0778" w:rsidRPr="00835793" w:rsidRDefault="009D0778" w:rsidP="00CD0CF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4:3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>0 pm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21205" w14:textId="3EEC9810" w:rsidR="009D0778" w:rsidRPr="00835793" w:rsidRDefault="009D0778" w:rsidP="00CD0CF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9:00</w:t>
            </w:r>
            <w:r w:rsidR="0046346F" w:rsidRPr="00835793">
              <w:rPr>
                <w:rFonts w:ascii="Abadi" w:eastAsia="Times New Roman" w:hAnsi="Abadi" w:cs="Times New Roman"/>
                <w:szCs w:val="24"/>
              </w:rPr>
              <w:t xml:space="preserve"> am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A484C" w14:textId="0F9338B8" w:rsidR="009D0778" w:rsidRPr="00835793" w:rsidRDefault="009D0778" w:rsidP="00CD0CF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12:0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>0 pm</w:t>
            </w:r>
          </w:p>
        </w:tc>
        <w:tc>
          <w:tcPr>
            <w:tcW w:w="3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45677" w14:textId="5C45A9B2" w:rsidR="009D0778" w:rsidRPr="00835793" w:rsidRDefault="006538F9" w:rsidP="006538F9">
            <w:pPr>
              <w:spacing w:after="0" w:line="240" w:lineRule="auto"/>
              <w:rPr>
                <w:rFonts w:ascii="Abadi" w:eastAsia="Times New Roman" w:hAnsi="Abadi" w:cs="Times New Roman"/>
                <w:szCs w:val="24"/>
              </w:rPr>
            </w:pPr>
            <w:r>
              <w:rPr>
                <w:rFonts w:ascii="Abadi" w:eastAsia="Times New Roman" w:hAnsi="Abadi" w:cs="Times New Roman"/>
                <w:szCs w:val="24"/>
              </w:rPr>
              <w:t>N</w:t>
            </w:r>
            <w:r w:rsidR="009D0778" w:rsidRPr="00835793">
              <w:rPr>
                <w:rFonts w:ascii="Abadi" w:eastAsia="Times New Roman" w:hAnsi="Abadi" w:cs="Times New Roman"/>
                <w:szCs w:val="24"/>
              </w:rPr>
              <w:t xml:space="preserve">eed 6.5 </w:t>
            </w:r>
            <w:proofErr w:type="spellStart"/>
            <w:r w:rsidR="009D0778" w:rsidRPr="00835793">
              <w:rPr>
                <w:rFonts w:ascii="Abadi" w:eastAsia="Times New Roman" w:hAnsi="Abadi" w:cs="Times New Roman"/>
                <w:szCs w:val="24"/>
              </w:rPr>
              <w:t>hrs</w:t>
            </w:r>
            <w:proofErr w:type="spellEnd"/>
            <w:r w:rsidR="009D0778" w:rsidRPr="00835793">
              <w:rPr>
                <w:rFonts w:ascii="Abadi" w:eastAsia="Times New Roman" w:hAnsi="Abadi" w:cs="Times New Roman"/>
                <w:szCs w:val="24"/>
              </w:rPr>
              <w:t xml:space="preserve"> per week for </w:t>
            </w:r>
            <w:r w:rsidR="00486B15" w:rsidRPr="00835793">
              <w:rPr>
                <w:rFonts w:ascii="Abadi" w:eastAsia="Times New Roman" w:hAnsi="Abadi" w:cs="Times New Roman"/>
                <w:szCs w:val="24"/>
              </w:rPr>
              <w:t>8</w:t>
            </w:r>
            <w:r w:rsidR="009D0778" w:rsidRPr="00835793">
              <w:rPr>
                <w:rFonts w:ascii="Abadi" w:eastAsia="Times New Roman" w:hAnsi="Abadi" w:cs="Times New Roman"/>
                <w:szCs w:val="24"/>
              </w:rPr>
              <w:t xml:space="preserve"> weeks</w:t>
            </w:r>
          </w:p>
        </w:tc>
      </w:tr>
      <w:tr w:rsidR="00363DC1" w:rsidRPr="00835793" w14:paraId="0C6A40E0" w14:textId="77777777" w:rsidTr="00CD0C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8610A" w14:textId="77777777" w:rsidR="009D0778" w:rsidRPr="00835793" w:rsidRDefault="009D0778" w:rsidP="00CD0CF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F664B" w14:textId="77777777" w:rsidR="009D0778" w:rsidRPr="00835793" w:rsidRDefault="009D0778" w:rsidP="00CD0CF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424C9" w14:textId="41E533A8" w:rsidR="009D0778" w:rsidRPr="00835793" w:rsidRDefault="009D0778" w:rsidP="00CD0CF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F</w:t>
            </w:r>
            <w:r w:rsidR="00091453" w:rsidRPr="00835793">
              <w:rPr>
                <w:rFonts w:ascii="Abadi" w:eastAsia="Times New Roman" w:hAnsi="Abadi" w:cs="Times New Roman"/>
                <w:szCs w:val="24"/>
              </w:rPr>
              <w:t xml:space="preserve"> Only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40F2E" w14:textId="1DF39E19" w:rsidR="009D0778" w:rsidRPr="00835793" w:rsidRDefault="009D0778" w:rsidP="00CD0CF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1:0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>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74195" w14:textId="2604E1DA" w:rsidR="009D0778" w:rsidRPr="00835793" w:rsidRDefault="009D0778" w:rsidP="00CD0CF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7:3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>0 pm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BE44B" w14:textId="1EDA460A" w:rsidR="009D0778" w:rsidRPr="00835793" w:rsidRDefault="00091453" w:rsidP="00CD0CF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--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1F221" w14:textId="23CC217E" w:rsidR="009D0778" w:rsidRPr="00835793" w:rsidRDefault="00091453" w:rsidP="00CD0CF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--</w:t>
            </w:r>
          </w:p>
        </w:tc>
        <w:tc>
          <w:tcPr>
            <w:tcW w:w="3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2B082" w14:textId="4D8BC8E6" w:rsidR="009D0778" w:rsidRPr="00835793" w:rsidRDefault="006538F9" w:rsidP="006538F9">
            <w:pPr>
              <w:spacing w:after="0" w:line="240" w:lineRule="auto"/>
              <w:rPr>
                <w:rFonts w:ascii="Abadi" w:eastAsia="Times New Roman" w:hAnsi="Abadi" w:cs="Times New Roman"/>
                <w:szCs w:val="24"/>
              </w:rPr>
            </w:pPr>
            <w:proofErr w:type="gramStart"/>
            <w:r>
              <w:rPr>
                <w:rFonts w:ascii="Abadi" w:eastAsia="Times New Roman" w:hAnsi="Abadi" w:cs="Times New Roman"/>
                <w:szCs w:val="24"/>
              </w:rPr>
              <w:t>C</w:t>
            </w:r>
            <w:r w:rsidR="009D0778" w:rsidRPr="00835793">
              <w:rPr>
                <w:rFonts w:ascii="Abadi" w:eastAsia="Times New Roman" w:hAnsi="Abadi" w:cs="Times New Roman"/>
                <w:szCs w:val="24"/>
              </w:rPr>
              <w:t>ould do</w:t>
            </w:r>
            <w:proofErr w:type="gramEnd"/>
            <w:r w:rsidR="009D0778" w:rsidRPr="00835793">
              <w:rPr>
                <w:rFonts w:ascii="Abadi" w:eastAsia="Times New Roman" w:hAnsi="Abadi" w:cs="Times New Roman"/>
                <w:szCs w:val="24"/>
              </w:rPr>
              <w:t> 1</w:t>
            </w:r>
            <w:r w:rsidR="00363DC1" w:rsidRPr="00835793">
              <w:rPr>
                <w:rFonts w:ascii="Abadi" w:eastAsia="Times New Roman" w:hAnsi="Abadi" w:cs="Times New Roman"/>
                <w:szCs w:val="24"/>
              </w:rPr>
              <w:t>:00</w:t>
            </w:r>
            <w:r w:rsidR="009D0778" w:rsidRPr="00835793">
              <w:rPr>
                <w:rFonts w:ascii="Abadi" w:eastAsia="Times New Roman" w:hAnsi="Abadi" w:cs="Times New Roman"/>
                <w:szCs w:val="24"/>
              </w:rPr>
              <w:t>-8</w:t>
            </w:r>
            <w:r w:rsidR="00363DC1" w:rsidRPr="00835793">
              <w:rPr>
                <w:rFonts w:ascii="Abadi" w:eastAsia="Times New Roman" w:hAnsi="Abadi" w:cs="Times New Roman"/>
                <w:szCs w:val="24"/>
              </w:rPr>
              <w:t>:0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  <w:r w:rsidR="009D0778" w:rsidRPr="00835793">
              <w:rPr>
                <w:rFonts w:ascii="Abadi" w:eastAsia="Times New Roman" w:hAnsi="Abadi" w:cs="Times New Roman"/>
                <w:szCs w:val="24"/>
              </w:rPr>
              <w:t>with a 30</w:t>
            </w:r>
            <w:r w:rsidR="00486B15" w:rsidRPr="00835793">
              <w:rPr>
                <w:rFonts w:ascii="Abadi" w:eastAsia="Times New Roman" w:hAnsi="Abadi" w:cs="Times New Roman"/>
                <w:szCs w:val="24"/>
              </w:rPr>
              <w:t>-</w:t>
            </w:r>
            <w:r w:rsidR="009D0778" w:rsidRPr="00835793">
              <w:rPr>
                <w:rFonts w:ascii="Abadi" w:eastAsia="Times New Roman" w:hAnsi="Abadi" w:cs="Times New Roman"/>
                <w:szCs w:val="24"/>
              </w:rPr>
              <w:t xml:space="preserve"> min</w:t>
            </w:r>
            <w:r w:rsidR="00486B15" w:rsidRPr="00835793">
              <w:rPr>
                <w:rFonts w:ascii="Abadi" w:eastAsia="Times New Roman" w:hAnsi="Abadi" w:cs="Times New Roman"/>
                <w:szCs w:val="24"/>
              </w:rPr>
              <w:t>ute</w:t>
            </w:r>
            <w:r w:rsidR="009D0778" w:rsidRPr="00835793">
              <w:rPr>
                <w:rFonts w:ascii="Abadi" w:eastAsia="Times New Roman" w:hAnsi="Abadi" w:cs="Times New Roman"/>
                <w:szCs w:val="24"/>
              </w:rPr>
              <w:t xml:space="preserve"> break in the middle</w:t>
            </w:r>
          </w:p>
        </w:tc>
      </w:tr>
    </w:tbl>
    <w:p w14:paraId="63477617" w14:textId="30EBF5F1" w:rsidR="009D0778" w:rsidRPr="00835793" w:rsidRDefault="009D0778" w:rsidP="002B5A8D">
      <w:pPr>
        <w:spacing w:before="100" w:beforeAutospacing="1" w:after="100" w:afterAutospacing="1" w:line="240" w:lineRule="auto"/>
        <w:jc w:val="center"/>
        <w:rPr>
          <w:rFonts w:ascii="Abadi" w:eastAsia="Times New Roman" w:hAnsi="Abadi" w:cs="Times New Roman"/>
          <w:szCs w:val="24"/>
        </w:rPr>
      </w:pPr>
      <w:r w:rsidRPr="00835793">
        <w:rPr>
          <w:rFonts w:ascii="Abadi" w:eastAsia="Times New Roman" w:hAnsi="Abadi" w:cs="Times New Roman"/>
          <w:b/>
          <w:bCs/>
          <w:szCs w:val="24"/>
        </w:rPr>
        <w:t>5-Week Courses</w:t>
      </w:r>
      <w:r w:rsidR="002B5A8D" w:rsidRPr="00835793">
        <w:rPr>
          <w:rFonts w:ascii="Abadi" w:eastAsia="Times New Roman" w:hAnsi="Abadi" w:cs="Times New Roman"/>
          <w:b/>
          <w:bCs/>
          <w:szCs w:val="24"/>
        </w:rPr>
        <w:t xml:space="preserve"> </w:t>
      </w:r>
      <w:r w:rsidR="002B5A8D" w:rsidRPr="00835793">
        <w:rPr>
          <w:rFonts w:ascii="Abadi" w:eastAsia="Times New Roman" w:hAnsi="Abadi" w:cs="Times New Roman"/>
          <w:b/>
          <w:bCs/>
          <w:szCs w:val="24"/>
        </w:rPr>
        <w:t>(Friday or Saturday)</w:t>
      </w:r>
    </w:p>
    <w:tbl>
      <w:tblPr>
        <w:tblW w:w="10252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864"/>
        <w:gridCol w:w="720"/>
        <w:gridCol w:w="982"/>
        <w:gridCol w:w="990"/>
        <w:gridCol w:w="1170"/>
        <w:gridCol w:w="1080"/>
        <w:gridCol w:w="3870"/>
      </w:tblGrid>
      <w:tr w:rsidR="00363DC1" w:rsidRPr="00486354" w14:paraId="69A5571A" w14:textId="77777777" w:rsidTr="00CD0CFB">
        <w:trPr>
          <w:tblCellSpacing w:w="15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A2A58" w14:textId="77777777" w:rsidR="009D0778" w:rsidRPr="00486354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Unit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75194" w14:textId="77777777" w:rsidR="009D0778" w:rsidRPr="00486354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Weeks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16BE9" w14:textId="77777777" w:rsidR="009D0778" w:rsidRPr="00486354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Days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5BEFB" w14:textId="77777777" w:rsidR="009D0778" w:rsidRPr="00486354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 xml:space="preserve">Friday </w:t>
            </w:r>
            <w:r w:rsidR="00363DC1"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br/>
            </w: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Start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C8E42" w14:textId="77777777" w:rsidR="009D0778" w:rsidRPr="00486354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 xml:space="preserve">Friday </w:t>
            </w:r>
            <w:r w:rsidR="00363DC1"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br/>
            </w: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End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A431C" w14:textId="77777777" w:rsidR="009D0778" w:rsidRPr="00486354" w:rsidRDefault="00363DC1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Sat</w:t>
            </w:r>
            <w:r w:rsidR="009D0778"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u</w:t>
            </w: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r</w:t>
            </w:r>
            <w:r w:rsidR="009D0778"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 xml:space="preserve">day </w:t>
            </w: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br/>
            </w:r>
            <w:r w:rsidR="009D0778"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Start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D4770" w14:textId="77777777" w:rsidR="009D0778" w:rsidRPr="00486354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 xml:space="preserve">Saturday </w:t>
            </w:r>
            <w:r w:rsidR="00363DC1"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br/>
            </w: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End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A6B5C" w14:textId="77777777" w:rsidR="009D0778" w:rsidRPr="00486354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2F5496" w:themeColor="accent5" w:themeShade="BF"/>
                <w:szCs w:val="24"/>
              </w:rPr>
            </w:pPr>
            <w:r w:rsidRPr="00486354">
              <w:rPr>
                <w:rFonts w:ascii="Abadi" w:eastAsia="Times New Roman" w:hAnsi="Abadi" w:cs="Times New Roman"/>
                <w:b/>
                <w:bCs/>
                <w:color w:val="2F5496" w:themeColor="accent5" w:themeShade="BF"/>
                <w:szCs w:val="24"/>
              </w:rPr>
              <w:t>Notes</w:t>
            </w:r>
          </w:p>
        </w:tc>
      </w:tr>
      <w:tr w:rsidR="00363DC1" w:rsidRPr="00835793" w14:paraId="10DBA58F" w14:textId="77777777" w:rsidTr="00CD0CFB">
        <w:trPr>
          <w:tblCellSpacing w:w="15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B6082" w14:textId="77777777" w:rsidR="009D0778" w:rsidRPr="00835793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20975" w14:textId="77777777" w:rsidR="009D0778" w:rsidRPr="00835793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1AA1D" w14:textId="77777777" w:rsidR="009D0778" w:rsidRPr="00835793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F/S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807DB" w14:textId="177CC321" w:rsidR="009D0778" w:rsidRPr="00835793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5:0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236EC" w14:textId="18CC5496" w:rsidR="009D0778" w:rsidRPr="00835793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9:0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1D7D3" w14:textId="31F5763E" w:rsidR="009D0778" w:rsidRPr="00835793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8:00</w:t>
            </w:r>
            <w:r w:rsidR="0046346F" w:rsidRPr="00835793">
              <w:rPr>
                <w:rFonts w:ascii="Abadi" w:eastAsia="Times New Roman" w:hAnsi="Abadi" w:cs="Times New Roman"/>
                <w:szCs w:val="24"/>
              </w:rPr>
              <w:t xml:space="preserve"> am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17633" w14:textId="304F8F4A" w:rsidR="009D0778" w:rsidRPr="00835793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1:0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02D04" w14:textId="4322EBDD" w:rsidR="009D0778" w:rsidRPr="00835793" w:rsidRDefault="006538F9" w:rsidP="009D0778">
            <w:pPr>
              <w:spacing w:after="0" w:line="240" w:lineRule="auto"/>
              <w:rPr>
                <w:rFonts w:ascii="Abadi" w:eastAsia="Times New Roman" w:hAnsi="Abadi" w:cs="Times New Roman"/>
                <w:szCs w:val="24"/>
              </w:rPr>
            </w:pPr>
            <w:r>
              <w:rPr>
                <w:rFonts w:ascii="Abadi" w:eastAsia="Times New Roman" w:hAnsi="Abadi" w:cs="Times New Roman"/>
                <w:szCs w:val="24"/>
              </w:rPr>
              <w:t>M</w:t>
            </w:r>
            <w:r w:rsidR="009D0778" w:rsidRPr="00835793">
              <w:rPr>
                <w:rFonts w:ascii="Abadi" w:eastAsia="Times New Roman" w:hAnsi="Abadi" w:cs="Times New Roman"/>
                <w:szCs w:val="24"/>
              </w:rPr>
              <w:t>eets 5 times</w:t>
            </w:r>
          </w:p>
        </w:tc>
      </w:tr>
      <w:tr w:rsidR="00363DC1" w:rsidRPr="00835793" w14:paraId="3252AB83" w14:textId="77777777" w:rsidTr="00CD0CFB">
        <w:trPr>
          <w:tblCellSpacing w:w="15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B0DC7" w14:textId="77777777" w:rsidR="009D0778" w:rsidRPr="00835793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3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C794B" w14:textId="77777777" w:rsidR="009D0778" w:rsidRPr="00835793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5D83D" w14:textId="1E6D691E" w:rsidR="009D0778" w:rsidRPr="00835793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S</w:t>
            </w:r>
            <w:r w:rsidR="00486B15" w:rsidRPr="00835793">
              <w:rPr>
                <w:rFonts w:ascii="Abadi" w:eastAsia="Times New Roman" w:hAnsi="Abadi" w:cs="Times New Roman"/>
                <w:szCs w:val="24"/>
              </w:rPr>
              <w:t>at Only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55329" w14:textId="0143B7C1" w:rsidR="009D0778" w:rsidRPr="00835793" w:rsidRDefault="00486B15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--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40BD0" w14:textId="2D6995C9" w:rsidR="009D0778" w:rsidRPr="00835793" w:rsidRDefault="00486B15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--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5DBB7" w14:textId="73981916" w:rsidR="009D0778" w:rsidRPr="00835793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9:00</w:t>
            </w:r>
            <w:r w:rsidR="0046346F" w:rsidRPr="00835793">
              <w:rPr>
                <w:rFonts w:ascii="Abadi" w:eastAsia="Times New Roman" w:hAnsi="Abadi" w:cs="Times New Roman"/>
                <w:szCs w:val="24"/>
              </w:rPr>
              <w:t xml:space="preserve"> am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ADB51" w14:textId="5B880D42" w:rsidR="009D0778" w:rsidRPr="00835793" w:rsidRDefault="009D0778" w:rsidP="00363DC1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szCs w:val="24"/>
              </w:rPr>
            </w:pPr>
            <w:r w:rsidRPr="00835793">
              <w:rPr>
                <w:rFonts w:ascii="Abadi" w:eastAsia="Times New Roman" w:hAnsi="Abadi" w:cs="Times New Roman"/>
                <w:szCs w:val="24"/>
              </w:rPr>
              <w:t>6:0</w:t>
            </w:r>
            <w:r w:rsidR="00F371CD" w:rsidRPr="00835793">
              <w:rPr>
                <w:rFonts w:ascii="Abadi" w:eastAsia="Times New Roman" w:hAnsi="Abadi" w:cs="Times New Roman"/>
                <w:szCs w:val="24"/>
              </w:rPr>
              <w:t xml:space="preserve">0 pm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C721D" w14:textId="1FFFBDFD" w:rsidR="009D0778" w:rsidRPr="00835793" w:rsidRDefault="006538F9" w:rsidP="009D0778">
            <w:pPr>
              <w:spacing w:after="0" w:line="240" w:lineRule="auto"/>
              <w:rPr>
                <w:rFonts w:ascii="Abadi" w:eastAsia="Times New Roman" w:hAnsi="Abadi" w:cs="Times New Roman"/>
                <w:szCs w:val="24"/>
              </w:rPr>
            </w:pPr>
            <w:r>
              <w:rPr>
                <w:rFonts w:ascii="Abadi" w:eastAsia="Times New Roman" w:hAnsi="Abadi" w:cs="Times New Roman"/>
                <w:szCs w:val="24"/>
              </w:rPr>
              <w:t>M</w:t>
            </w:r>
            <w:r w:rsidR="009D0778" w:rsidRPr="00835793">
              <w:rPr>
                <w:rFonts w:ascii="Abadi" w:eastAsia="Times New Roman" w:hAnsi="Abadi" w:cs="Times New Roman"/>
                <w:szCs w:val="24"/>
              </w:rPr>
              <w:t>eets 5 times</w:t>
            </w:r>
          </w:p>
        </w:tc>
      </w:tr>
    </w:tbl>
    <w:p w14:paraId="6553C229" w14:textId="77777777" w:rsidR="00B24984" w:rsidRPr="00835793" w:rsidRDefault="00B24984">
      <w:pPr>
        <w:rPr>
          <w:rFonts w:ascii="Abadi" w:hAnsi="Abadi"/>
          <w:sz w:val="16"/>
        </w:rPr>
      </w:pPr>
    </w:p>
    <w:p w14:paraId="594C926F" w14:textId="77777777" w:rsidR="00363DC1" w:rsidRPr="00835793" w:rsidRDefault="00363DC1">
      <w:pPr>
        <w:rPr>
          <w:rFonts w:ascii="Abadi" w:hAnsi="Abadi"/>
          <w:sz w:val="16"/>
        </w:rPr>
      </w:pPr>
    </w:p>
    <w:p w14:paraId="68522887" w14:textId="46811E13" w:rsidR="00CD0CFB" w:rsidRPr="00202094" w:rsidRDefault="00202094" w:rsidP="00202094">
      <w:pPr>
        <w:rPr>
          <w:rFonts w:ascii="Abadi" w:hAnsi="Abadi"/>
          <w:bCs/>
          <w:color w:val="1F4E79" w:themeColor="accent1" w:themeShade="80"/>
          <w:sz w:val="24"/>
          <w:szCs w:val="20"/>
        </w:rPr>
      </w:pPr>
      <w:r w:rsidRPr="00202094">
        <w:rPr>
          <w:rFonts w:ascii="Abadi" w:hAnsi="Abadi"/>
          <w:bCs/>
          <w:color w:val="1F4E79" w:themeColor="accent1" w:themeShade="80"/>
          <w:sz w:val="24"/>
          <w:szCs w:val="20"/>
        </w:rPr>
        <w:t xml:space="preserve">Please see </w:t>
      </w:r>
      <w:r>
        <w:rPr>
          <w:rFonts w:ascii="Abadi" w:hAnsi="Abadi"/>
          <w:bCs/>
          <w:color w:val="1F4E79" w:themeColor="accent1" w:themeShade="80"/>
          <w:sz w:val="24"/>
          <w:szCs w:val="20"/>
        </w:rPr>
        <w:t xml:space="preserve">NAU </w:t>
      </w:r>
      <w:r w:rsidRPr="00202094">
        <w:rPr>
          <w:rFonts w:ascii="Abadi" w:hAnsi="Abadi"/>
          <w:bCs/>
          <w:color w:val="1F4E79" w:themeColor="accent1" w:themeShade="80"/>
          <w:sz w:val="24"/>
          <w:szCs w:val="20"/>
        </w:rPr>
        <w:t>Policy Library for related policy.</w:t>
      </w:r>
    </w:p>
    <w:p w14:paraId="3C4C1665" w14:textId="77777777" w:rsidR="00A8014E" w:rsidRPr="00835793" w:rsidRDefault="00A8014E" w:rsidP="00A8014E">
      <w:pPr>
        <w:spacing w:before="100" w:beforeAutospacing="1" w:after="100" w:afterAutospacing="1" w:line="240" w:lineRule="auto"/>
        <w:jc w:val="center"/>
        <w:rPr>
          <w:rFonts w:ascii="Abadi" w:eastAsia="Times New Roman" w:hAnsi="Abadi" w:cs="Times New Roman"/>
          <w:sz w:val="18"/>
          <w:szCs w:val="24"/>
        </w:rPr>
      </w:pPr>
      <w:r w:rsidRPr="00835793">
        <w:rPr>
          <w:rFonts w:ascii="Abadi" w:eastAsia="Times New Roman" w:hAnsi="Abadi" w:cs="Times New Roman"/>
          <w:sz w:val="18"/>
          <w:szCs w:val="24"/>
        </w:rPr>
        <w:sym w:font="Webdings" w:char="F02F"/>
      </w:r>
      <w:r w:rsidRPr="00835793">
        <w:rPr>
          <w:rFonts w:ascii="Abadi" w:eastAsia="Times New Roman" w:hAnsi="Abadi" w:cs="Times New Roman"/>
          <w:sz w:val="18"/>
          <w:szCs w:val="24"/>
        </w:rPr>
        <w:sym w:font="Webdings" w:char="F02F"/>
      </w:r>
      <w:r w:rsidRPr="00835793">
        <w:rPr>
          <w:rFonts w:ascii="Abadi" w:eastAsia="Times New Roman" w:hAnsi="Abadi" w:cs="Times New Roman"/>
          <w:sz w:val="18"/>
          <w:szCs w:val="24"/>
        </w:rPr>
        <w:sym w:font="Webdings" w:char="F02F"/>
      </w:r>
      <w:r w:rsidRPr="00835793">
        <w:rPr>
          <w:rFonts w:ascii="Abadi" w:eastAsia="Times New Roman" w:hAnsi="Abadi" w:cs="Times New Roman"/>
          <w:sz w:val="18"/>
          <w:szCs w:val="24"/>
        </w:rPr>
        <w:sym w:font="Webdings" w:char="F02F"/>
      </w:r>
      <w:r w:rsidRPr="00835793">
        <w:rPr>
          <w:rFonts w:ascii="Abadi" w:eastAsia="Times New Roman" w:hAnsi="Abadi" w:cs="Times New Roman"/>
          <w:sz w:val="18"/>
          <w:szCs w:val="24"/>
        </w:rPr>
        <w:sym w:font="Webdings" w:char="F02F"/>
      </w:r>
      <w:r w:rsidRPr="00835793">
        <w:rPr>
          <w:rFonts w:ascii="Abadi" w:eastAsia="Times New Roman" w:hAnsi="Abadi" w:cs="Times New Roman"/>
          <w:sz w:val="18"/>
          <w:szCs w:val="24"/>
        </w:rPr>
        <w:sym w:font="Webdings" w:char="F02F"/>
      </w:r>
      <w:r w:rsidRPr="00835793">
        <w:rPr>
          <w:rFonts w:ascii="Abadi" w:eastAsia="Times New Roman" w:hAnsi="Abadi" w:cs="Times New Roman"/>
          <w:sz w:val="18"/>
          <w:szCs w:val="24"/>
        </w:rPr>
        <w:sym w:font="Webdings" w:char="F02F"/>
      </w:r>
      <w:r w:rsidRPr="00835793">
        <w:rPr>
          <w:rFonts w:ascii="Abadi" w:eastAsia="Times New Roman" w:hAnsi="Abadi" w:cs="Times New Roman"/>
          <w:sz w:val="18"/>
          <w:szCs w:val="24"/>
        </w:rPr>
        <w:sym w:font="Webdings" w:char="F02F"/>
      </w:r>
    </w:p>
    <w:sectPr w:rsidR="00A8014E" w:rsidRPr="00835793" w:rsidSect="006538F9">
      <w:headerReference w:type="default" r:id="rId7"/>
      <w:headerReference w:type="first" r:id="rId8"/>
      <w:pgSz w:w="12240" w:h="15840"/>
      <w:pgMar w:top="810" w:right="1080" w:bottom="81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C4B4" w14:textId="77777777" w:rsidR="0011330C" w:rsidRDefault="0011330C" w:rsidP="001D08C7">
      <w:pPr>
        <w:spacing w:after="0" w:line="240" w:lineRule="auto"/>
      </w:pPr>
      <w:r>
        <w:separator/>
      </w:r>
    </w:p>
  </w:endnote>
  <w:endnote w:type="continuationSeparator" w:id="0">
    <w:p w14:paraId="28916E59" w14:textId="77777777" w:rsidR="0011330C" w:rsidRDefault="0011330C" w:rsidP="001D0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E9801" w14:textId="77777777" w:rsidR="0011330C" w:rsidRDefault="0011330C" w:rsidP="001D08C7">
      <w:pPr>
        <w:spacing w:after="0" w:line="240" w:lineRule="auto"/>
      </w:pPr>
      <w:r>
        <w:separator/>
      </w:r>
    </w:p>
  </w:footnote>
  <w:footnote w:type="continuationSeparator" w:id="0">
    <w:p w14:paraId="6EDB51BB" w14:textId="77777777" w:rsidR="0011330C" w:rsidRDefault="0011330C" w:rsidP="001D0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55"/>
      <w:gridCol w:w="2515"/>
    </w:tblGrid>
    <w:tr w:rsidR="001D08C7" w14:paraId="2ED932C1" w14:textId="77777777" w:rsidTr="001D08C7">
      <w:tc>
        <w:tcPr>
          <w:tcW w:w="7555" w:type="dxa"/>
          <w:vAlign w:val="center"/>
        </w:tcPr>
        <w:p w14:paraId="7140356E" w14:textId="45061F47" w:rsidR="001D08C7" w:rsidRDefault="001D08C7" w:rsidP="001D08C7">
          <w:pPr>
            <w:pStyle w:val="Header"/>
          </w:pPr>
          <w:r>
            <w:rPr>
              <w:noProof/>
            </w:rPr>
            <w:drawing>
              <wp:inline distT="0" distB="0" distL="0" distR="0" wp14:anchorId="16EAAF2C" wp14:editId="444EE009">
                <wp:extent cx="1937385" cy="423545"/>
                <wp:effectExtent l="0" t="0" r="5715" b="0"/>
                <wp:docPr id="170269406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Picture 4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7385" cy="423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5" w:type="dxa"/>
          <w:vAlign w:val="center"/>
        </w:tcPr>
        <w:p w14:paraId="69F8DACA" w14:textId="711DA240" w:rsidR="001D08C7" w:rsidRPr="001D08C7" w:rsidRDefault="001D08C7" w:rsidP="001D08C7">
          <w:pPr>
            <w:pStyle w:val="Header"/>
            <w:jc w:val="right"/>
            <w:rPr>
              <w:b/>
              <w:bCs/>
              <w:sz w:val="28"/>
              <w:szCs w:val="28"/>
            </w:rPr>
          </w:pPr>
          <w:r w:rsidRPr="001D08C7">
            <w:rPr>
              <w:b/>
              <w:bCs/>
              <w:sz w:val="28"/>
              <w:szCs w:val="28"/>
            </w:rPr>
            <w:t>STANDARD CLASS MEETING TIMES</w:t>
          </w:r>
        </w:p>
        <w:p w14:paraId="474EA33D" w14:textId="07334D15" w:rsidR="001D08C7" w:rsidRDefault="001D08C7" w:rsidP="001D08C7">
          <w:pPr>
            <w:pStyle w:val="Header"/>
            <w:jc w:val="right"/>
          </w:pPr>
        </w:p>
      </w:tc>
    </w:tr>
  </w:tbl>
  <w:p w14:paraId="794149DC" w14:textId="77777777" w:rsidR="001D08C7" w:rsidRDefault="001D0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55"/>
      <w:gridCol w:w="2515"/>
    </w:tblGrid>
    <w:tr w:rsidR="006538F9" w14:paraId="37E0FD61" w14:textId="77777777" w:rsidTr="005A7490">
      <w:tc>
        <w:tcPr>
          <w:tcW w:w="7555" w:type="dxa"/>
          <w:vAlign w:val="center"/>
        </w:tcPr>
        <w:p w14:paraId="73638D55" w14:textId="77777777" w:rsidR="006538F9" w:rsidRDefault="006538F9" w:rsidP="006538F9">
          <w:pPr>
            <w:pStyle w:val="Header"/>
          </w:pPr>
          <w:r>
            <w:rPr>
              <w:noProof/>
            </w:rPr>
            <w:drawing>
              <wp:inline distT="0" distB="0" distL="0" distR="0" wp14:anchorId="4D6543D6" wp14:editId="40E83B2A">
                <wp:extent cx="1937385" cy="423545"/>
                <wp:effectExtent l="0" t="0" r="5715" b="0"/>
                <wp:docPr id="37447987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Picture 4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7385" cy="423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5" w:type="dxa"/>
          <w:vAlign w:val="center"/>
        </w:tcPr>
        <w:p w14:paraId="4D31F6C1" w14:textId="77777777" w:rsidR="006538F9" w:rsidRPr="001D08C7" w:rsidRDefault="006538F9" w:rsidP="006538F9">
          <w:pPr>
            <w:pStyle w:val="Header"/>
            <w:jc w:val="right"/>
            <w:rPr>
              <w:b/>
              <w:bCs/>
              <w:sz w:val="28"/>
              <w:szCs w:val="28"/>
            </w:rPr>
          </w:pPr>
          <w:r w:rsidRPr="001D08C7">
            <w:rPr>
              <w:b/>
              <w:bCs/>
              <w:sz w:val="28"/>
              <w:szCs w:val="28"/>
            </w:rPr>
            <w:t>STANDARD CLASS MEETING TIMES</w:t>
          </w:r>
        </w:p>
        <w:p w14:paraId="10D43424" w14:textId="77777777" w:rsidR="006538F9" w:rsidRDefault="006538F9" w:rsidP="006538F9">
          <w:pPr>
            <w:pStyle w:val="Header"/>
            <w:jc w:val="right"/>
          </w:pPr>
          <w:r>
            <w:t>Clarified</w:t>
          </w:r>
          <w:r w:rsidRPr="001D08C7">
            <w:t xml:space="preserve">: </w:t>
          </w:r>
          <w:r>
            <w:t>June 2026</w:t>
          </w:r>
        </w:p>
      </w:tc>
    </w:tr>
  </w:tbl>
  <w:p w14:paraId="3AF12D45" w14:textId="77777777" w:rsidR="006538F9" w:rsidRPr="006538F9" w:rsidRDefault="006538F9" w:rsidP="00653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71815"/>
    <w:multiLevelType w:val="hybridMultilevel"/>
    <w:tmpl w:val="39C21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649C5"/>
    <w:multiLevelType w:val="multilevel"/>
    <w:tmpl w:val="8274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385C0D"/>
    <w:multiLevelType w:val="hybridMultilevel"/>
    <w:tmpl w:val="502E7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19388">
    <w:abstractNumId w:val="1"/>
  </w:num>
  <w:num w:numId="2" w16cid:durableId="1062823913">
    <w:abstractNumId w:val="0"/>
  </w:num>
  <w:num w:numId="3" w16cid:durableId="917984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78"/>
    <w:rsid w:val="000435F5"/>
    <w:rsid w:val="00091453"/>
    <w:rsid w:val="0011330C"/>
    <w:rsid w:val="001D08C7"/>
    <w:rsid w:val="00202094"/>
    <w:rsid w:val="00234E12"/>
    <w:rsid w:val="002B5A8D"/>
    <w:rsid w:val="00317552"/>
    <w:rsid w:val="00363DC1"/>
    <w:rsid w:val="00413BE2"/>
    <w:rsid w:val="00434469"/>
    <w:rsid w:val="0046346F"/>
    <w:rsid w:val="00486354"/>
    <w:rsid w:val="00486B15"/>
    <w:rsid w:val="006538F9"/>
    <w:rsid w:val="00661E84"/>
    <w:rsid w:val="00835793"/>
    <w:rsid w:val="009D0778"/>
    <w:rsid w:val="00A8014E"/>
    <w:rsid w:val="00AF715D"/>
    <w:rsid w:val="00B24984"/>
    <w:rsid w:val="00B75BDB"/>
    <w:rsid w:val="00BB5AD8"/>
    <w:rsid w:val="00BD2464"/>
    <w:rsid w:val="00BD2B50"/>
    <w:rsid w:val="00CD0CFB"/>
    <w:rsid w:val="00E83F50"/>
    <w:rsid w:val="00EE64F7"/>
    <w:rsid w:val="00F3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FD17F"/>
  <w15:chartTrackingRefBased/>
  <w15:docId w15:val="{0070A9AF-0558-4502-9217-9C68FE24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552"/>
  </w:style>
  <w:style w:type="paragraph" w:styleId="Heading2">
    <w:name w:val="heading 2"/>
    <w:basedOn w:val="Normal"/>
    <w:link w:val="Heading2Char"/>
    <w:uiPriority w:val="9"/>
    <w:qFormat/>
    <w:rsid w:val="009D07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D07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D07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07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D077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D077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licy-hdg">
    <w:name w:val="policy-hdg"/>
    <w:basedOn w:val="DefaultParagraphFont"/>
    <w:rsid w:val="009D0778"/>
  </w:style>
  <w:style w:type="paragraph" w:styleId="NormalWeb">
    <w:name w:val="Normal (Web)"/>
    <w:basedOn w:val="Normal"/>
    <w:uiPriority w:val="99"/>
    <w:semiHidden/>
    <w:unhideWhenUsed/>
    <w:rsid w:val="009D0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0778"/>
    <w:rPr>
      <w:b/>
      <w:bCs/>
    </w:rPr>
  </w:style>
  <w:style w:type="paragraph" w:styleId="NoSpacing">
    <w:name w:val="No Spacing"/>
    <w:uiPriority w:val="1"/>
    <w:qFormat/>
    <w:rsid w:val="009D07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0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8C7"/>
  </w:style>
  <w:style w:type="paragraph" w:styleId="Footer">
    <w:name w:val="footer"/>
    <w:basedOn w:val="Normal"/>
    <w:link w:val="FooterChar"/>
    <w:uiPriority w:val="99"/>
    <w:unhideWhenUsed/>
    <w:rsid w:val="001D0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8C7"/>
  </w:style>
  <w:style w:type="table" w:styleId="TableGrid">
    <w:name w:val="Table Grid"/>
    <w:basedOn w:val="TableNormal"/>
    <w:uiPriority w:val="39"/>
    <w:rsid w:val="001D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E McDonald</dc:creator>
  <cp:keywords/>
  <dc:description/>
  <cp:lastModifiedBy>Marilyn E McDonald</cp:lastModifiedBy>
  <cp:revision>4</cp:revision>
  <cp:lastPrinted>2019-02-06T17:25:00Z</cp:lastPrinted>
  <dcterms:created xsi:type="dcterms:W3CDTF">2026-06-09T21:18:00Z</dcterms:created>
  <dcterms:modified xsi:type="dcterms:W3CDTF">2026-06-15T15:14:00Z</dcterms:modified>
</cp:coreProperties>
</file>