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80ED" w14:textId="61B553D4" w:rsidR="003A0BED" w:rsidRPr="002A3FA7" w:rsidRDefault="006361B8" w:rsidP="5D453B7C">
      <w:pPr>
        <w:rPr>
          <w:rFonts w:ascii="Trebuchet MS" w:hAnsi="Trebuchet MS"/>
          <w:sz w:val="14"/>
          <w:szCs w:val="14"/>
        </w:rPr>
      </w:pPr>
      <w:r w:rsidRPr="00315341">
        <w:rPr>
          <w:rFonts w:ascii="Trebuchet MS" w:hAnsi="Trebuchet MS"/>
          <w:sz w:val="24"/>
          <w:szCs w:val="24"/>
          <w:bdr w:val="none" w:sz="0" w:space="0" w:color="auto" w:frame="1"/>
          <w:shd w:val="clear" w:color="auto" w:fill="FDFAF5"/>
        </w:rPr>
        <w:t>Final Exam Template for Posting on Classroom Doors</w:t>
      </w:r>
      <w:r w:rsidR="002C3639">
        <w:rPr>
          <w:rFonts w:ascii="Trebuchet MS" w:hAnsi="Trebuchet MS"/>
          <w:sz w:val="32"/>
        </w:rPr>
        <w:tab/>
      </w:r>
      <w:r w:rsidR="002C3639">
        <w:rPr>
          <w:rFonts w:ascii="Trebuchet MS" w:hAnsi="Trebuchet MS"/>
          <w:sz w:val="32"/>
        </w:rPr>
        <w:tab/>
      </w:r>
      <w:r w:rsidR="002C3639">
        <w:rPr>
          <w:rFonts w:ascii="Trebuchet MS" w:hAnsi="Trebuchet MS"/>
          <w:sz w:val="32"/>
        </w:rPr>
        <w:tab/>
      </w:r>
      <w:r w:rsidR="2523CA34" w:rsidRPr="5D453B7C">
        <w:rPr>
          <w:rFonts w:ascii="Trebuchet MS" w:hAnsi="Trebuchet MS"/>
          <w:color w:val="C00000"/>
          <w:sz w:val="24"/>
          <w:szCs w:val="24"/>
        </w:rPr>
        <w:t>There are separate forms for M/T/W/Th</w:t>
      </w:r>
      <w:r w:rsidR="002C3639" w:rsidRPr="5D453B7C">
        <w:rPr>
          <w:rFonts w:ascii="Trebuchet MS" w:hAnsi="Trebuchet MS"/>
          <w:color w:val="C00000"/>
          <w:sz w:val="24"/>
          <w:szCs w:val="24"/>
        </w:rPr>
        <w:t>.</w:t>
      </w:r>
      <w:r w:rsidR="002C3639" w:rsidRPr="5E043CBD">
        <w:rPr>
          <w:rFonts w:ascii="Trebuchet MS" w:hAnsi="Trebuchet MS"/>
          <w:color w:val="C00000"/>
          <w:sz w:val="24"/>
          <w:szCs w:val="24"/>
        </w:rPr>
        <w:t xml:space="preserve"> Please post all four.</w:t>
      </w:r>
      <w:r w:rsidR="00CD4FDF" w:rsidRPr="002C3639">
        <w:rPr>
          <w:rFonts w:ascii="Trebuchet MS" w:hAnsi="Trebuchet MS"/>
        </w:rPr>
        <w:br/>
      </w:r>
    </w:p>
    <w:p w14:paraId="3A7D0485" w14:textId="3F8FB676" w:rsidR="00315341" w:rsidRPr="00CD4FDF" w:rsidRDefault="00315341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 in Building _________</w:t>
      </w:r>
      <w:r w:rsidR="007B0509">
        <w:rPr>
          <w:rFonts w:ascii="Trebuchet MS" w:hAnsi="Trebuchet MS"/>
          <w:sz w:val="36"/>
          <w:szCs w:val="36"/>
        </w:rPr>
        <w:t xml:space="preserve">     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__</w:t>
      </w:r>
      <w:r w:rsidR="007B0509" w:rsidRPr="007B0509">
        <w:rPr>
          <w:rFonts w:ascii="Trebuchet MS" w:hAnsi="Trebuchet MS"/>
          <w:b/>
          <w:bCs/>
          <w:color w:val="023AEC"/>
          <w:sz w:val="28"/>
          <w:szCs w:val="28"/>
        </w:rPr>
        <w:t>–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>
        <w:rPr>
          <w:rFonts w:ascii="Trebuchet MS" w:hAnsi="Trebuchet MS"/>
          <w:b/>
          <w:bCs/>
          <w:color w:val="023AEC"/>
          <w:sz w:val="24"/>
          <w:szCs w:val="24"/>
        </w:rPr>
        <w:t>_</w:t>
      </w:r>
      <w:r w:rsidR="007B0509" w:rsidRPr="007B0509">
        <w:rPr>
          <w:rFonts w:ascii="Trebuchet MS" w:hAnsi="Trebuchet MS"/>
          <w:b/>
          <w:bCs/>
          <w:color w:val="023AEC"/>
          <w:sz w:val="24"/>
          <w:szCs w:val="24"/>
        </w:rPr>
        <w:t>__</w:t>
      </w:r>
    </w:p>
    <w:p w14:paraId="6D05BDF5" w14:textId="01EE016F" w:rsidR="00315341" w:rsidRPr="007B0509" w:rsidRDefault="00315341" w:rsidP="00D749E2">
      <w:pPr>
        <w:spacing w:after="60" w:line="240" w:lineRule="auto"/>
        <w:jc w:val="center"/>
        <w:rPr>
          <w:rFonts w:ascii="Trebuchet MS" w:hAnsi="Trebuchet MS"/>
          <w:color w:val="C00000"/>
          <w:sz w:val="30"/>
          <w:szCs w:val="30"/>
          <w:highlight w:val="yellow"/>
        </w:rPr>
      </w:pPr>
      <w:bookmarkStart w:id="0" w:name="_Hlk86856062"/>
      <w:r w:rsidRPr="00DB2E93">
        <w:rPr>
          <w:rFonts w:ascii="Trebuchet MS" w:hAnsi="Trebuchet MS"/>
          <w:b/>
          <w:bCs/>
          <w:sz w:val="32"/>
          <w:highlight w:val="cyan"/>
        </w:rPr>
        <w:t>Instructors:</w:t>
      </w:r>
      <w:r>
        <w:rPr>
          <w:rFonts w:ascii="Trebuchet MS" w:hAnsi="Trebuchet MS"/>
          <w:sz w:val="32"/>
        </w:rPr>
        <w:t xml:space="preserve"> </w:t>
      </w:r>
      <w:r w:rsidR="00CD4FDF" w:rsidRPr="007B0509">
        <w:rPr>
          <w:rFonts w:ascii="Trebuchet MS" w:hAnsi="Trebuchet MS"/>
          <w:i/>
          <w:color w:val="C00000"/>
          <w:sz w:val="30"/>
          <w:szCs w:val="30"/>
          <w:highlight w:val="yellow"/>
        </w:rPr>
        <w:t>To avoid conflicts,</w:t>
      </w:r>
      <w:r w:rsidR="00CD4FDF"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 p</w:t>
      </w:r>
      <w:r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lease fill </w:t>
      </w:r>
      <w:r w:rsidR="00CD4FDF"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in </w:t>
      </w:r>
      <w:r w:rsidRPr="007B0509">
        <w:rPr>
          <w:rFonts w:ascii="Trebuchet MS" w:hAnsi="Trebuchet MS"/>
          <w:color w:val="C00000"/>
          <w:sz w:val="30"/>
          <w:szCs w:val="30"/>
          <w:highlight w:val="yellow"/>
        </w:rPr>
        <w:t>the time your Final Exam will be held.</w:t>
      </w:r>
    </w:p>
    <w:p w14:paraId="22B99DE6" w14:textId="2849D137" w:rsidR="00F94802" w:rsidRPr="007B0509" w:rsidRDefault="000F41ED" w:rsidP="00D749E2">
      <w:pPr>
        <w:spacing w:after="60" w:line="240" w:lineRule="auto"/>
        <w:jc w:val="center"/>
        <w:rPr>
          <w:rFonts w:ascii="Trebuchet MS" w:hAnsi="Trebuchet MS"/>
          <w:color w:val="C00000"/>
          <w:sz w:val="30"/>
          <w:szCs w:val="30"/>
        </w:rPr>
      </w:pPr>
      <w:bookmarkStart w:id="1" w:name="_Hlk86853221"/>
      <w:r w:rsidRPr="007B0509">
        <w:rPr>
          <w:rFonts w:ascii="Trebuchet MS" w:hAnsi="Trebuchet MS"/>
          <w:color w:val="C00000"/>
          <w:sz w:val="30"/>
          <w:szCs w:val="30"/>
          <w:highlight w:val="yellow"/>
        </w:rPr>
        <w:t>I</w:t>
      </w:r>
      <w:r w:rsidR="00F94802"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nform </w:t>
      </w:r>
      <w:r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your </w:t>
      </w:r>
      <w:r w:rsidR="00F94802"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academic unit promptly if a conflict is identified so an </w:t>
      </w:r>
      <w:r w:rsidR="00DB2E93" w:rsidRPr="007B0509">
        <w:rPr>
          <w:rFonts w:ascii="Trebuchet MS" w:hAnsi="Trebuchet MS"/>
          <w:color w:val="C00000"/>
          <w:sz w:val="30"/>
          <w:szCs w:val="30"/>
          <w:highlight w:val="yellow"/>
        </w:rPr>
        <w:br/>
      </w:r>
      <w:r w:rsidR="00F94802"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alternative classroom can be assigned well before </w:t>
      </w:r>
      <w:r w:rsidR="00017816" w:rsidRPr="007B0509">
        <w:rPr>
          <w:rFonts w:ascii="Trebuchet MS" w:hAnsi="Trebuchet MS"/>
          <w:color w:val="C00000"/>
          <w:sz w:val="30"/>
          <w:szCs w:val="30"/>
          <w:highlight w:val="yellow"/>
        </w:rPr>
        <w:t>F</w:t>
      </w:r>
      <w:r w:rsidR="00F94802" w:rsidRPr="007B0509">
        <w:rPr>
          <w:rFonts w:ascii="Trebuchet MS" w:hAnsi="Trebuchet MS"/>
          <w:color w:val="C00000"/>
          <w:sz w:val="30"/>
          <w:szCs w:val="30"/>
          <w:highlight w:val="yellow"/>
        </w:rPr>
        <w:t xml:space="preserve">inal </w:t>
      </w:r>
      <w:r w:rsidR="00017816" w:rsidRPr="007B0509">
        <w:rPr>
          <w:rFonts w:ascii="Trebuchet MS" w:hAnsi="Trebuchet MS"/>
          <w:color w:val="C00000"/>
          <w:sz w:val="30"/>
          <w:szCs w:val="30"/>
          <w:highlight w:val="yellow"/>
        </w:rPr>
        <w:t>E</w:t>
      </w:r>
      <w:r w:rsidR="00F94802" w:rsidRPr="007B0509">
        <w:rPr>
          <w:rFonts w:ascii="Trebuchet MS" w:hAnsi="Trebuchet MS"/>
          <w:color w:val="C00000"/>
          <w:sz w:val="30"/>
          <w:szCs w:val="30"/>
          <w:highlight w:val="yellow"/>
        </w:rPr>
        <w:t>xam week.</w:t>
      </w:r>
      <w:r w:rsidR="00F94802" w:rsidRPr="007B0509">
        <w:rPr>
          <w:rFonts w:ascii="Trebuchet MS" w:hAnsi="Trebuchet MS"/>
          <w:color w:val="C00000"/>
          <w:sz w:val="30"/>
          <w:szCs w:val="30"/>
        </w:rPr>
        <w:t xml:space="preserve"> </w:t>
      </w:r>
    </w:p>
    <w:bookmarkEnd w:id="0"/>
    <w:bookmarkEnd w:id="1"/>
    <w:p w14:paraId="0A37501D" w14:textId="77777777" w:rsidR="00315341" w:rsidRPr="00315341" w:rsidRDefault="00315341" w:rsidP="5D453B7C">
      <w:pPr>
        <w:pStyle w:val="NoSpacing"/>
        <w:rPr>
          <w:sz w:val="16"/>
          <w:szCs w:val="16"/>
        </w:rPr>
      </w:pPr>
    </w:p>
    <w:tbl>
      <w:tblPr>
        <w:tblW w:w="14384" w:type="dxa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960"/>
        <w:gridCol w:w="2794"/>
      </w:tblGrid>
      <w:tr w:rsidR="00CD4FDF" w:rsidRPr="00315341" w14:paraId="426F64DC" w14:textId="77777777" w:rsidTr="605B871F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B640C48" w14:textId="77777777" w:rsidR="00607E7E" w:rsidRPr="006361B8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  <w:t>Exam Time: 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9F939CB" w14:textId="79579BCB" w:rsidR="00607E7E" w:rsidRPr="006361B8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36"/>
                <w:szCs w:val="36"/>
              </w:rPr>
            </w:pPr>
            <w:r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Monday, </w:t>
            </w:r>
            <w:r w:rsidR="003A418D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 xml:space="preserve">May </w:t>
            </w:r>
            <w:r w:rsidR="001C495D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4</w:t>
            </w:r>
            <w:r w:rsidR="79359544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 xml:space="preserve">, </w:t>
            </w:r>
            <w:proofErr w:type="gramStart"/>
            <w:r w:rsidR="00AA74E2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202</w:t>
            </w:r>
            <w:r w:rsidR="002C6B9C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6</w:t>
            </w:r>
            <w:proofErr w:type="gramEnd"/>
            <w:r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 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6434CD1" w14:textId="77777777" w:rsidR="00607E7E" w:rsidRPr="002C363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8"/>
                <w:szCs w:val="28"/>
              </w:rPr>
              <w:t>Instructor</w:t>
            </w: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8A77529" w14:textId="77777777" w:rsidR="00607E7E" w:rsidRPr="002C363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  <w:t>Course Prefix</w:t>
            </w: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95D50D5" w14:textId="68A27422" w:rsidR="00607E7E" w:rsidRPr="002C363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  <w:t>Course #</w:t>
            </w: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02B008E" w14:textId="77777777" w:rsidR="00607E7E" w:rsidRPr="002C3639" w:rsidRDefault="00CD4FDF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6"/>
                <w:szCs w:val="26"/>
              </w:rPr>
              <w:t>Abbreviated Course Name (optional)</w:t>
            </w:r>
          </w:p>
        </w:tc>
      </w:tr>
      <w:tr w:rsidR="00CD4FDF" w:rsidRPr="00315341" w14:paraId="0DCC7B6F" w14:textId="77777777" w:rsidTr="605B871F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55C5073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7:30 am-9:30 am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CE82573" w14:textId="7777777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8:00 am </w:t>
            </w:r>
            <w:r w:rsidR="00607E7E" w:rsidRPr="007B0509">
              <w:rPr>
                <w:sz w:val="25"/>
                <w:szCs w:val="25"/>
              </w:rPr>
              <w:br/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MWF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5DAB6C7B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02EB378F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6A05A809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5A39BBE3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5D9F5FC6" w14:textId="77777777" w:rsidTr="605B871F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C76D947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10:00 am-12:00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0EE460F" w14:textId="7777777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10:20 am </w:t>
            </w:r>
            <w:r w:rsidR="00607E7E"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MWF</w:t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1C8F396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72A3D3EC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D0B940D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E27B00A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0FECD6C2" w14:textId="77777777" w:rsidTr="605B871F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D84FAD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12:30 pm-2:30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70DBAC4" w14:textId="77777777" w:rsidR="00CD4FDF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12:40 pm MWF</w:t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classes</w:t>
            </w:r>
          </w:p>
          <w:p w14:paraId="375690FB" w14:textId="77777777" w:rsidR="00864479" w:rsidRPr="007B0509" w:rsidRDefault="00864479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</w:p>
          <w:p w14:paraId="1B88946D" w14:textId="0C8A792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 All 12:45 pm </w:t>
            </w:r>
            <w:r w:rsidR="00607E7E"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Friday-and Saturday-only 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60061E4C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4EAFD9C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B94D5A5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3DEEC669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7E256817" w14:textId="77777777" w:rsidTr="605B871F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036F7A4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3:00 pm-5:00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6DAB31E" w14:textId="77777777" w:rsidR="00CD4FDF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4:00 pm MW</w:t>
            </w:r>
            <w:r w:rsidR="002C3639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classes,</w:t>
            </w:r>
            <w:r w:rsidR="00CD4FDF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</w:t>
            </w:r>
          </w:p>
          <w:p w14:paraId="0FE18F9F" w14:textId="77777777" w:rsidR="00CD4FDF" w:rsidRPr="007B0509" w:rsidRDefault="00CD4FDF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5"/>
                <w:szCs w:val="25"/>
              </w:rPr>
              <w:t>And</w:t>
            </w:r>
          </w:p>
          <w:p w14:paraId="6C228574" w14:textId="77777777" w:rsidR="00CD4FDF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 All 4:00 or 4:30 pm </w:t>
            </w:r>
            <w:r w:rsidR="00607E7E"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Monday</w:t>
            </w:r>
            <w:r w:rsidRPr="007B0509">
              <w:rPr>
                <w:rFonts w:ascii="Trebuchet MS" w:eastAsia="Times New Roman" w:hAnsi="Trebuchet MS" w:cs="Times New Roman"/>
                <w:i/>
                <w:iCs/>
                <w:sz w:val="25"/>
                <w:szCs w:val="25"/>
              </w:rPr>
              <w:t>-only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 classes, </w:t>
            </w:r>
          </w:p>
          <w:p w14:paraId="4F84B801" w14:textId="77777777" w:rsidR="00CD4FDF" w:rsidRPr="007B0509" w:rsidRDefault="00CD4FDF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5"/>
                <w:szCs w:val="25"/>
              </w:rPr>
              <w:t>And</w:t>
            </w:r>
          </w:p>
          <w:p w14:paraId="471395D4" w14:textId="77777777" w:rsidR="00607E7E" w:rsidRPr="007B0509" w:rsidRDefault="0F2D21F1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4:00 or 4:30 pm Wednesday-only classes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656B9AB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5FB0818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49F31CB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3128261" w14:textId="77777777" w:rsidR="00607E7E" w:rsidRPr="002C3639" w:rsidRDefault="00607E7E" w:rsidP="5D453B7C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60D2D722" w14:textId="77777777" w:rsidTr="605B871F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C4E175E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5:30 pm-7:30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606917D6" w14:textId="5716CC82" w:rsidR="5D453B7C" w:rsidRPr="007B0509" w:rsidRDefault="5D453B7C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</w:p>
          <w:p w14:paraId="6694ECAB" w14:textId="7756FD87" w:rsidR="00607E7E" w:rsidRPr="007B0509" w:rsidRDefault="0F2D21F1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meeting day of the week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2486C05" w14:textId="77777777" w:rsidR="00607E7E" w:rsidRPr="006361B8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101652C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4B99056E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FF2CC" w:themeFill="accent4" w:themeFillTint="33"/>
            <w:vAlign w:val="center"/>
          </w:tcPr>
          <w:p w14:paraId="1299C43A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CD4FDF" w:rsidRPr="00315341" w14:paraId="3607CD63" w14:textId="77777777" w:rsidTr="605B871F">
        <w:tc>
          <w:tcPr>
            <w:tcW w:w="2348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FCF5D65" w14:textId="77777777" w:rsidR="00607E7E" w:rsidRPr="006361B8" w:rsidRDefault="0F2D21F1" w:rsidP="5D453B7C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8:00 pm-10:00 pm</w:t>
            </w:r>
          </w:p>
        </w:tc>
        <w:tc>
          <w:tcPr>
            <w:tcW w:w="4963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54FE6F1" w14:textId="5DCD500F" w:rsidR="5D453B7C" w:rsidRPr="007B0509" w:rsidRDefault="5D453B7C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</w:p>
          <w:p w14:paraId="199EE4C4" w14:textId="19E08B0E" w:rsidR="00607E7E" w:rsidRPr="007B0509" w:rsidRDefault="0F2D21F1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meeting day of the week</w:t>
            </w:r>
          </w:p>
        </w:tc>
        <w:tc>
          <w:tcPr>
            <w:tcW w:w="2205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DDBEF00" w14:textId="77777777" w:rsidR="00607E7E" w:rsidRPr="006361B8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461D779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CF2D8B6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FB78278" w14:textId="77777777" w:rsidR="00607E7E" w:rsidRPr="002C3639" w:rsidRDefault="00607E7E" w:rsidP="5D453B7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26DE845D" w14:textId="71BF474D" w:rsidR="5D453B7C" w:rsidRDefault="5D453B7C" w:rsidP="5D453B7C">
      <w:pPr>
        <w:rPr>
          <w:rFonts w:ascii="Trebuchet MS" w:hAnsi="Trebuchet MS"/>
          <w:sz w:val="24"/>
          <w:szCs w:val="24"/>
        </w:rPr>
      </w:pPr>
    </w:p>
    <w:p w14:paraId="514DCD45" w14:textId="0658AE34" w:rsidR="61DF7387" w:rsidRDefault="61DF7387" w:rsidP="5D453B7C">
      <w:pPr>
        <w:rPr>
          <w:rFonts w:ascii="Trebuchet MS" w:hAnsi="Trebuchet MS"/>
          <w:sz w:val="14"/>
          <w:szCs w:val="14"/>
        </w:rPr>
      </w:pPr>
      <w:r w:rsidRPr="2F5D7328">
        <w:rPr>
          <w:rFonts w:ascii="Trebuchet MS" w:hAnsi="Trebuchet MS"/>
          <w:sz w:val="24"/>
          <w:szCs w:val="24"/>
        </w:rPr>
        <w:lastRenderedPageBreak/>
        <w:t>Final Exam Template for Posting on Classroom Doors</w:t>
      </w:r>
      <w:r>
        <w:tab/>
      </w:r>
      <w:r>
        <w:tab/>
      </w:r>
      <w:r>
        <w:tab/>
      </w:r>
      <w:r w:rsidRPr="2F5D7328">
        <w:rPr>
          <w:rFonts w:ascii="Trebuchet MS" w:hAnsi="Trebuchet MS"/>
          <w:color w:val="C00000"/>
          <w:sz w:val="24"/>
          <w:szCs w:val="24"/>
        </w:rPr>
        <w:t>There are separate forms for M/T/W/Th. Please post all four.</w:t>
      </w:r>
      <w:r>
        <w:br/>
      </w:r>
    </w:p>
    <w:p w14:paraId="05A4527C" w14:textId="77777777" w:rsidR="61DF7387" w:rsidRDefault="61DF7387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______ in Building _________</w:t>
      </w:r>
    </w:p>
    <w:p w14:paraId="5BCAC388" w14:textId="77777777" w:rsidR="00DE1699" w:rsidRPr="00DB2E93" w:rsidRDefault="00DE1699" w:rsidP="00DE1699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  <w:highlight w:val="yellow"/>
        </w:rPr>
      </w:pPr>
      <w:r w:rsidRPr="00DB2E93">
        <w:rPr>
          <w:rFonts w:ascii="Trebuchet MS" w:hAnsi="Trebuchet MS"/>
          <w:b/>
          <w:bCs/>
          <w:sz w:val="32"/>
          <w:highlight w:val="cyan"/>
        </w:rPr>
        <w:t>Instructors:</w:t>
      </w:r>
      <w:r>
        <w:rPr>
          <w:rFonts w:ascii="Trebuchet MS" w:hAnsi="Trebuchet MS"/>
          <w:sz w:val="32"/>
        </w:rPr>
        <w:t xml:space="preserve"> </w:t>
      </w:r>
      <w:r w:rsidRPr="00DB2E93">
        <w:rPr>
          <w:rFonts w:ascii="Trebuchet MS" w:hAnsi="Trebuchet MS"/>
          <w:i/>
          <w:color w:val="FF0000"/>
          <w:sz w:val="30"/>
          <w:szCs w:val="30"/>
          <w:highlight w:val="yellow"/>
        </w:rPr>
        <w:t>To avoid conflicts,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 please fill in the time your Final Exam will be held.</w:t>
      </w:r>
    </w:p>
    <w:p w14:paraId="0CBC10AD" w14:textId="77777777" w:rsidR="00DE1699" w:rsidRPr="006533FA" w:rsidRDefault="00DE1699" w:rsidP="00DE1699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</w:rPr>
      </w:pP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Inform your academic unit promptly if a conflict is identified so an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br/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alternative classroom can be assigned well before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F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inal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E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>xam week.</w:t>
      </w:r>
      <w:r w:rsidRPr="006533FA">
        <w:rPr>
          <w:rFonts w:ascii="Trebuchet MS" w:hAnsi="Trebuchet MS"/>
          <w:color w:val="FF0000"/>
          <w:sz w:val="30"/>
          <w:szCs w:val="30"/>
        </w:rPr>
        <w:t xml:space="preserve"> </w:t>
      </w:r>
    </w:p>
    <w:p w14:paraId="61539535" w14:textId="58C957D4" w:rsidR="5D453B7C" w:rsidRDefault="5D453B7C" w:rsidP="2F5D7328">
      <w:pPr>
        <w:spacing w:line="240" w:lineRule="auto"/>
        <w:rPr>
          <w:sz w:val="12"/>
          <w:szCs w:val="12"/>
        </w:rPr>
      </w:pPr>
    </w:p>
    <w:tbl>
      <w:tblPr>
        <w:tblW w:w="5000" w:type="pct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857"/>
        <w:gridCol w:w="2897"/>
      </w:tblGrid>
      <w:tr w:rsidR="002C3639" w:rsidRPr="002C3639" w14:paraId="76677627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B133948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2C3639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Exam Time:</w:t>
            </w: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 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04FB75E" w14:textId="05725E32" w:rsidR="002C3639" w:rsidRPr="006361B8" w:rsidRDefault="002C3639" w:rsidP="1A13DBBC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Tuesday, </w:t>
            </w:r>
            <w:r w:rsidR="003A418D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 xml:space="preserve">May </w:t>
            </w:r>
            <w:r w:rsidR="001C495D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5</w:t>
            </w:r>
            <w:r w:rsidR="003A418D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 xml:space="preserve">, </w:t>
            </w:r>
            <w:proofErr w:type="gramStart"/>
            <w:r w:rsidR="00AA74E2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202</w:t>
            </w:r>
            <w:r w:rsidR="002C6B9C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6</w:t>
            </w:r>
            <w:proofErr w:type="gramEnd"/>
            <w:r w:rsidR="003A418D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40"/>
                <w:szCs w:val="40"/>
              </w:rPr>
              <w:t> 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8394D72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Instructor</w:t>
            </w: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3132836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Course Prefix</w:t>
            </w: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CAE4697" w14:textId="44BF1E08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5D453B7C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  <w:t>Course #</w:t>
            </w: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B2E7400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 xml:space="preserve">Abbreviated Course </w:t>
            </w:r>
            <w:r w:rsidR="007411A3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br/>
            </w: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Name (optional)</w:t>
            </w:r>
          </w:p>
        </w:tc>
      </w:tr>
      <w:tr w:rsidR="002C3639" w:rsidRPr="002C3639" w14:paraId="1E94100B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5F3795D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7:30 am-9:30 am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vAlign w:val="center"/>
          </w:tcPr>
          <w:p w14:paraId="2F632C93" w14:textId="77777777" w:rsidR="002C3639" w:rsidRPr="007B0509" w:rsidRDefault="002C3639" w:rsidP="2F5D7328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All 9:35 am TTH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562CB0E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34CE0A41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2EBF3C5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D98A12B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41C79ED0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06288A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10:00 am-12:00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3A355DC" w14:textId="77777777" w:rsidR="00864479" w:rsidRPr="007B0509" w:rsidRDefault="002C363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ACC 255/256 classes, </w:t>
            </w:r>
          </w:p>
          <w:p w14:paraId="725540E9" w14:textId="5BD1CB50" w:rsidR="002C3639" w:rsidRPr="007B0509" w:rsidRDefault="0086447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All</w:t>
            </w:r>
            <w:r w:rsidR="00001038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 </w:t>
            </w:r>
            <w:r w:rsidR="002C3639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CHM 151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946DB82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997CC1D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10FFD37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B699379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10D2411B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19B7D8E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12:30 pm-2:30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vAlign w:val="center"/>
          </w:tcPr>
          <w:p w14:paraId="12AC4485" w14:textId="77777777" w:rsidR="00001038" w:rsidRPr="007B0509" w:rsidRDefault="002C363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12:45 pm TTH classes, </w:t>
            </w:r>
            <w:r w:rsidR="000F41ED" w:rsidRPr="007B0509">
              <w:rPr>
                <w:rFonts w:ascii="Tahoma" w:eastAsia="Times New Roman" w:hAnsi="Tahoma" w:cs="Tahoma"/>
                <w:sz w:val="28"/>
                <w:szCs w:val="28"/>
              </w:rPr>
              <w:t>&amp;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 </w:t>
            </w:r>
          </w:p>
          <w:p w14:paraId="04C52736" w14:textId="2EBC8E4F" w:rsidR="002C3639" w:rsidRPr="007B0509" w:rsidRDefault="002C3639" w:rsidP="000F41ED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All 1:50 pm 4-day combination M-F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FE9F23F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1F72F646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08CE6F91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1CDCEAD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0672535D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116F22B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3:00 pm-5:00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A8229D7" w14:textId="72CD9CAD" w:rsidR="002C3639" w:rsidRPr="007B0509" w:rsidRDefault="002C3639" w:rsidP="000F41ED">
            <w:pPr>
              <w:spacing w:before="100" w:beforeAutospacing="1" w:after="100" w:afterAutospacing="1" w:line="300" w:lineRule="atLeast"/>
              <w:contextualSpacing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All 2:20 pm MW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BB9E253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23DE523C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2E56223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7547A01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77BFEBBC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43309F8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5:30 pm-7:30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vAlign w:val="center"/>
          </w:tcPr>
          <w:p w14:paraId="28EDEB3B" w14:textId="56EBB169" w:rsidR="002C3639" w:rsidRPr="007B050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043CB0F" w14:textId="77777777" w:rsidR="002C3639" w:rsidRPr="006361B8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07459315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537F28F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E2EFD9" w:themeFill="accent6" w:themeFillTint="33"/>
          </w:tcPr>
          <w:p w14:paraId="6DFB9E20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  <w:tr w:rsidR="002C3639" w:rsidRPr="002C3639" w14:paraId="11371CE7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A581E54" w14:textId="77777777" w:rsidR="002C3639" w:rsidRPr="006361B8" w:rsidRDefault="002C3639" w:rsidP="2F5D7328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  <w:t>8:00 pm-10:00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E298D66" w14:textId="7DA7EB26" w:rsidR="002C3639" w:rsidRPr="007B050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8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8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0DF9E56" w14:textId="77777777" w:rsidR="002C3639" w:rsidRPr="006361B8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44E871BC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44A5D23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38610EB" w14:textId="77777777" w:rsidR="002C3639" w:rsidRPr="002C3639" w:rsidRDefault="002C3639" w:rsidP="2F5D7328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637805D2" w14:textId="77777777" w:rsidR="002A3FA7" w:rsidRDefault="002A3FA7" w:rsidP="2F5D7328">
      <w:pPr>
        <w:rPr>
          <w:rFonts w:ascii="Trebuchet MS" w:hAnsi="Trebuchet MS"/>
          <w:sz w:val="18"/>
          <w:szCs w:val="18"/>
        </w:rPr>
      </w:pPr>
    </w:p>
    <w:p w14:paraId="672AB63F" w14:textId="61B553D4" w:rsidR="289FF0D4" w:rsidRDefault="289FF0D4" w:rsidP="2F5D7328">
      <w:pPr>
        <w:rPr>
          <w:rFonts w:ascii="Trebuchet MS" w:hAnsi="Trebuchet MS"/>
          <w:sz w:val="12"/>
          <w:szCs w:val="12"/>
        </w:rPr>
      </w:pPr>
      <w:r w:rsidRPr="2F5D7328">
        <w:rPr>
          <w:rFonts w:ascii="Trebuchet MS" w:hAnsi="Trebuchet MS"/>
          <w:sz w:val="24"/>
          <w:szCs w:val="24"/>
        </w:rPr>
        <w:lastRenderedPageBreak/>
        <w:t>Final Exam Template for Posting on Classroom Doors</w:t>
      </w:r>
      <w:r>
        <w:tab/>
      </w:r>
      <w:r>
        <w:tab/>
      </w:r>
      <w:r>
        <w:tab/>
      </w:r>
      <w:r w:rsidRPr="2F5D7328">
        <w:rPr>
          <w:rFonts w:ascii="Trebuchet MS" w:hAnsi="Trebuchet MS"/>
          <w:color w:val="C00000"/>
          <w:sz w:val="24"/>
          <w:szCs w:val="24"/>
        </w:rPr>
        <w:t>There are separate forms for M/T/W/Th. Please post all four.</w:t>
      </w:r>
      <w:r>
        <w:br/>
      </w:r>
    </w:p>
    <w:p w14:paraId="0B8AD1A8" w14:textId="77777777" w:rsidR="289FF0D4" w:rsidRDefault="289FF0D4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______ in Building _________</w:t>
      </w:r>
    </w:p>
    <w:p w14:paraId="43BA637E" w14:textId="77777777" w:rsidR="005D31C3" w:rsidRPr="00DB2E93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  <w:highlight w:val="yellow"/>
        </w:rPr>
      </w:pPr>
      <w:r w:rsidRPr="00DB2E93">
        <w:rPr>
          <w:rFonts w:ascii="Trebuchet MS" w:hAnsi="Trebuchet MS"/>
          <w:b/>
          <w:bCs/>
          <w:sz w:val="32"/>
          <w:highlight w:val="cyan"/>
        </w:rPr>
        <w:t>Instructors:</w:t>
      </w:r>
      <w:r>
        <w:rPr>
          <w:rFonts w:ascii="Trebuchet MS" w:hAnsi="Trebuchet MS"/>
          <w:sz w:val="32"/>
        </w:rPr>
        <w:t xml:space="preserve"> </w:t>
      </w:r>
      <w:r w:rsidRPr="00DB2E93">
        <w:rPr>
          <w:rFonts w:ascii="Trebuchet MS" w:hAnsi="Trebuchet MS"/>
          <w:i/>
          <w:color w:val="FF0000"/>
          <w:sz w:val="30"/>
          <w:szCs w:val="30"/>
          <w:highlight w:val="yellow"/>
        </w:rPr>
        <w:t>To avoid conflicts,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 please fill in the time your Final Exam will be held.</w:t>
      </w:r>
    </w:p>
    <w:p w14:paraId="6087A413" w14:textId="77777777" w:rsidR="005D31C3" w:rsidRPr="006533FA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</w:rPr>
      </w:pP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Inform your academic unit promptly if a conflict is identified so an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br/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alternative classroom can be assigned well before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F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inal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E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>xam week.</w:t>
      </w:r>
      <w:r w:rsidRPr="006533FA">
        <w:rPr>
          <w:rFonts w:ascii="Trebuchet MS" w:hAnsi="Trebuchet MS"/>
          <w:color w:val="FF0000"/>
          <w:sz w:val="30"/>
          <w:szCs w:val="30"/>
        </w:rPr>
        <w:t xml:space="preserve"> </w:t>
      </w:r>
    </w:p>
    <w:p w14:paraId="01097FDF" w14:textId="3649FA2D" w:rsidR="5D453B7C" w:rsidRDefault="5D453B7C" w:rsidP="5D453B7C">
      <w:pPr>
        <w:rPr>
          <w:sz w:val="16"/>
          <w:szCs w:val="16"/>
        </w:rPr>
      </w:pPr>
    </w:p>
    <w:tbl>
      <w:tblPr>
        <w:tblW w:w="5000" w:type="pct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857"/>
        <w:gridCol w:w="2897"/>
      </w:tblGrid>
      <w:tr w:rsidR="002C3639" w:rsidRPr="002C3639" w14:paraId="206D3942" w14:textId="77777777" w:rsidTr="605B871F">
        <w:trPr>
          <w:trHeight w:val="780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6AB92F9" w14:textId="77777777" w:rsidR="002C3639" w:rsidRPr="006361B8" w:rsidRDefault="002C3639" w:rsidP="002F67BF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2C3639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Exam Time:</w:t>
            </w: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 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46F82F7" w14:textId="49BF1711" w:rsidR="002C3639" w:rsidRPr="006361B8" w:rsidRDefault="00AA74E2" w:rsidP="605B871F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</w:rPr>
            </w:pPr>
            <w:r w:rsidRPr="00AA74E2">
              <w:rPr>
                <w:rFonts w:ascii="Tw Cen MT" w:eastAsia="Times New Roman" w:hAnsi="Tw Cen MT" w:cs="Times New Roman"/>
                <w:b/>
                <w:bCs/>
                <w:color w:val="C00000"/>
                <w:sz w:val="40"/>
                <w:szCs w:val="40"/>
              </w:rPr>
              <w:t>Wednesday, </w:t>
            </w:r>
            <w:r w:rsidRPr="00AA74E2">
              <w:rPr>
                <w:rFonts w:ascii="Tw Cen MT" w:eastAsia="Times New Roman" w:hAnsi="Tw Cen MT" w:cs="Times New Roman"/>
                <w:b/>
                <w:bCs/>
                <w:color w:val="C00000"/>
                <w:sz w:val="44"/>
                <w:szCs w:val="44"/>
              </w:rPr>
              <w:t xml:space="preserve">May </w:t>
            </w:r>
            <w:r w:rsidR="00630761">
              <w:rPr>
                <w:rFonts w:ascii="Tw Cen MT" w:eastAsia="Times New Roman" w:hAnsi="Tw Cen MT" w:cs="Times New Roman"/>
                <w:b/>
                <w:bCs/>
                <w:color w:val="C00000"/>
                <w:sz w:val="44"/>
                <w:szCs w:val="44"/>
              </w:rPr>
              <w:t>6</w:t>
            </w:r>
            <w:r w:rsidRPr="00AA74E2">
              <w:rPr>
                <w:rFonts w:ascii="Tw Cen MT" w:eastAsia="Times New Roman" w:hAnsi="Tw Cen MT" w:cs="Times New Roman"/>
                <w:b/>
                <w:bCs/>
                <w:color w:val="C00000"/>
                <w:sz w:val="44"/>
                <w:szCs w:val="44"/>
              </w:rPr>
              <w:t>, 202</w:t>
            </w:r>
            <w:r w:rsidR="002C6B9C">
              <w:rPr>
                <w:rFonts w:ascii="Tw Cen MT" w:eastAsia="Times New Roman" w:hAnsi="Tw Cen MT" w:cs="Times New Roman"/>
                <w:b/>
                <w:bCs/>
                <w:color w:val="C00000"/>
                <w:sz w:val="44"/>
                <w:szCs w:val="44"/>
              </w:rPr>
              <w:t>6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BD1A7DC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Instructor</w:t>
            </w: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1023AD9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Course Prefix</w:t>
            </w: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31C30144" w14:textId="12B57C84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  <w:t>Course #</w:t>
            </w: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72D3809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Abbreviated Course Name (optional)</w:t>
            </w:r>
          </w:p>
        </w:tc>
      </w:tr>
      <w:tr w:rsidR="002C3639" w:rsidRPr="002C3639" w14:paraId="240F17A2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26399FD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7:30 am-9:30 am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vAlign w:val="center"/>
          </w:tcPr>
          <w:p w14:paraId="45F1AF16" w14:textId="77777777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9:10 am </w:t>
            </w:r>
            <w:r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MWF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A0FF5F2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5630AD66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61829076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2BA226A1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1D668AF3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9D8103F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10:00 am-12:00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0FE9932D" w14:textId="77777777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11:30 am </w:t>
            </w:r>
            <w:r w:rsidRPr="007B0509">
              <w:rPr>
                <w:sz w:val="25"/>
                <w:szCs w:val="25"/>
              </w:rPr>
              <w:br/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MWF</w:t>
            </w:r>
            <w:r w:rsidR="007411A3"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 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7AD93B2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DE4B5B7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6204FF1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2DBF0D7D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7F68B90D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51566E8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12:30 pm-2:30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vAlign w:val="center"/>
          </w:tcPr>
          <w:p w14:paraId="1A1B1D20" w14:textId="77777777" w:rsidR="00CF22E4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12:45 pm MW classes, </w:t>
            </w:r>
          </w:p>
          <w:p w14:paraId="093470DE" w14:textId="77777777" w:rsidR="00CF22E4" w:rsidRPr="007B0509" w:rsidRDefault="4460E3E8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</w:p>
          <w:p w14:paraId="4044A6F7" w14:textId="77777777" w:rsidR="002C3639" w:rsidRPr="007B0509" w:rsidRDefault="1C9E818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All 2:20 pm Friday</w:t>
            </w:r>
            <w:r w:rsidR="4460E3E8" w:rsidRPr="007B0509">
              <w:rPr>
                <w:rFonts w:ascii="Trebuchet MS" w:eastAsia="Trebuchet MS" w:hAnsi="Trebuchet MS" w:cs="Trebuchet MS"/>
                <w:sz w:val="25"/>
                <w:szCs w:val="25"/>
              </w:rPr>
              <w:t>-</w:t>
            </w:r>
            <w:r w:rsidR="002C3639" w:rsidRPr="007B0509">
              <w:rPr>
                <w:rFonts w:ascii="Trebuchet MS" w:eastAsia="Trebuchet MS" w:hAnsi="Trebuchet MS" w:cs="Trebuchet MS"/>
                <w:sz w:val="25"/>
                <w:szCs w:val="25"/>
              </w:rPr>
              <w:t>only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B62F1B3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02F2C34E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680A4E5D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19219836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6BE06F61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733A4E0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3:00 pm-5:00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5A2372DD" w14:textId="77777777" w:rsidR="00CF22E4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4:00 pm TTH classes, </w:t>
            </w:r>
          </w:p>
          <w:p w14:paraId="6D2134DC" w14:textId="29F26829" w:rsidR="002C3639" w:rsidRPr="007B0509" w:rsidRDefault="4EFA6C14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 </w:t>
            </w:r>
          </w:p>
          <w:p w14:paraId="34410F55" w14:textId="73E4D9A1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All 4:00 or 4:30 pm</w:t>
            </w:r>
          </w:p>
          <w:p w14:paraId="295A08CA" w14:textId="77777777" w:rsidR="00CF22E4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Tuesday-only classes, </w:t>
            </w:r>
          </w:p>
          <w:p w14:paraId="78980A99" w14:textId="50367570" w:rsidR="158AA882" w:rsidRPr="007B0509" w:rsidRDefault="158AA882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</w:p>
          <w:p w14:paraId="1041132C" w14:textId="0B744D42" w:rsidR="002C3639" w:rsidRPr="007B0509" w:rsidRDefault="002C3639" w:rsidP="4EC13D70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All 4:00 or 4:30 pm Thursday only classes</w:t>
            </w:r>
          </w:p>
          <w:p w14:paraId="60B4A62D" w14:textId="77777777" w:rsidR="00001038" w:rsidRPr="007B0509" w:rsidRDefault="2D6B1BD5" w:rsidP="000F41ED">
            <w:pPr>
              <w:pStyle w:val="NoSpacing"/>
              <w:jc w:val="center"/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>And</w:t>
            </w:r>
            <w:r w:rsidR="000F41ED" w:rsidRPr="007B0509">
              <w:rPr>
                <w:rFonts w:ascii="Trebuchet MS" w:eastAsia="Trebuchet MS" w:hAnsi="Trebuchet MS" w:cs="Trebuchet MS"/>
                <w:b/>
                <w:bCs/>
                <w:color w:val="093B91"/>
                <w:sz w:val="25"/>
                <w:szCs w:val="25"/>
              </w:rPr>
              <w:t xml:space="preserve"> </w:t>
            </w:r>
          </w:p>
          <w:p w14:paraId="5F171472" w14:textId="75CD514B" w:rsidR="002C3639" w:rsidRPr="007B0509" w:rsidRDefault="7B7DF9F3" w:rsidP="000F41ED">
            <w:pPr>
              <w:pStyle w:val="NoSpacing"/>
              <w:jc w:val="center"/>
              <w:rPr>
                <w:rFonts w:ascii="Trebuchet MS" w:eastAsia="Trebuchet MS" w:hAnsi="Trebuchet MS" w:cs="Trebuchet MS"/>
                <w:sz w:val="25"/>
                <w:szCs w:val="25"/>
              </w:rPr>
            </w:pP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All 4:10 pm 4-day</w:t>
            </w:r>
            <w:r w:rsidR="483FEA49"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-</w:t>
            </w:r>
            <w:r w:rsidRPr="007B0509">
              <w:rPr>
                <w:rFonts w:ascii="Trebuchet MS" w:eastAsia="Times New Roman" w:hAnsi="Trebuchet MS" w:cs="Times New Roman"/>
                <w:sz w:val="25"/>
                <w:szCs w:val="25"/>
              </w:rPr>
              <w:t>combination M-F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194DBDC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69D0D3C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4CD245A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231BE67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08D328FE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B6F0D6B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5:30 pm-7:30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vAlign w:val="center"/>
          </w:tcPr>
          <w:p w14:paraId="0F332936" w14:textId="1FD5199E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6FEB5B0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30D7AA69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7196D064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DEEAF6" w:themeFill="accent1" w:themeFillTint="33"/>
          </w:tcPr>
          <w:p w14:paraId="34FF1C98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2C3639" w:rsidRPr="002C3639" w14:paraId="0BAF233D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F40965C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rebuchet MS" w:hAnsi="Trebuchet MS" w:cs="Trebuchet MS"/>
                <w:sz w:val="24"/>
                <w:szCs w:val="24"/>
              </w:rPr>
              <w:t>8:00 pm-10:00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33609729" w14:textId="09F82EAB" w:rsidR="002C3639" w:rsidRPr="007B0509" w:rsidRDefault="002C3639" w:rsidP="2F5D7328">
            <w:pPr>
              <w:pStyle w:val="NoSpacing"/>
              <w:jc w:val="center"/>
              <w:rPr>
                <w:rFonts w:ascii="Trebuchet MS" w:eastAsia="Trebuchet MS" w:hAnsi="Trebuchet MS" w:cs="Trebuchet MS"/>
                <w:color w:val="2F5496" w:themeColor="accent5" w:themeShade="BF"/>
                <w:sz w:val="25"/>
                <w:szCs w:val="25"/>
              </w:rPr>
            </w:pP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rebuchet MS" w:hAnsi="Trebuchet MS" w:cs="Trebuchet MS"/>
                <w:sz w:val="25"/>
                <w:szCs w:val="25"/>
              </w:rPr>
              <w:t xml:space="preserve">class </w:t>
            </w:r>
            <w:r w:rsidRPr="007B0509">
              <w:rPr>
                <w:rFonts w:ascii="Trebuchet MS" w:eastAsia="Trebuchet MS" w:hAnsi="Trebuchet MS" w:cs="Trebuchet MS"/>
                <w:sz w:val="25"/>
                <w:szCs w:val="25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D072C0D" w14:textId="77777777" w:rsidR="002C3639" w:rsidRPr="006361B8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48A21919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BD18F9B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238601FE" w14:textId="77777777" w:rsidR="002C3639" w:rsidRPr="002C3639" w:rsidRDefault="002C3639" w:rsidP="2F5D7328">
            <w:pPr>
              <w:pStyle w:val="NoSpacing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14:paraId="0F3CABC7" w14:textId="77777777" w:rsidR="002C3639" w:rsidRDefault="002C3639">
      <w:pPr>
        <w:rPr>
          <w:rFonts w:ascii="Trebuchet MS" w:hAnsi="Trebuchet MS"/>
        </w:rPr>
      </w:pPr>
    </w:p>
    <w:p w14:paraId="7865CA75" w14:textId="61B553D4" w:rsidR="2F068738" w:rsidRDefault="2F068738" w:rsidP="5D453B7C">
      <w:pPr>
        <w:rPr>
          <w:rFonts w:ascii="Trebuchet MS" w:hAnsi="Trebuchet MS"/>
          <w:sz w:val="14"/>
          <w:szCs w:val="14"/>
        </w:rPr>
      </w:pPr>
      <w:r w:rsidRPr="5D453B7C">
        <w:rPr>
          <w:rFonts w:ascii="Trebuchet MS" w:hAnsi="Trebuchet MS"/>
          <w:sz w:val="24"/>
          <w:szCs w:val="24"/>
        </w:rPr>
        <w:lastRenderedPageBreak/>
        <w:t>Final Exam Template for Posting on Classroom Doors</w:t>
      </w:r>
      <w:r>
        <w:tab/>
      </w:r>
      <w:r>
        <w:tab/>
      </w:r>
      <w:r>
        <w:tab/>
      </w:r>
      <w:r w:rsidRPr="5D453B7C">
        <w:rPr>
          <w:rFonts w:ascii="Trebuchet MS" w:hAnsi="Trebuchet MS"/>
          <w:color w:val="C00000"/>
          <w:sz w:val="24"/>
          <w:szCs w:val="24"/>
        </w:rPr>
        <w:t>There are separate forms for M/T/W/Th. Please post all four.</w:t>
      </w:r>
      <w:r>
        <w:br/>
      </w:r>
    </w:p>
    <w:p w14:paraId="0D01020A" w14:textId="0E3641CF" w:rsidR="2F068738" w:rsidRDefault="2F068738" w:rsidP="5D453B7C">
      <w:pPr>
        <w:jc w:val="center"/>
        <w:rPr>
          <w:rFonts w:ascii="Trebuchet MS" w:hAnsi="Trebuchet MS"/>
          <w:sz w:val="36"/>
          <w:szCs w:val="36"/>
        </w:rPr>
      </w:pPr>
      <w:r w:rsidRPr="5D453B7C">
        <w:rPr>
          <w:rFonts w:ascii="Trebuchet MS" w:hAnsi="Trebuchet MS"/>
          <w:sz w:val="36"/>
          <w:szCs w:val="36"/>
        </w:rPr>
        <w:t>For Classroom ______ in Building _________</w:t>
      </w:r>
    </w:p>
    <w:p w14:paraId="6C793AA7" w14:textId="77777777" w:rsidR="005D31C3" w:rsidRPr="00DB2E93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  <w:highlight w:val="yellow"/>
        </w:rPr>
      </w:pPr>
      <w:r w:rsidRPr="00DB2E93">
        <w:rPr>
          <w:rFonts w:ascii="Trebuchet MS" w:hAnsi="Trebuchet MS"/>
          <w:b/>
          <w:bCs/>
          <w:sz w:val="32"/>
          <w:highlight w:val="cyan"/>
        </w:rPr>
        <w:t>Instructors:</w:t>
      </w:r>
      <w:r>
        <w:rPr>
          <w:rFonts w:ascii="Trebuchet MS" w:hAnsi="Trebuchet MS"/>
          <w:sz w:val="32"/>
        </w:rPr>
        <w:t xml:space="preserve"> </w:t>
      </w:r>
      <w:r w:rsidRPr="00DB2E93">
        <w:rPr>
          <w:rFonts w:ascii="Trebuchet MS" w:hAnsi="Trebuchet MS"/>
          <w:i/>
          <w:color w:val="FF0000"/>
          <w:sz w:val="30"/>
          <w:szCs w:val="30"/>
          <w:highlight w:val="yellow"/>
        </w:rPr>
        <w:t>To avoid conflicts,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 please fill in the time your Final Exam will be held.</w:t>
      </w:r>
    </w:p>
    <w:p w14:paraId="01CC1401" w14:textId="77777777" w:rsidR="005D31C3" w:rsidRPr="006533FA" w:rsidRDefault="005D31C3" w:rsidP="005D31C3">
      <w:pPr>
        <w:spacing w:after="60" w:line="240" w:lineRule="auto"/>
        <w:jc w:val="center"/>
        <w:rPr>
          <w:rFonts w:ascii="Trebuchet MS" w:hAnsi="Trebuchet MS"/>
          <w:color w:val="FF0000"/>
          <w:sz w:val="30"/>
          <w:szCs w:val="30"/>
        </w:rPr>
      </w:pP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Inform your academic unit promptly if a conflict is identified so an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br/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alternative classroom can be assigned well before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F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 xml:space="preserve">inal </w:t>
      </w:r>
      <w:r>
        <w:rPr>
          <w:rFonts w:ascii="Trebuchet MS" w:hAnsi="Trebuchet MS"/>
          <w:color w:val="FF0000"/>
          <w:sz w:val="30"/>
          <w:szCs w:val="30"/>
          <w:highlight w:val="yellow"/>
        </w:rPr>
        <w:t>E</w:t>
      </w:r>
      <w:r w:rsidRPr="00DB2E93">
        <w:rPr>
          <w:rFonts w:ascii="Trebuchet MS" w:hAnsi="Trebuchet MS"/>
          <w:color w:val="FF0000"/>
          <w:sz w:val="30"/>
          <w:szCs w:val="30"/>
          <w:highlight w:val="yellow"/>
        </w:rPr>
        <w:t>xam week.</w:t>
      </w:r>
      <w:r w:rsidRPr="006533FA">
        <w:rPr>
          <w:rFonts w:ascii="Trebuchet MS" w:hAnsi="Trebuchet MS"/>
          <w:color w:val="FF0000"/>
          <w:sz w:val="30"/>
          <w:szCs w:val="30"/>
        </w:rPr>
        <w:t xml:space="preserve"> </w:t>
      </w:r>
    </w:p>
    <w:p w14:paraId="21E19679" w14:textId="77777777" w:rsidR="5D453B7C" w:rsidRDefault="5D453B7C" w:rsidP="5D453B7C">
      <w:pPr>
        <w:pStyle w:val="NoSpacing"/>
        <w:rPr>
          <w:sz w:val="16"/>
          <w:szCs w:val="16"/>
        </w:rPr>
      </w:pPr>
    </w:p>
    <w:tbl>
      <w:tblPr>
        <w:tblW w:w="5000" w:type="pct"/>
        <w:shd w:val="clear" w:color="auto" w:fill="FDFA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963"/>
        <w:gridCol w:w="2205"/>
        <w:gridCol w:w="1114"/>
        <w:gridCol w:w="857"/>
        <w:gridCol w:w="2897"/>
      </w:tblGrid>
      <w:tr w:rsidR="002C3639" w:rsidRPr="002C3639" w14:paraId="2BDB0053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2FE68C8" w14:textId="77777777" w:rsidR="002C3639" w:rsidRPr="006361B8" w:rsidRDefault="002C3639" w:rsidP="002F67BF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2C3639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Exam Time:</w:t>
            </w: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 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A77E8F6" w14:textId="304A7A7E" w:rsidR="002C3639" w:rsidRPr="00AA74E2" w:rsidRDefault="002C3639" w:rsidP="605B871F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color w:val="2F5496" w:themeColor="accent5" w:themeShade="BF"/>
                <w:sz w:val="44"/>
                <w:szCs w:val="44"/>
              </w:rPr>
            </w:pPr>
            <w:r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Thursday, </w:t>
            </w:r>
            <w:r w:rsidR="617F1430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="003A418D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 xml:space="preserve">May </w:t>
            </w:r>
            <w:r w:rsidR="00630761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7</w:t>
            </w:r>
            <w:r w:rsidR="003A418D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 xml:space="preserve">, </w:t>
            </w:r>
            <w:proofErr w:type="gramStart"/>
            <w:r w:rsidR="00AA74E2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202</w:t>
            </w:r>
            <w:r w:rsidR="00630761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6</w:t>
            </w:r>
            <w:proofErr w:type="gramEnd"/>
            <w:r w:rsidR="003A418D" w:rsidRPr="00AA74E2">
              <w:rPr>
                <w:rFonts w:ascii="Trebuchet MS" w:eastAsia="Times New Roman" w:hAnsi="Trebuchet MS" w:cs="Times New Roman"/>
                <w:b/>
                <w:bCs/>
                <w:color w:val="C00000"/>
                <w:sz w:val="36"/>
                <w:szCs w:val="36"/>
              </w:rPr>
              <w:t> 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88E365C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Instructor</w:t>
            </w: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05930496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Course Prefix</w:t>
            </w: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80503DE" w14:textId="5FB801CD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2F5D7328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24"/>
              </w:rPr>
              <w:t>Course #</w:t>
            </w: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E57C134" w14:textId="77777777" w:rsidR="002C3639" w:rsidRPr="00CF22E4" w:rsidRDefault="002C3639" w:rsidP="00CF22E4">
            <w:pPr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</w:pPr>
            <w:r w:rsidRPr="00CF22E4">
              <w:rPr>
                <w:rFonts w:ascii="Trebuchet MS" w:eastAsia="Times New Roman" w:hAnsi="Trebuchet MS" w:cs="Times New Roman"/>
                <w:b/>
                <w:bCs/>
                <w:color w:val="2F5496" w:themeColor="accent5" w:themeShade="BF"/>
                <w:sz w:val="24"/>
                <w:szCs w:val="18"/>
              </w:rPr>
              <w:t>Abbreviated Course Name (optional)</w:t>
            </w:r>
          </w:p>
        </w:tc>
      </w:tr>
      <w:tr w:rsidR="002C3639" w:rsidRPr="002C3639" w14:paraId="37CCCF24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55EEB1D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7:30 am-9:30 am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vAlign w:val="center"/>
          </w:tcPr>
          <w:p w14:paraId="1572DCC1" w14:textId="77777777" w:rsidR="002C3639" w:rsidRPr="007B0509" w:rsidRDefault="002C3639" w:rsidP="002C3639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8:00 am 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TTH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6DEB4AB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0AD9C6F4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4B1F511A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65F9C3DC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4F2CCF32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BC0C336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10:00 am-12:00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79FA9EC5" w14:textId="77777777" w:rsidR="002C3639" w:rsidRPr="007B0509" w:rsidRDefault="002C3639" w:rsidP="002C3639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11:10 am 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TTH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023141B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F3B1409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62C75D1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64355AD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4990DED7" w14:textId="77777777" w:rsidTr="605B871F">
        <w:trPr>
          <w:trHeight w:val="1110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8B7E568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12:30 pm-2:30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vAlign w:val="center"/>
          </w:tcPr>
          <w:p w14:paraId="21E17C44" w14:textId="77777777" w:rsidR="00CF22E4" w:rsidRPr="007B0509" w:rsidRDefault="002C3639" w:rsidP="00CF22E4">
            <w:pPr>
              <w:pStyle w:val="NoSpacing"/>
              <w:jc w:val="center"/>
              <w:rPr>
                <w:sz w:val="28"/>
                <w:szCs w:val="20"/>
              </w:rPr>
            </w:pPr>
            <w:r w:rsidRPr="007B0509">
              <w:rPr>
                <w:sz w:val="28"/>
                <w:szCs w:val="20"/>
              </w:rPr>
              <w:t>All 2:20 pm TTH classes,</w:t>
            </w:r>
          </w:p>
          <w:p w14:paraId="325ECEC8" w14:textId="77777777" w:rsidR="002C3639" w:rsidRPr="007B0509" w:rsidRDefault="00CF22E4" w:rsidP="007411A3">
            <w:pPr>
              <w:pStyle w:val="NoSpacing"/>
              <w:spacing w:before="80" w:after="80"/>
              <w:jc w:val="center"/>
              <w:rPr>
                <w:b/>
                <w:color w:val="1F4E79" w:themeColor="accent1" w:themeShade="80"/>
                <w:sz w:val="28"/>
                <w:szCs w:val="20"/>
              </w:rPr>
            </w:pPr>
            <w:r w:rsidRPr="007B0509">
              <w:rPr>
                <w:b/>
                <w:color w:val="1F4E79" w:themeColor="accent1" w:themeShade="80"/>
                <w:sz w:val="28"/>
                <w:szCs w:val="20"/>
              </w:rPr>
              <w:t>A</w:t>
            </w:r>
            <w:r w:rsidR="002C3639" w:rsidRPr="007B0509">
              <w:rPr>
                <w:b/>
                <w:color w:val="1F4E79" w:themeColor="accent1" w:themeShade="80"/>
                <w:sz w:val="28"/>
                <w:szCs w:val="20"/>
              </w:rPr>
              <w:t>nd</w:t>
            </w:r>
          </w:p>
          <w:p w14:paraId="214CFF09" w14:textId="77777777" w:rsidR="002C3639" w:rsidRPr="007B0509" w:rsidRDefault="002C3639" w:rsidP="001A77B8">
            <w:pPr>
              <w:pStyle w:val="NoSpacing"/>
              <w:jc w:val="center"/>
              <w:rPr>
                <w:sz w:val="28"/>
                <w:szCs w:val="20"/>
              </w:rPr>
            </w:pPr>
            <w:r w:rsidRPr="007B0509">
              <w:rPr>
                <w:sz w:val="28"/>
                <w:szCs w:val="20"/>
              </w:rPr>
              <w:t>All 3:00 pm</w:t>
            </w:r>
            <w:r w:rsidR="001A77B8" w:rsidRPr="007B0509">
              <w:rPr>
                <w:sz w:val="28"/>
                <w:szCs w:val="20"/>
              </w:rPr>
              <w:t xml:space="preserve">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4-day combination M-F classes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A965116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7DF4E37C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44FB30F8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1DA6542E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7B159181" w14:textId="77777777" w:rsidTr="605B871F">
        <w:trPr>
          <w:trHeight w:val="795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3C8DACE" w14:textId="77777777" w:rsidR="002C3639" w:rsidRPr="006361B8" w:rsidRDefault="002C3639" w:rsidP="002C3639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3:00 pm-5:00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4AD61A6A" w14:textId="77777777" w:rsidR="002C3639" w:rsidRPr="007B0509" w:rsidRDefault="002C3639" w:rsidP="00D749E2">
            <w:pPr>
              <w:spacing w:before="100" w:beforeAutospacing="1" w:after="100" w:afterAutospacing="1" w:line="300" w:lineRule="atLeast"/>
              <w:jc w:val="center"/>
              <w:textAlignment w:val="baseline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Additional option for classes 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br/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with time</w:t>
            </w:r>
            <w:r w:rsidR="007411A3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 conflicts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041E394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722B00AE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42C6D796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6E1831B3" w14:textId="77777777" w:rsidR="002C3639" w:rsidRPr="002C3639" w:rsidRDefault="002C3639" w:rsidP="002C3639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78DD1441" w14:textId="77777777" w:rsidTr="605B871F"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57DD7D3" w14:textId="77777777" w:rsidR="002C3639" w:rsidRPr="006361B8" w:rsidRDefault="002C3639" w:rsidP="002F67BF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5:30 pm-7:30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vAlign w:val="center"/>
          </w:tcPr>
          <w:p w14:paraId="1B55DB6A" w14:textId="5FD5A317" w:rsidR="002C3639" w:rsidRPr="007B050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classes that begin at 5:00, 5:30, or 6:00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4E11D2A" w14:textId="77777777" w:rsidR="002C3639" w:rsidRPr="006361B8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31126E5D" w14:textId="77777777" w:rsidR="002C3639" w:rsidRPr="002C363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2DE403A5" w14:textId="77777777" w:rsidR="002C3639" w:rsidRPr="002C363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BE4D5" w:themeFill="accent2" w:themeFillTint="33"/>
          </w:tcPr>
          <w:p w14:paraId="62431CDC" w14:textId="77777777" w:rsidR="002C3639" w:rsidRPr="002C363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:rsidR="002C3639" w:rsidRPr="002C3639" w14:paraId="61ABF2D8" w14:textId="77777777" w:rsidTr="605B871F">
        <w:trPr>
          <w:trHeight w:val="915"/>
        </w:trPr>
        <w:tc>
          <w:tcPr>
            <w:tcW w:w="81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B63146D" w14:textId="77777777" w:rsidR="002C3639" w:rsidRPr="006361B8" w:rsidRDefault="002C3639" w:rsidP="002F67BF">
            <w:pPr>
              <w:spacing w:before="100" w:beforeAutospacing="1" w:after="100" w:afterAutospacing="1" w:line="300" w:lineRule="atLeast"/>
              <w:textAlignment w:val="baseline"/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</w:pPr>
            <w:r w:rsidRPr="006361B8">
              <w:rPr>
                <w:rFonts w:ascii="Trebuchet MS" w:eastAsia="Times New Roman" w:hAnsi="Trebuchet MS" w:cs="Times New Roman"/>
                <w:color w:val="2F5496" w:themeColor="accent5" w:themeShade="BF"/>
                <w:sz w:val="24"/>
                <w:szCs w:val="18"/>
              </w:rPr>
              <w:t>8:00 pm-10:00 pm</w:t>
            </w:r>
          </w:p>
        </w:tc>
        <w:tc>
          <w:tcPr>
            <w:tcW w:w="1725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vAlign w:val="center"/>
          </w:tcPr>
          <w:p w14:paraId="12F2D191" w14:textId="1A6FB44B" w:rsidR="002C3639" w:rsidRPr="007B050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sz w:val="28"/>
                <w:szCs w:val="20"/>
              </w:rPr>
            </w:pP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All classes that begin at 6:30, 7:00 or 7:30 pm will have their final exam on the first regular </w:t>
            </w:r>
            <w:r w:rsidR="000F41ED"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 xml:space="preserve">class </w:t>
            </w:r>
            <w:r w:rsidRPr="007B0509">
              <w:rPr>
                <w:rFonts w:ascii="Trebuchet MS" w:eastAsia="Times New Roman" w:hAnsi="Trebuchet MS" w:cs="Times New Roman"/>
                <w:sz w:val="28"/>
                <w:szCs w:val="20"/>
              </w:rPr>
              <w:t>meeting day of the week</w:t>
            </w:r>
          </w:p>
        </w:tc>
        <w:tc>
          <w:tcPr>
            <w:tcW w:w="766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9E398E2" w14:textId="77777777" w:rsidR="002C3639" w:rsidRPr="006361B8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16287F21" w14:textId="77777777" w:rsidR="002C3639" w:rsidRPr="002C363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5BE93A62" w14:textId="77777777" w:rsidR="002C3639" w:rsidRPr="002C363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6" w:space="0" w:color="695F5E"/>
              <w:left w:val="single" w:sz="6" w:space="0" w:color="695F5E"/>
              <w:bottom w:val="single" w:sz="6" w:space="0" w:color="695F5E"/>
              <w:right w:val="single" w:sz="6" w:space="0" w:color="695F5E"/>
            </w:tcBorders>
            <w:shd w:val="clear" w:color="auto" w:fill="FDFAF5"/>
          </w:tcPr>
          <w:p w14:paraId="384BA73E" w14:textId="77777777" w:rsidR="002C3639" w:rsidRPr="002C3639" w:rsidRDefault="002C3639" w:rsidP="002F67BF">
            <w:pPr>
              <w:spacing w:before="100" w:after="100" w:line="240" w:lineRule="auto"/>
              <w:rPr>
                <w:rFonts w:ascii="Trebuchet MS" w:eastAsia="Times New Roman" w:hAnsi="Trebuchet MS" w:cs="Times New Roman"/>
                <w:color w:val="2F5496" w:themeColor="accent5" w:themeShade="BF"/>
                <w:sz w:val="18"/>
                <w:szCs w:val="18"/>
              </w:rPr>
            </w:pPr>
          </w:p>
        </w:tc>
      </w:tr>
    </w:tbl>
    <w:p w14:paraId="7D34F5C7" w14:textId="77777777" w:rsidR="002C3639" w:rsidRDefault="002C3639" w:rsidP="2F5D7328">
      <w:pPr>
        <w:rPr>
          <w:rFonts w:ascii="Trebuchet MS" w:hAnsi="Trebuchet MS"/>
          <w:sz w:val="14"/>
          <w:szCs w:val="14"/>
        </w:rPr>
      </w:pPr>
    </w:p>
    <w:sectPr w:rsidR="002C3639" w:rsidSect="00CD4FDF"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6F4B"/>
    <w:multiLevelType w:val="multilevel"/>
    <w:tmpl w:val="C9DA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48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B8"/>
    <w:rsid w:val="00001038"/>
    <w:rsid w:val="00017816"/>
    <w:rsid w:val="000A1ACC"/>
    <w:rsid w:val="000F41ED"/>
    <w:rsid w:val="00183649"/>
    <w:rsid w:val="001A77B8"/>
    <w:rsid w:val="001C495D"/>
    <w:rsid w:val="0022D02E"/>
    <w:rsid w:val="002A3FA7"/>
    <w:rsid w:val="002C3639"/>
    <w:rsid w:val="002C6B9C"/>
    <w:rsid w:val="00315341"/>
    <w:rsid w:val="00370F9A"/>
    <w:rsid w:val="003A0BED"/>
    <w:rsid w:val="003A418D"/>
    <w:rsid w:val="003E6C88"/>
    <w:rsid w:val="00490670"/>
    <w:rsid w:val="005D31C3"/>
    <w:rsid w:val="005E874C"/>
    <w:rsid w:val="00607E7E"/>
    <w:rsid w:val="00630761"/>
    <w:rsid w:val="006361B8"/>
    <w:rsid w:val="006533FA"/>
    <w:rsid w:val="006E44FF"/>
    <w:rsid w:val="007411A3"/>
    <w:rsid w:val="007A5F6C"/>
    <w:rsid w:val="007B0509"/>
    <w:rsid w:val="007D6543"/>
    <w:rsid w:val="00864479"/>
    <w:rsid w:val="00983EF7"/>
    <w:rsid w:val="009D67D8"/>
    <w:rsid w:val="00AA74E2"/>
    <w:rsid w:val="00B63836"/>
    <w:rsid w:val="00B94CE8"/>
    <w:rsid w:val="00CD4FDF"/>
    <w:rsid w:val="00CF22E4"/>
    <w:rsid w:val="00D32AAA"/>
    <w:rsid w:val="00D749E2"/>
    <w:rsid w:val="00DB2E93"/>
    <w:rsid w:val="00DC714F"/>
    <w:rsid w:val="00DE1699"/>
    <w:rsid w:val="00E12A7C"/>
    <w:rsid w:val="00E6529D"/>
    <w:rsid w:val="00EA2D51"/>
    <w:rsid w:val="00F94802"/>
    <w:rsid w:val="01354758"/>
    <w:rsid w:val="01518218"/>
    <w:rsid w:val="01BE7680"/>
    <w:rsid w:val="01DFD5C9"/>
    <w:rsid w:val="02D117B9"/>
    <w:rsid w:val="0775390D"/>
    <w:rsid w:val="092730E0"/>
    <w:rsid w:val="097EC75A"/>
    <w:rsid w:val="0996BDD4"/>
    <w:rsid w:val="0B2051FD"/>
    <w:rsid w:val="0B6244CE"/>
    <w:rsid w:val="0C3805D6"/>
    <w:rsid w:val="0C54E137"/>
    <w:rsid w:val="0C60F86A"/>
    <w:rsid w:val="0F2D21F1"/>
    <w:rsid w:val="0FEE7CAE"/>
    <w:rsid w:val="10578E01"/>
    <w:rsid w:val="158AA882"/>
    <w:rsid w:val="15928C40"/>
    <w:rsid w:val="15ECCAC4"/>
    <w:rsid w:val="16F9D73B"/>
    <w:rsid w:val="186E7B70"/>
    <w:rsid w:val="18AE6F99"/>
    <w:rsid w:val="1995B7D0"/>
    <w:rsid w:val="1A13DBBC"/>
    <w:rsid w:val="1A4D8157"/>
    <w:rsid w:val="1B1D4D6A"/>
    <w:rsid w:val="1B98791B"/>
    <w:rsid w:val="1C90486F"/>
    <w:rsid w:val="1C9E8189"/>
    <w:rsid w:val="1DB3F534"/>
    <w:rsid w:val="1EFF2E4E"/>
    <w:rsid w:val="2523CA34"/>
    <w:rsid w:val="265DAFC3"/>
    <w:rsid w:val="289FF0D4"/>
    <w:rsid w:val="28B3588C"/>
    <w:rsid w:val="2AB0A693"/>
    <w:rsid w:val="2D2D3352"/>
    <w:rsid w:val="2D6B1BD5"/>
    <w:rsid w:val="2DA33369"/>
    <w:rsid w:val="2F068738"/>
    <w:rsid w:val="2F5D7328"/>
    <w:rsid w:val="2FFC5127"/>
    <w:rsid w:val="31554558"/>
    <w:rsid w:val="319177E1"/>
    <w:rsid w:val="33005852"/>
    <w:rsid w:val="3431E5AC"/>
    <w:rsid w:val="3591DB94"/>
    <w:rsid w:val="37148593"/>
    <w:rsid w:val="39F28DFD"/>
    <w:rsid w:val="3C5AE54B"/>
    <w:rsid w:val="3E56D28C"/>
    <w:rsid w:val="3FF2A2ED"/>
    <w:rsid w:val="413DF967"/>
    <w:rsid w:val="434AF932"/>
    <w:rsid w:val="4460E3E8"/>
    <w:rsid w:val="4503334D"/>
    <w:rsid w:val="4586444E"/>
    <w:rsid w:val="4755A764"/>
    <w:rsid w:val="476ECFC1"/>
    <w:rsid w:val="483FEA49"/>
    <w:rsid w:val="48983DEB"/>
    <w:rsid w:val="4A43482A"/>
    <w:rsid w:val="4B1EECB3"/>
    <w:rsid w:val="4B3D431A"/>
    <w:rsid w:val="4B560B17"/>
    <w:rsid w:val="4DAF770D"/>
    <w:rsid w:val="4E072B8F"/>
    <w:rsid w:val="4EC13D70"/>
    <w:rsid w:val="4EFA6C14"/>
    <w:rsid w:val="4F7E9E36"/>
    <w:rsid w:val="50681E0D"/>
    <w:rsid w:val="50FC89AA"/>
    <w:rsid w:val="51906140"/>
    <w:rsid w:val="54486533"/>
    <w:rsid w:val="5454DFEF"/>
    <w:rsid w:val="55B029AE"/>
    <w:rsid w:val="59D05E80"/>
    <w:rsid w:val="5BAFF6E0"/>
    <w:rsid w:val="5BD34C07"/>
    <w:rsid w:val="5C56BFB1"/>
    <w:rsid w:val="5D453B7C"/>
    <w:rsid w:val="5E043CBD"/>
    <w:rsid w:val="605B871F"/>
    <w:rsid w:val="617F1430"/>
    <w:rsid w:val="61DF7387"/>
    <w:rsid w:val="624D88CB"/>
    <w:rsid w:val="62D3072E"/>
    <w:rsid w:val="63DF5858"/>
    <w:rsid w:val="653DB0C9"/>
    <w:rsid w:val="6554E938"/>
    <w:rsid w:val="6AB4B766"/>
    <w:rsid w:val="6E725458"/>
    <w:rsid w:val="6EE005D9"/>
    <w:rsid w:val="700494CE"/>
    <w:rsid w:val="704488F7"/>
    <w:rsid w:val="7090A1D2"/>
    <w:rsid w:val="70C22EEA"/>
    <w:rsid w:val="74D16A52"/>
    <w:rsid w:val="76C12E3C"/>
    <w:rsid w:val="77E367E7"/>
    <w:rsid w:val="785CFE9D"/>
    <w:rsid w:val="79359544"/>
    <w:rsid w:val="7B7DF9F3"/>
    <w:rsid w:val="7D89EDB6"/>
    <w:rsid w:val="7EE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A8B6"/>
  <w15:chartTrackingRefBased/>
  <w15:docId w15:val="{41D1F32E-7C1F-47A1-9450-F3A0890A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61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1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4FD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41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91DBBF8EDE5429881508FD40D0A22" ma:contentTypeVersion="7" ma:contentTypeDescription="Create a new document." ma:contentTypeScope="" ma:versionID="1c39ad7393561208c04cb9cc558b9eef">
  <xsd:schema xmlns:xsd="http://www.w3.org/2001/XMLSchema" xmlns:xs="http://www.w3.org/2001/XMLSchema" xmlns:p="http://schemas.microsoft.com/office/2006/metadata/properties" xmlns:ns2="778adbd6-a1a2-4a6f-900c-54c93c192750" xmlns:ns3="fe094f8b-0bfa-41c2-bd78-ffc52640bfd0" targetNamespace="http://schemas.microsoft.com/office/2006/metadata/properties" ma:root="true" ma:fieldsID="6664ee349276ba346717d2dd933cf1c8" ns2:_="" ns3:_="">
    <xsd:import namespace="778adbd6-a1a2-4a6f-900c-54c93c192750"/>
    <xsd:import namespace="fe094f8b-0bfa-41c2-bd78-ffc52640b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adbd6-a1a2-4a6f-900c-54c93c192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4f8b-0bfa-41c2-bd78-ffc52640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2F7F4-AAAA-44EF-A066-A949F20450B8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78adbd6-a1a2-4a6f-900c-54c93c192750"/>
    <ds:schemaRef ds:uri="fe094f8b-0bfa-41c2-bd78-ffc52640bfd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7BC51-AD80-4EC7-A782-8C40DFAD1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C3916-2E37-4C15-BB14-F72D50E4C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adbd6-a1a2-4a6f-900c-54c93c192750"/>
    <ds:schemaRef ds:uri="fe094f8b-0bfa-41c2-bd78-ffc52640b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3606</Characters>
  <Application>Microsoft Office Word</Application>
  <DocSecurity>0</DocSecurity>
  <Lines>277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 McDonald</dc:creator>
  <cp:keywords/>
  <dc:description/>
  <cp:lastModifiedBy>Marilyn E McDonald</cp:lastModifiedBy>
  <cp:revision>2</cp:revision>
  <cp:lastPrinted>2018-11-19T16:53:00Z</cp:lastPrinted>
  <dcterms:created xsi:type="dcterms:W3CDTF">2026-04-17T19:17:00Z</dcterms:created>
  <dcterms:modified xsi:type="dcterms:W3CDTF">2026-04-17T19:17:00Z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0x01010050D91DBBF8EDE5429881508FD40D0A22</vt:lpwstr>
  </property>
</Properties>
</file>