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6CA1" w14:textId="77777777" w:rsidR="00FA5F3D" w:rsidRPr="00FE1740" w:rsidRDefault="00C26641" w:rsidP="00FA5F3D">
      <w:pPr>
        <w:spacing w:after="0" w:line="240" w:lineRule="auto"/>
        <w:rPr>
          <w:b/>
          <w:sz w:val="28"/>
          <w:u w:val="single"/>
        </w:rPr>
      </w:pPr>
      <w:r w:rsidRPr="00C26641">
        <w:rPr>
          <w:b/>
          <w:sz w:val="28"/>
          <w:u w:val="single"/>
        </w:rPr>
        <w:t>University Registrar</w:t>
      </w:r>
      <w:r w:rsidR="00FA5F3D">
        <w:rPr>
          <w:b/>
          <w:sz w:val="28"/>
          <w:u w:val="single"/>
        </w:rPr>
        <w:t xml:space="preserve"> &amp; </w:t>
      </w:r>
      <w:r w:rsidR="00FA5F3D" w:rsidRPr="00FE1740">
        <w:rPr>
          <w:b/>
          <w:sz w:val="28"/>
          <w:u w:val="single"/>
        </w:rPr>
        <w:t>Student Records Operations:</w:t>
      </w:r>
    </w:p>
    <w:p w14:paraId="7B322936" w14:textId="77777777" w:rsidR="00FA5F3D" w:rsidRPr="00FA5F3D" w:rsidRDefault="00FA5F3D" w:rsidP="002650F8">
      <w:pPr>
        <w:spacing w:after="0" w:line="240" w:lineRule="auto"/>
        <w:rPr>
          <w:b/>
          <w:sz w:val="14"/>
          <w:u w:val="single"/>
        </w:rPr>
      </w:pPr>
    </w:p>
    <w:p w14:paraId="29E670F5" w14:textId="68276268" w:rsidR="005B5741" w:rsidRPr="00980EB3" w:rsidRDefault="00573E41" w:rsidP="002650F8">
      <w:pPr>
        <w:spacing w:after="0" w:line="240" w:lineRule="auto"/>
        <w:rPr>
          <w:b/>
          <w:sz w:val="24"/>
          <w:szCs w:val="24"/>
        </w:rPr>
      </w:pPr>
      <w:r w:rsidRPr="00980EB3">
        <w:rPr>
          <w:b/>
          <w:sz w:val="28"/>
          <w:szCs w:val="24"/>
        </w:rPr>
        <w:t>Ian Wischmeier</w:t>
      </w:r>
      <w:r w:rsidR="002650F8" w:rsidRPr="00980EB3">
        <w:rPr>
          <w:b/>
          <w:sz w:val="24"/>
          <w:szCs w:val="24"/>
        </w:rPr>
        <w:t xml:space="preserve">, </w:t>
      </w:r>
      <w:r w:rsidRPr="00980EB3">
        <w:rPr>
          <w:b/>
          <w:sz w:val="24"/>
          <w:szCs w:val="24"/>
        </w:rPr>
        <w:t xml:space="preserve">University </w:t>
      </w:r>
      <w:r w:rsidR="002650F8" w:rsidRPr="00980EB3">
        <w:rPr>
          <w:b/>
          <w:sz w:val="24"/>
          <w:szCs w:val="24"/>
        </w:rPr>
        <w:t>Registrar</w:t>
      </w:r>
      <w:r w:rsidR="00FA5F3D" w:rsidRPr="00980EB3">
        <w:rPr>
          <w:b/>
          <w:sz w:val="24"/>
          <w:szCs w:val="24"/>
        </w:rPr>
        <w:t xml:space="preserve">, </w:t>
      </w:r>
      <w:r w:rsidR="001014B7" w:rsidRPr="00980EB3">
        <w:rPr>
          <w:bCs/>
          <w:sz w:val="24"/>
          <w:szCs w:val="24"/>
        </w:rPr>
        <w:t>Over</w:t>
      </w:r>
      <w:r w:rsidR="00064393" w:rsidRPr="00980EB3">
        <w:rPr>
          <w:bCs/>
          <w:sz w:val="24"/>
          <w:szCs w:val="24"/>
        </w:rPr>
        <w:t>sight of</w:t>
      </w:r>
      <w:r w:rsidR="001014B7" w:rsidRPr="00980EB3">
        <w:rPr>
          <w:bCs/>
          <w:sz w:val="24"/>
          <w:szCs w:val="24"/>
        </w:rPr>
        <w:t xml:space="preserve"> all aspects and functions of the Office of the Registrar</w:t>
      </w:r>
    </w:p>
    <w:p w14:paraId="49F7208C" w14:textId="28A882DD" w:rsidR="00E231BB" w:rsidRDefault="00E231BB" w:rsidP="002650F8">
      <w:pPr>
        <w:spacing w:after="0" w:line="240" w:lineRule="auto"/>
        <w:rPr>
          <w:b/>
        </w:rPr>
      </w:pPr>
    </w:p>
    <w:p w14:paraId="6CE6D609" w14:textId="1F1E3B66" w:rsidR="00FA5F3D" w:rsidRPr="001905DD" w:rsidRDefault="00E231BB" w:rsidP="00EC5AAE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b/>
        </w:rPr>
      </w:pPr>
      <w:r w:rsidRPr="001905DD">
        <w:rPr>
          <w:b/>
        </w:rPr>
        <w:t>Paula Logie</w:t>
      </w:r>
      <w:r>
        <w:t xml:space="preserve">, </w:t>
      </w:r>
      <w:r w:rsidR="00E133EA">
        <w:t>Executive Assistant, Int</w:t>
      </w:r>
      <w:r>
        <w:t xml:space="preserve">. </w:t>
      </w:r>
      <w:r w:rsidR="001905DD">
        <w:t xml:space="preserve">- </w:t>
      </w:r>
      <w:hyperlink r:id="rId7" w:history="1">
        <w:r w:rsidRPr="00FB162B">
          <w:rPr>
            <w:rStyle w:val="Hyperlink"/>
          </w:rPr>
          <w:t>Paula.Logie@nau.edu</w:t>
        </w:r>
      </w:hyperlink>
      <w:r>
        <w:t xml:space="preserve"> – HR and Financial Service Team Liaison, </w:t>
      </w:r>
      <w:r w:rsidR="00297C84">
        <w:t>payroll/personnel liaison, budget/</w:t>
      </w:r>
      <w:proofErr w:type="spellStart"/>
      <w:r w:rsidR="00297C84">
        <w:t>PCard</w:t>
      </w:r>
      <w:proofErr w:type="spellEnd"/>
      <w:r w:rsidR="00297C84">
        <w:t xml:space="preserve">, </w:t>
      </w:r>
      <w:r>
        <w:t xml:space="preserve">notary public, </w:t>
      </w:r>
      <w:r w:rsidR="004A12B9">
        <w:t>s</w:t>
      </w:r>
      <w:r>
        <w:t xml:space="preserve">ubpoena compliance coordination. </w:t>
      </w:r>
    </w:p>
    <w:p w14:paraId="6FAE9EEF" w14:textId="77777777" w:rsidR="001A2F47" w:rsidRPr="001A2F47" w:rsidRDefault="001A2F47" w:rsidP="001A2F47">
      <w:pPr>
        <w:spacing w:after="0" w:line="240" w:lineRule="auto"/>
        <w:rPr>
          <w:b/>
        </w:rPr>
      </w:pPr>
    </w:p>
    <w:p w14:paraId="38D9082C" w14:textId="101A37FC" w:rsidR="001A2F47" w:rsidRDefault="001A2F47" w:rsidP="001A2F47">
      <w:pPr>
        <w:numPr>
          <w:ilvl w:val="0"/>
          <w:numId w:val="2"/>
        </w:numPr>
        <w:spacing w:after="0" w:line="240" w:lineRule="auto"/>
        <w:rPr>
          <w:b/>
        </w:rPr>
      </w:pPr>
      <w:r w:rsidRPr="00FE1740">
        <w:rPr>
          <w:b/>
          <w:sz w:val="24"/>
        </w:rPr>
        <w:t>Amy Carver</w:t>
      </w:r>
      <w:r w:rsidRPr="000957A8">
        <w:rPr>
          <w:b/>
        </w:rPr>
        <w:t xml:space="preserve">, Associate Registrar:  </w:t>
      </w:r>
      <w:r>
        <w:rPr>
          <w:b/>
        </w:rPr>
        <w:t xml:space="preserve">Student Records </w:t>
      </w:r>
      <w:r w:rsidR="00EC5AAE">
        <w:rPr>
          <w:b/>
        </w:rPr>
        <w:t>Operations</w:t>
      </w:r>
    </w:p>
    <w:p w14:paraId="791B522D" w14:textId="77777777" w:rsidR="001A2F47" w:rsidRPr="00FA5F3D" w:rsidRDefault="001A2F47" w:rsidP="001A2F47">
      <w:pPr>
        <w:spacing w:after="0" w:line="240" w:lineRule="auto"/>
        <w:ind w:left="630"/>
        <w:rPr>
          <w:b/>
          <w:sz w:val="14"/>
        </w:rPr>
      </w:pPr>
    </w:p>
    <w:p w14:paraId="282C9284" w14:textId="77777777" w:rsidR="001A2F47" w:rsidRPr="002D0756" w:rsidRDefault="001A2F47" w:rsidP="001A2F47">
      <w:pPr>
        <w:pStyle w:val="ListParagraph"/>
        <w:numPr>
          <w:ilvl w:val="2"/>
          <w:numId w:val="2"/>
        </w:numPr>
        <w:spacing w:after="0" w:line="240" w:lineRule="auto"/>
      </w:pPr>
      <w:r>
        <w:rPr>
          <w:b/>
        </w:rPr>
        <w:t>Kinsey Cook</w:t>
      </w:r>
      <w:r w:rsidRPr="002D0756">
        <w:t xml:space="preserve">, </w:t>
      </w:r>
      <w:r>
        <w:t>Assistant Registrar,</w:t>
      </w:r>
      <w:r w:rsidRPr="002D0756">
        <w:t xml:space="preserve"> Academic Advisement Report/Jacks Planner</w:t>
      </w:r>
    </w:p>
    <w:p w14:paraId="50FDA9B2" w14:textId="074B3802" w:rsidR="001A2F47" w:rsidRPr="00A7419A" w:rsidRDefault="00EC5AAE" w:rsidP="001A2F47">
      <w:pPr>
        <w:pStyle w:val="ListParagraph"/>
        <w:numPr>
          <w:ilvl w:val="3"/>
          <w:numId w:val="2"/>
        </w:numPr>
        <w:spacing w:after="0" w:line="240" w:lineRule="auto"/>
        <w:rPr>
          <w:b/>
        </w:rPr>
      </w:pPr>
      <w:hyperlink r:id="rId8" w:history="1">
        <w:r w:rsidRPr="0020531E">
          <w:rPr>
            <w:rStyle w:val="Hyperlink"/>
          </w:rPr>
          <w:t>Registrar.Advisementreport@nau.edu</w:t>
        </w:r>
      </w:hyperlink>
      <w:r w:rsidR="001A2F47">
        <w:t xml:space="preserve"> -</w:t>
      </w:r>
      <w:r w:rsidR="00EC2EC7">
        <w:t xml:space="preserve"> </w:t>
      </w:r>
      <w:r w:rsidR="001A2F47">
        <w:t>Fixes, edits and/or questions to the AAR Tool.</w:t>
      </w:r>
    </w:p>
    <w:p w14:paraId="2E63E00A" w14:textId="00BA3E12" w:rsidR="001A2F47" w:rsidRPr="00A752A4" w:rsidRDefault="00EC2EC7" w:rsidP="001A2F47">
      <w:pPr>
        <w:pStyle w:val="ListParagraph"/>
        <w:numPr>
          <w:ilvl w:val="3"/>
          <w:numId w:val="2"/>
        </w:numPr>
        <w:spacing w:after="0" w:line="240" w:lineRule="auto"/>
        <w:rPr>
          <w:b/>
        </w:rPr>
      </w:pPr>
      <w:hyperlink r:id="rId9" w:history="1">
        <w:r w:rsidRPr="0020531E">
          <w:rPr>
            <w:rStyle w:val="Hyperlink"/>
          </w:rPr>
          <w:t>JacksPlanner@nau.edu</w:t>
        </w:r>
      </w:hyperlink>
      <w:r>
        <w:t xml:space="preserve"> - </w:t>
      </w:r>
      <w:r w:rsidR="001A2F47">
        <w:t>Fixes, edits and/or questions to the Jacks Planner Tool and Progression Plans.</w:t>
      </w:r>
    </w:p>
    <w:p w14:paraId="4896B952" w14:textId="77777777" w:rsidR="001A2F47" w:rsidRPr="00216006" w:rsidRDefault="001A2F47" w:rsidP="001A2F47">
      <w:pPr>
        <w:spacing w:after="0" w:line="240" w:lineRule="auto"/>
        <w:rPr>
          <w:sz w:val="6"/>
          <w:szCs w:val="6"/>
        </w:rPr>
      </w:pPr>
    </w:p>
    <w:p w14:paraId="595068E3" w14:textId="77777777" w:rsidR="001A2F47" w:rsidRPr="00C46900" w:rsidRDefault="001A2F47" w:rsidP="001A2F47">
      <w:pPr>
        <w:spacing w:after="0" w:line="240" w:lineRule="auto"/>
        <w:rPr>
          <w:sz w:val="8"/>
          <w:szCs w:val="8"/>
        </w:rPr>
      </w:pPr>
    </w:p>
    <w:p w14:paraId="7CD4AE18" w14:textId="2BE37D9F" w:rsidR="001A2F47" w:rsidRPr="00B068E5" w:rsidRDefault="00156097" w:rsidP="001A2F47">
      <w:pPr>
        <w:pStyle w:val="ListParagraph"/>
        <w:numPr>
          <w:ilvl w:val="2"/>
          <w:numId w:val="2"/>
        </w:numPr>
        <w:spacing w:after="0" w:line="240" w:lineRule="auto"/>
      </w:pPr>
      <w:r w:rsidRPr="00B068E5">
        <w:rPr>
          <w:b/>
        </w:rPr>
        <w:t>June Sawyer</w:t>
      </w:r>
      <w:r w:rsidR="001A2F47" w:rsidRPr="00B068E5">
        <w:t>, Assistant Registrar, Program Plan/Data Integrity</w:t>
      </w:r>
    </w:p>
    <w:p w14:paraId="0627C290" w14:textId="0F1316B5" w:rsidR="001A2F47" w:rsidRPr="00B068E5" w:rsidRDefault="001A2F47" w:rsidP="001A2F47">
      <w:pPr>
        <w:pStyle w:val="ListParagraph"/>
        <w:numPr>
          <w:ilvl w:val="3"/>
          <w:numId w:val="2"/>
        </w:numPr>
        <w:spacing w:after="0" w:line="240" w:lineRule="auto"/>
      </w:pPr>
      <w:hyperlink r:id="rId10" w:history="1">
        <w:r w:rsidRPr="00B068E5">
          <w:rPr>
            <w:rStyle w:val="Hyperlink"/>
          </w:rPr>
          <w:t>Registrar.Dataintegrity@nau.edu</w:t>
        </w:r>
      </w:hyperlink>
      <w:r w:rsidRPr="00B068E5">
        <w:t xml:space="preserve"> - Build and create student groups, correct errors for current matriculated students pertaining to multiple program/plan stacks, incorrect Pledge or WUE student group</w:t>
      </w:r>
      <w:r w:rsidR="0024047A" w:rsidRPr="00B068E5">
        <w:t>, end of term grading processes</w:t>
      </w:r>
      <w:r w:rsidRPr="00B068E5">
        <w:t>.</w:t>
      </w:r>
    </w:p>
    <w:p w14:paraId="3E5FBAE5" w14:textId="77777777" w:rsidR="001A2F47" w:rsidRPr="00B068E5" w:rsidRDefault="001A2F47" w:rsidP="001A2F47">
      <w:pPr>
        <w:spacing w:after="0" w:line="240" w:lineRule="auto"/>
        <w:rPr>
          <w:sz w:val="8"/>
          <w:szCs w:val="8"/>
        </w:rPr>
      </w:pPr>
    </w:p>
    <w:p w14:paraId="677DC888" w14:textId="29997668" w:rsidR="001A2F47" w:rsidRPr="00B068E5" w:rsidRDefault="001A2F47" w:rsidP="00156097">
      <w:pPr>
        <w:pStyle w:val="ListParagraph"/>
        <w:numPr>
          <w:ilvl w:val="0"/>
          <w:numId w:val="16"/>
        </w:numPr>
        <w:spacing w:after="0" w:line="240" w:lineRule="auto"/>
        <w:ind w:left="2160"/>
      </w:pPr>
      <w:r w:rsidRPr="00B068E5">
        <w:rPr>
          <w:b/>
        </w:rPr>
        <w:t>Karen Wagner</w:t>
      </w:r>
      <w:r w:rsidRPr="00B068E5">
        <w:t xml:space="preserve">, Records Coordinator, Sr., Post Enrollment Requisite Checking, Program Plan/Data Integrity Support </w:t>
      </w:r>
      <w:hyperlink r:id="rId11" w:history="1">
        <w:r w:rsidRPr="00B068E5">
          <w:rPr>
            <w:rStyle w:val="Hyperlink"/>
          </w:rPr>
          <w:t>Karen.Wagner@nau.edu</w:t>
        </w:r>
      </w:hyperlink>
      <w:r w:rsidRPr="00B068E5">
        <w:t xml:space="preserve"> - Requests for training and general questions</w:t>
      </w:r>
      <w:r w:rsidR="00EC5AAE" w:rsidRPr="00B068E5">
        <w:t>.</w:t>
      </w:r>
      <w:r w:rsidRPr="00B068E5">
        <w:t xml:space="preserve"> </w:t>
      </w:r>
    </w:p>
    <w:p w14:paraId="5F8301F7" w14:textId="77777777" w:rsidR="001A2F47" w:rsidRPr="00B068E5" w:rsidRDefault="001A2F47" w:rsidP="001A2F47">
      <w:pPr>
        <w:pStyle w:val="ListParagraph"/>
        <w:spacing w:after="0" w:line="240" w:lineRule="auto"/>
        <w:ind w:left="1062"/>
        <w:rPr>
          <w:sz w:val="8"/>
          <w:szCs w:val="8"/>
        </w:rPr>
      </w:pPr>
    </w:p>
    <w:p w14:paraId="7E6A56F6" w14:textId="77777777" w:rsidR="001A2F47" w:rsidRPr="00B068E5" w:rsidRDefault="001A2F47" w:rsidP="001A2F47">
      <w:pPr>
        <w:spacing w:after="0" w:line="240" w:lineRule="auto"/>
        <w:rPr>
          <w:sz w:val="8"/>
          <w:szCs w:val="8"/>
        </w:rPr>
      </w:pPr>
    </w:p>
    <w:p w14:paraId="50971B6B" w14:textId="77777777" w:rsidR="001A2F47" w:rsidRPr="00B068E5" w:rsidRDefault="001A2F47" w:rsidP="001A2F47">
      <w:pPr>
        <w:pStyle w:val="ListParagraph"/>
        <w:numPr>
          <w:ilvl w:val="2"/>
          <w:numId w:val="2"/>
        </w:numPr>
        <w:spacing w:after="0" w:line="240" w:lineRule="auto"/>
      </w:pPr>
      <w:r w:rsidRPr="00B068E5">
        <w:rPr>
          <w:b/>
        </w:rPr>
        <w:t>Kris Faith</w:t>
      </w:r>
      <w:r w:rsidRPr="00B068E5">
        <w:t>, Records Coordinator, Sr., Undergraduate Graduation</w:t>
      </w:r>
    </w:p>
    <w:p w14:paraId="5003C20B" w14:textId="5C4B7799" w:rsidR="001A2F47" w:rsidRPr="00B068E5" w:rsidRDefault="001A2F47" w:rsidP="001A2F47">
      <w:pPr>
        <w:pStyle w:val="ListParagraph"/>
        <w:numPr>
          <w:ilvl w:val="3"/>
          <w:numId w:val="2"/>
        </w:numPr>
        <w:spacing w:after="0" w:line="240" w:lineRule="auto"/>
      </w:pPr>
      <w:hyperlink r:id="rId12" w:history="1">
        <w:r w:rsidRPr="00B068E5">
          <w:rPr>
            <w:rStyle w:val="Hyperlink"/>
          </w:rPr>
          <w:t>Graduation@nau.edu</w:t>
        </w:r>
      </w:hyperlink>
      <w:r w:rsidRPr="00B068E5">
        <w:t xml:space="preserve"> - </w:t>
      </w:r>
      <w:r w:rsidR="00EC5AAE" w:rsidRPr="00B068E5">
        <w:t>S</w:t>
      </w:r>
      <w:r w:rsidRPr="00B068E5">
        <w:t>tudent questions about posting a degree and/or diploma, staff requests should be made via SalesForce.</w:t>
      </w:r>
    </w:p>
    <w:p w14:paraId="7CF2768C" w14:textId="6E56E82A" w:rsidR="001A2F47" w:rsidRPr="00B068E5" w:rsidRDefault="001A2F47" w:rsidP="001A2F47">
      <w:pPr>
        <w:spacing w:after="0" w:line="240" w:lineRule="auto"/>
      </w:pPr>
    </w:p>
    <w:p w14:paraId="17157F15" w14:textId="5B22C082" w:rsidR="001A2F47" w:rsidRPr="00B068E5" w:rsidRDefault="001A2F47" w:rsidP="001A2F47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sz w:val="24"/>
          <w:szCs w:val="24"/>
        </w:rPr>
      </w:pPr>
      <w:r w:rsidRPr="00B068E5">
        <w:rPr>
          <w:b/>
          <w:bCs/>
          <w:sz w:val="24"/>
          <w:szCs w:val="24"/>
        </w:rPr>
        <w:t xml:space="preserve">Joseph Wright, Associate Registrar:  </w:t>
      </w:r>
      <w:r w:rsidR="00AE6199" w:rsidRPr="00B068E5">
        <w:rPr>
          <w:b/>
          <w:bCs/>
          <w:sz w:val="24"/>
          <w:szCs w:val="24"/>
        </w:rPr>
        <w:t>Student &amp; Client Services</w:t>
      </w:r>
    </w:p>
    <w:p w14:paraId="0459B87A" w14:textId="77777777" w:rsidR="001A2F47" w:rsidRPr="00B068E5" w:rsidRDefault="001A2F47" w:rsidP="001A2F47">
      <w:pPr>
        <w:spacing w:after="0" w:line="240" w:lineRule="auto"/>
        <w:ind w:left="630"/>
        <w:rPr>
          <w:sz w:val="14"/>
        </w:rPr>
      </w:pPr>
    </w:p>
    <w:p w14:paraId="18E5A53B" w14:textId="00B35687" w:rsidR="00D5507F" w:rsidRPr="00B068E5" w:rsidRDefault="00D5507F" w:rsidP="00D5507F">
      <w:pPr>
        <w:numPr>
          <w:ilvl w:val="2"/>
          <w:numId w:val="2"/>
        </w:numPr>
        <w:spacing w:after="0" w:line="240" w:lineRule="auto"/>
      </w:pPr>
      <w:r w:rsidRPr="00B068E5">
        <w:rPr>
          <w:b/>
        </w:rPr>
        <w:t xml:space="preserve">Laurel </w:t>
      </w:r>
      <w:r w:rsidR="008E4340" w:rsidRPr="00B068E5">
        <w:rPr>
          <w:b/>
        </w:rPr>
        <w:t>Lopez</w:t>
      </w:r>
      <w:r w:rsidRPr="00B068E5">
        <w:t xml:space="preserve">, </w:t>
      </w:r>
      <w:r w:rsidR="008E4340" w:rsidRPr="00B068E5">
        <w:t>Manager, Operations</w:t>
      </w:r>
      <w:r w:rsidR="00150942" w:rsidRPr="00B068E5">
        <w:t xml:space="preserve">, </w:t>
      </w:r>
      <w:r w:rsidR="008E4340" w:rsidRPr="00B068E5">
        <w:t>Student Records and Client Services Team</w:t>
      </w:r>
    </w:p>
    <w:p w14:paraId="3D00819B" w14:textId="1D64B4B6" w:rsidR="000957A8" w:rsidRPr="00B068E5" w:rsidRDefault="00EC5AAE" w:rsidP="00D95420">
      <w:pPr>
        <w:numPr>
          <w:ilvl w:val="3"/>
          <w:numId w:val="3"/>
        </w:numPr>
        <w:spacing w:after="0" w:line="240" w:lineRule="auto"/>
      </w:pPr>
      <w:hyperlink r:id="rId13" w:history="1">
        <w:r w:rsidRPr="00B068E5">
          <w:rPr>
            <w:rStyle w:val="Hyperlink"/>
          </w:rPr>
          <w:t>Registrar.Enrollment@nau.edu</w:t>
        </w:r>
      </w:hyperlink>
      <w:r w:rsidR="00D95420" w:rsidRPr="00B068E5">
        <w:t xml:space="preserve"> </w:t>
      </w:r>
      <w:r w:rsidR="000957A8" w:rsidRPr="00B068E5">
        <w:t xml:space="preserve">- Any add/drop question, request, petition, </w:t>
      </w:r>
      <w:r w:rsidR="00D95420" w:rsidRPr="00B068E5">
        <w:t xml:space="preserve">form, </w:t>
      </w:r>
      <w:r w:rsidR="000957A8" w:rsidRPr="00B068E5">
        <w:t>etc.</w:t>
      </w:r>
      <w:r w:rsidR="00D95420" w:rsidRPr="00B068E5">
        <w:t xml:space="preserve">  </w:t>
      </w:r>
    </w:p>
    <w:p w14:paraId="5778E17D" w14:textId="2A9B2845" w:rsidR="00150942" w:rsidRPr="00B068E5" w:rsidRDefault="00D95420" w:rsidP="00B7797B">
      <w:pPr>
        <w:numPr>
          <w:ilvl w:val="3"/>
          <w:numId w:val="3"/>
        </w:numPr>
        <w:spacing w:after="0" w:line="240" w:lineRule="auto"/>
      </w:pPr>
      <w:hyperlink r:id="rId14" w:history="1">
        <w:r w:rsidRPr="00B068E5">
          <w:rPr>
            <w:rStyle w:val="Hyperlink"/>
          </w:rPr>
          <w:t>Registrar.Transcript@nau.edu</w:t>
        </w:r>
      </w:hyperlink>
      <w:r w:rsidR="000957A8" w:rsidRPr="00B068E5">
        <w:t xml:space="preserve"> - order a</w:t>
      </w:r>
      <w:r w:rsidR="00EC5AAE" w:rsidRPr="00B068E5">
        <w:t>n</w:t>
      </w:r>
      <w:r w:rsidR="000957A8" w:rsidRPr="00B068E5">
        <w:t xml:space="preserve"> NAU transcript</w:t>
      </w:r>
      <w:r w:rsidR="00B7797B" w:rsidRPr="00B068E5">
        <w:t xml:space="preserve">.  </w:t>
      </w:r>
    </w:p>
    <w:p w14:paraId="3BAF8B0E" w14:textId="5A75A882" w:rsidR="00A752A4" w:rsidRPr="00B068E5" w:rsidRDefault="00EC5AAE" w:rsidP="00A752A4">
      <w:pPr>
        <w:numPr>
          <w:ilvl w:val="3"/>
          <w:numId w:val="3"/>
        </w:numPr>
        <w:spacing w:after="0" w:line="240" w:lineRule="auto"/>
      </w:pPr>
      <w:hyperlink r:id="rId15" w:history="1">
        <w:r w:rsidRPr="00B068E5">
          <w:rPr>
            <w:rStyle w:val="Hyperlink"/>
          </w:rPr>
          <w:t>Registrar.Verifications@nau.edu</w:t>
        </w:r>
      </w:hyperlink>
      <w:r w:rsidR="00B7797B" w:rsidRPr="00B068E5">
        <w:t xml:space="preserve"> - Request a verification of enrollment for an external agency.</w:t>
      </w:r>
    </w:p>
    <w:p w14:paraId="72399EDA" w14:textId="77777777" w:rsidR="00A752A4" w:rsidRPr="00B068E5" w:rsidRDefault="00A752A4" w:rsidP="00A752A4">
      <w:pPr>
        <w:spacing w:after="0" w:line="240" w:lineRule="auto"/>
        <w:ind w:left="1620"/>
        <w:rPr>
          <w:sz w:val="10"/>
          <w:szCs w:val="10"/>
        </w:rPr>
      </w:pPr>
    </w:p>
    <w:p w14:paraId="589CF9FB" w14:textId="77777777" w:rsidR="00A752A4" w:rsidRPr="00B068E5" w:rsidRDefault="00A752A4" w:rsidP="00A752A4">
      <w:pPr>
        <w:pStyle w:val="ListParagraph"/>
        <w:spacing w:after="0" w:line="240" w:lineRule="auto"/>
        <w:ind w:left="1620"/>
        <w:rPr>
          <w:sz w:val="4"/>
          <w:szCs w:val="4"/>
        </w:rPr>
      </w:pPr>
    </w:p>
    <w:p w14:paraId="1CFF03FC" w14:textId="1A20C995" w:rsidR="00E231BB" w:rsidRPr="003B5602" w:rsidRDefault="00B41550" w:rsidP="003B5602">
      <w:pPr>
        <w:pStyle w:val="ListParagraph"/>
        <w:numPr>
          <w:ilvl w:val="2"/>
          <w:numId w:val="3"/>
        </w:numPr>
        <w:spacing w:line="240" w:lineRule="auto"/>
        <w:rPr>
          <w:b/>
          <w:bCs/>
        </w:rPr>
      </w:pPr>
      <w:r>
        <w:rPr>
          <w:b/>
        </w:rPr>
        <w:t xml:space="preserve">Jacob </w:t>
      </w:r>
      <w:proofErr w:type="spellStart"/>
      <w:r w:rsidR="003B5602" w:rsidRPr="003B5602">
        <w:rPr>
          <w:b/>
          <w:bCs/>
        </w:rPr>
        <w:t>Schulzkump</w:t>
      </w:r>
      <w:proofErr w:type="spellEnd"/>
      <w:r w:rsidR="00E231BB" w:rsidRPr="00B068E5">
        <w:t xml:space="preserve">, Records Coordinator, Sr., </w:t>
      </w:r>
      <w:r w:rsidR="0024047A" w:rsidRPr="00B068E5">
        <w:t xml:space="preserve">Petitions and </w:t>
      </w:r>
      <w:proofErr w:type="gramStart"/>
      <w:r w:rsidR="0024047A" w:rsidRPr="00B068E5">
        <w:t>Backdates</w:t>
      </w:r>
      <w:r w:rsidR="00BD6B90">
        <w:t>;</w:t>
      </w:r>
      <w:proofErr w:type="gramEnd"/>
      <w:r w:rsidR="00BD6B90">
        <w:t xml:space="preserve"> Reinstatement from Suspension</w:t>
      </w:r>
    </w:p>
    <w:p w14:paraId="0ED3970E" w14:textId="241DD928" w:rsidR="00F075E7" w:rsidRPr="00B068E5" w:rsidRDefault="00F075E7" w:rsidP="00F075E7">
      <w:pPr>
        <w:pStyle w:val="ListParagraph"/>
        <w:numPr>
          <w:ilvl w:val="3"/>
          <w:numId w:val="3"/>
        </w:numPr>
        <w:spacing w:after="0" w:line="240" w:lineRule="auto"/>
      </w:pPr>
      <w:hyperlink r:id="rId16" w:history="1">
        <w:r w:rsidRPr="00B068E5">
          <w:rPr>
            <w:rStyle w:val="Hyperlink"/>
          </w:rPr>
          <w:t>Reinstatement@nau.edu</w:t>
        </w:r>
      </w:hyperlink>
      <w:r w:rsidRPr="00B068E5">
        <w:t xml:space="preserve"> – </w:t>
      </w:r>
      <w:r w:rsidR="00EC5AAE" w:rsidRPr="00B068E5">
        <w:t>A</w:t>
      </w:r>
      <w:r w:rsidRPr="00B068E5">
        <w:t>dvisor requests for reinstating a student from suspension.</w:t>
      </w:r>
    </w:p>
    <w:p w14:paraId="02332695" w14:textId="5BC3CBA6" w:rsidR="004A12B9" w:rsidRPr="00B068E5" w:rsidRDefault="004A12B9" w:rsidP="00E231BB">
      <w:pPr>
        <w:pStyle w:val="ListParagraph"/>
        <w:numPr>
          <w:ilvl w:val="3"/>
          <w:numId w:val="3"/>
        </w:numPr>
        <w:spacing w:after="0" w:line="240" w:lineRule="auto"/>
      </w:pPr>
      <w:hyperlink r:id="rId17" w:history="1">
        <w:r w:rsidRPr="00B068E5">
          <w:rPr>
            <w:rStyle w:val="Hyperlink"/>
          </w:rPr>
          <w:t>UACC@nau.edu</w:t>
        </w:r>
      </w:hyperlink>
      <w:r w:rsidRPr="00B068E5">
        <w:t xml:space="preserve"> – Inquiries regarding returning to NAU after suspension.</w:t>
      </w:r>
    </w:p>
    <w:p w14:paraId="01688D74" w14:textId="77777777" w:rsidR="009D7A9E" w:rsidRPr="00B068E5" w:rsidRDefault="009D7A9E" w:rsidP="009D7A9E">
      <w:pPr>
        <w:pStyle w:val="ListParagraph"/>
        <w:spacing w:after="0" w:line="240" w:lineRule="auto"/>
        <w:ind w:left="1620"/>
        <w:rPr>
          <w:sz w:val="12"/>
          <w:szCs w:val="12"/>
        </w:rPr>
      </w:pPr>
    </w:p>
    <w:p w14:paraId="7564B878" w14:textId="77777777" w:rsidR="009D7A9E" w:rsidRPr="00B068E5" w:rsidRDefault="009D7A9E" w:rsidP="009D7A9E">
      <w:pPr>
        <w:pStyle w:val="ListParagraph"/>
        <w:numPr>
          <w:ilvl w:val="2"/>
          <w:numId w:val="3"/>
        </w:numPr>
        <w:spacing w:after="0" w:line="240" w:lineRule="auto"/>
      </w:pPr>
      <w:r w:rsidRPr="00B068E5">
        <w:rPr>
          <w:b/>
        </w:rPr>
        <w:t>Maria Marsh</w:t>
      </w:r>
      <w:r w:rsidRPr="00B068E5">
        <w:t>, Records Coordinator, Sr., Grades</w:t>
      </w:r>
    </w:p>
    <w:p w14:paraId="3405C0D7" w14:textId="77777777" w:rsidR="009D7A9E" w:rsidRPr="00B068E5" w:rsidRDefault="009D7A9E" w:rsidP="009D7A9E">
      <w:pPr>
        <w:pStyle w:val="ListParagraph"/>
        <w:numPr>
          <w:ilvl w:val="3"/>
          <w:numId w:val="3"/>
        </w:numPr>
        <w:spacing w:after="0" w:line="240" w:lineRule="auto"/>
      </w:pPr>
      <w:hyperlink r:id="rId18" w:history="1">
        <w:r w:rsidRPr="00B068E5">
          <w:rPr>
            <w:rStyle w:val="Hyperlink"/>
          </w:rPr>
          <w:t>Registrar.Grades@nau.edu</w:t>
        </w:r>
      </w:hyperlink>
      <w:r w:rsidRPr="00B068E5">
        <w:t xml:space="preserve"> – Academic renewal requests, faculty grade changes, repeat enrollment forms.</w:t>
      </w:r>
    </w:p>
    <w:p w14:paraId="6FB07E8F" w14:textId="77777777" w:rsidR="00150942" w:rsidRPr="002650F8" w:rsidRDefault="00150942" w:rsidP="00E231BB">
      <w:pPr>
        <w:spacing w:after="0" w:line="240" w:lineRule="auto"/>
      </w:pPr>
    </w:p>
    <w:p w14:paraId="03C1D5E5" w14:textId="799AC979" w:rsidR="00D2265C" w:rsidRPr="005B5741" w:rsidRDefault="00CE586D" w:rsidP="00151230">
      <w:pPr>
        <w:pStyle w:val="ListParagraph"/>
        <w:numPr>
          <w:ilvl w:val="0"/>
          <w:numId w:val="11"/>
        </w:numPr>
        <w:spacing w:after="0" w:line="240" w:lineRule="auto"/>
        <w:ind w:left="360" w:firstLine="0"/>
        <w:rPr>
          <w:b/>
        </w:rPr>
      </w:pPr>
      <w:r>
        <w:rPr>
          <w:b/>
          <w:sz w:val="24"/>
          <w:szCs w:val="24"/>
        </w:rPr>
        <w:t xml:space="preserve">Rebecca Brewer, </w:t>
      </w:r>
      <w:r w:rsidR="00D2265C" w:rsidRPr="00DE6190">
        <w:rPr>
          <w:b/>
        </w:rPr>
        <w:t>Associate Registrar</w:t>
      </w:r>
      <w:r w:rsidRPr="00DE6190">
        <w:rPr>
          <w:b/>
        </w:rPr>
        <w:t>,</w:t>
      </w:r>
      <w:r w:rsidR="00BD4DAF" w:rsidRPr="005B5741">
        <w:rPr>
          <w:b/>
        </w:rPr>
        <w:t xml:space="preserve"> </w:t>
      </w:r>
      <w:r w:rsidR="005B5741" w:rsidRPr="005B5741">
        <w:rPr>
          <w:b/>
        </w:rPr>
        <w:t>Class Scheduling Operations</w:t>
      </w:r>
      <w:r w:rsidR="005B5741" w:rsidRPr="005B5741">
        <w:rPr>
          <w:bCs/>
        </w:rPr>
        <w:t xml:space="preserve">:  </w:t>
      </w:r>
    </w:p>
    <w:p w14:paraId="1093560F" w14:textId="77777777" w:rsidR="00DE6190" w:rsidRPr="00584003" w:rsidRDefault="00DE6190" w:rsidP="00151230">
      <w:pPr>
        <w:spacing w:after="0" w:line="240" w:lineRule="auto"/>
        <w:ind w:left="720"/>
        <w:rPr>
          <w:bCs/>
          <w:sz w:val="14"/>
          <w:szCs w:val="14"/>
        </w:rPr>
      </w:pPr>
    </w:p>
    <w:p w14:paraId="59C1ECDD" w14:textId="6E09FF48" w:rsidR="00151230" w:rsidRPr="00E231BB" w:rsidRDefault="00151230" w:rsidP="00151230">
      <w:pPr>
        <w:spacing w:after="0" w:line="240" w:lineRule="auto"/>
        <w:ind w:left="720"/>
      </w:pPr>
      <w:r w:rsidRPr="00EF61D4">
        <w:rPr>
          <w:bCs/>
          <w:sz w:val="20"/>
          <w:szCs w:val="20"/>
        </w:rPr>
        <w:t>*</w:t>
      </w:r>
      <w:r w:rsidRPr="00EF61D4">
        <w:rPr>
          <w:b/>
        </w:rPr>
        <w:t xml:space="preserve">Please submit all inquiries about timelines, class set-up, cancellations, permission numbers, reserves etc. to </w:t>
      </w:r>
      <w:hyperlink r:id="rId19" w:history="1">
        <w:r w:rsidRPr="00EF61D4">
          <w:rPr>
            <w:rStyle w:val="Hyperlink"/>
            <w:b/>
          </w:rPr>
          <w:t>Registrar.ScheduleofClasses@nau.edu</w:t>
        </w:r>
      </w:hyperlink>
      <w:r w:rsidRPr="00151230">
        <w:rPr>
          <w:b/>
          <w:sz w:val="24"/>
          <w:szCs w:val="24"/>
        </w:rPr>
        <w:tab/>
      </w:r>
      <w:r w:rsidRPr="00151230">
        <w:rPr>
          <w:b/>
          <w:sz w:val="24"/>
          <w:szCs w:val="24"/>
        </w:rPr>
        <w:tab/>
      </w:r>
    </w:p>
    <w:p w14:paraId="4DBFE098" w14:textId="05DFA5DF" w:rsidR="00341702" w:rsidRPr="00341702" w:rsidRDefault="00150942" w:rsidP="00F520B5">
      <w:pPr>
        <w:pStyle w:val="ListParagraph"/>
        <w:numPr>
          <w:ilvl w:val="0"/>
          <w:numId w:val="12"/>
        </w:numPr>
        <w:spacing w:after="0" w:line="240" w:lineRule="auto"/>
      </w:pPr>
      <w:r w:rsidRPr="00341702">
        <w:rPr>
          <w:b/>
        </w:rPr>
        <w:t>Marilyn McDonald</w:t>
      </w:r>
      <w:r>
        <w:t xml:space="preserve">, </w:t>
      </w:r>
      <w:r w:rsidR="00341702">
        <w:t xml:space="preserve">Class Scheduling Coordinator, </w:t>
      </w:r>
      <w:r w:rsidR="00E149BA">
        <w:t>Sr</w:t>
      </w:r>
      <w:r w:rsidR="00341702">
        <w:t>.</w:t>
      </w:r>
      <w:r w:rsidR="00341702" w:rsidRPr="00341702">
        <w:rPr>
          <w:b/>
        </w:rPr>
        <w:t xml:space="preserve"> </w:t>
      </w:r>
    </w:p>
    <w:p w14:paraId="5153CE0B" w14:textId="1E982E59" w:rsidR="00D3203F" w:rsidRDefault="00B41550" w:rsidP="00FA5F3D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</w:rPr>
        <w:t>Joe Harrison</w:t>
      </w:r>
      <w:r w:rsidR="00A41A2A">
        <w:t xml:space="preserve">, </w:t>
      </w:r>
      <w:r w:rsidR="00341702">
        <w:t xml:space="preserve">Class Scheduling Coordinator, </w:t>
      </w:r>
      <w:r w:rsidR="00E149BA">
        <w:t>Sr</w:t>
      </w:r>
      <w:r w:rsidR="00341702">
        <w:t>.</w:t>
      </w:r>
    </w:p>
    <w:p w14:paraId="5604E092" w14:textId="77777777" w:rsidR="00E149BA" w:rsidRDefault="00E149BA" w:rsidP="00E149BA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</w:rPr>
        <w:t>Salwani Jaafar</w:t>
      </w:r>
      <w:r>
        <w:t>, Class Scheduling Coordinator, Sr.</w:t>
      </w:r>
    </w:p>
    <w:p w14:paraId="5FFB6E58" w14:textId="76A20905" w:rsidR="000E6C27" w:rsidRDefault="00A024BD" w:rsidP="000E6C27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</w:rPr>
        <w:t>Camila Serpas-Shorter</w:t>
      </w:r>
      <w:r w:rsidR="00573E41">
        <w:t xml:space="preserve">, </w:t>
      </w:r>
      <w:r w:rsidR="00341702">
        <w:t>Class Scheduling Coordinator, Int.</w:t>
      </w:r>
      <w:r w:rsidR="000E6C27">
        <w:t xml:space="preserve"> </w:t>
      </w:r>
    </w:p>
    <w:p w14:paraId="0DB98BFA" w14:textId="3049B0D4" w:rsidR="00E231BB" w:rsidRDefault="00B41550" w:rsidP="000E6C27">
      <w:pPr>
        <w:pStyle w:val="ListParagraph"/>
        <w:numPr>
          <w:ilvl w:val="0"/>
          <w:numId w:val="12"/>
        </w:numPr>
        <w:spacing w:after="0" w:line="240" w:lineRule="auto"/>
      </w:pPr>
      <w:r>
        <w:rPr>
          <w:b/>
          <w:bCs/>
        </w:rPr>
        <w:t>Janine Horio</w:t>
      </w:r>
      <w:r w:rsidR="000E6C27" w:rsidRPr="000E6C27">
        <w:rPr>
          <w:b/>
          <w:bCs/>
        </w:rPr>
        <w:t>,</w:t>
      </w:r>
      <w:r w:rsidR="000E6C27">
        <w:t xml:space="preserve"> Class Scheduling Coordinator, Int.</w:t>
      </w:r>
    </w:p>
    <w:p w14:paraId="28924F12" w14:textId="1685FD3C" w:rsidR="00151230" w:rsidRPr="00E231BB" w:rsidRDefault="00A024BD">
      <w:pPr>
        <w:spacing w:after="0" w:line="240" w:lineRule="auto"/>
      </w:pPr>
      <w:r>
        <w:t xml:space="preserve"> </w:t>
      </w:r>
    </w:p>
    <w:sectPr w:rsidR="00151230" w:rsidRPr="00E231BB" w:rsidSect="000E6C27">
      <w:headerReference w:type="default" r:id="rId20"/>
      <w:footerReference w:type="default" r:id="rId21"/>
      <w:pgSz w:w="12240" w:h="15840"/>
      <w:pgMar w:top="450" w:right="720" w:bottom="36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E8FC" w14:textId="77777777" w:rsidR="003427A9" w:rsidRDefault="003427A9" w:rsidP="00E96924">
      <w:pPr>
        <w:spacing w:after="0" w:line="240" w:lineRule="auto"/>
      </w:pPr>
      <w:r>
        <w:separator/>
      </w:r>
    </w:p>
  </w:endnote>
  <w:endnote w:type="continuationSeparator" w:id="0">
    <w:p w14:paraId="7DC95D58" w14:textId="77777777" w:rsidR="003427A9" w:rsidRDefault="003427A9" w:rsidP="00E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AE82" w14:textId="48A62436" w:rsidR="00FA5F3D" w:rsidRPr="00FA5F3D" w:rsidRDefault="0024047A" w:rsidP="00341702">
    <w:pPr>
      <w:pStyle w:val="Footer"/>
      <w:jc w:val="right"/>
      <w:rPr>
        <w:i/>
      </w:rPr>
    </w:pPr>
    <w:r>
      <w:rPr>
        <w:i/>
      </w:rPr>
      <w:t>10/27</w:t>
    </w:r>
    <w:r w:rsidR="00DE6190">
      <w:rPr>
        <w:i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10E2" w14:textId="77777777" w:rsidR="003427A9" w:rsidRDefault="003427A9" w:rsidP="00E96924">
      <w:pPr>
        <w:spacing w:after="0" w:line="240" w:lineRule="auto"/>
      </w:pPr>
      <w:r>
        <w:separator/>
      </w:r>
    </w:p>
  </w:footnote>
  <w:footnote w:type="continuationSeparator" w:id="0">
    <w:p w14:paraId="7383A757" w14:textId="77777777" w:rsidR="003427A9" w:rsidRDefault="003427A9" w:rsidP="00E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6020" w14:textId="77777777" w:rsidR="002F6447" w:rsidRDefault="002F6447" w:rsidP="00150942">
    <w:pPr>
      <w:pStyle w:val="Header"/>
      <w:jc w:val="center"/>
      <w:rPr>
        <w:b/>
        <w:sz w:val="32"/>
        <w:u w:val="single"/>
      </w:rPr>
    </w:pPr>
    <w:r w:rsidRPr="00253EAA">
      <w:rPr>
        <w:b/>
        <w:sz w:val="32"/>
        <w:u w:val="single"/>
      </w:rPr>
      <w:t>Office of the Registrar</w:t>
    </w:r>
    <w:r w:rsidR="00064393">
      <w:rPr>
        <w:b/>
        <w:sz w:val="32"/>
        <w:u w:val="single"/>
      </w:rPr>
      <w:t xml:space="preserve"> – Who to Contact</w:t>
    </w:r>
  </w:p>
  <w:p w14:paraId="4F149140" w14:textId="77777777" w:rsidR="002F6447" w:rsidRDefault="002F6447" w:rsidP="002F6447">
    <w:pPr>
      <w:pStyle w:val="Header"/>
      <w:jc w:val="center"/>
      <w:rPr>
        <w:b/>
        <w:u w:val="single"/>
      </w:rPr>
    </w:pPr>
  </w:p>
  <w:p w14:paraId="63151FBC" w14:textId="77777777" w:rsidR="002F6447" w:rsidRPr="00150942" w:rsidRDefault="00C26641" w:rsidP="00150942">
    <w:pPr>
      <w:pStyle w:val="Header"/>
      <w:jc w:val="center"/>
    </w:pPr>
    <w:r w:rsidRPr="00150942">
      <w:rPr>
        <w:sz w:val="28"/>
      </w:rPr>
      <w:t>Telephone</w:t>
    </w:r>
    <w:r w:rsidR="002F6447" w:rsidRPr="00150942">
      <w:rPr>
        <w:sz w:val="28"/>
      </w:rPr>
      <w:t>:</w:t>
    </w:r>
    <w:r w:rsidR="002F6447" w:rsidRPr="00150942">
      <w:rPr>
        <w:b/>
        <w:sz w:val="28"/>
      </w:rPr>
      <w:t xml:space="preserve">  928-523-5490 </w:t>
    </w:r>
    <w:r w:rsidR="00150942" w:rsidRPr="00150942">
      <w:rPr>
        <w:b/>
        <w:sz w:val="28"/>
      </w:rPr>
      <w:t xml:space="preserve">         </w:t>
    </w:r>
    <w:r w:rsidR="002F6447" w:rsidRPr="00150942">
      <w:t xml:space="preserve"> </w:t>
    </w:r>
    <w:r w:rsidR="00671C7E">
      <w:tab/>
    </w:r>
    <w:r w:rsidR="00150942" w:rsidRPr="00150942">
      <w:rPr>
        <w:color w:val="1F4E79" w:themeColor="accent1" w:themeShade="80"/>
        <w:sz w:val="28"/>
      </w:rPr>
      <w:t xml:space="preserve">Email:  </w:t>
    </w:r>
    <w:hyperlink r:id="rId1" w:history="1">
      <w:r w:rsidR="00150942" w:rsidRPr="00FB162B">
        <w:rPr>
          <w:rStyle w:val="Hyperlink"/>
          <w:b/>
          <w:color w:val="023160" w:themeColor="hyperlink" w:themeShade="80"/>
          <w:sz w:val="28"/>
        </w:rPr>
        <w:t>Registrar@nau.edu</w:t>
      </w:r>
    </w:hyperlink>
    <w:r w:rsidR="00150942">
      <w:rPr>
        <w:b/>
        <w:color w:val="1F4E79" w:themeColor="accent1" w:themeShade="80"/>
        <w:sz w:val="28"/>
      </w:rPr>
      <w:t xml:space="preserve">   </w:t>
    </w:r>
    <w:r w:rsidR="00671C7E">
      <w:tab/>
    </w:r>
    <w:r w:rsidR="00150942" w:rsidRPr="00150942">
      <w:t xml:space="preserve">         </w:t>
    </w:r>
    <w:r w:rsidR="00150942" w:rsidRPr="00150942">
      <w:rPr>
        <w:sz w:val="28"/>
      </w:rPr>
      <w:t>URL:</w:t>
    </w:r>
    <w:r w:rsidR="00150942" w:rsidRPr="00150942">
      <w:t xml:space="preserve">  </w:t>
    </w:r>
    <w:r w:rsidR="00671C7E" w:rsidRPr="00150942">
      <w:rPr>
        <w:b/>
        <w:sz w:val="28"/>
      </w:rPr>
      <w:t>nau.edu/registrar</w:t>
    </w:r>
  </w:p>
  <w:p w14:paraId="3C6F672F" w14:textId="77777777" w:rsidR="002F6447" w:rsidRDefault="002F6447" w:rsidP="002F64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1B"/>
    <w:multiLevelType w:val="hybridMultilevel"/>
    <w:tmpl w:val="880C94B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EB1465D"/>
    <w:multiLevelType w:val="hybridMultilevel"/>
    <w:tmpl w:val="59A45CE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" w15:restartNumberingAfterBreak="0">
    <w:nsid w:val="14FD7574"/>
    <w:multiLevelType w:val="hybridMultilevel"/>
    <w:tmpl w:val="17626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5DD6"/>
    <w:multiLevelType w:val="hybridMultilevel"/>
    <w:tmpl w:val="6BA07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F271A"/>
    <w:multiLevelType w:val="hybridMultilevel"/>
    <w:tmpl w:val="1388C7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3203C52"/>
    <w:multiLevelType w:val="hybridMultilevel"/>
    <w:tmpl w:val="BBA2B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5FF5"/>
    <w:multiLevelType w:val="hybridMultilevel"/>
    <w:tmpl w:val="F58EDAC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BCB2C28"/>
    <w:multiLevelType w:val="hybridMultilevel"/>
    <w:tmpl w:val="F2344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754736"/>
    <w:multiLevelType w:val="hybridMultilevel"/>
    <w:tmpl w:val="3464577C"/>
    <w:lvl w:ilvl="0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9" w15:restartNumberingAfterBreak="0">
    <w:nsid w:val="60002F47"/>
    <w:multiLevelType w:val="hybridMultilevel"/>
    <w:tmpl w:val="D1506F1C"/>
    <w:lvl w:ilvl="0" w:tplc="0409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0" w15:restartNumberingAfterBreak="0">
    <w:nsid w:val="64573B23"/>
    <w:multiLevelType w:val="hybridMultilevel"/>
    <w:tmpl w:val="36F6EA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CF36B46"/>
    <w:multiLevelType w:val="hybridMultilevel"/>
    <w:tmpl w:val="55B202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6076D"/>
    <w:multiLevelType w:val="hybridMultilevel"/>
    <w:tmpl w:val="42D2DEE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E25611F"/>
    <w:multiLevelType w:val="hybridMultilevel"/>
    <w:tmpl w:val="74A2CF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31DC7"/>
    <w:multiLevelType w:val="hybridMultilevel"/>
    <w:tmpl w:val="B586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A1A21"/>
    <w:multiLevelType w:val="hybridMultilevel"/>
    <w:tmpl w:val="5922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29766">
    <w:abstractNumId w:val="2"/>
  </w:num>
  <w:num w:numId="2" w16cid:durableId="547106998">
    <w:abstractNumId w:val="4"/>
  </w:num>
  <w:num w:numId="3" w16cid:durableId="923225043">
    <w:abstractNumId w:val="10"/>
  </w:num>
  <w:num w:numId="4" w16cid:durableId="1752966923">
    <w:abstractNumId w:val="5"/>
  </w:num>
  <w:num w:numId="5" w16cid:durableId="1717463387">
    <w:abstractNumId w:val="3"/>
  </w:num>
  <w:num w:numId="6" w16cid:durableId="388304621">
    <w:abstractNumId w:val="9"/>
  </w:num>
  <w:num w:numId="7" w16cid:durableId="1132020317">
    <w:abstractNumId w:val="1"/>
  </w:num>
  <w:num w:numId="8" w16cid:durableId="889461832">
    <w:abstractNumId w:val="7"/>
  </w:num>
  <w:num w:numId="9" w16cid:durableId="73280952">
    <w:abstractNumId w:val="3"/>
  </w:num>
  <w:num w:numId="10" w16cid:durableId="622493095">
    <w:abstractNumId w:val="15"/>
  </w:num>
  <w:num w:numId="11" w16cid:durableId="1537156509">
    <w:abstractNumId w:val="14"/>
  </w:num>
  <w:num w:numId="12" w16cid:durableId="670569425">
    <w:abstractNumId w:val="13"/>
  </w:num>
  <w:num w:numId="13" w16cid:durableId="1723334843">
    <w:abstractNumId w:val="0"/>
  </w:num>
  <w:num w:numId="14" w16cid:durableId="1562011485">
    <w:abstractNumId w:val="6"/>
  </w:num>
  <w:num w:numId="15" w16cid:durableId="1617983595">
    <w:abstractNumId w:val="12"/>
  </w:num>
  <w:num w:numId="16" w16cid:durableId="1774591179">
    <w:abstractNumId w:val="8"/>
  </w:num>
  <w:num w:numId="17" w16cid:durableId="514156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F8"/>
    <w:rsid w:val="00027B0E"/>
    <w:rsid w:val="00064393"/>
    <w:rsid w:val="000957A8"/>
    <w:rsid w:val="0009748C"/>
    <w:rsid w:val="000C6917"/>
    <w:rsid w:val="000D2D54"/>
    <w:rsid w:val="000D7A75"/>
    <w:rsid w:val="000E6C27"/>
    <w:rsid w:val="001014B7"/>
    <w:rsid w:val="001045B7"/>
    <w:rsid w:val="00137E93"/>
    <w:rsid w:val="00150942"/>
    <w:rsid w:val="00151230"/>
    <w:rsid w:val="00156097"/>
    <w:rsid w:val="001905DD"/>
    <w:rsid w:val="001A2F47"/>
    <w:rsid w:val="001E31D8"/>
    <w:rsid w:val="00216006"/>
    <w:rsid w:val="0023455E"/>
    <w:rsid w:val="0024047A"/>
    <w:rsid w:val="00253EAA"/>
    <w:rsid w:val="002650F8"/>
    <w:rsid w:val="00297C84"/>
    <w:rsid w:val="002D0756"/>
    <w:rsid w:val="002E4776"/>
    <w:rsid w:val="002F6447"/>
    <w:rsid w:val="00341702"/>
    <w:rsid w:val="003427A9"/>
    <w:rsid w:val="00374783"/>
    <w:rsid w:val="003B5602"/>
    <w:rsid w:val="003D5363"/>
    <w:rsid w:val="003F2F9E"/>
    <w:rsid w:val="00445552"/>
    <w:rsid w:val="0045135D"/>
    <w:rsid w:val="004A12B9"/>
    <w:rsid w:val="00521E47"/>
    <w:rsid w:val="00534644"/>
    <w:rsid w:val="00573E41"/>
    <w:rsid w:val="00584003"/>
    <w:rsid w:val="00586911"/>
    <w:rsid w:val="005B5741"/>
    <w:rsid w:val="005C3B16"/>
    <w:rsid w:val="00671C7E"/>
    <w:rsid w:val="00697E5A"/>
    <w:rsid w:val="006F1D2C"/>
    <w:rsid w:val="00792236"/>
    <w:rsid w:val="007B301D"/>
    <w:rsid w:val="00820A7B"/>
    <w:rsid w:val="00824B51"/>
    <w:rsid w:val="00884DA9"/>
    <w:rsid w:val="0089644E"/>
    <w:rsid w:val="008B61F8"/>
    <w:rsid w:val="008C3866"/>
    <w:rsid w:val="008E4340"/>
    <w:rsid w:val="008F4C90"/>
    <w:rsid w:val="009011B2"/>
    <w:rsid w:val="00916645"/>
    <w:rsid w:val="009419E3"/>
    <w:rsid w:val="00977920"/>
    <w:rsid w:val="00980EB3"/>
    <w:rsid w:val="009B5BA5"/>
    <w:rsid w:val="009D7A9E"/>
    <w:rsid w:val="009F43F8"/>
    <w:rsid w:val="00A024BD"/>
    <w:rsid w:val="00A1124A"/>
    <w:rsid w:val="00A41191"/>
    <w:rsid w:val="00A41A2A"/>
    <w:rsid w:val="00A7419A"/>
    <w:rsid w:val="00A752A4"/>
    <w:rsid w:val="00AE6199"/>
    <w:rsid w:val="00AF01D4"/>
    <w:rsid w:val="00AF7551"/>
    <w:rsid w:val="00B068E5"/>
    <w:rsid w:val="00B11FB5"/>
    <w:rsid w:val="00B41550"/>
    <w:rsid w:val="00B714B0"/>
    <w:rsid w:val="00B7797B"/>
    <w:rsid w:val="00BD4DAF"/>
    <w:rsid w:val="00BD6B90"/>
    <w:rsid w:val="00C1736A"/>
    <w:rsid w:val="00C26641"/>
    <w:rsid w:val="00C45A1B"/>
    <w:rsid w:val="00C46900"/>
    <w:rsid w:val="00C56D6F"/>
    <w:rsid w:val="00CC316A"/>
    <w:rsid w:val="00CE1F42"/>
    <w:rsid w:val="00CE586D"/>
    <w:rsid w:val="00D16221"/>
    <w:rsid w:val="00D2265C"/>
    <w:rsid w:val="00D3203F"/>
    <w:rsid w:val="00D3710A"/>
    <w:rsid w:val="00D5507F"/>
    <w:rsid w:val="00D71375"/>
    <w:rsid w:val="00D95420"/>
    <w:rsid w:val="00DA3570"/>
    <w:rsid w:val="00DB7EE9"/>
    <w:rsid w:val="00DE6190"/>
    <w:rsid w:val="00E133EA"/>
    <w:rsid w:val="00E149BA"/>
    <w:rsid w:val="00E231BB"/>
    <w:rsid w:val="00E43556"/>
    <w:rsid w:val="00E96924"/>
    <w:rsid w:val="00EC2EC7"/>
    <w:rsid w:val="00EC5AAE"/>
    <w:rsid w:val="00EF61D4"/>
    <w:rsid w:val="00F075E7"/>
    <w:rsid w:val="00FA224D"/>
    <w:rsid w:val="00FA3772"/>
    <w:rsid w:val="00FA5F3D"/>
    <w:rsid w:val="00FD687F"/>
    <w:rsid w:val="00F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4047E"/>
  <w15:chartTrackingRefBased/>
  <w15:docId w15:val="{88CA6DA9-E32F-47C2-9B46-A272271E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0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924"/>
  </w:style>
  <w:style w:type="paragraph" w:styleId="Footer">
    <w:name w:val="footer"/>
    <w:basedOn w:val="Normal"/>
    <w:link w:val="FooterChar"/>
    <w:uiPriority w:val="99"/>
    <w:unhideWhenUsed/>
    <w:rsid w:val="00E96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24"/>
  </w:style>
  <w:style w:type="character" w:styleId="UnresolvedMention">
    <w:name w:val="Unresolved Mention"/>
    <w:basedOn w:val="DefaultParagraphFont"/>
    <w:uiPriority w:val="99"/>
    <w:semiHidden/>
    <w:unhideWhenUsed/>
    <w:rsid w:val="005B5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1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5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.Advisementreport@nau.edu" TargetMode="External"/><Relationship Id="rId13" Type="http://schemas.openxmlformats.org/officeDocument/2006/relationships/hyperlink" Target="mailto:Registrar.Enrollment@nau.edu" TargetMode="External"/><Relationship Id="rId18" Type="http://schemas.openxmlformats.org/officeDocument/2006/relationships/hyperlink" Target="mailto:Registrar.Grades@nau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aula.Logie@nau.edu" TargetMode="External"/><Relationship Id="rId12" Type="http://schemas.openxmlformats.org/officeDocument/2006/relationships/hyperlink" Target="mailto:Graduation@nau.edu" TargetMode="External"/><Relationship Id="rId17" Type="http://schemas.openxmlformats.org/officeDocument/2006/relationships/hyperlink" Target="mailto:UACC@na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einstatement@nau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en.Wagner@na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gistrar.Verifications@nau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gistrar.Dataintegrity@nau.edu" TargetMode="External"/><Relationship Id="rId19" Type="http://schemas.openxmlformats.org/officeDocument/2006/relationships/hyperlink" Target="mailto:Registrar.ScheduleofClasses@n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ksPlanner@nau.edu" TargetMode="External"/><Relationship Id="rId14" Type="http://schemas.openxmlformats.org/officeDocument/2006/relationships/hyperlink" Target="mailto:Registrar.Transcript@nau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r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Ian Wischmeier</dc:creator>
  <cp:keywords/>
  <dc:description/>
  <cp:lastModifiedBy>Joseph Wright</cp:lastModifiedBy>
  <cp:revision>2</cp:revision>
  <cp:lastPrinted>2022-07-20T18:38:00Z</cp:lastPrinted>
  <dcterms:created xsi:type="dcterms:W3CDTF">2025-03-26T16:34:00Z</dcterms:created>
  <dcterms:modified xsi:type="dcterms:W3CDTF">2025-03-26T16:34:00Z</dcterms:modified>
</cp:coreProperties>
</file>