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CC03" w14:textId="77777777" w:rsidR="00074519" w:rsidRDefault="00074519" w:rsidP="00074519">
      <w:r>
        <w:t xml:space="preserve">If a student would like to revoke the FERPA access they have given within The Lumberjack Family Hub, </w:t>
      </w:r>
    </w:p>
    <w:p w14:paraId="75404842" w14:textId="77777777" w:rsidR="00074519" w:rsidRDefault="00074519" w:rsidP="0007451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Student will need to log into The Lumberjack Family Hub</w:t>
      </w:r>
    </w:p>
    <w:p w14:paraId="3E211386" w14:textId="77777777" w:rsidR="00074519" w:rsidRDefault="00074519" w:rsidP="0007451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Student will see Active Connection, click on the person to whom you would like to revoke access from </w:t>
      </w:r>
    </w:p>
    <w:p w14:paraId="15F6C5C9" w14:textId="4656B015" w:rsidR="00074519" w:rsidRDefault="00074519" w:rsidP="00074519">
      <w:pPr>
        <w:pStyle w:val="ListParagraph"/>
      </w:pPr>
      <w:r>
        <w:rPr>
          <w:noProof/>
        </w:rPr>
        <w:drawing>
          <wp:inline distT="0" distB="0" distL="0" distR="0" wp14:anchorId="1652D4C3" wp14:editId="30EE704B">
            <wp:extent cx="4314825" cy="1400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E7C26" w14:textId="77777777" w:rsidR="00074519" w:rsidRDefault="00074519" w:rsidP="0007451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Scroll on the bottom of the “Select records to share with…” page, and click “Cancel </w:t>
      </w:r>
      <w:proofErr w:type="gramStart"/>
      <w:r>
        <w:rPr>
          <w:rFonts w:eastAsia="Times New Roman"/>
        </w:rPr>
        <w:t>Connection”</w:t>
      </w:r>
      <w:proofErr w:type="gramEnd"/>
    </w:p>
    <w:p w14:paraId="41BD8643" w14:textId="39ABBBBF" w:rsidR="00074519" w:rsidRDefault="00074519" w:rsidP="00074519">
      <w:pPr>
        <w:pStyle w:val="ListParagraph"/>
      </w:pPr>
      <w:r>
        <w:rPr>
          <w:noProof/>
        </w:rPr>
        <w:drawing>
          <wp:inline distT="0" distB="0" distL="0" distR="0" wp14:anchorId="02B8FEDB" wp14:editId="092DB5FF">
            <wp:extent cx="4629150" cy="2867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D9013" w14:textId="77777777" w:rsidR="00074519" w:rsidRDefault="00074519"/>
    <w:sectPr w:rsidR="00074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0690E"/>
    <w:multiLevelType w:val="hybridMultilevel"/>
    <w:tmpl w:val="D5CC7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8337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19"/>
    <w:rsid w:val="0007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670A"/>
  <w15:chartTrackingRefBased/>
  <w15:docId w15:val="{4B811969-077F-4088-BAA0-77F38811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5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5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A0280.70AD5C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A0280.144497C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Wright</dc:creator>
  <cp:keywords/>
  <dc:description/>
  <cp:lastModifiedBy>Joseph Wright</cp:lastModifiedBy>
  <cp:revision>1</cp:revision>
  <dcterms:created xsi:type="dcterms:W3CDTF">2023-10-25T20:02:00Z</dcterms:created>
  <dcterms:modified xsi:type="dcterms:W3CDTF">2023-10-25T20:02:00Z</dcterms:modified>
</cp:coreProperties>
</file>