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D9B7F" w14:textId="1E2CCDA5" w:rsidR="005D41D9" w:rsidRDefault="0037325C">
      <w:pPr>
        <w:spacing w:before="61"/>
        <w:ind w:left="1366" w:right="1377"/>
        <w:jc w:val="center"/>
        <w:rPr>
          <w:b/>
          <w:sz w:val="36"/>
        </w:rPr>
      </w:pPr>
      <w:r>
        <w:rPr>
          <w:b/>
          <w:sz w:val="36"/>
        </w:rPr>
        <w:t>Summer 202</w:t>
      </w:r>
      <w:r w:rsidR="00725730">
        <w:rPr>
          <w:b/>
          <w:sz w:val="36"/>
        </w:rPr>
        <w:t>3</w:t>
      </w:r>
      <w:r>
        <w:rPr>
          <w:b/>
          <w:sz w:val="36"/>
        </w:rPr>
        <w:t xml:space="preserve"> Academic Deadlines</w:t>
      </w:r>
    </w:p>
    <w:p w14:paraId="46234189" w14:textId="77777777" w:rsidR="005D41D9" w:rsidRDefault="0037325C">
      <w:pPr>
        <w:pStyle w:val="Heading1"/>
        <w:spacing w:before="32"/>
        <w:ind w:left="1366" w:right="1384"/>
        <w:jc w:val="center"/>
      </w:pPr>
      <w:r>
        <w:t>All deadlines listed below apply to regular 12-week classes.</w:t>
      </w:r>
    </w:p>
    <w:p w14:paraId="5195FBE9" w14:textId="77777777" w:rsidR="005D41D9" w:rsidRDefault="0037325C">
      <w:pPr>
        <w:spacing w:before="21"/>
        <w:ind w:left="1361" w:right="1384"/>
        <w:jc w:val="center"/>
        <w:rPr>
          <w:b/>
          <w:sz w:val="24"/>
        </w:rPr>
      </w:pPr>
      <w:r>
        <w:rPr>
          <w:b/>
          <w:sz w:val="24"/>
        </w:rPr>
        <w:t>Deadlines are pro-rated for non-12-week classes.</w:t>
      </w:r>
    </w:p>
    <w:p w14:paraId="01EDFD01" w14:textId="77777777" w:rsidR="005D41D9" w:rsidRDefault="005D41D9">
      <w:pPr>
        <w:pStyle w:val="BodyText"/>
        <w:ind w:left="0"/>
        <w:rPr>
          <w:b/>
          <w:sz w:val="26"/>
        </w:rPr>
      </w:pPr>
    </w:p>
    <w:p w14:paraId="220FBD4C" w14:textId="5D850B4B" w:rsidR="005D41D9" w:rsidRDefault="0037325C">
      <w:pPr>
        <w:spacing w:before="173"/>
        <w:ind w:left="100"/>
        <w:rPr>
          <w:b/>
          <w:sz w:val="24"/>
        </w:rPr>
      </w:pPr>
      <w:r>
        <w:rPr>
          <w:b/>
          <w:sz w:val="24"/>
        </w:rPr>
        <w:t>May 202</w:t>
      </w:r>
      <w:r w:rsidR="003572C8">
        <w:rPr>
          <w:b/>
          <w:sz w:val="24"/>
        </w:rPr>
        <w:t>3</w:t>
      </w:r>
    </w:p>
    <w:p w14:paraId="39FFB5FC" w14:textId="7FFF677C" w:rsidR="003F5268" w:rsidRPr="006326E6" w:rsidRDefault="00527182" w:rsidP="003F5268">
      <w:pPr>
        <w:ind w:left="100"/>
        <w:rPr>
          <w:bCs/>
          <w:sz w:val="24"/>
        </w:rPr>
      </w:pPr>
      <w:r w:rsidRPr="006326E6">
        <w:rPr>
          <w:bCs/>
          <w:sz w:val="24"/>
        </w:rPr>
        <w:t>5/</w:t>
      </w:r>
      <w:r w:rsidR="00725730">
        <w:rPr>
          <w:bCs/>
          <w:sz w:val="24"/>
        </w:rPr>
        <w:t>TBD</w:t>
      </w:r>
      <w:r w:rsidRPr="006326E6">
        <w:rPr>
          <w:bCs/>
          <w:sz w:val="24"/>
        </w:rPr>
        <w:t xml:space="preserve"> - Tuition due</w:t>
      </w:r>
    </w:p>
    <w:p w14:paraId="609B0935" w14:textId="3A31AA33" w:rsidR="0019709B" w:rsidRDefault="0037325C">
      <w:pPr>
        <w:pStyle w:val="BodyText"/>
        <w:ind w:right="3083"/>
      </w:pPr>
      <w:r>
        <w:t>5/</w:t>
      </w:r>
      <w:r w:rsidR="00725730">
        <w:t>15</w:t>
      </w:r>
      <w:r>
        <w:t xml:space="preserve"> - First day of </w:t>
      </w:r>
      <w:r w:rsidR="0019709B">
        <w:t>term</w:t>
      </w:r>
      <w:r>
        <w:t xml:space="preserve"> </w:t>
      </w:r>
    </w:p>
    <w:p w14:paraId="0477CF96" w14:textId="6A2D7F05" w:rsidR="0019709B" w:rsidRPr="006326E6" w:rsidRDefault="0019709B">
      <w:pPr>
        <w:pStyle w:val="BodyText"/>
        <w:ind w:right="3083"/>
      </w:pPr>
      <w:r w:rsidRPr="006326E6">
        <w:t>5/</w:t>
      </w:r>
      <w:r w:rsidR="00725730">
        <w:t>15</w:t>
      </w:r>
      <w:r w:rsidRPr="006326E6">
        <w:t xml:space="preserve"> - </w:t>
      </w:r>
      <w:r w:rsidR="0037325C" w:rsidRPr="006326E6">
        <w:t xml:space="preserve">$50 late </w:t>
      </w:r>
      <w:r w:rsidRPr="006326E6">
        <w:t>payment</w:t>
      </w:r>
      <w:r w:rsidR="0037325C" w:rsidRPr="006326E6">
        <w:t xml:space="preserve"> fee in effect</w:t>
      </w:r>
    </w:p>
    <w:p w14:paraId="681BBDC6" w14:textId="3D2E0857" w:rsidR="005D41D9" w:rsidRDefault="0037325C">
      <w:pPr>
        <w:pStyle w:val="BodyText"/>
        <w:ind w:right="3083"/>
      </w:pPr>
      <w:r w:rsidRPr="006326E6">
        <w:t>5/</w:t>
      </w:r>
      <w:r w:rsidR="00725730">
        <w:t>21</w:t>
      </w:r>
      <w:r w:rsidRPr="006326E6">
        <w:t xml:space="preserve"> - Administrative Request Deadline</w:t>
      </w:r>
      <w:r>
        <w:t>*</w:t>
      </w:r>
    </w:p>
    <w:p w14:paraId="5110CBD7" w14:textId="505AE45D" w:rsidR="00890873" w:rsidRDefault="0037325C">
      <w:pPr>
        <w:pStyle w:val="BodyText"/>
        <w:ind w:right="4243"/>
      </w:pPr>
      <w:r>
        <w:t>5/</w:t>
      </w:r>
      <w:r w:rsidR="00725730">
        <w:t>22</w:t>
      </w:r>
      <w:r>
        <w:t xml:space="preserve"> - Last day to Add courses without a petition* 5/</w:t>
      </w:r>
      <w:r w:rsidR="00725730">
        <w:t>22</w:t>
      </w:r>
      <w:r>
        <w:t xml:space="preserve"> - Last day to Drop courses without a “</w:t>
      </w:r>
      <w:proofErr w:type="gramStart"/>
      <w:r>
        <w:t>W”*</w:t>
      </w:r>
      <w:proofErr w:type="gramEnd"/>
      <w:r>
        <w:t xml:space="preserve"> </w:t>
      </w:r>
    </w:p>
    <w:p w14:paraId="2E552C5E" w14:textId="46186E71" w:rsidR="00890873" w:rsidRDefault="00890873">
      <w:pPr>
        <w:pStyle w:val="BodyText"/>
        <w:ind w:right="4243"/>
      </w:pPr>
      <w:r>
        <w:t>5/</w:t>
      </w:r>
      <w:r w:rsidR="00725730">
        <w:t>22</w:t>
      </w:r>
      <w:r>
        <w:t xml:space="preserve"> - Last day to Change to Credit or Audit</w:t>
      </w:r>
    </w:p>
    <w:p w14:paraId="0B4C4B18" w14:textId="1890ECB6" w:rsidR="005D41D9" w:rsidRDefault="0037325C">
      <w:pPr>
        <w:pStyle w:val="BodyText"/>
        <w:ind w:right="4243"/>
      </w:pPr>
      <w:r w:rsidRPr="006326E6">
        <w:t>5/</w:t>
      </w:r>
      <w:r w:rsidR="00725730">
        <w:t>25</w:t>
      </w:r>
      <w:r w:rsidRPr="006326E6">
        <w:t xml:space="preserve"> - Last day to drop with 100% tuition refund*</w:t>
      </w:r>
      <w:r>
        <w:t xml:space="preserve"> </w:t>
      </w:r>
    </w:p>
    <w:p w14:paraId="08E99C5B" w14:textId="03E5C2BA" w:rsidR="005D41D9" w:rsidRDefault="0037325C">
      <w:pPr>
        <w:pStyle w:val="BodyText"/>
      </w:pPr>
      <w:r>
        <w:t>5/</w:t>
      </w:r>
      <w:r w:rsidR="00725730">
        <w:t>29</w:t>
      </w:r>
      <w:r>
        <w:t xml:space="preserve"> - Memorial Day (university closed)</w:t>
      </w:r>
    </w:p>
    <w:p w14:paraId="05201139" w14:textId="77777777" w:rsidR="005D41D9" w:rsidRDefault="005D41D9">
      <w:pPr>
        <w:pStyle w:val="BodyText"/>
        <w:spacing w:before="11"/>
        <w:ind w:left="0"/>
        <w:rPr>
          <w:sz w:val="23"/>
        </w:rPr>
      </w:pPr>
    </w:p>
    <w:p w14:paraId="3A417A18" w14:textId="64C319A6" w:rsidR="005D41D9" w:rsidRDefault="0037325C">
      <w:pPr>
        <w:pStyle w:val="Heading1"/>
      </w:pPr>
      <w:r>
        <w:t>June 202</w:t>
      </w:r>
      <w:r w:rsidR="003572C8">
        <w:t>3</w:t>
      </w:r>
    </w:p>
    <w:p w14:paraId="7CF5C202" w14:textId="3B7A8671" w:rsidR="005D41D9" w:rsidRDefault="0037325C">
      <w:pPr>
        <w:pStyle w:val="BodyText"/>
      </w:pPr>
      <w:r>
        <w:t>6/</w:t>
      </w:r>
      <w:r w:rsidR="00725730">
        <w:t>13</w:t>
      </w:r>
      <w:r>
        <w:t xml:space="preserve"> - Census</w:t>
      </w:r>
    </w:p>
    <w:p w14:paraId="7B20B804" w14:textId="3ECCA8C6" w:rsidR="005D41D9" w:rsidRDefault="0037325C">
      <w:pPr>
        <w:pStyle w:val="BodyText"/>
      </w:pPr>
      <w:r>
        <w:t>6/</w:t>
      </w:r>
      <w:r w:rsidR="00725730">
        <w:t>17</w:t>
      </w:r>
      <w:r>
        <w:t xml:space="preserve"> – Last day to drop individual courses without a petition*</w:t>
      </w:r>
    </w:p>
    <w:p w14:paraId="4C738C1F" w14:textId="0D70CC36" w:rsidR="004D3950" w:rsidRDefault="004D3950">
      <w:pPr>
        <w:pStyle w:val="BodyText"/>
      </w:pPr>
      <w:r>
        <w:t>6/19 – Juneteenth (university closed)</w:t>
      </w:r>
    </w:p>
    <w:p w14:paraId="314063DF" w14:textId="77777777" w:rsidR="005D41D9" w:rsidRDefault="005D41D9">
      <w:pPr>
        <w:pStyle w:val="BodyText"/>
        <w:spacing w:before="11"/>
        <w:ind w:left="0"/>
        <w:rPr>
          <w:sz w:val="23"/>
        </w:rPr>
      </w:pPr>
    </w:p>
    <w:p w14:paraId="0E442394" w14:textId="63423F5B" w:rsidR="005D41D9" w:rsidRDefault="0037325C">
      <w:pPr>
        <w:pStyle w:val="Heading1"/>
      </w:pPr>
      <w:r>
        <w:t>July 202</w:t>
      </w:r>
      <w:r w:rsidR="003572C8">
        <w:t>3</w:t>
      </w:r>
    </w:p>
    <w:p w14:paraId="671595C4" w14:textId="0EB104C2" w:rsidR="005D41D9" w:rsidRDefault="0037325C">
      <w:pPr>
        <w:pStyle w:val="BodyText"/>
      </w:pPr>
      <w:r>
        <w:t>7/4 – Independence Day (university closed)</w:t>
      </w:r>
    </w:p>
    <w:p w14:paraId="421F7877" w14:textId="058A3423" w:rsidR="005D41D9" w:rsidRDefault="0037325C">
      <w:pPr>
        <w:pStyle w:val="BodyText"/>
      </w:pPr>
      <w:r>
        <w:t>7/</w:t>
      </w:r>
      <w:r w:rsidR="00725730">
        <w:t>28</w:t>
      </w:r>
      <w:r>
        <w:t xml:space="preserve"> - Last Day to withdraw from ALL classes in a session*</w:t>
      </w:r>
    </w:p>
    <w:p w14:paraId="4C5D3529" w14:textId="77777777" w:rsidR="005D41D9" w:rsidRDefault="005D41D9">
      <w:pPr>
        <w:pStyle w:val="BodyText"/>
        <w:spacing w:before="11"/>
        <w:ind w:left="0"/>
        <w:rPr>
          <w:sz w:val="23"/>
        </w:rPr>
      </w:pPr>
    </w:p>
    <w:p w14:paraId="2ECD4E1F" w14:textId="3D8E4BC4" w:rsidR="005D41D9" w:rsidRDefault="0037325C">
      <w:pPr>
        <w:pStyle w:val="Heading1"/>
      </w:pPr>
      <w:r>
        <w:t>August 202</w:t>
      </w:r>
      <w:r w:rsidR="003572C8">
        <w:t>3</w:t>
      </w:r>
    </w:p>
    <w:p w14:paraId="153AC824" w14:textId="4AF58A3F" w:rsidR="005D41D9" w:rsidRDefault="0037325C">
      <w:pPr>
        <w:pStyle w:val="BodyText"/>
      </w:pPr>
      <w:r>
        <w:t>8/</w:t>
      </w:r>
      <w:r w:rsidR="00725730">
        <w:t>8</w:t>
      </w:r>
      <w:r>
        <w:t>- Last day of term, and Degree Conferral*</w:t>
      </w:r>
    </w:p>
    <w:p w14:paraId="0B1CCE7E" w14:textId="77777777" w:rsidR="005D41D9" w:rsidRDefault="005D41D9">
      <w:pPr>
        <w:pStyle w:val="BodyText"/>
        <w:ind w:left="0"/>
        <w:rPr>
          <w:sz w:val="26"/>
        </w:rPr>
      </w:pPr>
    </w:p>
    <w:p w14:paraId="6B2A8133" w14:textId="77777777" w:rsidR="005D41D9" w:rsidRDefault="005D41D9">
      <w:pPr>
        <w:pStyle w:val="BodyText"/>
        <w:spacing w:before="10"/>
        <w:ind w:left="0"/>
        <w:rPr>
          <w:sz w:val="21"/>
        </w:rPr>
      </w:pPr>
    </w:p>
    <w:p w14:paraId="58AB8207" w14:textId="2AA4D6DA" w:rsidR="005D41D9" w:rsidRDefault="0037325C">
      <w:pPr>
        <w:spacing w:before="1" w:line="247" w:lineRule="auto"/>
        <w:ind w:left="100" w:right="25"/>
        <w:rPr>
          <w:b/>
          <w:i/>
          <w:sz w:val="18"/>
        </w:rPr>
      </w:pPr>
      <w:r>
        <w:rPr>
          <w:b/>
          <w:i/>
          <w:sz w:val="18"/>
        </w:rPr>
        <w:t>*12-week sessions only, shorte</w:t>
      </w:r>
      <w:r w:rsidR="00277489">
        <w:rPr>
          <w:b/>
          <w:i/>
          <w:sz w:val="18"/>
        </w:rPr>
        <w:t>r</w:t>
      </w:r>
      <w:r>
        <w:rPr>
          <w:b/>
          <w:i/>
          <w:sz w:val="18"/>
        </w:rPr>
        <w:t xml:space="preserve"> sessions have prorated deadlines, please see the class session calendar. This is the official publication of the Office of the Registrar.</w:t>
      </w:r>
    </w:p>
    <w:p w14:paraId="46A8342A" w14:textId="10BA531F" w:rsidR="005D41D9" w:rsidRDefault="0037325C">
      <w:pPr>
        <w:spacing w:line="209" w:lineRule="exact"/>
        <w:ind w:left="100"/>
        <w:rPr>
          <w:rFonts w:ascii="Calibri"/>
          <w:b/>
          <w:i/>
          <w:sz w:val="18"/>
        </w:rPr>
      </w:pPr>
      <w:r>
        <w:rPr>
          <w:rFonts w:ascii="Calibri"/>
          <w:b/>
          <w:i/>
          <w:sz w:val="18"/>
        </w:rPr>
        <w:t xml:space="preserve">NAU reserves the right to make changes to the University </w:t>
      </w:r>
      <w:r w:rsidR="00277489">
        <w:rPr>
          <w:rFonts w:ascii="Calibri"/>
          <w:b/>
          <w:i/>
          <w:sz w:val="18"/>
        </w:rPr>
        <w:t>C</w:t>
      </w:r>
      <w:r>
        <w:rPr>
          <w:rFonts w:ascii="Calibri"/>
          <w:b/>
          <w:i/>
          <w:sz w:val="18"/>
        </w:rPr>
        <w:t>alendar.</w:t>
      </w:r>
    </w:p>
    <w:p w14:paraId="3DE5FF22" w14:textId="77777777" w:rsidR="005D41D9" w:rsidRDefault="005D41D9">
      <w:pPr>
        <w:pStyle w:val="BodyText"/>
        <w:ind w:left="0"/>
        <w:rPr>
          <w:rFonts w:ascii="Calibri"/>
          <w:b/>
          <w:i/>
          <w:sz w:val="18"/>
        </w:rPr>
      </w:pPr>
    </w:p>
    <w:p w14:paraId="3B7986F4" w14:textId="77777777" w:rsidR="005D41D9" w:rsidRDefault="005D41D9">
      <w:pPr>
        <w:pStyle w:val="BodyText"/>
        <w:spacing w:before="7"/>
        <w:ind w:left="0"/>
        <w:rPr>
          <w:rFonts w:ascii="Calibri"/>
          <w:b/>
          <w:i/>
          <w:sz w:val="22"/>
        </w:rPr>
      </w:pPr>
    </w:p>
    <w:p w14:paraId="403B230B" w14:textId="24AB70AA" w:rsidR="005D41D9" w:rsidRDefault="0037325C">
      <w:pPr>
        <w:ind w:right="115"/>
        <w:jc w:val="right"/>
        <w:rPr>
          <w:rFonts w:ascii="Times New Roman"/>
          <w:sz w:val="16"/>
        </w:rPr>
      </w:pPr>
      <w:r>
        <w:rPr>
          <w:rFonts w:ascii="Times New Roman"/>
          <w:sz w:val="16"/>
        </w:rPr>
        <w:t xml:space="preserve">Revised: </w:t>
      </w:r>
      <w:r w:rsidR="004D3950">
        <w:rPr>
          <w:rFonts w:ascii="Times New Roman"/>
          <w:sz w:val="16"/>
        </w:rPr>
        <w:t>1/19/2023</w:t>
      </w:r>
    </w:p>
    <w:sectPr w:rsidR="005D41D9">
      <w:type w:val="continuous"/>
      <w:pgSz w:w="12240" w:h="15840"/>
      <w:pgMar w:top="138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66C44" w14:textId="77777777" w:rsidR="008947B0" w:rsidRDefault="008947B0" w:rsidP="008F4F32">
      <w:r>
        <w:separator/>
      </w:r>
    </w:p>
  </w:endnote>
  <w:endnote w:type="continuationSeparator" w:id="0">
    <w:p w14:paraId="07331A53" w14:textId="77777777" w:rsidR="008947B0" w:rsidRDefault="008947B0" w:rsidP="008F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9F171" w14:textId="77777777" w:rsidR="008947B0" w:rsidRDefault="008947B0" w:rsidP="008F4F32">
      <w:r>
        <w:separator/>
      </w:r>
    </w:p>
  </w:footnote>
  <w:footnote w:type="continuationSeparator" w:id="0">
    <w:p w14:paraId="2AF9699B" w14:textId="77777777" w:rsidR="008947B0" w:rsidRDefault="008947B0" w:rsidP="008F4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D9"/>
    <w:rsid w:val="00060E6B"/>
    <w:rsid w:val="00103C92"/>
    <w:rsid w:val="0019709B"/>
    <w:rsid w:val="00277489"/>
    <w:rsid w:val="003572C8"/>
    <w:rsid w:val="0037325C"/>
    <w:rsid w:val="003F5268"/>
    <w:rsid w:val="00463C17"/>
    <w:rsid w:val="004D3950"/>
    <w:rsid w:val="00527182"/>
    <w:rsid w:val="005D41D9"/>
    <w:rsid w:val="006326E6"/>
    <w:rsid w:val="00725730"/>
    <w:rsid w:val="00890873"/>
    <w:rsid w:val="0089332B"/>
    <w:rsid w:val="008947B0"/>
    <w:rsid w:val="008F4F32"/>
    <w:rsid w:val="00937DBF"/>
    <w:rsid w:val="009C3B2D"/>
    <w:rsid w:val="009F458B"/>
    <w:rsid w:val="009F6993"/>
    <w:rsid w:val="00A62C01"/>
    <w:rsid w:val="00AE2C08"/>
    <w:rsid w:val="00CD0E3A"/>
    <w:rsid w:val="00E0740E"/>
    <w:rsid w:val="00EB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AE708"/>
  <w15:docId w15:val="{15FD8184-F17A-4735-8423-45D34FAB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F4F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F3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F4F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F32"/>
    <w:rPr>
      <w:rFonts w:ascii="Arial" w:eastAsia="Arial" w:hAnsi="Arial" w:cs="Arial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27182"/>
  </w:style>
  <w:style w:type="character" w:customStyle="1" w:styleId="DateChar">
    <w:name w:val="Date Char"/>
    <w:basedOn w:val="DefaultParagraphFont"/>
    <w:link w:val="Date"/>
    <w:uiPriority w:val="99"/>
    <w:semiHidden/>
    <w:rsid w:val="0052718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Wright</dc:creator>
  <cp:lastModifiedBy>Amy Carver</cp:lastModifiedBy>
  <cp:revision>5</cp:revision>
  <dcterms:created xsi:type="dcterms:W3CDTF">2022-06-17T19:12:00Z</dcterms:created>
  <dcterms:modified xsi:type="dcterms:W3CDTF">2023-01-19T20:04:00Z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2022-01-21T00:00:00Z</vt:filetime>
  </property>
</Properties>
</file>