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5EF6" w14:textId="6FB15485" w:rsidR="00397671" w:rsidRDefault="00397671" w:rsidP="285E4E40">
      <w:pPr>
        <w:jc w:val="center"/>
        <w:rPr>
          <w:rFonts w:ascii="Calibri" w:eastAsia="Calibri" w:hAnsi="Calibri" w:cs="Calibri"/>
          <w:color w:val="1F497D"/>
        </w:rPr>
      </w:pPr>
      <w:r w:rsidRPr="2FAE6003">
        <w:rPr>
          <w:b/>
          <w:bCs/>
          <w:color w:val="008080"/>
          <w:sz w:val="32"/>
          <w:szCs w:val="32"/>
        </w:rPr>
        <w:t>Who Is Your SOC Contact?</w:t>
      </w:r>
      <w:r>
        <w:br/>
      </w:r>
      <w:r w:rsidR="00C147A4">
        <w:rPr>
          <w:color w:val="008080"/>
        </w:rPr>
        <w:t>11/02/</w:t>
      </w:r>
      <w:r w:rsidR="00CB71BC" w:rsidRPr="2FAE6003">
        <w:rPr>
          <w:color w:val="008080"/>
        </w:rPr>
        <w:t>2021</w:t>
      </w:r>
    </w:p>
    <w:p w14:paraId="672A6659" w14:textId="77777777" w:rsidR="00397671" w:rsidRPr="00035797" w:rsidRDefault="00397671" w:rsidP="00397671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</w:rPr>
      </w:pPr>
    </w:p>
    <w:tbl>
      <w:tblPr>
        <w:tblW w:w="8980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855"/>
        <w:gridCol w:w="2645"/>
        <w:gridCol w:w="2480"/>
      </w:tblGrid>
      <w:tr w:rsidR="009D47FB" w:rsidRPr="00035797" w14:paraId="634992EE" w14:textId="77777777" w:rsidTr="009D47FB">
        <w:trPr>
          <w:trHeight w:val="20"/>
        </w:trPr>
        <w:tc>
          <w:tcPr>
            <w:tcW w:w="3855" w:type="dxa"/>
            <w:shd w:val="clear" w:color="auto" w:fill="00F0EA"/>
            <w:vAlign w:val="center"/>
          </w:tcPr>
          <w:p w14:paraId="2CCDBE13" w14:textId="77777777" w:rsidR="009D47FB" w:rsidRPr="00172DB4" w:rsidRDefault="009D47FB" w:rsidP="00AA3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Hlk60752595"/>
            <w:r w:rsidRPr="00035797">
              <w:rPr>
                <w:rFonts w:ascii="Tw Cen MT" w:eastAsia="Times New Roman" w:hAnsi="Tw Cen MT" w:cs="Calibri"/>
                <w:b/>
                <w:bCs/>
                <w:color w:val="000000"/>
              </w:rPr>
              <w:t>Department</w:t>
            </w:r>
          </w:p>
        </w:tc>
        <w:tc>
          <w:tcPr>
            <w:tcW w:w="2645" w:type="dxa"/>
            <w:shd w:val="clear" w:color="auto" w:fill="00F0EA"/>
            <w:vAlign w:val="center"/>
          </w:tcPr>
          <w:p w14:paraId="6C019CA4" w14:textId="77777777" w:rsidR="009D47FB" w:rsidRPr="00172DB4" w:rsidRDefault="009D47FB" w:rsidP="00AA315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</w:rPr>
            </w:pPr>
            <w:r w:rsidRPr="00035797">
              <w:rPr>
                <w:rFonts w:ascii="Tw Cen MT" w:eastAsia="Times New Roman" w:hAnsi="Tw Cen MT" w:cs="Calibri"/>
                <w:b/>
                <w:bCs/>
                <w:color w:val="000000"/>
              </w:rPr>
              <w:t>Subject / Prefix</w:t>
            </w:r>
          </w:p>
        </w:tc>
        <w:tc>
          <w:tcPr>
            <w:tcW w:w="2480" w:type="dxa"/>
            <w:shd w:val="clear" w:color="auto" w:fill="00F0EA"/>
            <w:vAlign w:val="center"/>
          </w:tcPr>
          <w:p w14:paraId="14E33332" w14:textId="77777777" w:rsidR="009D47FB" w:rsidRPr="00172DB4" w:rsidRDefault="009D47FB" w:rsidP="00AA315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</w:rPr>
            </w:pPr>
            <w:r w:rsidRPr="00035797">
              <w:rPr>
                <w:rFonts w:ascii="Tw Cen MT" w:eastAsia="Times New Roman" w:hAnsi="Tw Cen MT" w:cs="Calibri"/>
                <w:b/>
                <w:bCs/>
                <w:color w:val="000000"/>
              </w:rPr>
              <w:t>SoC Primary Contact</w:t>
            </w:r>
          </w:p>
        </w:tc>
      </w:tr>
      <w:tr w:rsidR="009D47FB" w:rsidRPr="00035797" w14:paraId="13D1AB05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896A42F" w14:textId="77777777" w:rsidR="009D47FB" w:rsidRPr="00035797" w:rsidRDefault="009D47FB" w:rsidP="009D47F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Academic Transition Unit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6254BE1" w14:textId="77777777" w:rsidR="009D47FB" w:rsidRPr="00035797" w:rsidRDefault="009D47FB" w:rsidP="009D47F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NAU</w:t>
            </w:r>
          </w:p>
        </w:tc>
        <w:tc>
          <w:tcPr>
            <w:tcW w:w="2480" w:type="dxa"/>
            <w:shd w:val="clear" w:color="auto" w:fill="E89BF7"/>
            <w:vAlign w:val="center"/>
            <w:hideMark/>
          </w:tcPr>
          <w:p w14:paraId="3FDCE868" w14:textId="6002D934" w:rsidR="009D47FB" w:rsidRPr="00035797" w:rsidRDefault="009D47FB" w:rsidP="009D47F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9D47FB" w:rsidRPr="00035797" w14:paraId="47B968D9" w14:textId="77777777" w:rsidTr="009D47FB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D9A9A02" w14:textId="77777777" w:rsidR="009D47FB" w:rsidRPr="00035797" w:rsidRDefault="009D47F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Air Force ROTC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F132B99" w14:textId="77777777" w:rsidR="009D47FB" w:rsidRPr="00035797" w:rsidRDefault="009D47FB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  <w:hideMark/>
          </w:tcPr>
          <w:p w14:paraId="7D7C6392" w14:textId="669188FF" w:rsidR="009D47FB" w:rsidRPr="00035797" w:rsidRDefault="009D47F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9D47FB" w:rsidRPr="00035797" w14:paraId="71075C54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EF8289F" w14:textId="77777777" w:rsidR="009D47FB" w:rsidRPr="00035797" w:rsidRDefault="009D47F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13B22CC" w14:textId="77777777" w:rsidR="009D47FB" w:rsidRPr="00035797" w:rsidRDefault="009D47FB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ANT</w:t>
            </w:r>
          </w:p>
        </w:tc>
        <w:tc>
          <w:tcPr>
            <w:tcW w:w="2480" w:type="dxa"/>
            <w:shd w:val="clear" w:color="auto" w:fill="D0F5C7"/>
            <w:vAlign w:val="center"/>
            <w:hideMark/>
          </w:tcPr>
          <w:p w14:paraId="54B2A714" w14:textId="77777777" w:rsidR="009D47FB" w:rsidRPr="00035797" w:rsidRDefault="009D47F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9D47FB" w:rsidRPr="00035797" w14:paraId="0CC6E17B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26DEC8A" w14:textId="77777777" w:rsidR="009D47FB" w:rsidRPr="00035797" w:rsidRDefault="009D47F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Applied Indigenous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E1844E0" w14:textId="77777777" w:rsidR="009D47FB" w:rsidRPr="00035797" w:rsidRDefault="009D47FB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AIS, ICJ</w:t>
            </w:r>
          </w:p>
        </w:tc>
        <w:tc>
          <w:tcPr>
            <w:tcW w:w="2480" w:type="dxa"/>
            <w:shd w:val="clear" w:color="auto" w:fill="E89BF7"/>
            <w:vAlign w:val="center"/>
            <w:hideMark/>
          </w:tcPr>
          <w:p w14:paraId="5416F793" w14:textId="77777777" w:rsidR="009D47FB" w:rsidRPr="00035797" w:rsidRDefault="009D47F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9D47FB" w:rsidRPr="00035797" w14:paraId="6FA45F63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4C4DD49" w14:textId="77777777" w:rsidR="009D47FB" w:rsidRPr="00035797" w:rsidRDefault="009D47FB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Applied Physics and Material Science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F6A1CCD" w14:textId="77777777" w:rsidR="009D47FB" w:rsidRPr="00035797" w:rsidRDefault="009D47FB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PHS, PHY, APMS</w:t>
            </w:r>
          </w:p>
        </w:tc>
        <w:tc>
          <w:tcPr>
            <w:tcW w:w="2480" w:type="dxa"/>
            <w:shd w:val="clear" w:color="auto" w:fill="D0F5C7"/>
            <w:vAlign w:val="center"/>
            <w:hideMark/>
          </w:tcPr>
          <w:p w14:paraId="34DFB1CD" w14:textId="77B70D1E" w:rsidR="009D47FB" w:rsidRPr="00035797" w:rsidRDefault="009D47FB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9D47FB" w:rsidRPr="00035797" w14:paraId="31215C3E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FEC3FB2" w14:textId="77777777" w:rsidR="009D47FB" w:rsidRPr="00035797" w:rsidRDefault="009D47FB" w:rsidP="009D47F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Army ROTC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5544456" w14:textId="77777777" w:rsidR="009D47FB" w:rsidRPr="00035797" w:rsidRDefault="009D47FB" w:rsidP="009D47F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  <w:hideMark/>
          </w:tcPr>
          <w:p w14:paraId="3CCE8BAE" w14:textId="0F1BABED" w:rsidR="009D47FB" w:rsidRPr="00035797" w:rsidRDefault="009D47FB" w:rsidP="009D47F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2A2D49" w:rsidRPr="00035797" w14:paraId="4B0CCF40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7DC87F8" w14:textId="7777777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Art, School of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2591FF2" w14:textId="7777777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ARE, ART, ID</w:t>
            </w:r>
          </w:p>
        </w:tc>
        <w:tc>
          <w:tcPr>
            <w:tcW w:w="2480" w:type="dxa"/>
            <w:shd w:val="clear" w:color="auto" w:fill="FF6699"/>
            <w:vAlign w:val="center"/>
            <w:hideMark/>
          </w:tcPr>
          <w:p w14:paraId="002B3B25" w14:textId="3BF53AF2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2A2D49" w:rsidRPr="00035797" w14:paraId="0BF227F2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5779926" w14:textId="7777777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Astronomy and Planetary Science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83B2AE9" w14:textId="7777777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30E9F9E6" w14:textId="0872B4A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2A2D49" w:rsidRPr="00035797" w14:paraId="0CD6D6E6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3F31D85" w14:textId="7777777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Bachelor of University Studies (under SBS)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0C05069" w14:textId="7777777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BUS</w:t>
            </w:r>
          </w:p>
        </w:tc>
        <w:tc>
          <w:tcPr>
            <w:tcW w:w="2480" w:type="dxa"/>
            <w:shd w:val="clear" w:color="auto" w:fill="D0F5C7"/>
            <w:vAlign w:val="center"/>
            <w:hideMark/>
          </w:tcPr>
          <w:p w14:paraId="6CD97E7E" w14:textId="70310D5C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2A2D49" w:rsidRPr="00035797" w14:paraId="3B6D520F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8FEECEE" w14:textId="7777777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Biological Sciences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6D422DA" w14:textId="77777777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  <w:hideMark/>
          </w:tcPr>
          <w:p w14:paraId="2349EE79" w14:textId="25D1A71D" w:rsidR="002A2D49" w:rsidRPr="00035797" w:rsidRDefault="002A2D49" w:rsidP="002A2D4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C147A4" w14:paraId="2001CE81" w14:textId="77777777" w:rsidTr="00C147A4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339A0A0" w14:textId="30FBBC41" w:rsidR="00C147A4" w:rsidRDefault="00C147A4" w:rsidP="00C147A4">
            <w:pPr>
              <w:spacing w:line="240" w:lineRule="auto"/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</w:pPr>
            <w:r w:rsidRPr="1B83DDB2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>College of Arts &amp; Letters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612B372" w14:textId="7C1F8D1D" w:rsidR="00C147A4" w:rsidRDefault="00C147A4" w:rsidP="00C147A4">
            <w:pPr>
              <w:spacing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1B83DDB2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CAL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  <w:hideMark/>
          </w:tcPr>
          <w:p w14:paraId="18711602" w14:textId="6ADBF924" w:rsidR="00C147A4" w:rsidRDefault="00C147A4" w:rsidP="00C147A4">
            <w:pPr>
              <w:spacing w:line="240" w:lineRule="auto"/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61F2F160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BF1E310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Center for International Education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9A0BFF1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CIE, NSE, SA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66F06660" w14:textId="774244E1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6D49E291" w14:textId="77777777" w:rsidTr="00CB3247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022E49D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Chemistry &amp; Biochemistry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5A934BA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CHM</w:t>
            </w:r>
          </w:p>
        </w:tc>
        <w:tc>
          <w:tcPr>
            <w:tcW w:w="2480" w:type="dxa"/>
            <w:shd w:val="clear" w:color="auto" w:fill="FF6699"/>
            <w:vAlign w:val="center"/>
          </w:tcPr>
          <w:p w14:paraId="1758874F" w14:textId="5951E67C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C147A4" w:rsidRPr="00035797" w14:paraId="2A69D28E" w14:textId="77777777" w:rsidTr="00CB3247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685C8D1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Communication Science &amp; Disorders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575C262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CSD, SST</w:t>
            </w:r>
          </w:p>
        </w:tc>
        <w:tc>
          <w:tcPr>
            <w:tcW w:w="2480" w:type="dxa"/>
            <w:shd w:val="clear" w:color="auto" w:fill="FF6699"/>
            <w:vAlign w:val="center"/>
          </w:tcPr>
          <w:p w14:paraId="61AEF5E0" w14:textId="4A86F3B9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C147A4" w:rsidRPr="00035797" w14:paraId="5946A225" w14:textId="77777777" w:rsidTr="00CB3247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8BF5253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Communication, School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EC61199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ADV, CMF, COM, CST, EMF, JLS, MER, PHO, PR, STR, VC</w:t>
            </w:r>
          </w:p>
        </w:tc>
        <w:tc>
          <w:tcPr>
            <w:tcW w:w="2480" w:type="dxa"/>
            <w:shd w:val="clear" w:color="auto" w:fill="96E2E6"/>
            <w:vAlign w:val="center"/>
          </w:tcPr>
          <w:p w14:paraId="2F9DCD16" w14:textId="187FF209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Morgan Petrie</w:t>
            </w:r>
          </w:p>
        </w:tc>
      </w:tr>
      <w:tr w:rsidR="00C147A4" w:rsidRPr="00035797" w14:paraId="3A0AE7B4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5C75743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Comparative Cultural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B6B5572" w14:textId="77777777" w:rsidR="00C147A4" w:rsidRPr="00AD6F8D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val="es-ES"/>
              </w:rPr>
            </w:pPr>
            <w:r w:rsidRPr="00AD6F8D"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val="es-ES"/>
              </w:rPr>
              <w:t>ACM, ARH, CCS, CINE, HUM, LAS, MST, REL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6FB9C16A" w14:textId="0BD66EA1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329A4B01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F67BDB4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Criminology &amp; Criminal Justice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9E59002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CCJ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56D292F6" w14:textId="1223DFBC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01373939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43C22A7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Dental Hygiene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20A50D5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DH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10CBF85D" w14:textId="131B4056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2A26094C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E9AE0C0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Earth Sciences &amp; Environmental Sustainability, School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6AD038F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EES, ENV, GLG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466E7A23" w14:textId="6AD01F00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7C3FEC92" w14:textId="77777777" w:rsidTr="009D47FB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03F72DE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Educational Leadership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D266259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CCHE, EDF, EDL, EDR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</w:tcPr>
          <w:p w14:paraId="7497D6E8" w14:textId="3DC95DF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C147A4" w:rsidRPr="00035797" w14:paraId="057C9870" w14:textId="77777777" w:rsidTr="009D47FB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B63A615" w14:textId="443FB348" w:rsidR="00C147A4" w:rsidRPr="00035797" w:rsidRDefault="00C147A4" w:rsidP="00C147A4">
            <w:pPr>
              <w:spacing w:after="0" w:line="240" w:lineRule="auto"/>
              <w:rPr>
                <w:rFonts w:ascii="Tw Cen MT" w:eastAsia="Tw Cen MT" w:hAnsi="Tw Cen MT" w:cs="Tw Cen MT"/>
                <w:sz w:val="20"/>
                <w:szCs w:val="20"/>
              </w:rPr>
            </w:pPr>
            <w:r w:rsidRPr="12E6F475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 xml:space="preserve">Educational Psychology; </w:t>
            </w:r>
            <w:r w:rsidRPr="12E6F475">
              <w:rPr>
                <w:rFonts w:ascii="Tw Cen MT" w:eastAsia="Tw Cen MT" w:hAnsi="Tw Cen MT" w:cs="Tw Cen MT"/>
                <w:sz w:val="20"/>
                <w:szCs w:val="20"/>
              </w:rPr>
              <w:t>Clinical Psychology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8E75602" w14:textId="3673ED65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12E6F475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EPS, CPP</w:t>
            </w:r>
            <w:r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, CAR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</w:tcPr>
          <w:p w14:paraId="5DDB7785" w14:textId="4C8E61E3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C147A4" w:rsidRPr="00035797" w14:paraId="1C28AC94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7F0AA93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Educational Specialties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6CC917D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BME, CTE, ESE, ETC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70F611D8" w14:textId="379261F6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C147A4" w:rsidRPr="00035797" w14:paraId="6F3C73A5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F7174B1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Engineering -- Mechanical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E969CB8" w14:textId="259F2A41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7CD141C3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EGR, ME, WU@TTU, WU@WMA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13070056" w14:textId="2D674E6A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C147A4" w:rsidRPr="00035797" w14:paraId="22370FCF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D2D626B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Engineering &amp; Natural Science, College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125AF36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CENS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2DBF8CB3" w14:textId="574EE996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745C682F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566411B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Engineering --Civil / Environmental / Construction Management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EDC7889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CENE, CM, PM, BSCI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5B08DD6F" w14:textId="0E569DC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C147A4" w:rsidRPr="00035797" w14:paraId="74817462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815BF80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5603EAF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ENG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2851875B" w14:textId="6D36DC58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C147A4" w:rsidRPr="00035797" w14:paraId="1F0CA2F3" w14:textId="77777777" w:rsidTr="009D47FB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55AB78F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Ethnic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440A86A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480" w:type="dxa"/>
            <w:shd w:val="clear" w:color="auto" w:fill="E8D1FF"/>
            <w:vAlign w:val="center"/>
          </w:tcPr>
          <w:p w14:paraId="5F89BE93" w14:textId="05A8544A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</w:p>
        </w:tc>
      </w:tr>
      <w:tr w:rsidR="00C147A4" w:rsidRPr="00035797" w14:paraId="78F169A7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2D3F79A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Forestry, School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8CEB90B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0D9DBCA2" w14:textId="42FF2DC4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C147A4" w:rsidRPr="00035797" w14:paraId="6BF6A9FA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06F1F48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Geography, Planning &amp; Recreation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20FF17D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GSP, PRM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58B00434" w14:textId="181D3F31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C147A4" w:rsidRPr="00035797" w14:paraId="0D1950DC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0E3DCC5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Global Languages &amp; Cultures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09962A1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ARB, CHI, FRE, GER, GRK, ITA, JPN, LAN, LAT, NAV, RUS, SPA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4769BE70" w14:textId="5EF8DA2A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2E817CAD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F3FAF90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Graduate College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93EDE28" w14:textId="45C2A0DB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 xml:space="preserve">GC </w:t>
            </w:r>
            <w:r w:rsidRPr="6B8B45D9">
              <w:rPr>
                <w:rFonts w:ascii="Tw Cen MT" w:eastAsia="Times New Roman" w:hAnsi="Tw Cen MT" w:cs="Calibri"/>
              </w:rPr>
              <w:t>[Inactive]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2BDDA33D" w14:textId="2DE184E2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C147A4" w:rsidRPr="00035797" w14:paraId="393A41D9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898B6D0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Health Sciences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5AA2BB8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FIT, FW, HS, NTS, PE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7C5C09BB" w14:textId="1A71462C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1075B432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AFCE858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36A2886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HIS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</w:tcPr>
          <w:p w14:paraId="3AA16B21" w14:textId="5695F1A2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C147A4" w:rsidRPr="00035797" w14:paraId="0E66A564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E8EA05C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Honors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0AA93C2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GCS, HON</w:t>
            </w:r>
          </w:p>
        </w:tc>
        <w:tc>
          <w:tcPr>
            <w:tcW w:w="2480" w:type="dxa"/>
            <w:shd w:val="clear" w:color="auto" w:fill="FF6699"/>
            <w:vAlign w:val="center"/>
          </w:tcPr>
          <w:p w14:paraId="7AF34500" w14:textId="3BF7EE98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C147A4" w:rsidRPr="00035797" w14:paraId="31E3F5AC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2E3B7CF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Hotel &amp; Restaurant Management, School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50F48CE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7668E10C" w14:textId="404B0424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7025C696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1549FFA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Human Development Institute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68A0126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DIS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</w:tcPr>
          <w:p w14:paraId="275B0C03" w14:textId="61119B83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C147A4" w:rsidRPr="00035797" w14:paraId="34007EA8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440689E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Human Health Services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5FA669D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HHS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523F808E" w14:textId="3C5EC325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77119C52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207D3EB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Joint SBS / HS Interdisciplinary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1598C87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7370ECAF" w14:textId="09641150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C147A4" w:rsidRPr="00035797" w14:paraId="6531C459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9A6EBDF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Mathematic &amp; Statistics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3B3D468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MAT, STA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74E86023" w14:textId="29845F6B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C147A4" w:rsidRPr="00035797" w14:paraId="53AC68CB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1466FEF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Music, School of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641095A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MUP, MUS</w:t>
            </w:r>
          </w:p>
        </w:tc>
        <w:tc>
          <w:tcPr>
            <w:tcW w:w="2480" w:type="dxa"/>
            <w:shd w:val="clear" w:color="auto" w:fill="FF6699"/>
            <w:vAlign w:val="center"/>
          </w:tcPr>
          <w:p w14:paraId="4810A041" w14:textId="5ACCB879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C147A4" w:rsidRPr="00035797" w14:paraId="34CEBC16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83D05F2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Occupational Therapy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819D25A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11A7C4CE" w14:textId="243C3B5F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C147A4" w:rsidRPr="00035797" w14:paraId="23AC8450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A1259B3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Office of Fieldwork Experience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D0833B2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Multiple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2EB3FD52" w14:textId="27547D09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C147A4" w:rsidRPr="00035797" w14:paraId="4A6E6D35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C5CBDA4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CE4087A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PHI, CLA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53263099" w14:textId="251FC47D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864E37" w:rsidRPr="00035797" w14:paraId="2554C5A2" w14:textId="77777777" w:rsidTr="00864E37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9605FC0" w14:textId="77777777" w:rsidR="00864E37" w:rsidRPr="00035797" w:rsidRDefault="00864E37" w:rsidP="00864E3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Physical Therapy &amp; Athletic Training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14605E4" w14:textId="77777777" w:rsidR="00864E37" w:rsidRPr="00035797" w:rsidRDefault="00864E37" w:rsidP="00864E3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480" w:type="dxa"/>
            <w:shd w:val="clear" w:color="auto" w:fill="ED6992"/>
            <w:vAlign w:val="center"/>
          </w:tcPr>
          <w:p w14:paraId="065CDE10" w14:textId="30CAA05F" w:rsidR="00864E37" w:rsidRPr="00035797" w:rsidRDefault="00864E37" w:rsidP="00864E3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864E37" w:rsidRPr="00035797" w14:paraId="553C4999" w14:textId="77777777" w:rsidTr="00864E37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02E9DD6" w14:textId="77777777" w:rsidR="00864E37" w:rsidRPr="00035797" w:rsidRDefault="00864E37" w:rsidP="00864E3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Physical Therapy &amp; Athletic Training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769E73E" w14:textId="77777777" w:rsidR="00864E37" w:rsidRPr="00035797" w:rsidRDefault="00864E37" w:rsidP="00864E3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2480" w:type="dxa"/>
            <w:shd w:val="clear" w:color="auto" w:fill="ED6992"/>
            <w:vAlign w:val="center"/>
          </w:tcPr>
          <w:p w14:paraId="14D920D3" w14:textId="3D1FD264" w:rsidR="00864E37" w:rsidRPr="00035797" w:rsidRDefault="00864E37" w:rsidP="00864E3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C147A4" w:rsidRPr="00035797" w14:paraId="505E4596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4E05F4F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Physician Assistant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EB4FC51" w14:textId="77777777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PHA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7040861D" w14:textId="7B1BD05F" w:rsidR="00C147A4" w:rsidRPr="00035797" w:rsidRDefault="00C147A4" w:rsidP="00C147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AB79A9" w:rsidRPr="00035797" w14:paraId="5FB584A6" w14:textId="77777777" w:rsidTr="00AB79A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BA068C7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Politics &amp; International Affairs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3E0799A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</w:tcPr>
          <w:p w14:paraId="35A5E495" w14:textId="7D051A2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AB79A9" w:rsidRPr="00035797" w14:paraId="2CA49504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1AECAD7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Psychological Sciences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9A88195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PSY</w:t>
            </w:r>
          </w:p>
        </w:tc>
        <w:tc>
          <w:tcPr>
            <w:tcW w:w="2480" w:type="dxa"/>
            <w:shd w:val="clear" w:color="auto" w:fill="FF6699"/>
            <w:vAlign w:val="center"/>
          </w:tcPr>
          <w:p w14:paraId="1080050D" w14:textId="0176E24D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AB79A9" w:rsidRPr="00035797" w14:paraId="2A2D7922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0F596FD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8AE4E44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NUR</w:t>
            </w:r>
          </w:p>
        </w:tc>
        <w:tc>
          <w:tcPr>
            <w:tcW w:w="2480" w:type="dxa"/>
            <w:shd w:val="clear" w:color="auto" w:fill="FF6699"/>
            <w:vAlign w:val="center"/>
          </w:tcPr>
          <w:p w14:paraId="41FD3ED3" w14:textId="08D4F6DD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AB79A9" w:rsidRPr="00035797" w14:paraId="4667F7AB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D8CCDCB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lastRenderedPageBreak/>
              <w:t>Science Teaching &amp; Learning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DBFA051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SCI, TSM</w:t>
            </w:r>
          </w:p>
        </w:tc>
        <w:tc>
          <w:tcPr>
            <w:tcW w:w="2480" w:type="dxa"/>
            <w:shd w:val="clear" w:color="auto" w:fill="FF6699"/>
            <w:vAlign w:val="center"/>
          </w:tcPr>
          <w:p w14:paraId="0B76066A" w14:textId="5FAD9357" w:rsidR="00AB79A9" w:rsidRPr="002A2D49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sz w:val="20"/>
                <w:szCs w:val="20"/>
              </w:rPr>
            </w:pPr>
            <w:r w:rsidRPr="002A2D49">
              <w:rPr>
                <w:rFonts w:ascii="Tw Cen MT" w:eastAsia="Times New Roman" w:hAnsi="Tw Cen MT" w:cs="Calibri"/>
                <w:sz w:val="20"/>
                <w:szCs w:val="20"/>
              </w:rPr>
              <w:t xml:space="preserve">Rebecca Brewer </w:t>
            </w:r>
          </w:p>
        </w:tc>
      </w:tr>
      <w:tr w:rsidR="00AB79A9" w:rsidRPr="00035797" w14:paraId="15A3B4D9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D95467F" w14:textId="0D2F1B8B" w:rsidR="00AB79A9" w:rsidRPr="00035797" w:rsidRDefault="00AB79A9" w:rsidP="00AB79A9">
            <w:pPr>
              <w:spacing w:after="0" w:line="240" w:lineRule="auto"/>
              <w:rPr>
                <w:rFonts w:ascii="Tw Cen MT" w:eastAsia="Tw Cen MT" w:hAnsi="Tw Cen MT" w:cs="Tw Cen MT"/>
                <w:sz w:val="20"/>
                <w:szCs w:val="20"/>
              </w:rPr>
            </w:pPr>
            <w:proofErr w:type="gramStart"/>
            <w:r w:rsidRPr="114A2055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 xml:space="preserve">SELECT </w:t>
            </w:r>
            <w:r w:rsidRPr="114A2055">
              <w:rPr>
                <w:rFonts w:ascii="Tw Cen MT" w:eastAsia="Tw Cen MT" w:hAnsi="Tw Cen MT" w:cs="Tw Cen MT"/>
                <w:sz w:val="20"/>
                <w:szCs w:val="20"/>
              </w:rPr>
              <w:t xml:space="preserve"> Related</w:t>
            </w:r>
            <w:proofErr w:type="gramEnd"/>
            <w:r w:rsidRPr="114A2055">
              <w:rPr>
                <w:rFonts w:ascii="Tw Cen MT" w:eastAsia="Tw Cen MT" w:hAnsi="Tw Cen MT" w:cs="Tw Cen MT"/>
                <w:sz w:val="20"/>
                <w:szCs w:val="20"/>
              </w:rPr>
              <w:t xml:space="preserve"> to IHD Inst. For Human Dev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2BE34C8" w14:textId="7C45227A" w:rsidR="00AB79A9" w:rsidRPr="00035797" w:rsidRDefault="00AB79A9" w:rsidP="00AB79A9">
            <w:pPr>
              <w:spacing w:after="0" w:line="240" w:lineRule="auto"/>
              <w:rPr>
                <w:rFonts w:ascii="Tw Cen MT" w:eastAsia="Tw Cen MT" w:hAnsi="Tw Cen MT" w:cs="Tw Cen MT"/>
                <w:sz w:val="20"/>
                <w:szCs w:val="20"/>
              </w:rPr>
            </w:pPr>
            <w:r w:rsidRPr="114A2055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(Varies)</w:t>
            </w:r>
            <w:r w:rsidRPr="114A2055">
              <w:rPr>
                <w:rFonts w:ascii="Tw Cen MT" w:eastAsia="Times New Roman" w:hAnsi="Tw Cen MT" w:cs="Calibri"/>
                <w:sz w:val="20"/>
                <w:szCs w:val="20"/>
              </w:rPr>
              <w:t xml:space="preserve"> Includes</w:t>
            </w:r>
            <w:r w:rsidRPr="114A2055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 xml:space="preserve"> </w:t>
            </w:r>
            <w:r w:rsidRPr="114A2055">
              <w:rPr>
                <w:rFonts w:ascii="Tw Cen MT" w:eastAsia="Tw Cen MT" w:hAnsi="Tw Cen MT" w:cs="Tw Cen MT"/>
                <w:sz w:val="20"/>
                <w:szCs w:val="20"/>
              </w:rPr>
              <w:t>(ESE 500s)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55FB8A70" w14:textId="714F4BC9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AB79A9" w:rsidRPr="00035797" w14:paraId="0823A06B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</w:tcPr>
          <w:p w14:paraId="445DADFE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</w:pPr>
            <w:r w:rsidRPr="65CBE637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>SICCS (School of Informatics, Computing, and Cyber Systems)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8E8B5D9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CS, EE, INF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72953818" w14:textId="08662B78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AB79A9" w:rsidRPr="00035797" w14:paraId="193B38CC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9CDCAD0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SICCS School of Informatics, Computing and Cyber Systems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6EA7244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CYB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2B2E7957" w14:textId="35FCBE50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AB79A9" w:rsidRPr="00035797" w14:paraId="6A99A0BE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FFEA7B4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Social / Behavioral Sciences, College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77463B5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ITG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0721DCE4" w14:textId="6648FEE3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AB79A9" w:rsidRPr="00035797" w14:paraId="5F4416E0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2B89555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FF0000"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color w:val="FF0000"/>
                <w:sz w:val="20"/>
                <w:szCs w:val="20"/>
              </w:rPr>
              <w:t>Social Work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E459E78" w14:textId="3D2D9B20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36801CB1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SW, SW-Yuma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6FDD2B19" w14:textId="3E93D939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AB79A9" w:rsidRPr="00035797" w14:paraId="3AA6F84E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22E8529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DB7646A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SOC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5F940D46" w14:textId="36F3CF22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AB79A9" w:rsidRPr="00035797" w14:paraId="586AF24A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</w:tcPr>
          <w:p w14:paraId="16A03CA8" w14:textId="0D80807A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STAR Program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C43AAC9" w14:textId="0A49A203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 xml:space="preserve">Varies, </w:t>
            </w:r>
            <w:r w:rsidRPr="6B8B45D9">
              <w:rPr>
                <w:rFonts w:ascii="Tw Cen MT" w:eastAsia="Times New Roman" w:hAnsi="Tw Cen MT" w:cs="Calibri"/>
                <w:sz w:val="20"/>
                <w:szCs w:val="20"/>
              </w:rPr>
              <w:t xml:space="preserve">but mainly </w:t>
            </w: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AIS, CST, ENG, ES, MAT, SOC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</w:tcPr>
          <w:p w14:paraId="6AFBABDF" w14:textId="2EA581D4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AB79A9" w:rsidRPr="00035797" w14:paraId="49E8B27C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2909C2F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Sustainable Communities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0C4745D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SUS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3BB103F4" w14:textId="78E35632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AB79A9" w:rsidRPr="00035797" w14:paraId="6D348D06" w14:textId="77777777" w:rsidTr="002A2D4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F142B9D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Teaching &amp; Learning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3DA2DCE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ECI</w:t>
            </w:r>
          </w:p>
        </w:tc>
        <w:tc>
          <w:tcPr>
            <w:tcW w:w="2480" w:type="dxa"/>
            <w:shd w:val="clear" w:color="auto" w:fill="FF6699"/>
            <w:vAlign w:val="center"/>
          </w:tcPr>
          <w:p w14:paraId="241C16C6" w14:textId="4BF8AC7F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Rebecca Brewer </w:t>
            </w:r>
          </w:p>
        </w:tc>
      </w:tr>
      <w:tr w:rsidR="00AB79A9" w:rsidRPr="00035797" w14:paraId="6DF5F1A1" w14:textId="77777777" w:rsidTr="00777524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41323CE" w14:textId="699BB07A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5C5720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College Success Program /</w:t>
            </w: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Teaching, Learning, Design &amp; Assessment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D515CCB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EIT (ENTY)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7561B21B" w14:textId="18CBCD3E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AB79A9" w:rsidRPr="00035797" w14:paraId="4B6008CA" w14:textId="77777777" w:rsidTr="00481D0E">
        <w:trPr>
          <w:trHeight w:val="20"/>
        </w:trPr>
        <w:tc>
          <w:tcPr>
            <w:tcW w:w="3855" w:type="dxa"/>
            <w:shd w:val="clear" w:color="auto" w:fill="auto"/>
          </w:tcPr>
          <w:p w14:paraId="0F43A97F" w14:textId="18C0EBC9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E53573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College Success Program /Teaching, Learning, Design &amp; Assessment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31CA384A" w14:textId="77777777" w:rsidR="00AB79A9" w:rsidRPr="00CA7E3A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FYS</w:t>
            </w:r>
          </w:p>
        </w:tc>
        <w:tc>
          <w:tcPr>
            <w:tcW w:w="2480" w:type="dxa"/>
            <w:shd w:val="clear" w:color="auto" w:fill="E89BF7"/>
            <w:vAlign w:val="center"/>
          </w:tcPr>
          <w:p w14:paraId="35DE4FD7" w14:textId="12AA953B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</w:tr>
      <w:tr w:rsidR="00AB79A9" w:rsidRPr="00035797" w14:paraId="20506E3B" w14:textId="77777777" w:rsidTr="00C147A4">
        <w:trPr>
          <w:trHeight w:val="20"/>
        </w:trPr>
        <w:tc>
          <w:tcPr>
            <w:tcW w:w="3855" w:type="dxa"/>
            <w:shd w:val="clear" w:color="auto" w:fill="auto"/>
            <w:hideMark/>
          </w:tcPr>
          <w:p w14:paraId="3E3DF863" w14:textId="0A74FCE9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E53573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College Success Program /Teaching, Learning, Design &amp; Assessment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A6EC0FC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SYS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35EE6747" w14:textId="115E1603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tr w:rsidR="00AB79A9" w:rsidRPr="00035797" w14:paraId="577C79E5" w14:textId="77777777" w:rsidTr="00F6161F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8A19D62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Theatre Department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B1F8B2B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2480" w:type="dxa"/>
            <w:shd w:val="clear" w:color="auto" w:fill="F7CAAC" w:themeFill="accent2" w:themeFillTint="66"/>
            <w:vAlign w:val="center"/>
          </w:tcPr>
          <w:p w14:paraId="042AF745" w14:textId="025572FB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Camila Serpas-Shorter</w:t>
            </w:r>
          </w:p>
        </w:tc>
      </w:tr>
      <w:tr w:rsidR="00AB79A9" w:rsidRPr="00035797" w14:paraId="78DA4523" w14:textId="77777777" w:rsidTr="00AC4809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D5D2DAA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Undergraduate Retention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AADCD0A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USC</w:t>
            </w:r>
          </w:p>
        </w:tc>
        <w:tc>
          <w:tcPr>
            <w:tcW w:w="2480" w:type="dxa"/>
            <w:shd w:val="clear" w:color="auto" w:fill="B4C6E7" w:themeFill="accent5" w:themeFillTint="66"/>
            <w:vAlign w:val="center"/>
          </w:tcPr>
          <w:p w14:paraId="589FE341" w14:textId="465C4EA0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Christopher V Silva</w:t>
            </w:r>
          </w:p>
        </w:tc>
      </w:tr>
      <w:tr w:rsidR="00AB79A9" w:rsidRPr="00035797" w14:paraId="4187D3F8" w14:textId="77777777" w:rsidTr="00CB3247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89B3624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W. A. Franke College of Business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578E89C" w14:textId="77777777" w:rsidR="00AB79A9" w:rsidRPr="00AD6F8D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val="es-ES"/>
              </w:rPr>
            </w:pPr>
            <w:r w:rsidRPr="00AD6F8D"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val="es-ES"/>
              </w:rPr>
              <w:t>ACC, BA, ECO, ENT, FIN, ISM, MGT, MKT</w:t>
            </w:r>
          </w:p>
        </w:tc>
        <w:tc>
          <w:tcPr>
            <w:tcW w:w="2480" w:type="dxa"/>
            <w:shd w:val="clear" w:color="auto" w:fill="96E2E6"/>
            <w:vAlign w:val="center"/>
          </w:tcPr>
          <w:p w14:paraId="2A8060DF" w14:textId="7B536790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Morgan Petrie</w:t>
            </w:r>
          </w:p>
        </w:tc>
      </w:tr>
      <w:tr w:rsidR="00AB79A9" w:rsidRPr="00035797" w14:paraId="2C38DA24" w14:textId="77777777" w:rsidTr="00481D0E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2DBA371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Women's and Gender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F19F16F" w14:textId="77777777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WGS</w:t>
            </w:r>
          </w:p>
        </w:tc>
        <w:tc>
          <w:tcPr>
            <w:tcW w:w="2480" w:type="dxa"/>
            <w:shd w:val="clear" w:color="auto" w:fill="D0F5C7"/>
            <w:vAlign w:val="center"/>
          </w:tcPr>
          <w:p w14:paraId="714FD875" w14:textId="5FD23284" w:rsidR="00AB79A9" w:rsidRPr="00035797" w:rsidRDefault="00AB79A9" w:rsidP="00AB79A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</w:tr>
      <w:bookmarkEnd w:id="0"/>
    </w:tbl>
    <w:p w14:paraId="44EAFD9C" w14:textId="77777777" w:rsidR="00035797" w:rsidRDefault="00035797"/>
    <w:p w14:paraId="4B94D5A5" w14:textId="77777777" w:rsidR="00035797" w:rsidRDefault="00035797"/>
    <w:sectPr w:rsidR="00035797" w:rsidSect="00035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Pm0bd7NJjCzzqC" id="EY7qBNkN"/>
  </int:Manifest>
  <int:Observations>
    <int:Content id="EY7qBNkN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3C"/>
    <w:rsid w:val="00035797"/>
    <w:rsid w:val="00066888"/>
    <w:rsid w:val="00101419"/>
    <w:rsid w:val="001017F9"/>
    <w:rsid w:val="00147BC0"/>
    <w:rsid w:val="0016079F"/>
    <w:rsid w:val="00233850"/>
    <w:rsid w:val="00250702"/>
    <w:rsid w:val="00294B85"/>
    <w:rsid w:val="002A2D49"/>
    <w:rsid w:val="00397671"/>
    <w:rsid w:val="004804DA"/>
    <w:rsid w:val="00481D0E"/>
    <w:rsid w:val="005C5720"/>
    <w:rsid w:val="005D4CD7"/>
    <w:rsid w:val="006325AC"/>
    <w:rsid w:val="0063536A"/>
    <w:rsid w:val="00777524"/>
    <w:rsid w:val="00817808"/>
    <w:rsid w:val="00864E37"/>
    <w:rsid w:val="008A1D6E"/>
    <w:rsid w:val="008B563F"/>
    <w:rsid w:val="00903D2B"/>
    <w:rsid w:val="009673FF"/>
    <w:rsid w:val="009B038A"/>
    <w:rsid w:val="009D3FEB"/>
    <w:rsid w:val="009D47FB"/>
    <w:rsid w:val="00A2759D"/>
    <w:rsid w:val="00AA3156"/>
    <w:rsid w:val="00AB79A9"/>
    <w:rsid w:val="00AC4809"/>
    <w:rsid w:val="00AD6F8D"/>
    <w:rsid w:val="00AF1D2E"/>
    <w:rsid w:val="00B33C66"/>
    <w:rsid w:val="00C147A4"/>
    <w:rsid w:val="00C851C9"/>
    <w:rsid w:val="00CA150A"/>
    <w:rsid w:val="00CA7E3A"/>
    <w:rsid w:val="00CB3247"/>
    <w:rsid w:val="00CB71BC"/>
    <w:rsid w:val="00D11A57"/>
    <w:rsid w:val="00D1673C"/>
    <w:rsid w:val="00E1CAB2"/>
    <w:rsid w:val="00F37A24"/>
    <w:rsid w:val="00F6161F"/>
    <w:rsid w:val="0106BFC8"/>
    <w:rsid w:val="0195ABC6"/>
    <w:rsid w:val="026B9EE9"/>
    <w:rsid w:val="029DA38E"/>
    <w:rsid w:val="02BE2B96"/>
    <w:rsid w:val="03434AF2"/>
    <w:rsid w:val="03C4C659"/>
    <w:rsid w:val="03FD1FAF"/>
    <w:rsid w:val="04735C1C"/>
    <w:rsid w:val="04B3E301"/>
    <w:rsid w:val="04C38C5D"/>
    <w:rsid w:val="04D3B0CA"/>
    <w:rsid w:val="05785960"/>
    <w:rsid w:val="05B03CBB"/>
    <w:rsid w:val="05F84077"/>
    <w:rsid w:val="06768253"/>
    <w:rsid w:val="06C280EA"/>
    <w:rsid w:val="06D84FCE"/>
    <w:rsid w:val="06DD9688"/>
    <w:rsid w:val="076A5F97"/>
    <w:rsid w:val="077080B5"/>
    <w:rsid w:val="07802DDB"/>
    <w:rsid w:val="095111B8"/>
    <w:rsid w:val="096F9C56"/>
    <w:rsid w:val="09D6D0B6"/>
    <w:rsid w:val="09ED3513"/>
    <w:rsid w:val="09FF4BB0"/>
    <w:rsid w:val="0B4097DA"/>
    <w:rsid w:val="0C64854B"/>
    <w:rsid w:val="0C702186"/>
    <w:rsid w:val="0C751F48"/>
    <w:rsid w:val="0C7E30BE"/>
    <w:rsid w:val="0CBFFACA"/>
    <w:rsid w:val="0DB2F978"/>
    <w:rsid w:val="0EC51A10"/>
    <w:rsid w:val="0F5B87F1"/>
    <w:rsid w:val="0FF12993"/>
    <w:rsid w:val="105C859D"/>
    <w:rsid w:val="10936F50"/>
    <w:rsid w:val="10BB3F5E"/>
    <w:rsid w:val="11086153"/>
    <w:rsid w:val="114A2055"/>
    <w:rsid w:val="11C53174"/>
    <w:rsid w:val="1242A227"/>
    <w:rsid w:val="12D287C2"/>
    <w:rsid w:val="12E6F475"/>
    <w:rsid w:val="13D36766"/>
    <w:rsid w:val="1405B606"/>
    <w:rsid w:val="14226766"/>
    <w:rsid w:val="143F6A9D"/>
    <w:rsid w:val="14754360"/>
    <w:rsid w:val="14B9CF01"/>
    <w:rsid w:val="14CF19F7"/>
    <w:rsid w:val="154E5D28"/>
    <w:rsid w:val="16CD8C6C"/>
    <w:rsid w:val="16DED191"/>
    <w:rsid w:val="1706CA0F"/>
    <w:rsid w:val="178477CC"/>
    <w:rsid w:val="17B24A2C"/>
    <w:rsid w:val="1858801F"/>
    <w:rsid w:val="1940002A"/>
    <w:rsid w:val="19D2618C"/>
    <w:rsid w:val="1A37FB27"/>
    <w:rsid w:val="1A8B9BC4"/>
    <w:rsid w:val="1AFF8014"/>
    <w:rsid w:val="1B1DC1D7"/>
    <w:rsid w:val="1B82174A"/>
    <w:rsid w:val="1B83DDB2"/>
    <w:rsid w:val="1BC88C83"/>
    <w:rsid w:val="1C4B8084"/>
    <w:rsid w:val="1C8A8C7E"/>
    <w:rsid w:val="1C92B405"/>
    <w:rsid w:val="1CB4F489"/>
    <w:rsid w:val="1CF95528"/>
    <w:rsid w:val="1D2FA556"/>
    <w:rsid w:val="1D3E832E"/>
    <w:rsid w:val="1D8AB218"/>
    <w:rsid w:val="1DCDE29F"/>
    <w:rsid w:val="1DFE1E63"/>
    <w:rsid w:val="1E05D89B"/>
    <w:rsid w:val="1E50C4EA"/>
    <w:rsid w:val="1EAE0E5A"/>
    <w:rsid w:val="1F0BFC51"/>
    <w:rsid w:val="1FA40BB0"/>
    <w:rsid w:val="1FFD7E2C"/>
    <w:rsid w:val="2009099A"/>
    <w:rsid w:val="21287B0D"/>
    <w:rsid w:val="216FF074"/>
    <w:rsid w:val="217A9328"/>
    <w:rsid w:val="21B3362B"/>
    <w:rsid w:val="221EEB25"/>
    <w:rsid w:val="2260B377"/>
    <w:rsid w:val="22CF832F"/>
    <w:rsid w:val="22DBAC72"/>
    <w:rsid w:val="23192C50"/>
    <w:rsid w:val="232B41A0"/>
    <w:rsid w:val="236862B3"/>
    <w:rsid w:val="237F7E23"/>
    <w:rsid w:val="238B5D5B"/>
    <w:rsid w:val="2433D06B"/>
    <w:rsid w:val="24777CD3"/>
    <w:rsid w:val="24BB29D4"/>
    <w:rsid w:val="24E39E80"/>
    <w:rsid w:val="253E5935"/>
    <w:rsid w:val="2567FA44"/>
    <w:rsid w:val="25BE3B0A"/>
    <w:rsid w:val="25D1C279"/>
    <w:rsid w:val="261F1A63"/>
    <w:rsid w:val="27320A00"/>
    <w:rsid w:val="27DB713F"/>
    <w:rsid w:val="27F5C91E"/>
    <w:rsid w:val="27FC13D3"/>
    <w:rsid w:val="285E4E40"/>
    <w:rsid w:val="287AD2E1"/>
    <w:rsid w:val="28D33480"/>
    <w:rsid w:val="2A1496F1"/>
    <w:rsid w:val="2A3972E3"/>
    <w:rsid w:val="2A64A6C5"/>
    <w:rsid w:val="2A7F2E3D"/>
    <w:rsid w:val="2AAD2989"/>
    <w:rsid w:val="2B552E90"/>
    <w:rsid w:val="2BAF8DB0"/>
    <w:rsid w:val="2DE300A8"/>
    <w:rsid w:val="2E02A95F"/>
    <w:rsid w:val="2E111867"/>
    <w:rsid w:val="2E1A235C"/>
    <w:rsid w:val="2E4DE40F"/>
    <w:rsid w:val="2E56A097"/>
    <w:rsid w:val="2FAE6003"/>
    <w:rsid w:val="2FB777BA"/>
    <w:rsid w:val="304F37E8"/>
    <w:rsid w:val="30510211"/>
    <w:rsid w:val="30CB192D"/>
    <w:rsid w:val="318BD534"/>
    <w:rsid w:val="31943817"/>
    <w:rsid w:val="31A9C48C"/>
    <w:rsid w:val="327A0F94"/>
    <w:rsid w:val="329105CF"/>
    <w:rsid w:val="32D705A9"/>
    <w:rsid w:val="33486326"/>
    <w:rsid w:val="33F4B3B8"/>
    <w:rsid w:val="34D809F5"/>
    <w:rsid w:val="3556BA83"/>
    <w:rsid w:val="3583182A"/>
    <w:rsid w:val="35941AC4"/>
    <w:rsid w:val="36801CB1"/>
    <w:rsid w:val="36DC1B72"/>
    <w:rsid w:val="36E3212A"/>
    <w:rsid w:val="36F1938F"/>
    <w:rsid w:val="370EDA02"/>
    <w:rsid w:val="37324D09"/>
    <w:rsid w:val="37769C59"/>
    <w:rsid w:val="38605941"/>
    <w:rsid w:val="38920B21"/>
    <w:rsid w:val="391DFCD0"/>
    <w:rsid w:val="39B2ADBA"/>
    <w:rsid w:val="39EFD5BD"/>
    <w:rsid w:val="3A27EB68"/>
    <w:rsid w:val="3A77FFDA"/>
    <w:rsid w:val="3A9AE358"/>
    <w:rsid w:val="3B234606"/>
    <w:rsid w:val="3C26C16A"/>
    <w:rsid w:val="3C485929"/>
    <w:rsid w:val="3CF240AD"/>
    <w:rsid w:val="3DF4D5F6"/>
    <w:rsid w:val="3E2DE64B"/>
    <w:rsid w:val="3E7BB80F"/>
    <w:rsid w:val="3EEC2152"/>
    <w:rsid w:val="3FE8249B"/>
    <w:rsid w:val="40247C09"/>
    <w:rsid w:val="40B6DA1D"/>
    <w:rsid w:val="40C2D96F"/>
    <w:rsid w:val="40DCC81F"/>
    <w:rsid w:val="414E2195"/>
    <w:rsid w:val="4171CA3C"/>
    <w:rsid w:val="41F12B5B"/>
    <w:rsid w:val="42CB7047"/>
    <w:rsid w:val="436A9591"/>
    <w:rsid w:val="43DE52DF"/>
    <w:rsid w:val="44687DDD"/>
    <w:rsid w:val="446B8E5B"/>
    <w:rsid w:val="44DDE113"/>
    <w:rsid w:val="450665F2"/>
    <w:rsid w:val="451F3FD1"/>
    <w:rsid w:val="45636C77"/>
    <w:rsid w:val="4661A091"/>
    <w:rsid w:val="487A4D4A"/>
    <w:rsid w:val="489AC3B9"/>
    <w:rsid w:val="48EA9AF6"/>
    <w:rsid w:val="494435E3"/>
    <w:rsid w:val="49E41A93"/>
    <w:rsid w:val="4A60F0E7"/>
    <w:rsid w:val="4AE6D88E"/>
    <w:rsid w:val="4B8A86F6"/>
    <w:rsid w:val="4C79FCFD"/>
    <w:rsid w:val="4D66ACF8"/>
    <w:rsid w:val="4DC0A468"/>
    <w:rsid w:val="4E373173"/>
    <w:rsid w:val="4E8845A4"/>
    <w:rsid w:val="4E990BB2"/>
    <w:rsid w:val="4EF3027D"/>
    <w:rsid w:val="4F2D2EC9"/>
    <w:rsid w:val="50191FCD"/>
    <w:rsid w:val="51D0AC74"/>
    <w:rsid w:val="52413AB9"/>
    <w:rsid w:val="52426A3C"/>
    <w:rsid w:val="5298CE78"/>
    <w:rsid w:val="52F1097B"/>
    <w:rsid w:val="53327A25"/>
    <w:rsid w:val="542816DD"/>
    <w:rsid w:val="5453336A"/>
    <w:rsid w:val="54DDEB3B"/>
    <w:rsid w:val="555398E6"/>
    <w:rsid w:val="5585975C"/>
    <w:rsid w:val="559C704D"/>
    <w:rsid w:val="55D6C9DC"/>
    <w:rsid w:val="5630FF65"/>
    <w:rsid w:val="5685EB35"/>
    <w:rsid w:val="573840AE"/>
    <w:rsid w:val="577C0778"/>
    <w:rsid w:val="583BCCF9"/>
    <w:rsid w:val="5871A8F4"/>
    <w:rsid w:val="5964DD8B"/>
    <w:rsid w:val="5977E2C0"/>
    <w:rsid w:val="5AD6DC94"/>
    <w:rsid w:val="5B2A9D73"/>
    <w:rsid w:val="5B3EB46F"/>
    <w:rsid w:val="5BB26F48"/>
    <w:rsid w:val="5C881364"/>
    <w:rsid w:val="5CF34B81"/>
    <w:rsid w:val="5D7A4C3A"/>
    <w:rsid w:val="5DA11770"/>
    <w:rsid w:val="5DC7499D"/>
    <w:rsid w:val="5EA2635D"/>
    <w:rsid w:val="5F7AEE54"/>
    <w:rsid w:val="601F9C57"/>
    <w:rsid w:val="60487A20"/>
    <w:rsid w:val="60F44A86"/>
    <w:rsid w:val="60F86224"/>
    <w:rsid w:val="616F6DE7"/>
    <w:rsid w:val="61744489"/>
    <w:rsid w:val="617FFC52"/>
    <w:rsid w:val="61ED6B0A"/>
    <w:rsid w:val="623F0794"/>
    <w:rsid w:val="62901AE7"/>
    <w:rsid w:val="62DEE652"/>
    <w:rsid w:val="634F9247"/>
    <w:rsid w:val="635BC50D"/>
    <w:rsid w:val="6443AF6A"/>
    <w:rsid w:val="6476BC0F"/>
    <w:rsid w:val="6489BF74"/>
    <w:rsid w:val="65C93CC2"/>
    <w:rsid w:val="65CBE637"/>
    <w:rsid w:val="6607680A"/>
    <w:rsid w:val="685A834E"/>
    <w:rsid w:val="68609DCA"/>
    <w:rsid w:val="6891B487"/>
    <w:rsid w:val="689D9441"/>
    <w:rsid w:val="68B5B54F"/>
    <w:rsid w:val="691B546C"/>
    <w:rsid w:val="69639A93"/>
    <w:rsid w:val="6A100F05"/>
    <w:rsid w:val="6A25756C"/>
    <w:rsid w:val="6B8B45D9"/>
    <w:rsid w:val="6BCA5DAB"/>
    <w:rsid w:val="6BF28B38"/>
    <w:rsid w:val="6C1050B9"/>
    <w:rsid w:val="6C444BB9"/>
    <w:rsid w:val="6C817736"/>
    <w:rsid w:val="6CC18009"/>
    <w:rsid w:val="6CC25D6A"/>
    <w:rsid w:val="6CEE7D8B"/>
    <w:rsid w:val="6DE145DE"/>
    <w:rsid w:val="6E56B5D7"/>
    <w:rsid w:val="6E95F9A3"/>
    <w:rsid w:val="6ECC3F7F"/>
    <w:rsid w:val="6F04623F"/>
    <w:rsid w:val="6F336D8D"/>
    <w:rsid w:val="6F4388F9"/>
    <w:rsid w:val="6F47F17B"/>
    <w:rsid w:val="6FF21538"/>
    <w:rsid w:val="6FF3B4E2"/>
    <w:rsid w:val="6FF88953"/>
    <w:rsid w:val="6FF9AB59"/>
    <w:rsid w:val="7024F13D"/>
    <w:rsid w:val="70A7ED55"/>
    <w:rsid w:val="716A2E50"/>
    <w:rsid w:val="71DB5028"/>
    <w:rsid w:val="71DB6A10"/>
    <w:rsid w:val="722277F1"/>
    <w:rsid w:val="723044D2"/>
    <w:rsid w:val="727AF72D"/>
    <w:rsid w:val="728354CE"/>
    <w:rsid w:val="7305FEB1"/>
    <w:rsid w:val="74B3598D"/>
    <w:rsid w:val="74C9D224"/>
    <w:rsid w:val="74CDED48"/>
    <w:rsid w:val="759C8A84"/>
    <w:rsid w:val="761561F1"/>
    <w:rsid w:val="76DA832A"/>
    <w:rsid w:val="774481AE"/>
    <w:rsid w:val="77E76E7A"/>
    <w:rsid w:val="78300142"/>
    <w:rsid w:val="787D970E"/>
    <w:rsid w:val="794AD160"/>
    <w:rsid w:val="79B085E8"/>
    <w:rsid w:val="7A2E1968"/>
    <w:rsid w:val="7AA6A089"/>
    <w:rsid w:val="7AE16D60"/>
    <w:rsid w:val="7AE5A232"/>
    <w:rsid w:val="7B7287DD"/>
    <w:rsid w:val="7BB88B0B"/>
    <w:rsid w:val="7C5E5D4A"/>
    <w:rsid w:val="7C967A18"/>
    <w:rsid w:val="7C9AD90C"/>
    <w:rsid w:val="7CB6F392"/>
    <w:rsid w:val="7CD141C3"/>
    <w:rsid w:val="7D2AAE6B"/>
    <w:rsid w:val="7DEFD9DE"/>
    <w:rsid w:val="7E190E22"/>
    <w:rsid w:val="7E909239"/>
    <w:rsid w:val="7F195693"/>
    <w:rsid w:val="7F6AF653"/>
    <w:rsid w:val="7F9FE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DA84"/>
  <w15:chartTrackingRefBased/>
  <w15:docId w15:val="{EA8B294D-77D7-43D3-920B-3ED907B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9bb80473a0fb4947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558df55-1da2-4b6d-96dd-a7437a54e9b3" xsi:nil="true"/>
    <Student_Groups xmlns="5558df55-1da2-4b6d-96dd-a7437a54e9b3">
      <UserInfo>
        <DisplayName/>
        <AccountId xsi:nil="true"/>
        <AccountType/>
      </UserInfo>
    </Student_Groups>
    <Math_Settings xmlns="5558df55-1da2-4b6d-96dd-a7437a54e9b3" xsi:nil="true"/>
    <Owner xmlns="5558df55-1da2-4b6d-96dd-a7437a54e9b3">
      <UserInfo>
        <DisplayName/>
        <AccountId xsi:nil="true"/>
        <AccountType/>
      </UserInfo>
    </Owner>
    <Students xmlns="5558df55-1da2-4b6d-96dd-a7437a54e9b3">
      <UserInfo>
        <DisplayName/>
        <AccountId xsi:nil="true"/>
        <AccountType/>
      </UserInfo>
    </Students>
    <TeamsChannelId xmlns="5558df55-1da2-4b6d-96dd-a7437a54e9b3" xsi:nil="true"/>
    <Has_Teacher_Only_SectionGroup xmlns="5558df55-1da2-4b6d-96dd-a7437a54e9b3" xsi:nil="true"/>
    <FolderType xmlns="5558df55-1da2-4b6d-96dd-a7437a54e9b3" xsi:nil="true"/>
    <Distribution_Groups xmlns="5558df55-1da2-4b6d-96dd-a7437a54e9b3" xsi:nil="true"/>
    <AppVersion xmlns="5558df55-1da2-4b6d-96dd-a7437a54e9b3" xsi:nil="true"/>
    <Invited_Teachers xmlns="5558df55-1da2-4b6d-96dd-a7437a54e9b3" xsi:nil="true"/>
    <Invited_Students xmlns="5558df55-1da2-4b6d-96dd-a7437a54e9b3" xsi:nil="true"/>
    <IsNotebookLocked xmlns="5558df55-1da2-4b6d-96dd-a7437a54e9b3" xsi:nil="true"/>
    <Teachers xmlns="5558df55-1da2-4b6d-96dd-a7437a54e9b3">
      <UserInfo>
        <DisplayName/>
        <AccountId xsi:nil="true"/>
        <AccountType/>
      </UserInfo>
    </Teachers>
    <LMS_Mappings xmlns="5558df55-1da2-4b6d-96dd-a7437a54e9b3" xsi:nil="true"/>
    <DefaultSectionNames xmlns="5558df55-1da2-4b6d-96dd-a7437a54e9b3" xsi:nil="true"/>
    <Templates xmlns="5558df55-1da2-4b6d-96dd-a7437a54e9b3" xsi:nil="true"/>
    <Self_Registration_Enabled xmlns="5558df55-1da2-4b6d-96dd-a7437a54e9b3" xsi:nil="true"/>
    <CultureName xmlns="5558df55-1da2-4b6d-96dd-a7437a54e9b3" xsi:nil="true"/>
    <Is_Collaboration_Space_Locked xmlns="5558df55-1da2-4b6d-96dd-a7437a54e9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2D91A5D9D914998F7916C56A9D403" ma:contentTypeVersion="28" ma:contentTypeDescription="Create a new document." ma:contentTypeScope="" ma:versionID="c1e66c467905b8bf1f7a7d4a763f8633">
  <xsd:schema xmlns:xsd="http://www.w3.org/2001/XMLSchema" xmlns:xs="http://www.w3.org/2001/XMLSchema" xmlns:p="http://schemas.microsoft.com/office/2006/metadata/properties" xmlns:ns2="5558df55-1da2-4b6d-96dd-a7437a54e9b3" xmlns:ns3="73c0ccde-9816-41e9-9f9c-af40ef97205f" targetNamespace="http://schemas.microsoft.com/office/2006/metadata/properties" ma:root="true" ma:fieldsID="52080b326acfb3a9bdcfcea6d8b18834" ns2:_="" ns3:_="">
    <xsd:import namespace="5558df55-1da2-4b6d-96dd-a7437a54e9b3"/>
    <xsd:import namespace="73c0ccde-9816-41e9-9f9c-af40ef97205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df55-1da2-4b6d-96dd-a7437a54e9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0ccde-9816-41e9-9f9c-af40ef97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D6A7D-1E76-4B90-9EC1-8833AFD4EEC5}">
  <ds:schemaRefs>
    <ds:schemaRef ds:uri="http://schemas.microsoft.com/office/2006/metadata/properties"/>
    <ds:schemaRef ds:uri="http://schemas.microsoft.com/office/infopath/2007/PartnerControls"/>
    <ds:schemaRef ds:uri="5558df55-1da2-4b6d-96dd-a7437a54e9b3"/>
  </ds:schemaRefs>
</ds:datastoreItem>
</file>

<file path=customXml/itemProps2.xml><?xml version="1.0" encoding="utf-8"?>
<ds:datastoreItem xmlns:ds="http://schemas.openxmlformats.org/officeDocument/2006/customXml" ds:itemID="{894CB204-173C-4CEF-8FDD-D9C01AFF3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df55-1da2-4b6d-96dd-a7437a54e9b3"/>
    <ds:schemaRef ds:uri="73c0ccde-9816-41e9-9f9c-af40ef97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59D1D-61F3-4EC8-8549-D44897384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Joseph Wright</cp:lastModifiedBy>
  <cp:revision>2</cp:revision>
  <dcterms:created xsi:type="dcterms:W3CDTF">2021-11-05T17:42:00Z</dcterms:created>
  <dcterms:modified xsi:type="dcterms:W3CDTF">2021-11-05T17:42:00Z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0x0101006CB2D91A5D9D914998F7916C56A9D403</vt:lpwstr>
  </property>
</Properties>
</file>