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6044"/>
      </w:tblGrid>
      <w:tr w:rsidR="00441EFA" w14:paraId="371F2B9D" w14:textId="77777777" w:rsidTr="4E7386D7">
        <w:tc>
          <w:tcPr>
            <w:tcW w:w="4788" w:type="dxa"/>
            <w:shd w:val="clear" w:color="auto" w:fill="auto"/>
          </w:tcPr>
          <w:p w14:paraId="672A6659" w14:textId="77777777" w:rsidR="00441EFA" w:rsidRDefault="0D8CF937" w:rsidP="32A370A2">
            <w:pPr>
              <w:pStyle w:val="Head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3AA22A4" wp14:editId="4E7386D7">
                  <wp:extent cx="1609942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4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16D0BE3" w14:textId="77777777" w:rsidR="00441EFA" w:rsidRDefault="383DCFEC" w:rsidP="32A370A2">
            <w:pPr>
              <w:pStyle w:val="Header"/>
              <w:jc w:val="center"/>
              <w:rPr>
                <w:rFonts w:ascii="Arial Nova" w:eastAsia="Arial Nova" w:hAnsi="Arial Nova" w:cs="Arial Nova"/>
                <w:color w:val="003399"/>
                <w:sz w:val="28"/>
                <w:szCs w:val="28"/>
              </w:rPr>
            </w:pPr>
            <w:r w:rsidRPr="100B127B">
              <w:rPr>
                <w:rFonts w:ascii="Arial Nova" w:eastAsia="Arial Nova" w:hAnsi="Arial Nova" w:cs="Arial Nova"/>
                <w:color w:val="003399"/>
                <w:sz w:val="32"/>
                <w:szCs w:val="32"/>
              </w:rPr>
              <w:t>New Topic Title Request Form</w:t>
            </w:r>
          </w:p>
          <w:p w14:paraId="184000C1" w14:textId="2C0BF2C4" w:rsidR="001563B1" w:rsidRPr="00BB45EA" w:rsidRDefault="001563B1" w:rsidP="32A370A2">
            <w:pPr>
              <w:pStyle w:val="Header"/>
              <w:jc w:val="center"/>
              <w:rPr>
                <w:rFonts w:ascii="Arial Nova" w:eastAsia="Arial Nova" w:hAnsi="Arial Nova" w:cs="Arial Nova"/>
                <w:color w:val="003399"/>
                <w:sz w:val="24"/>
                <w:szCs w:val="24"/>
              </w:rPr>
            </w:pPr>
          </w:p>
        </w:tc>
      </w:tr>
    </w:tbl>
    <w:p w14:paraId="2D1E0045" w14:textId="3EA6D289" w:rsidR="00FB531D" w:rsidRPr="00454299" w:rsidRDefault="00FB531D" w:rsidP="100B127B">
      <w:pPr>
        <w:rPr>
          <w:sz w:val="12"/>
          <w:szCs w:val="12"/>
        </w:rPr>
      </w:pPr>
    </w:p>
    <w:tbl>
      <w:tblPr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85"/>
        <w:gridCol w:w="939"/>
        <w:gridCol w:w="1185"/>
        <w:gridCol w:w="2460"/>
        <w:gridCol w:w="3046"/>
      </w:tblGrid>
      <w:tr w:rsidR="00441EFA" w:rsidRPr="00BB45EA" w14:paraId="6029D889" w14:textId="77777777" w:rsidTr="4E7386D7">
        <w:trPr>
          <w:trHeight w:val="2764"/>
        </w:trPr>
        <w:tc>
          <w:tcPr>
            <w:tcW w:w="10915" w:type="dxa"/>
            <w:gridSpan w:val="5"/>
            <w:shd w:val="clear" w:color="auto" w:fill="EDF7CD"/>
          </w:tcPr>
          <w:p w14:paraId="73DD7E33" w14:textId="426EF211" w:rsidR="0011619B" w:rsidRPr="001427D7" w:rsidRDefault="3321B049" w:rsidP="4E7386D7">
            <w:pPr>
              <w:spacing w:after="160"/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</w:pP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Use this form to </w:t>
            </w:r>
            <w:r w:rsidR="009E1FC1">
              <w:rPr>
                <w:rFonts w:ascii="Calibri" w:hAnsi="Calibri" w:cs="Calibri"/>
                <w:color w:val="003399"/>
                <w:sz w:val="18"/>
                <w:szCs w:val="18"/>
              </w:rPr>
              <w:t>request</w:t>
            </w: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 a </w:t>
            </w:r>
            <w:r w:rsidR="009E1FC1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new </w:t>
            </w: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topic title </w:t>
            </w:r>
            <w:r w:rsidR="009E1FC1">
              <w:rPr>
                <w:rFonts w:ascii="Calibri" w:hAnsi="Calibri" w:cs="Calibri"/>
                <w:color w:val="003399"/>
                <w:sz w:val="18"/>
                <w:szCs w:val="18"/>
              </w:rPr>
              <w:t>be added to the Course Catalog for</w:t>
            </w: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 a topics course. The topic title will display in the Schedule of Classes and on a student’s transcript. Typically, topic titles are added to the “99” course lines* (199, 299, </w:t>
            </w:r>
            <w:r w:rsidR="72A14E0D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399, </w:t>
            </w:r>
            <w:r w:rsidR="6EAB3C82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>499, 599, 699, 799)</w:t>
            </w: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 or unit-specified topic </w:t>
            </w:r>
            <w:r w:rsidR="383DCFEC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>courses (for example, PHI 325 –</w:t>
            </w:r>
            <w:r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 Topics in Logic)</w:t>
            </w:r>
            <w:r w:rsidR="6EAB3C82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>.</w:t>
            </w:r>
            <w:r w:rsidR="6EAB3C82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</w:t>
            </w:r>
          </w:p>
          <w:p w14:paraId="6B58F541" w14:textId="77777777" w:rsidR="00421E34" w:rsidRPr="001427D7" w:rsidRDefault="3321B049" w:rsidP="4E7386D7">
            <w:pPr>
              <w:spacing w:after="160"/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</w:pPr>
            <w:r w:rsidRPr="4E7386D7"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  <w:t>*</w:t>
            </w:r>
            <w:r w:rsidR="673045C8" w:rsidRPr="4E7386D7"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  <w:t>A specific topic may be offered unde</w:t>
            </w:r>
            <w:r w:rsidR="72A14E0D" w:rsidRPr="4E7386D7"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  <w:t>r university courses lines 199, 299</w:t>
            </w:r>
            <w:r w:rsidR="673045C8" w:rsidRPr="4E7386D7"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  <w:t>, 399, 499, and 599 no more than three times.</w:t>
            </w:r>
            <w:r w:rsidR="6EAB3C82" w:rsidRPr="4E7386D7">
              <w:rPr>
                <w:rFonts w:ascii="Calibri" w:hAnsi="Calibri" w:cs="Calibri"/>
                <w:i/>
                <w:iCs/>
                <w:color w:val="003399"/>
                <w:sz w:val="18"/>
                <w:szCs w:val="18"/>
              </w:rPr>
              <w:t xml:space="preserve"> </w:t>
            </w:r>
          </w:p>
          <w:p w14:paraId="069420F4" w14:textId="77777777" w:rsidR="00441EFA" w:rsidRPr="001427D7" w:rsidRDefault="3321B049" w:rsidP="4E7386D7">
            <w:pPr>
              <w:spacing w:after="160"/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</w:pPr>
            <w:r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Following submission of this request, the </w:t>
            </w:r>
            <w:r w:rsidR="3F3E7695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>academic unit w</w:t>
            </w:r>
            <w:r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>ill receive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an email, including</w:t>
            </w:r>
            <w:r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>the</w:t>
            </w:r>
            <w:r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>T</w:t>
            </w:r>
            <w:r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opic ID number. </w:t>
            </w:r>
            <w:r w:rsidR="383DCFEC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>This confirms that the topic exists as the Course Catalog level.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383DCFEC" w:rsidRPr="4E7386D7">
              <w:rPr>
                <w:rFonts w:ascii="Calibri" w:hAnsi="Calibri" w:cs="Calibri"/>
                <w:smallCaps/>
                <w:color w:val="003399"/>
                <w:sz w:val="18"/>
                <w:szCs w:val="18"/>
              </w:rPr>
              <w:t>Note: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This does </w:t>
            </w:r>
            <w:r w:rsidR="383DCFEC" w:rsidRPr="4E7386D7">
              <w:rPr>
                <w:rFonts w:ascii="Calibri" w:hAnsi="Calibri" w:cs="Calibri"/>
                <w:b/>
                <w:bCs/>
                <w:i/>
                <w:iCs/>
                <w:color w:val="003399"/>
                <w:sz w:val="18"/>
                <w:szCs w:val="18"/>
              </w:rPr>
              <w:t>not</w:t>
            </w:r>
            <w:r w:rsidR="383DCFEC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 xml:space="preserve"> associate </w:t>
            </w:r>
            <w:r w:rsidR="68F1546F" w:rsidRPr="4E7386D7">
              <w:rPr>
                <w:rFonts w:ascii="Calibri" w:hAnsi="Calibri" w:cs="Calibri"/>
                <w:b/>
                <w:bCs/>
                <w:color w:val="003399"/>
                <w:sz w:val="18"/>
                <w:szCs w:val="18"/>
              </w:rPr>
              <w:t>the topic with a specific class and term.</w:t>
            </w:r>
          </w:p>
          <w:p w14:paraId="26DE7F16" w14:textId="5CA1E029" w:rsidR="00966576" w:rsidRPr="001427D7" w:rsidRDefault="3321B049" w:rsidP="4E7386D7">
            <w:pPr>
              <w:pStyle w:val="Heading1"/>
              <w:spacing w:after="160"/>
              <w:jc w:val="left"/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</w:pPr>
            <w:r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T</w:t>
            </w:r>
            <w:r w:rsidR="68F1546F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o associate the topic with a specific class and term, t</w:t>
            </w:r>
            <w:r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he </w:t>
            </w:r>
            <w:r w:rsidR="3F3E7695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academic </w:t>
            </w:r>
            <w:r w:rsidR="68F1546F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unit</w:t>
            </w:r>
            <w:r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will </w:t>
            </w:r>
            <w:r w:rsidR="68F1546F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submit a request during the scheduling season </w:t>
            </w:r>
            <w:r w:rsidR="12576DE8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(Coursedog) </w:t>
            </w:r>
            <w:r w:rsidR="68F1546F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or via </w:t>
            </w:r>
            <w:r w:rsidR="7CE5ED76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Coursedog</w:t>
            </w:r>
            <w:r w:rsidR="49F3CE3F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Request</w:t>
            </w:r>
            <w:r w:rsidR="3F3E7695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.</w:t>
            </w:r>
            <w:r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</w:t>
            </w:r>
            <w:r w:rsidR="6AEBBF71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NOTE: A new topic will not be visible in Coursedog until the day </w:t>
            </w:r>
            <w:r w:rsidR="6AEBBF71" w:rsidRPr="4E7386D7">
              <w:rPr>
                <w:rFonts w:ascii="Calibri" w:hAnsi="Calibri" w:cs="Calibri"/>
                <w:b w:val="0"/>
                <w:i/>
                <w:iCs/>
                <w:color w:val="003399"/>
                <w:sz w:val="18"/>
                <w:szCs w:val="18"/>
              </w:rPr>
              <w:t xml:space="preserve">after </w:t>
            </w:r>
            <w:r w:rsidR="6AEBBF71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it is created.</w:t>
            </w:r>
          </w:p>
          <w:p w14:paraId="13038F46" w14:textId="40D8992B" w:rsidR="00421E34" w:rsidRPr="00DD790B" w:rsidRDefault="68F1546F" w:rsidP="009E1FC1">
            <w:pPr>
              <w:pStyle w:val="Heading1"/>
              <w:spacing w:after="120"/>
              <w:jc w:val="both"/>
              <w:rPr>
                <w:rFonts w:ascii="Calibri" w:hAnsi="Calibri" w:cs="Calibri"/>
                <w:color w:val="003399"/>
                <w:sz w:val="21"/>
                <w:szCs w:val="21"/>
              </w:rPr>
            </w:pPr>
            <w:r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Once the topic has been associated with a specific class and term, the unit is responsible for adding t</w:t>
            </w:r>
            <w:r w:rsidR="75810A6C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he topic description to the </w:t>
            </w:r>
            <w:r w:rsidR="75810A6C" w:rsidRPr="4E7386D7">
              <w:rPr>
                <w:rFonts w:ascii="Calibri" w:hAnsi="Calibri" w:cs="Calibri"/>
                <w:b w:val="0"/>
                <w:i/>
                <w:iCs/>
                <w:color w:val="003399"/>
                <w:sz w:val="18"/>
                <w:szCs w:val="18"/>
              </w:rPr>
              <w:t>Notes</w:t>
            </w:r>
            <w:r w:rsidR="75810A6C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Page </w:t>
            </w:r>
            <w:r w:rsidR="487102E3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via Coursedog</w:t>
            </w:r>
            <w:r w:rsidR="75810A6C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.</w:t>
            </w:r>
            <w:r w:rsidR="3F3E7695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Topic Description</w:t>
            </w:r>
            <w:r w:rsidR="66F23EDA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s</w:t>
            </w:r>
            <w:r w:rsidR="3F3E7695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should </w:t>
            </w:r>
            <w:r w:rsidR="556C33E8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stay consistent, no matter for which term they are offered. </w:t>
            </w:r>
            <w:r w:rsidR="556C33E8" w:rsidRPr="009E1FC1">
              <w:rPr>
                <w:rFonts w:ascii="Calibri" w:hAnsi="Calibri" w:cs="Calibri"/>
                <w:color w:val="C00000"/>
                <w:sz w:val="18"/>
                <w:szCs w:val="18"/>
              </w:rPr>
              <w:t>Please keep th</w:t>
            </w:r>
            <w:r w:rsidR="2FA46495" w:rsidRPr="009E1FC1">
              <w:rPr>
                <w:rFonts w:ascii="Calibri" w:hAnsi="Calibri" w:cs="Calibri"/>
                <w:color w:val="C00000"/>
                <w:sz w:val="18"/>
                <w:szCs w:val="18"/>
              </w:rPr>
              <w:t>is</w:t>
            </w:r>
            <w:r w:rsidR="556C33E8" w:rsidRPr="009E1FC1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signed original document for your departmental/college records. This is your source when you need to retrieve the Topic Description</w:t>
            </w:r>
            <w:r w:rsidR="556C33E8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. </w:t>
            </w:r>
            <w:r w:rsidR="556C33E8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[LOUIE has no storage function for such descriptions</w:t>
            </w:r>
            <w:r w:rsidR="556C33E8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>.</w:t>
            </w:r>
            <w:r w:rsidR="556C33E8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]</w:t>
            </w:r>
            <w:r w:rsidR="524F4AB3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                                                                                       </w:t>
            </w:r>
            <w:r w:rsidR="524F4AB3" w:rsidRPr="4E7386D7">
              <w:rPr>
                <w:rFonts w:ascii="Calibri" w:hAnsi="Calibri" w:cs="Calibri"/>
                <w:bCs/>
                <w:color w:val="C00000"/>
                <w:sz w:val="18"/>
                <w:szCs w:val="18"/>
              </w:rPr>
              <w:t xml:space="preserve"> </w:t>
            </w:r>
            <w:r w:rsidR="0AD00F3D" w:rsidRPr="4E7386D7">
              <w:rPr>
                <w:rFonts w:ascii="Calibri" w:hAnsi="Calibri" w:cs="Calibri"/>
                <w:bCs/>
                <w:color w:val="C00000"/>
                <w:sz w:val="18"/>
                <w:szCs w:val="18"/>
              </w:rPr>
              <w:t>Δ</w:t>
            </w:r>
            <w:r w:rsidR="524F4AB3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 xml:space="preserve"> </w:t>
            </w:r>
            <w:r w:rsidR="26A862DB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E</w:t>
            </w:r>
            <w:r w:rsidR="49BF695A" w:rsidRPr="4E7386D7">
              <w:rPr>
                <w:rFonts w:ascii="Calibri" w:hAnsi="Calibri" w:cs="Calibri"/>
                <w:b w:val="0"/>
                <w:color w:val="003399"/>
                <w:sz w:val="18"/>
                <w:szCs w:val="18"/>
              </w:rPr>
              <w:t>mail this form as an attachment to</w:t>
            </w:r>
            <w:r w:rsidR="49BF695A" w:rsidRPr="4E7386D7">
              <w:rPr>
                <w:rFonts w:ascii="Calibri" w:hAnsi="Calibri" w:cs="Calibri"/>
                <w:color w:val="003399"/>
                <w:sz w:val="18"/>
                <w:szCs w:val="18"/>
              </w:rPr>
              <w:t xml:space="preserve"> </w:t>
            </w:r>
            <w:hyperlink r:id="rId13">
              <w:r w:rsidR="49BF695A" w:rsidRPr="4E7386D7">
                <w:rPr>
                  <w:rStyle w:val="Hyperlink"/>
                  <w:rFonts w:ascii="Calibri" w:hAnsi="Calibri" w:cs="Calibri"/>
                  <w:color w:val="003399"/>
                  <w:sz w:val="18"/>
                  <w:szCs w:val="18"/>
                </w:rPr>
                <w:t>registrar.scheduleofclasses@nau.edu</w:t>
              </w:r>
              <w:r w:rsidR="001427D7">
                <w:br/>
              </w:r>
            </w:hyperlink>
            <w:r w:rsidR="6F691129" w:rsidRPr="4E7386D7">
              <w:rPr>
                <w:rFonts w:ascii="Calibri" w:hAnsi="Calibri" w:cs="Calibri"/>
                <w:color w:val="003366"/>
                <w:sz w:val="18"/>
                <w:szCs w:val="18"/>
              </w:rPr>
              <w:t xml:space="preserve">                                                                              </w:t>
            </w:r>
            <w:r w:rsidR="5EFEB10D" w:rsidRPr="4E7386D7">
              <w:rPr>
                <w:rFonts w:ascii="Calibri" w:hAnsi="Calibri" w:cs="Calibri"/>
                <w:color w:val="003366"/>
                <w:sz w:val="18"/>
                <w:szCs w:val="18"/>
              </w:rPr>
              <w:t>Please do not send directly from a scanner/copier, since we cannot send a reply to such machines</w:t>
            </w:r>
            <w:r w:rsidR="2774044D" w:rsidRPr="4E7386D7">
              <w:rPr>
                <w:rFonts w:ascii="Calibri" w:hAnsi="Calibri" w:cs="Calibri"/>
                <w:color w:val="003366"/>
                <w:sz w:val="18"/>
                <w:szCs w:val="18"/>
              </w:rPr>
              <w:t>.</w:t>
            </w:r>
            <w:r w:rsidR="49BF695A" w:rsidRPr="4E7386D7">
              <w:rPr>
                <w:rFonts w:ascii="Calibri" w:hAnsi="Calibri" w:cs="Calibri"/>
                <w:color w:val="003366"/>
                <w:sz w:val="18"/>
                <w:szCs w:val="18"/>
              </w:rPr>
              <w:t xml:space="preserve"> </w:t>
            </w:r>
            <w:r w:rsidR="3F3E7695" w:rsidRPr="4E7386D7">
              <w:rPr>
                <w:rFonts w:ascii="Calibri" w:hAnsi="Calibri" w:cs="Calibri"/>
                <w:color w:val="003399"/>
                <w:sz w:val="21"/>
                <w:szCs w:val="21"/>
              </w:rPr>
              <w:t xml:space="preserve"> </w:t>
            </w:r>
          </w:p>
        </w:tc>
      </w:tr>
      <w:tr w:rsidR="00D42553" w:rsidRPr="0003338B" w14:paraId="4F511B3F" w14:textId="77777777" w:rsidTr="4E7386D7">
        <w:trPr>
          <w:trHeight w:val="20"/>
        </w:trPr>
        <w:tc>
          <w:tcPr>
            <w:tcW w:w="4224" w:type="dxa"/>
            <w:gridSpan w:val="2"/>
          </w:tcPr>
          <w:p w14:paraId="25A1AAC2" w14:textId="77777777" w:rsidR="00D42553" w:rsidRPr="0003338B" w:rsidRDefault="00D42553" w:rsidP="4E7386D7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Effective Term Code:  </w:t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4-digit numeric term code.  Example:  1061 for Spring 2006."/>
                  <w:statusText w:type="text" w:val="Enter 4-digit numeric term code.  Example:  1061 for Spring 2006."/>
                  <w:textInput>
                    <w:type w:val="number"/>
                    <w:maxLength w:val="4"/>
                  </w:textInput>
                </w:ffData>
              </w:fldChar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instrText xml:space="preserve"> FORMTEXT </w:instrText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separate"/>
            </w:r>
            <w:r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end"/>
            </w:r>
          </w:p>
        </w:tc>
        <w:tc>
          <w:tcPr>
            <w:tcW w:w="6691" w:type="dxa"/>
            <w:gridSpan w:val="3"/>
          </w:tcPr>
          <w:p w14:paraId="7885A48D" w14:textId="5857435B" w:rsidR="00D42553" w:rsidRPr="0003338B" w:rsidRDefault="4637741B" w:rsidP="4E7386D7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Organization (Department):  </w:t>
            </w:r>
            <w:r w:rsidR="00D42553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begin"/>
            </w:r>
            <w:r w:rsidR="00D42553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instrText xml:space="preserve"> FORMTEXT </w:instrText>
            </w:r>
            <w:r w:rsidR="00D42553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separate"/>
            </w:r>
            <w:r w:rsidR="7472AC68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     </w:t>
            </w:r>
            <w:r w:rsidR="00D42553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end"/>
            </w:r>
          </w:p>
        </w:tc>
      </w:tr>
      <w:tr w:rsidR="00421E34" w:rsidRPr="0003338B" w14:paraId="2900356E" w14:textId="77777777" w:rsidTr="4E7386D7">
        <w:trPr>
          <w:trHeight w:val="20"/>
        </w:trPr>
        <w:tc>
          <w:tcPr>
            <w:tcW w:w="4224" w:type="dxa"/>
            <w:gridSpan w:val="2"/>
          </w:tcPr>
          <w:p w14:paraId="04E02A79" w14:textId="77777777" w:rsidR="00421E34" w:rsidRPr="0003338B" w:rsidRDefault="00421E34" w:rsidP="4E7386D7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Course Subject</w:t>
            </w:r>
            <w:r w:rsidR="00E20C24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 Code</w:t>
            </w: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:</w:t>
            </w:r>
            <w:r w:rsidRPr="0003338B">
              <w:rPr>
                <w:rFonts w:ascii="Calibri" w:hAnsi="Calibri" w:cs="Calibri"/>
                <w:color w:val="003366"/>
                <w:sz w:val="24"/>
                <w:szCs w:val="24"/>
              </w:rPr>
              <w:t xml:space="preserve">  </w:t>
            </w:r>
            <w:r w:rsidR="000A4951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subject code - up to 4 alpha characters."/>
                  <w:statusText w:type="text" w:val="Enter subject code - up to 4 alpha characters."/>
                  <w:textInput>
                    <w:maxLength w:val="4"/>
                  </w:textInput>
                </w:ffData>
              </w:fldChar>
            </w:r>
            <w:r w:rsidR="000A4951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instrText xml:space="preserve"> FORMTEXT </w:instrText>
            </w:r>
            <w:r w:rsidR="000A4951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r>
            <w:r w:rsidR="000A4951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separate"/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0A4951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end"/>
            </w:r>
          </w:p>
        </w:tc>
        <w:tc>
          <w:tcPr>
            <w:tcW w:w="6691" w:type="dxa"/>
            <w:gridSpan w:val="3"/>
          </w:tcPr>
          <w:p w14:paraId="35A9683B" w14:textId="77777777" w:rsidR="00421E34" w:rsidRPr="0003338B" w:rsidRDefault="00421E34" w:rsidP="4E7386D7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  <w:r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Catalog Number:</w:t>
            </w:r>
            <w:r w:rsidRPr="0003338B">
              <w:rPr>
                <w:rFonts w:ascii="Calibri" w:hAnsi="Calibri" w:cs="Calibri"/>
                <w:color w:val="003366"/>
                <w:sz w:val="24"/>
                <w:szCs w:val="24"/>
              </w:rPr>
              <w:t xml:space="preserve">  </w:t>
            </w:r>
            <w:r w:rsidR="00CF2902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3-digit numerical catalog number (Ex: 325) or 3-digit numerical with alpha suffix (Ex:  480C, 100H) catalog number."/>
                  <w:statusText w:type="text" w:val="Enter 3-digit numerical catalog number (Ex: 325) or 3-digit numerical with alpha suffix (Ex:  480C, 100H) catalog number."/>
                  <w:textInput>
                    <w:maxLength w:val="5"/>
                  </w:textInput>
                </w:ffData>
              </w:fldChar>
            </w:r>
            <w:r w:rsidR="00CF2902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instrText xml:space="preserve"> FORMTEXT </w:instrText>
            </w:r>
            <w:r w:rsidR="00CF2902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r>
            <w:r w:rsidR="00CF2902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separate"/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8518B2" w:rsidRPr="4E7386D7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> </w:t>
            </w:r>
            <w:r w:rsidR="00CF2902" w:rsidRPr="4E7386D7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fldChar w:fldCharType="end"/>
            </w:r>
          </w:p>
        </w:tc>
      </w:tr>
      <w:tr w:rsidR="000B4FFC" w:rsidRPr="0003338B" w14:paraId="3A80A15D" w14:textId="77777777" w:rsidTr="4E7386D7">
        <w:trPr>
          <w:trHeight w:val="20"/>
        </w:trPr>
        <w:tc>
          <w:tcPr>
            <w:tcW w:w="10915" w:type="dxa"/>
            <w:gridSpan w:val="5"/>
          </w:tcPr>
          <w:p w14:paraId="7CB00469" w14:textId="43D84758" w:rsidR="000B4FFC" w:rsidRPr="009E1FC1" w:rsidRDefault="56B2297A" w:rsidP="009E1FC1">
            <w:pPr>
              <w:spacing w:line="220" w:lineRule="exac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Current Course Title (as listed in the </w:t>
            </w:r>
            <w:r w:rsidR="3B55AAE3"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C</w:t>
            </w:r>
            <w:r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ourse </w:t>
            </w:r>
            <w:r w:rsidR="32C5E562"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C</w:t>
            </w:r>
            <w:r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atalog):</w:t>
            </w:r>
            <w:r w:rsidR="0EE4CE8B" w:rsidRPr="100B127B">
              <w:rPr>
                <w:rFonts w:ascii="Calibri" w:hAnsi="Calibri" w:cs="Calibri"/>
                <w:b/>
                <w:bCs/>
                <w:noProof/>
                <w:color w:val="003366"/>
                <w:sz w:val="24"/>
                <w:szCs w:val="24"/>
              </w:rPr>
              <w:t xml:space="preserve"> </w:t>
            </w:r>
            <w:r w:rsidR="000B4FFC" w:rsidRPr="009E1FC1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fldChar w:fldCharType="begin"/>
            </w:r>
            <w:r w:rsidR="000B4FFC" w:rsidRPr="009E1FC1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instrText xml:space="preserve"> FORMTEXT </w:instrText>
            </w:r>
            <w:r w:rsidR="000B4FFC" w:rsidRPr="009E1FC1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fldChar w:fldCharType="separate"/>
            </w:r>
            <w:r w:rsidR="0EE4CE8B" w:rsidRPr="009E1FC1">
              <w:rPr>
                <w:rFonts w:ascii="Calibri" w:hAnsi="Calibri" w:cs="Calibri"/>
                <w:b/>
                <w:bCs/>
                <w:noProof/>
                <w:color w:val="003366"/>
                <w:sz w:val="28"/>
                <w:szCs w:val="28"/>
              </w:rPr>
              <w:t>     </w:t>
            </w:r>
            <w:r w:rsidR="000B4FFC" w:rsidRPr="009E1FC1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fldChar w:fldCharType="end"/>
            </w:r>
            <w:r w:rsidR="009E1FC1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 xml:space="preserve"> </w:t>
            </w:r>
            <w:r w:rsidR="009E1FC1">
              <w:rPr>
                <w:rFonts w:ascii="Calibri" w:hAnsi="Calibri" w:cs="Calibri"/>
                <w:color w:val="003366"/>
                <w:sz w:val="28"/>
                <w:szCs w:val="28"/>
              </w:rPr>
              <w:softHyphen/>
            </w:r>
          </w:p>
          <w:p w14:paraId="0DFAE634" w14:textId="77777777" w:rsidR="000B4FFC" w:rsidRPr="009E1FC1" w:rsidRDefault="000B4FFC" w:rsidP="009E1FC1">
            <w:pPr>
              <w:spacing w:line="180" w:lineRule="exact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9E1FC1">
              <w:rPr>
                <w:rFonts w:ascii="Calibri" w:hAnsi="Calibri" w:cs="Calibri"/>
                <w:b/>
                <w:color w:val="003366"/>
                <w:sz w:val="16"/>
                <w:szCs w:val="16"/>
              </w:rPr>
              <w:t xml:space="preserve">  </w:t>
            </w:r>
          </w:p>
        </w:tc>
      </w:tr>
      <w:tr w:rsidR="00421E34" w:rsidRPr="0003338B" w14:paraId="7FF36060" w14:textId="77777777" w:rsidTr="4E7386D7">
        <w:trPr>
          <w:trHeight w:val="592"/>
        </w:trPr>
        <w:tc>
          <w:tcPr>
            <w:tcW w:w="10915" w:type="dxa"/>
            <w:gridSpan w:val="5"/>
          </w:tcPr>
          <w:p w14:paraId="31FB7EE7" w14:textId="52EBC79A" w:rsidR="00421E34" w:rsidRPr="0003338B" w:rsidRDefault="00421E34" w:rsidP="32A370A2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  <w:r w:rsidRPr="32A370A2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Topic Title </w:t>
            </w:r>
            <w:r w:rsidR="00B924DD" w:rsidRPr="32A370A2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(</w:t>
            </w:r>
            <w:r w:rsidR="00B924DD" w:rsidRPr="0008778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  <w:highlight w:val="yellow"/>
              </w:rPr>
              <w:t>30 character maximum, including</w:t>
            </w:r>
            <w:r w:rsidRPr="0008778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  <w:highlight w:val="yellow"/>
              </w:rPr>
              <w:t xml:space="preserve"> spaces</w:t>
            </w:r>
            <w:r w:rsidRPr="32A370A2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>)</w:t>
            </w:r>
            <w:r w:rsidR="0003338B" w:rsidRPr="32A370A2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9E1FC1" w:rsidRPr="009E1FC1">
              <w:rPr>
                <w:rFonts w:ascii="Calibri" w:hAnsi="Calibri" w:cs="Calibri"/>
                <w:i/>
                <w:iCs/>
                <w:color w:val="003366"/>
              </w:rPr>
              <w:t xml:space="preserve">To avoid a too-long title, use </w:t>
            </w:r>
            <w:r w:rsidR="0003338B" w:rsidRPr="32A370A2">
              <w:rPr>
                <w:rFonts w:ascii="Calibri" w:hAnsi="Calibri" w:cs="Calibri"/>
                <w:i/>
                <w:iCs/>
                <w:color w:val="003366"/>
              </w:rPr>
              <w:t>Microsoft Word</w:t>
            </w:r>
            <w:r w:rsidR="009E1FC1">
              <w:rPr>
                <w:rFonts w:ascii="Calibri" w:hAnsi="Calibri" w:cs="Calibri"/>
                <w:i/>
                <w:iCs/>
                <w:color w:val="003366"/>
              </w:rPr>
              <w:t>, which</w:t>
            </w:r>
            <w:r w:rsidR="0003338B" w:rsidRPr="32A370A2">
              <w:rPr>
                <w:rFonts w:ascii="Calibri" w:hAnsi="Calibri" w:cs="Calibri"/>
                <w:i/>
                <w:iCs/>
                <w:color w:val="003366"/>
              </w:rPr>
              <w:t xml:space="preserve"> has a </w:t>
            </w:r>
            <w:r w:rsidR="0003338B" w:rsidRPr="009E1FC1">
              <w:rPr>
                <w:rFonts w:ascii="Calibri" w:hAnsi="Calibri" w:cs="Calibri"/>
                <w:i/>
                <w:iCs/>
                <w:color w:val="C00000"/>
              </w:rPr>
              <w:t>character count</w:t>
            </w:r>
            <w:r w:rsidR="009E1FC1">
              <w:rPr>
                <w:rFonts w:ascii="Calibri" w:hAnsi="Calibri" w:cs="Calibri"/>
                <w:i/>
                <w:iCs/>
                <w:color w:val="C00000"/>
              </w:rPr>
              <w:t>er</w:t>
            </w:r>
            <w:r w:rsidR="0003338B" w:rsidRPr="009E1FC1">
              <w:rPr>
                <w:rFonts w:ascii="Calibri" w:hAnsi="Calibri" w:cs="Calibri"/>
                <w:i/>
                <w:iCs/>
                <w:color w:val="C00000"/>
              </w:rPr>
              <w:t xml:space="preserve"> </w:t>
            </w:r>
            <w:r w:rsidR="0003338B" w:rsidRPr="32A370A2">
              <w:rPr>
                <w:rFonts w:ascii="Calibri" w:hAnsi="Calibri" w:cs="Calibri"/>
                <w:i/>
                <w:iCs/>
                <w:color w:val="003366"/>
              </w:rPr>
              <w:t xml:space="preserve">as part of its </w:t>
            </w:r>
            <w:r w:rsidR="2431C059" w:rsidRPr="009E1FC1">
              <w:rPr>
                <w:rFonts w:ascii="Calibri" w:hAnsi="Calibri" w:cs="Calibri"/>
                <w:i/>
                <w:iCs/>
                <w:color w:val="003366"/>
              </w:rPr>
              <w:t>Review</w:t>
            </w:r>
            <w:r w:rsidR="2431C059" w:rsidRPr="32A370A2">
              <w:rPr>
                <w:rFonts w:ascii="Calibri" w:hAnsi="Calibri" w:cs="Calibri"/>
                <w:i/>
                <w:iCs/>
                <w:color w:val="003366"/>
              </w:rPr>
              <w:t xml:space="preserve"> --&gt;</w:t>
            </w:r>
            <w:r w:rsidR="00675E2E">
              <w:rPr>
                <w:rFonts w:ascii="Calibri" w:hAnsi="Calibri" w:cs="Calibri"/>
                <w:i/>
                <w:iCs/>
                <w:color w:val="003366"/>
              </w:rPr>
              <w:t xml:space="preserve"> </w:t>
            </w:r>
            <w:r w:rsidR="0003338B" w:rsidRPr="009E1FC1">
              <w:rPr>
                <w:rFonts w:ascii="Calibri" w:hAnsi="Calibri" w:cs="Calibri"/>
                <w:i/>
                <w:iCs/>
                <w:color w:val="003366"/>
              </w:rPr>
              <w:t>Word Count</w:t>
            </w:r>
            <w:r w:rsidR="0003338B" w:rsidRPr="32A370A2">
              <w:rPr>
                <w:rFonts w:ascii="Calibri" w:hAnsi="Calibri" w:cs="Calibri"/>
                <w:i/>
                <w:iCs/>
                <w:color w:val="003366"/>
              </w:rPr>
              <w:t xml:space="preserve"> function</w:t>
            </w:r>
            <w:r w:rsidRPr="32A370A2">
              <w:rPr>
                <w:rFonts w:ascii="Calibri" w:hAnsi="Calibri" w:cs="Calibri"/>
                <w:i/>
                <w:iCs/>
                <w:color w:val="003366"/>
              </w:rPr>
              <w:t>:</w:t>
            </w:r>
            <w:r w:rsidRPr="009E1FC1">
              <w:rPr>
                <w:rFonts w:ascii="Calibri" w:hAnsi="Calibri" w:cs="Calibri"/>
                <w:i/>
                <w:iCs/>
                <w:color w:val="003366"/>
              </w:rPr>
              <w:t xml:space="preserve">  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opic title - up to 30 characters including spaces."/>
                  <w:statusText w:type="text" w:val="Enter topic title - up to 30 characters including spaces."/>
                  <w:textInput>
                    <w:maxLength w:val="30"/>
                  </w:textInput>
                </w:ffData>
              </w:fldChar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instrText xml:space="preserve"> FORMTEXT </w:instrTex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fldChar w:fldCharType="separate"/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t> 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t> 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t> 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t> 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t> </w:t>
            </w:r>
            <w:r w:rsidR="006F3C95" w:rsidRPr="009E1FC1">
              <w:rPr>
                <w:rFonts w:ascii="Calibri" w:hAnsi="Calibri" w:cs="Calibri"/>
                <w:color w:val="003366"/>
                <w:sz w:val="22"/>
                <w:szCs w:val="22"/>
              </w:rPr>
              <w:fldChar w:fldCharType="end"/>
            </w:r>
          </w:p>
        </w:tc>
      </w:tr>
      <w:tr w:rsidR="00421E34" w:rsidRPr="0003338B" w14:paraId="04C86FAE" w14:textId="77777777" w:rsidTr="4E7386D7">
        <w:trPr>
          <w:trHeight w:val="592"/>
        </w:trPr>
        <w:tc>
          <w:tcPr>
            <w:tcW w:w="10915" w:type="dxa"/>
            <w:gridSpan w:val="5"/>
          </w:tcPr>
          <w:p w14:paraId="6D400A34" w14:textId="77777777" w:rsidR="00F92248" w:rsidRDefault="6EAB3C82" w:rsidP="4E7386D7">
            <w:pPr>
              <w:rPr>
                <w:rFonts w:ascii="Calibri" w:hAnsi="Calibri" w:cs="Calibri"/>
                <w:color w:val="003366"/>
              </w:rPr>
            </w:pPr>
            <w:r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Class </w:t>
            </w:r>
            <w:r w:rsidR="27C2FA08"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Topic </w:t>
            </w:r>
            <w:r w:rsidRPr="100B127B"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  <w:t xml:space="preserve">Description </w:t>
            </w:r>
            <w:r w:rsidR="4EFC5F30" w:rsidRPr="4E7386D7">
              <w:rPr>
                <w:rFonts w:ascii="Calibri" w:eastAsia="Calibri" w:hAnsi="Calibri" w:cs="Calibri"/>
                <w:i/>
                <w:iCs/>
                <w:color w:val="003366"/>
                <w:sz w:val="22"/>
                <w:szCs w:val="22"/>
              </w:rPr>
              <w:t>Please keep in mind that topic descriptions should be</w:t>
            </w:r>
            <w:r w:rsidR="4EFC5F30" w:rsidRPr="4E7386D7">
              <w:rPr>
                <w:rFonts w:ascii="Calibri" w:eastAsia="Calibri" w:hAnsi="Calibri" w:cs="Calibri"/>
                <w:b/>
                <w:bCs/>
                <w:i/>
                <w:iCs/>
                <w:color w:val="003366"/>
                <w:sz w:val="22"/>
                <w:szCs w:val="22"/>
              </w:rPr>
              <w:t xml:space="preserve"> concise</w:t>
            </w:r>
            <w:r w:rsidR="4EFC5F30" w:rsidRPr="4E7386D7">
              <w:rPr>
                <w:rFonts w:ascii="Calibri" w:eastAsia="Calibri" w:hAnsi="Calibri" w:cs="Calibri"/>
                <w:i/>
                <w:iCs/>
                <w:color w:val="003366"/>
                <w:sz w:val="22"/>
                <w:szCs w:val="22"/>
              </w:rPr>
              <w:t>—not lengthy. The guideline is 2-4 sentences, or under 100 words, much like the Catalog's course descriptions. This keeps Notes</w:t>
            </w:r>
            <w:r w:rsidR="4462A88F" w:rsidRPr="4E7386D7">
              <w:rPr>
                <w:rFonts w:ascii="Calibri" w:eastAsia="Calibri" w:hAnsi="Calibri" w:cs="Calibri"/>
                <w:i/>
                <w:iCs/>
                <w:color w:val="003366"/>
                <w:sz w:val="22"/>
                <w:szCs w:val="22"/>
              </w:rPr>
              <w:t xml:space="preserve"> manageable</w:t>
            </w:r>
            <w:r w:rsidR="4EFC5F30" w:rsidRPr="4E7386D7">
              <w:rPr>
                <w:rFonts w:ascii="Calibri" w:eastAsia="Calibri" w:hAnsi="Calibri" w:cs="Calibri"/>
                <w:i/>
                <w:iCs/>
                <w:color w:val="003366"/>
                <w:sz w:val="22"/>
                <w:szCs w:val="22"/>
              </w:rPr>
              <w:t xml:space="preserve">. </w:t>
            </w:r>
            <w:r w:rsidR="00380B74">
              <w:br/>
            </w:r>
            <w:r w:rsidR="5FA9FCD9" w:rsidRPr="4E7386D7">
              <w:rPr>
                <w:rFonts w:ascii="Calibri" w:hAnsi="Calibri" w:cs="Calibri"/>
                <w:i/>
                <w:iCs/>
                <w:color w:val="003366"/>
                <w:sz w:val="22"/>
                <w:szCs w:val="22"/>
              </w:rPr>
              <w:t xml:space="preserve"> </w:t>
            </w:r>
            <w:r w:rsidR="00380B74" w:rsidRPr="100B127B">
              <w:rPr>
                <w:rFonts w:ascii="Calibri" w:hAnsi="Calibri" w:cs="Calibri"/>
                <w:color w:val="003366"/>
              </w:rPr>
              <w:fldChar w:fldCharType="begin">
                <w:ffData>
                  <w:name w:val=""/>
                  <w:enabled/>
                  <w:calcOnExit w:val="0"/>
                  <w:helpText w:type="text" w:val="Enter a short description of the content that will be taught for this topic."/>
                  <w:statusText w:type="text" w:val="Enter a short description of the content that will be taught for this topic."/>
                  <w:textInput/>
                </w:ffData>
              </w:fldChar>
            </w:r>
            <w:r w:rsidR="00380B74" w:rsidRPr="100B127B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="00380B74" w:rsidRPr="100B127B">
              <w:rPr>
                <w:rFonts w:ascii="Calibri" w:hAnsi="Calibri" w:cs="Calibri"/>
                <w:color w:val="003366"/>
              </w:rPr>
            </w:r>
            <w:r w:rsidR="00380B74" w:rsidRPr="100B127B">
              <w:rPr>
                <w:rFonts w:ascii="Calibri" w:hAnsi="Calibri" w:cs="Calibri"/>
                <w:color w:val="003366"/>
              </w:rPr>
              <w:fldChar w:fldCharType="separate"/>
            </w:r>
            <w:r w:rsidR="3EC4B9FF" w:rsidRPr="100B127B">
              <w:rPr>
                <w:rFonts w:ascii="Calibri" w:hAnsi="Calibri" w:cs="Calibri"/>
                <w:noProof/>
                <w:color w:val="003366"/>
              </w:rPr>
              <w:t> </w:t>
            </w:r>
            <w:r w:rsidR="3EC4B9FF" w:rsidRPr="100B127B">
              <w:rPr>
                <w:rFonts w:ascii="Calibri" w:hAnsi="Calibri" w:cs="Calibri"/>
                <w:noProof/>
                <w:color w:val="003366"/>
              </w:rPr>
              <w:t> </w:t>
            </w:r>
            <w:r w:rsidR="3EC4B9FF" w:rsidRPr="100B127B">
              <w:rPr>
                <w:rFonts w:ascii="Calibri" w:hAnsi="Calibri" w:cs="Calibri"/>
                <w:noProof/>
                <w:color w:val="003366"/>
              </w:rPr>
              <w:t> </w:t>
            </w:r>
            <w:r w:rsidR="3EC4B9FF" w:rsidRPr="100B127B">
              <w:rPr>
                <w:rFonts w:ascii="Calibri" w:hAnsi="Calibri" w:cs="Calibri"/>
                <w:noProof/>
                <w:color w:val="003366"/>
              </w:rPr>
              <w:t> </w:t>
            </w:r>
            <w:r w:rsidR="3EC4B9FF" w:rsidRPr="100B127B">
              <w:rPr>
                <w:rFonts w:ascii="Calibri" w:hAnsi="Calibri" w:cs="Calibri"/>
                <w:noProof/>
                <w:color w:val="003366"/>
              </w:rPr>
              <w:t> </w:t>
            </w:r>
            <w:r w:rsidR="00380B74" w:rsidRPr="100B127B">
              <w:rPr>
                <w:rFonts w:ascii="Calibri" w:hAnsi="Calibri" w:cs="Calibri"/>
                <w:color w:val="003366"/>
              </w:rPr>
              <w:fldChar w:fldCharType="end"/>
            </w:r>
          </w:p>
          <w:p w14:paraId="092B48EB" w14:textId="77777777" w:rsidR="005D27C2" w:rsidRDefault="005D27C2" w:rsidP="4E7386D7">
            <w:pPr>
              <w:rPr>
                <w:rFonts w:ascii="Calibri" w:hAnsi="Calibri" w:cs="Calibri"/>
                <w:b/>
                <w:bCs/>
                <w:color w:val="003366"/>
              </w:rPr>
            </w:pPr>
          </w:p>
          <w:p w14:paraId="1E2F352E" w14:textId="4CD45770" w:rsidR="005D27C2" w:rsidRPr="0003338B" w:rsidRDefault="005D27C2" w:rsidP="4E7386D7">
            <w:pPr>
              <w:rPr>
                <w:rFonts w:ascii="Calibri" w:hAnsi="Calibri" w:cs="Calibri"/>
                <w:b/>
                <w:bCs/>
                <w:color w:val="003366"/>
                <w:sz w:val="24"/>
                <w:szCs w:val="24"/>
              </w:rPr>
            </w:pPr>
          </w:p>
        </w:tc>
      </w:tr>
      <w:tr w:rsidR="005F12BB" w:rsidRPr="001166D3" w14:paraId="6E11F2F0" w14:textId="77777777" w:rsidTr="4E7386D7">
        <w:trPr>
          <w:trHeight w:val="592"/>
        </w:trPr>
        <w:tc>
          <w:tcPr>
            <w:tcW w:w="3285" w:type="dxa"/>
          </w:tcPr>
          <w:p w14:paraId="1CCBF4AB" w14:textId="77777777" w:rsidR="006063BC" w:rsidRPr="001166D3" w:rsidRDefault="4DFDAF1B" w:rsidP="100B127B">
            <w:pPr>
              <w:spacing w:before="60" w:after="60"/>
              <w:rPr>
                <w:rFonts w:ascii="Calibri" w:hAnsi="Calibri" w:cs="Calibri"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 xml:space="preserve">Check the Course Catalog.  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 xml:space="preserve">How many units does this course carry? </w:t>
            </w:r>
          </w:p>
          <w:p w14:paraId="0E4BCB2F" w14:textId="24566A7C" w:rsidR="006063BC" w:rsidRPr="001166D3" w:rsidRDefault="4DFDAF1B" w:rsidP="003D7850">
            <w:pPr>
              <w:spacing w:before="60" w:after="120"/>
              <w:rPr>
                <w:rFonts w:ascii="Calibri" w:hAnsi="Calibri" w:cs="Calibri"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>__</w:t>
            </w:r>
            <w:r w:rsidR="6A45DAFF" w:rsidRPr="100B127B">
              <w:rPr>
                <w:rFonts w:ascii="Calibri" w:hAnsi="Calibri" w:cs="Calibri"/>
                <w:color w:val="003366"/>
              </w:rPr>
              <w:t>_</w:t>
            </w:r>
            <w:r w:rsidRPr="100B127B">
              <w:rPr>
                <w:rFonts w:ascii="Calibri" w:hAnsi="Calibri" w:cs="Calibri"/>
                <w:color w:val="003366"/>
              </w:rPr>
              <w:t xml:space="preserve">_ Fixed            </w:t>
            </w:r>
          </w:p>
          <w:p w14:paraId="48C518FF" w14:textId="77777777" w:rsidR="006063BC" w:rsidRPr="001166D3" w:rsidRDefault="4DFDAF1B" w:rsidP="100B127B">
            <w:pPr>
              <w:spacing w:before="60" w:after="60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>____ to ____ (Variable Range)</w:t>
            </w:r>
          </w:p>
        </w:tc>
        <w:tc>
          <w:tcPr>
            <w:tcW w:w="2124" w:type="dxa"/>
            <w:gridSpan w:val="2"/>
          </w:tcPr>
          <w:p w14:paraId="1255E979" w14:textId="0504A18F" w:rsidR="006063BC" w:rsidRDefault="514F0486" w:rsidP="100B127B">
            <w:pPr>
              <w:rPr>
                <w:rFonts w:ascii="Calibri" w:hAnsi="Calibri" w:cs="Calibri"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>Does the Course Catalog allow t</w:t>
            </w:r>
            <w:r w:rsidR="4DFDAF1B" w:rsidRPr="100B127B">
              <w:rPr>
                <w:rFonts w:ascii="Calibri" w:hAnsi="Calibri" w:cs="Calibri"/>
                <w:color w:val="003366"/>
              </w:rPr>
              <w:t xml:space="preserve">his </w:t>
            </w:r>
            <w:r w:rsidR="4DFDAF1B" w:rsidRPr="100B127B">
              <w:rPr>
                <w:rFonts w:ascii="Calibri" w:hAnsi="Calibri" w:cs="Calibri"/>
                <w:b/>
                <w:bCs/>
                <w:color w:val="003366"/>
              </w:rPr>
              <w:t>Course</w:t>
            </w:r>
            <w:r w:rsidR="4DFDAF1B" w:rsidRPr="100B127B">
              <w:rPr>
                <w:rFonts w:ascii="Calibri" w:hAnsi="Calibri" w:cs="Calibri"/>
                <w:color w:val="003366"/>
              </w:rPr>
              <w:t xml:space="preserve"> </w:t>
            </w:r>
            <w:r w:rsidR="16A6D025" w:rsidRPr="100B127B">
              <w:rPr>
                <w:rFonts w:ascii="Calibri" w:hAnsi="Calibri" w:cs="Calibri"/>
                <w:color w:val="003366"/>
              </w:rPr>
              <w:t>to be</w:t>
            </w:r>
            <w:r w:rsidR="4DFDAF1B" w:rsidRPr="100B127B">
              <w:rPr>
                <w:rFonts w:ascii="Calibri" w:hAnsi="Calibri" w:cs="Calibri"/>
                <w:color w:val="003366"/>
              </w:rPr>
              <w:t xml:space="preserve"> Repeated for Credit?</w:t>
            </w:r>
          </w:p>
          <w:p w14:paraId="02EB378F" w14:textId="77777777" w:rsidR="001166D3" w:rsidRPr="001166D3" w:rsidRDefault="001166D3" w:rsidP="100B127B">
            <w:pPr>
              <w:rPr>
                <w:rFonts w:ascii="Calibri" w:hAnsi="Calibri" w:cs="Calibri"/>
                <w:b/>
                <w:bCs/>
                <w:color w:val="003366"/>
                <w:sz w:val="12"/>
                <w:szCs w:val="12"/>
              </w:rPr>
            </w:pPr>
          </w:p>
          <w:p w14:paraId="33D8DEB5" w14:textId="77777777" w:rsidR="006063BC" w:rsidRPr="001166D3" w:rsidRDefault="4DFDAF1B" w:rsidP="100B127B">
            <w:pPr>
              <w:spacing w:after="80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  <w:u w:val="single"/>
              </w:rPr>
              <w:t>___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>Yes</w:t>
            </w:r>
            <w:r w:rsidR="586554BC" w:rsidRPr="100B127B">
              <w:rPr>
                <w:rFonts w:ascii="Calibri" w:hAnsi="Calibri" w:cs="Calibri"/>
                <w:b/>
                <w:bCs/>
                <w:color w:val="003366"/>
              </w:rPr>
              <w:t xml:space="preserve">       </w:t>
            </w:r>
            <w:r w:rsidRPr="100B127B">
              <w:rPr>
                <w:rFonts w:ascii="Calibri" w:hAnsi="Calibri" w:cs="Calibri"/>
                <w:color w:val="003366"/>
              </w:rPr>
              <w:t>___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>No</w:t>
            </w:r>
          </w:p>
        </w:tc>
        <w:tc>
          <w:tcPr>
            <w:tcW w:w="5506" w:type="dxa"/>
            <w:gridSpan w:val="2"/>
          </w:tcPr>
          <w:p w14:paraId="553BE93F" w14:textId="1BA2BCD5" w:rsidR="005F12BB" w:rsidRPr="001166D3" w:rsidRDefault="4DFDAF1B" w:rsidP="100B127B">
            <w:pPr>
              <w:spacing w:after="80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 xml:space="preserve">If the course is repeatable, do you want students to be allowed to take </w:t>
            </w:r>
            <w:r w:rsidRPr="100B127B">
              <w:rPr>
                <w:rFonts w:ascii="Calibri" w:hAnsi="Calibri" w:cs="Calibri"/>
                <w:b/>
                <w:bCs/>
                <w:color w:val="0070C0"/>
                <w:u w:val="single"/>
              </w:rPr>
              <w:t>this topic</w:t>
            </w:r>
            <w:r w:rsidRPr="100B127B">
              <w:rPr>
                <w:rFonts w:ascii="Calibri" w:hAnsi="Calibri" w:cs="Calibri"/>
                <w:color w:val="003366"/>
              </w:rPr>
              <w:t xml:space="preserve"> more than once?</w:t>
            </w:r>
            <w:r w:rsidR="370082D8" w:rsidRPr="100B127B">
              <w:rPr>
                <w:rFonts w:ascii="Calibri" w:hAnsi="Calibri" w:cs="Calibri"/>
                <w:color w:val="003366"/>
              </w:rPr>
              <w:t xml:space="preserve">       </w:t>
            </w:r>
            <w:r w:rsidR="610F63C1" w:rsidRPr="100B127B">
              <w:rPr>
                <w:rFonts w:ascii="Calibri" w:hAnsi="Calibri" w:cs="Calibri"/>
                <w:color w:val="003366"/>
                <w:u w:val="single"/>
              </w:rPr>
              <w:t>___</w:t>
            </w:r>
            <w:r w:rsidR="610F63C1" w:rsidRPr="100B127B">
              <w:rPr>
                <w:rFonts w:ascii="Calibri" w:hAnsi="Calibri" w:cs="Calibri"/>
                <w:b/>
                <w:bCs/>
                <w:color w:val="003366"/>
              </w:rPr>
              <w:t xml:space="preserve">Yes     </w:t>
            </w:r>
            <w:r w:rsidR="610F63C1" w:rsidRPr="100B127B">
              <w:rPr>
                <w:rFonts w:ascii="Calibri" w:hAnsi="Calibri" w:cs="Calibri"/>
                <w:color w:val="003366"/>
              </w:rPr>
              <w:t>___</w:t>
            </w:r>
            <w:r w:rsidR="610F63C1" w:rsidRPr="100B127B">
              <w:rPr>
                <w:rFonts w:ascii="Calibri" w:hAnsi="Calibri" w:cs="Calibri"/>
                <w:b/>
                <w:bCs/>
                <w:color w:val="003366"/>
              </w:rPr>
              <w:t>No</w:t>
            </w:r>
          </w:p>
          <w:p w14:paraId="3028C1C0" w14:textId="44AAB23E" w:rsidR="100B127B" w:rsidRDefault="100B127B" w:rsidP="4E7386D7">
            <w:pPr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  <w:p w14:paraId="79A23072" w14:textId="77777777" w:rsidR="005F12BB" w:rsidRPr="001166D3" w:rsidRDefault="4DFDAF1B" w:rsidP="100B127B">
            <w:pPr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b/>
                <w:bCs/>
                <w:color w:val="003366"/>
              </w:rPr>
              <w:t>How many times may the student take this topic?</w:t>
            </w:r>
          </w:p>
          <w:p w14:paraId="5A097502" w14:textId="3157ACB1" w:rsidR="006063BC" w:rsidRPr="001166D3" w:rsidRDefault="4DFDAF1B" w:rsidP="100B127B">
            <w:pPr>
              <w:spacing w:before="60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color w:val="003366"/>
              </w:rPr>
              <w:t xml:space="preserve">___Once     </w:t>
            </w:r>
            <w:r w:rsidR="610F63C1" w:rsidRPr="100B127B">
              <w:rPr>
                <w:rFonts w:ascii="Calibri" w:hAnsi="Calibri" w:cs="Calibri"/>
                <w:color w:val="003366"/>
              </w:rPr>
              <w:t xml:space="preserve"> </w:t>
            </w:r>
            <w:r w:rsidRPr="100B127B">
              <w:rPr>
                <w:rFonts w:ascii="Calibri" w:hAnsi="Calibri" w:cs="Calibri"/>
                <w:color w:val="003366"/>
              </w:rPr>
              <w:t xml:space="preserve">   ___2 Times  </w:t>
            </w:r>
            <w:r w:rsidR="610F63C1" w:rsidRPr="100B127B">
              <w:rPr>
                <w:rFonts w:ascii="Calibri" w:hAnsi="Calibri" w:cs="Calibri"/>
                <w:color w:val="003366"/>
              </w:rPr>
              <w:t xml:space="preserve">  </w:t>
            </w:r>
            <w:r w:rsidRPr="100B127B">
              <w:rPr>
                <w:rFonts w:ascii="Calibri" w:hAnsi="Calibri" w:cs="Calibri"/>
                <w:color w:val="003366"/>
              </w:rPr>
              <w:t xml:space="preserve">    ___3 Times  </w:t>
            </w:r>
            <w:r w:rsidR="1413AC57" w:rsidRPr="100B127B">
              <w:rPr>
                <w:rFonts w:ascii="Calibri" w:hAnsi="Calibri" w:cs="Calibri"/>
                <w:color w:val="003366"/>
              </w:rPr>
              <w:t xml:space="preserve">  </w:t>
            </w:r>
            <w:r w:rsidRPr="100B127B">
              <w:rPr>
                <w:rFonts w:ascii="Calibri" w:hAnsi="Calibri" w:cs="Calibri"/>
                <w:color w:val="003366"/>
              </w:rPr>
              <w:t xml:space="preserve">     Other ___</w:t>
            </w:r>
          </w:p>
        </w:tc>
      </w:tr>
      <w:tr w:rsidR="005F12BB" w:rsidRPr="0003338B" w14:paraId="0DA3ECAD" w14:textId="77777777" w:rsidTr="4E7386D7">
        <w:trPr>
          <w:trHeight w:val="288"/>
        </w:trPr>
        <w:tc>
          <w:tcPr>
            <w:tcW w:w="10915" w:type="dxa"/>
            <w:gridSpan w:val="5"/>
          </w:tcPr>
          <w:p w14:paraId="53D6C06A" w14:textId="5EAE588A" w:rsidR="005F12BB" w:rsidRPr="00695F60" w:rsidRDefault="70EDA8D2" w:rsidP="32A370A2">
            <w:pPr>
              <w:contextualSpacing/>
              <w:rPr>
                <w:rFonts w:ascii="Calibri" w:hAnsi="Calibri" w:cs="Calibri"/>
                <w:b/>
                <w:bCs/>
                <w:color w:val="003366"/>
              </w:rPr>
            </w:pPr>
            <w:r w:rsidRPr="4E7386D7">
              <w:rPr>
                <w:rFonts w:ascii="Calibri" w:hAnsi="Calibri" w:cs="Calibri"/>
                <w:b/>
                <w:bCs/>
                <w:color w:val="003366"/>
              </w:rPr>
              <w:t xml:space="preserve">What is the </w:t>
            </w:r>
            <w:r w:rsidRPr="4E7386D7">
              <w:rPr>
                <w:rFonts w:ascii="Calibri" w:hAnsi="Calibri" w:cs="Calibri"/>
                <w:b/>
                <w:bCs/>
                <w:color w:val="0070C0"/>
              </w:rPr>
              <w:t>Maximum</w:t>
            </w:r>
            <w:r w:rsidRPr="4E7386D7">
              <w:rPr>
                <w:rFonts w:ascii="Calibri" w:hAnsi="Calibri" w:cs="Calibri"/>
                <w:b/>
                <w:bCs/>
                <w:color w:val="003366"/>
              </w:rPr>
              <w:t xml:space="preserve"> number of units a student may earn for this topic? _____  </w:t>
            </w:r>
            <w:r w:rsidR="005F12BB">
              <w:br/>
            </w:r>
            <w:r w:rsidRPr="4E7386D7">
              <w:rPr>
                <w:rFonts w:ascii="Calibri" w:hAnsi="Calibri" w:cs="Calibri"/>
                <w:color w:val="003366"/>
              </w:rPr>
              <w:t>This number may not exceed the maximum number of units allowed for the course.</w:t>
            </w:r>
          </w:p>
        </w:tc>
      </w:tr>
      <w:tr w:rsidR="005F12BB" w:rsidRPr="0003338B" w14:paraId="4BC75783" w14:textId="77777777" w:rsidTr="4E7386D7">
        <w:trPr>
          <w:trHeight w:val="20"/>
        </w:trPr>
        <w:tc>
          <w:tcPr>
            <w:tcW w:w="10915" w:type="dxa"/>
            <w:gridSpan w:val="5"/>
          </w:tcPr>
          <w:p w14:paraId="1E9DFF06" w14:textId="77777777" w:rsidR="005F12BB" w:rsidRPr="00695F60" w:rsidRDefault="5EFEB10D" w:rsidP="005D27C2">
            <w:pPr>
              <w:spacing w:line="220" w:lineRule="auto"/>
              <w:ind w:right="-115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b/>
                <w:bCs/>
                <w:color w:val="003366"/>
              </w:rPr>
              <w:t>Course</w:t>
            </w:r>
            <w:r w:rsidR="70EDA8D2" w:rsidRPr="100B127B">
              <w:rPr>
                <w:rFonts w:ascii="Calibri" w:hAnsi="Calibri" w:cs="Calibri"/>
                <w:b/>
                <w:bCs/>
                <w:color w:val="003366"/>
              </w:rPr>
              <w:t xml:space="preserve"> Instructor(s):</w:t>
            </w:r>
            <w:r w:rsidR="70EDA8D2" w:rsidRPr="100B127B">
              <w:rPr>
                <w:rFonts w:ascii="Calibri" w:hAnsi="Calibri" w:cs="Calibri"/>
                <w:color w:val="003366"/>
              </w:rPr>
              <w:t xml:space="preserve">  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"/>
                  <w:enabled/>
                  <w:calcOnExit w:val="0"/>
                  <w:helpText w:type="text" w:val="Enter name(s) of all primary and secondary instructors per the Schedule of Classes Meetings page."/>
                  <w:statusText w:type="text" w:val="Enter name(s) of all primary and secondary instructors per the Schedule of Classes Meetings page."/>
                  <w:textInput/>
                </w:ffData>
              </w:fldChar>
            </w:r>
            <w:r w:rsidR="005F12BB"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="005F12BB" w:rsidRPr="00695F60">
              <w:rPr>
                <w:rFonts w:ascii="Calibri" w:hAnsi="Calibri" w:cs="Calibri"/>
                <w:color w:val="003366"/>
              </w:rPr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="70EDA8D2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70EDA8D2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70EDA8D2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70EDA8D2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70EDA8D2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end"/>
            </w:r>
          </w:p>
        </w:tc>
      </w:tr>
      <w:tr w:rsidR="005F12BB" w:rsidRPr="0003338B" w14:paraId="086C266C" w14:textId="77777777" w:rsidTr="005D27C2">
        <w:trPr>
          <w:trHeight w:val="144"/>
        </w:trPr>
        <w:tc>
          <w:tcPr>
            <w:tcW w:w="10915" w:type="dxa"/>
            <w:gridSpan w:val="5"/>
          </w:tcPr>
          <w:p w14:paraId="49E5F73C" w14:textId="4235DF9A" w:rsidR="005F12BB" w:rsidRPr="00695F60" w:rsidRDefault="70EDA8D2" w:rsidP="005D27C2">
            <w:pPr>
              <w:spacing w:line="220" w:lineRule="auto"/>
              <w:rPr>
                <w:rFonts w:ascii="Calibri" w:hAnsi="Calibri" w:cs="Calibri"/>
                <w:b/>
                <w:bCs/>
                <w:color w:val="003366"/>
              </w:rPr>
            </w:pPr>
            <w:r w:rsidRPr="100B127B">
              <w:rPr>
                <w:rFonts w:ascii="Calibri" w:hAnsi="Calibri" w:cs="Calibri"/>
                <w:b/>
                <w:bCs/>
                <w:color w:val="003366"/>
              </w:rPr>
              <w:t xml:space="preserve">Class Instruction Mode Code </w:t>
            </w:r>
            <w:r w:rsidR="5EFEB10D" w:rsidRPr="100B127B">
              <w:rPr>
                <w:rFonts w:ascii="Calibri" w:hAnsi="Calibri" w:cs="Calibri"/>
                <w:b/>
                <w:bCs/>
                <w:color w:val="003366"/>
              </w:rPr>
              <w:t xml:space="preserve">(P </w:t>
            </w:r>
            <w:r w:rsidR="5EFEB10D" w:rsidRPr="100B127B">
              <w:rPr>
                <w:rFonts w:ascii="Calibri" w:hAnsi="Calibri" w:cs="Calibri"/>
                <w:color w:val="003366"/>
              </w:rPr>
              <w:t>for in-</w:t>
            </w:r>
            <w:r w:rsidRPr="100B127B">
              <w:rPr>
                <w:rFonts w:ascii="Calibri" w:hAnsi="Calibri" w:cs="Calibri"/>
                <w:color w:val="003366"/>
              </w:rPr>
              <w:t>person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 xml:space="preserve">, BL </w:t>
            </w:r>
            <w:r w:rsidRPr="100B127B">
              <w:rPr>
                <w:rFonts w:ascii="Calibri" w:hAnsi="Calibri" w:cs="Calibri"/>
                <w:color w:val="003366"/>
              </w:rPr>
              <w:t>for blended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 xml:space="preserve">, O </w:t>
            </w:r>
            <w:r w:rsidRPr="100B127B">
              <w:rPr>
                <w:rFonts w:ascii="Calibri" w:hAnsi="Calibri" w:cs="Calibri"/>
                <w:color w:val="003366"/>
              </w:rPr>
              <w:t xml:space="preserve">for </w:t>
            </w:r>
            <w:r w:rsidR="003D7850" w:rsidRPr="100B127B">
              <w:rPr>
                <w:rFonts w:ascii="Calibri" w:hAnsi="Calibri" w:cs="Calibri"/>
                <w:color w:val="003366"/>
              </w:rPr>
              <w:t>online, or</w:t>
            </w:r>
            <w:r w:rsidR="6CE01ED9" w:rsidRPr="100B127B">
              <w:rPr>
                <w:rFonts w:ascii="Calibri" w:hAnsi="Calibri" w:cs="Calibri"/>
                <w:b/>
                <w:bCs/>
                <w:color w:val="003366"/>
              </w:rPr>
              <w:t xml:space="preserve"> FR</w:t>
            </w:r>
            <w:r w:rsidR="6CE01ED9" w:rsidRPr="100B127B">
              <w:rPr>
                <w:rFonts w:ascii="Calibri" w:hAnsi="Calibri" w:cs="Calibri"/>
                <w:color w:val="003366"/>
              </w:rPr>
              <w:t xml:space="preserve"> Full Remote</w:t>
            </w:r>
            <w:r w:rsidRPr="100B127B">
              <w:rPr>
                <w:rFonts w:ascii="Calibri" w:hAnsi="Calibri" w:cs="Calibri"/>
                <w:b/>
                <w:bCs/>
                <w:color w:val="003366"/>
              </w:rPr>
              <w:t xml:space="preserve">): 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"/>
                  <w:enabled/>
                  <w:calcOnExit w:val="0"/>
                  <w:helpText w:type="text" w:val="Enter Instruction Mode code(s) for all sections using this topic per the SoC Basic Data page.  Ex: P for In Person, WW for World Wide Web."/>
                  <w:statusText w:type="text" w:val="Enter Instruction Mode code(s) for all sections using this topic per the SoC Basic Data page.  Ex: P for In Person, WW for World Wide Web."/>
                  <w:textInput/>
                </w:ffData>
              </w:fldChar>
            </w:r>
            <w:r w:rsidR="005F12BB"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="005F12BB" w:rsidRPr="00695F60">
              <w:rPr>
                <w:rFonts w:ascii="Calibri" w:hAnsi="Calibri" w:cs="Calibri"/>
                <w:color w:val="003366"/>
              </w:rPr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end"/>
            </w:r>
          </w:p>
        </w:tc>
      </w:tr>
      <w:tr w:rsidR="005F12BB" w:rsidRPr="0003338B" w14:paraId="1077C0C7" w14:textId="77777777" w:rsidTr="4E7386D7">
        <w:trPr>
          <w:trHeight w:val="144"/>
        </w:trPr>
        <w:tc>
          <w:tcPr>
            <w:tcW w:w="7869" w:type="dxa"/>
            <w:gridSpan w:val="4"/>
          </w:tcPr>
          <w:p w14:paraId="37D7AF04" w14:textId="77777777" w:rsidR="005F12BB" w:rsidRPr="00695F60" w:rsidRDefault="001427D7" w:rsidP="005F12BB">
            <w:pPr>
              <w:spacing w:line="220" w:lineRule="exact"/>
              <w:rPr>
                <w:rFonts w:ascii="Calibri" w:hAnsi="Calibri" w:cs="Calibri"/>
                <w:color w:val="003366"/>
              </w:rPr>
            </w:pPr>
            <w:r w:rsidRPr="00695F60">
              <w:rPr>
                <w:rFonts w:ascii="Calibri" w:hAnsi="Calibri" w:cs="Arial"/>
                <w:color w:val="003366"/>
              </w:rPr>
              <w:t xml:space="preserve">Authorized Unit Requestor’s Name, </w:t>
            </w:r>
            <w:r w:rsidRPr="00F94F69">
              <w:rPr>
                <w:rFonts w:ascii="Calibri" w:hAnsi="Calibri" w:cs="Arial"/>
                <w:color w:val="003366"/>
                <w:szCs w:val="24"/>
              </w:rPr>
              <w:t>e.g., Scheduler</w:t>
            </w:r>
            <w:r>
              <w:rPr>
                <w:rFonts w:ascii="Calibri" w:hAnsi="Calibri" w:cs="Arial"/>
                <w:color w:val="003366"/>
                <w:szCs w:val="24"/>
              </w:rPr>
              <w:t>/Chair</w:t>
            </w:r>
            <w:r w:rsidR="005F12BB" w:rsidRPr="00695F60">
              <w:rPr>
                <w:rFonts w:ascii="Calibri" w:hAnsi="Calibri" w:cs="Calibri"/>
                <w:color w:val="003366"/>
              </w:rPr>
              <w:t xml:space="preserve">:  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Text1"/>
                  <w:enabled/>
                  <w:calcOnExit w:val="0"/>
                  <w:helpText w:type="text" w:val="Enter your name."/>
                  <w:statusText w:type="text" w:val="Enter your name."/>
                  <w:textInput/>
                </w:ffData>
              </w:fldChar>
            </w:r>
            <w:bookmarkStart w:id="0" w:name="Text1"/>
            <w:r w:rsidR="005F12BB"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="005F12BB" w:rsidRPr="00695F60">
              <w:rPr>
                <w:rFonts w:ascii="Calibri" w:hAnsi="Calibri" w:cs="Calibri"/>
                <w:color w:val="003366"/>
              </w:rPr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end"/>
            </w:r>
            <w:bookmarkEnd w:id="0"/>
          </w:p>
        </w:tc>
        <w:tc>
          <w:tcPr>
            <w:tcW w:w="3046" w:type="dxa"/>
          </w:tcPr>
          <w:p w14:paraId="0C329858" w14:textId="77777777" w:rsidR="005F12BB" w:rsidRPr="00695F60" w:rsidRDefault="001427D7" w:rsidP="005F12BB">
            <w:pPr>
              <w:spacing w:line="220" w:lineRule="exact"/>
              <w:rPr>
                <w:rFonts w:ascii="Calibri" w:hAnsi="Calibri" w:cs="Calibri"/>
                <w:color w:val="003366"/>
              </w:rPr>
            </w:pPr>
            <w:r w:rsidRPr="001427D7">
              <w:rPr>
                <w:rFonts w:ascii="Calibri" w:hAnsi="Calibri" w:cs="Calibri"/>
                <w:color w:val="003366"/>
                <w:szCs w:val="24"/>
              </w:rPr>
              <w:t>Requestor Title</w:t>
            </w:r>
            <w:r w:rsidR="005F12BB" w:rsidRPr="00695F60">
              <w:rPr>
                <w:rFonts w:ascii="Calibri" w:hAnsi="Calibri" w:cs="Calibri"/>
                <w:color w:val="003366"/>
              </w:rPr>
              <w:t xml:space="preserve">:  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bookmarkStart w:id="1" w:name="Text2"/>
            <w:r w:rsidR="005F12BB"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="005F12BB" w:rsidRPr="00695F60">
              <w:rPr>
                <w:rFonts w:ascii="Calibri" w:hAnsi="Calibri" w:cs="Calibri"/>
                <w:color w:val="003366"/>
              </w:rPr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="005F12BB" w:rsidRPr="00695F60">
              <w:rPr>
                <w:rFonts w:ascii="Calibri" w:hAnsi="Calibri" w:cs="Calibri"/>
                <w:color w:val="003366"/>
              </w:rPr>
              <w:fldChar w:fldCharType="end"/>
            </w:r>
            <w:bookmarkEnd w:id="1"/>
          </w:p>
        </w:tc>
      </w:tr>
      <w:tr w:rsidR="005F12BB" w:rsidRPr="0003338B" w14:paraId="5A37BBEA" w14:textId="77777777" w:rsidTr="4E7386D7">
        <w:trPr>
          <w:trHeight w:val="144"/>
        </w:trPr>
        <w:tc>
          <w:tcPr>
            <w:tcW w:w="7869" w:type="dxa"/>
            <w:gridSpan w:val="4"/>
          </w:tcPr>
          <w:p w14:paraId="13FFA4CA" w14:textId="77777777" w:rsidR="005F12BB" w:rsidRPr="00695F60" w:rsidRDefault="005F12BB" w:rsidP="001427D7">
            <w:pPr>
              <w:spacing w:line="200" w:lineRule="exact"/>
              <w:rPr>
                <w:rFonts w:ascii="Calibri" w:hAnsi="Calibri" w:cs="Calibri"/>
                <w:color w:val="003366"/>
              </w:rPr>
            </w:pPr>
            <w:r w:rsidRPr="00695F60">
              <w:rPr>
                <w:rFonts w:ascii="Calibri" w:hAnsi="Calibri" w:cs="Calibri"/>
                <w:color w:val="003366"/>
              </w:rPr>
              <w:t xml:space="preserve">Department Chair Name:  </w:t>
            </w:r>
            <w:r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Pr="00695F60">
              <w:rPr>
                <w:rFonts w:ascii="Calibri" w:hAnsi="Calibri" w:cs="Calibri"/>
                <w:color w:val="003366"/>
              </w:rPr>
            </w:r>
            <w:r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noProof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fldChar w:fldCharType="end"/>
            </w:r>
            <w:bookmarkEnd w:id="2"/>
          </w:p>
        </w:tc>
        <w:tc>
          <w:tcPr>
            <w:tcW w:w="3046" w:type="dxa"/>
          </w:tcPr>
          <w:p w14:paraId="24BC489F" w14:textId="77777777" w:rsidR="005F12BB" w:rsidRPr="00695F60" w:rsidRDefault="001427D7" w:rsidP="001427D7">
            <w:pPr>
              <w:spacing w:line="200" w:lineRule="exact"/>
              <w:ind w:left="720"/>
              <w:rPr>
                <w:rFonts w:ascii="Calibri" w:hAnsi="Calibri" w:cs="Calibri"/>
                <w:color w:val="003366"/>
              </w:rPr>
            </w:pPr>
            <w:r w:rsidRPr="00695F60">
              <w:rPr>
                <w:rFonts w:ascii="Calibri" w:hAnsi="Calibri" w:cs="Calibri"/>
                <w:color w:val="003366"/>
              </w:rPr>
              <w:t>-    -    -</w:t>
            </w:r>
          </w:p>
        </w:tc>
      </w:tr>
      <w:tr w:rsidR="005F12BB" w:rsidRPr="0003338B" w14:paraId="2740B8E0" w14:textId="77777777" w:rsidTr="4E7386D7">
        <w:trPr>
          <w:trHeight w:val="144"/>
        </w:trPr>
        <w:tc>
          <w:tcPr>
            <w:tcW w:w="786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7F545C" w14:textId="77777777" w:rsidR="005F12BB" w:rsidRPr="00695F60" w:rsidRDefault="005F12BB" w:rsidP="005F12BB">
            <w:pPr>
              <w:spacing w:line="220" w:lineRule="exact"/>
              <w:rPr>
                <w:rFonts w:ascii="Calibri" w:hAnsi="Calibri" w:cs="Calibri"/>
                <w:color w:val="003366"/>
              </w:rPr>
            </w:pPr>
            <w:r w:rsidRPr="00695F60">
              <w:rPr>
                <w:rFonts w:ascii="Calibri" w:hAnsi="Calibri" w:cs="Calibri"/>
                <w:color w:val="003366"/>
              </w:rPr>
              <w:t xml:space="preserve">Department Chair Signature:  </w:t>
            </w:r>
            <w:r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Pr="00695F60">
              <w:rPr>
                <w:rFonts w:ascii="Calibri" w:hAnsi="Calibri" w:cs="Calibri"/>
                <w:color w:val="003366"/>
              </w:rPr>
            </w:r>
            <w:r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fldChar w:fldCharType="end"/>
            </w: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D185A" w14:textId="77777777" w:rsidR="005F12BB" w:rsidRPr="00695F60" w:rsidRDefault="005F12BB" w:rsidP="005F12BB">
            <w:pPr>
              <w:spacing w:line="220" w:lineRule="exact"/>
              <w:rPr>
                <w:rFonts w:ascii="Calibri" w:hAnsi="Calibri" w:cs="Calibri"/>
                <w:color w:val="003366"/>
              </w:rPr>
            </w:pPr>
            <w:r w:rsidRPr="00695F60">
              <w:rPr>
                <w:rFonts w:ascii="Calibri" w:hAnsi="Calibri" w:cs="Calibri"/>
                <w:color w:val="003366"/>
              </w:rPr>
              <w:t xml:space="preserve">Date:  </w:t>
            </w:r>
            <w:r w:rsidRPr="00695F60">
              <w:rPr>
                <w:rFonts w:ascii="Calibri" w:hAnsi="Calibri" w:cs="Calibri"/>
                <w:color w:val="00336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95F60">
              <w:rPr>
                <w:rFonts w:ascii="Calibri" w:hAnsi="Calibri" w:cs="Calibri"/>
                <w:color w:val="003366"/>
              </w:rPr>
              <w:instrText xml:space="preserve"> FORMTEXT </w:instrText>
            </w:r>
            <w:r w:rsidRPr="00695F60">
              <w:rPr>
                <w:rFonts w:ascii="Calibri" w:hAnsi="Calibri" w:cs="Calibri"/>
                <w:color w:val="003366"/>
              </w:rPr>
            </w:r>
            <w:r w:rsidRPr="00695F60">
              <w:rPr>
                <w:rFonts w:ascii="Calibri" w:hAnsi="Calibri" w:cs="Calibri"/>
                <w:color w:val="003366"/>
              </w:rPr>
              <w:fldChar w:fldCharType="separate"/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t> </w:t>
            </w:r>
            <w:r w:rsidRPr="00695F60">
              <w:rPr>
                <w:rFonts w:ascii="Calibri" w:hAnsi="Calibri" w:cs="Calibri"/>
                <w:color w:val="003366"/>
              </w:rPr>
              <w:fldChar w:fldCharType="end"/>
            </w:r>
          </w:p>
        </w:tc>
      </w:tr>
    </w:tbl>
    <w:p w14:paraId="6A05A809" w14:textId="77777777" w:rsidR="00421E34" w:rsidRPr="0003338B" w:rsidRDefault="00421E34" w:rsidP="32A370A2">
      <w:pPr>
        <w:rPr>
          <w:sz w:val="12"/>
          <w:szCs w:val="12"/>
        </w:rPr>
      </w:pPr>
    </w:p>
    <w:p w14:paraId="644BC97C" w14:textId="2CD535F3" w:rsidR="00DE046A" w:rsidRDefault="49BF695A" w:rsidP="100B127B">
      <w:pPr>
        <w:rPr>
          <w:rFonts w:asciiTheme="minorHAnsi" w:eastAsiaTheme="minorEastAsia" w:hAnsiTheme="minorHAnsi" w:cstheme="minorBidi"/>
          <w:sz w:val="16"/>
          <w:szCs w:val="16"/>
        </w:rPr>
      </w:pPr>
      <w:r w:rsidRPr="100B127B">
        <w:rPr>
          <w:rFonts w:asciiTheme="minorHAnsi" w:eastAsiaTheme="minorEastAsia" w:hAnsiTheme="minorHAnsi" w:cstheme="minorBidi"/>
          <w:sz w:val="16"/>
          <w:szCs w:val="16"/>
        </w:rPr>
        <w:t xml:space="preserve">Revised </w:t>
      </w:r>
      <w:r w:rsidR="75810A6C" w:rsidRPr="100B127B">
        <w:rPr>
          <w:rFonts w:asciiTheme="minorHAnsi" w:eastAsiaTheme="minorEastAsia" w:hAnsiTheme="minorHAnsi" w:cstheme="minorBidi"/>
          <w:sz w:val="16"/>
          <w:szCs w:val="16"/>
        </w:rPr>
        <w:t>6</w:t>
      </w:r>
      <w:r w:rsidRPr="100B127B">
        <w:rPr>
          <w:rFonts w:asciiTheme="minorHAnsi" w:eastAsiaTheme="minorEastAsia" w:hAnsiTheme="minorHAnsi" w:cstheme="minorBidi"/>
          <w:sz w:val="16"/>
          <w:szCs w:val="16"/>
        </w:rPr>
        <w:t>/</w:t>
      </w:r>
      <w:r w:rsidR="75810A6C" w:rsidRPr="100B127B">
        <w:rPr>
          <w:rFonts w:asciiTheme="minorHAnsi" w:eastAsiaTheme="minorEastAsia" w:hAnsiTheme="minorHAnsi" w:cstheme="minorBidi"/>
          <w:sz w:val="16"/>
          <w:szCs w:val="16"/>
        </w:rPr>
        <w:t>3/</w:t>
      </w:r>
      <w:r w:rsidRPr="100B127B">
        <w:rPr>
          <w:rFonts w:asciiTheme="minorHAnsi" w:eastAsiaTheme="minorEastAsia" w:hAnsiTheme="minorHAnsi" w:cstheme="minorBidi"/>
          <w:sz w:val="16"/>
          <w:szCs w:val="16"/>
        </w:rPr>
        <w:t>1</w:t>
      </w:r>
      <w:r w:rsidR="75810A6C" w:rsidRPr="100B127B">
        <w:rPr>
          <w:rFonts w:asciiTheme="minorHAnsi" w:eastAsiaTheme="minorEastAsia" w:hAnsiTheme="minorHAnsi" w:cstheme="minorBidi"/>
          <w:sz w:val="16"/>
          <w:szCs w:val="16"/>
        </w:rPr>
        <w:t>5</w:t>
      </w:r>
      <w:r w:rsidRPr="100B127B">
        <w:rPr>
          <w:rFonts w:asciiTheme="minorHAnsi" w:eastAsiaTheme="minorEastAsia" w:hAnsiTheme="minorHAnsi" w:cstheme="minorBidi"/>
          <w:sz w:val="16"/>
          <w:szCs w:val="16"/>
        </w:rPr>
        <w:t xml:space="preserve">.  </w:t>
      </w:r>
      <w:r w:rsidR="5EFEB10D" w:rsidRPr="100B127B">
        <w:rPr>
          <w:rFonts w:asciiTheme="minorHAnsi" w:eastAsiaTheme="minorEastAsia" w:hAnsiTheme="minorHAnsi" w:cstheme="minorBidi"/>
          <w:sz w:val="16"/>
          <w:szCs w:val="16"/>
        </w:rPr>
        <w:t xml:space="preserve">Updated </w:t>
      </w:r>
      <w:r w:rsidR="00BC2DE6">
        <w:rPr>
          <w:rFonts w:asciiTheme="minorHAnsi" w:eastAsiaTheme="minorEastAsia" w:hAnsiTheme="minorHAnsi" w:cstheme="minorBidi"/>
          <w:sz w:val="16"/>
          <w:szCs w:val="16"/>
        </w:rPr>
        <w:t>4-11</w:t>
      </w:r>
      <w:r w:rsidR="5FA9FCD9" w:rsidRPr="100B127B">
        <w:rPr>
          <w:rFonts w:asciiTheme="minorHAnsi" w:eastAsiaTheme="minorEastAsia" w:hAnsiTheme="minorHAnsi" w:cstheme="minorBidi"/>
          <w:sz w:val="16"/>
          <w:szCs w:val="16"/>
        </w:rPr>
        <w:t>-202</w:t>
      </w:r>
      <w:r w:rsidR="00BC2DE6">
        <w:rPr>
          <w:rFonts w:asciiTheme="minorHAnsi" w:eastAsiaTheme="minorEastAsia" w:hAnsiTheme="minorHAnsi" w:cstheme="minorBidi"/>
          <w:sz w:val="16"/>
          <w:szCs w:val="16"/>
        </w:rPr>
        <w:t>3</w:t>
      </w:r>
      <w:r w:rsidR="5FA9FCD9" w:rsidRPr="100B127B">
        <w:rPr>
          <w:rFonts w:asciiTheme="minorHAnsi" w:eastAsiaTheme="minorEastAsia" w:hAnsiTheme="minorHAnsi" w:cstheme="minorBidi"/>
          <w:sz w:val="16"/>
          <w:szCs w:val="16"/>
        </w:rPr>
        <w:t xml:space="preserve">   </w:t>
      </w:r>
      <w:r w:rsidRPr="100B127B">
        <w:rPr>
          <w:rFonts w:asciiTheme="minorHAnsi" w:eastAsiaTheme="minorEastAsia" w:hAnsiTheme="minorHAnsi" w:cstheme="minorBidi"/>
          <w:sz w:val="16"/>
          <w:szCs w:val="16"/>
        </w:rPr>
        <w:t xml:space="preserve">Replaces all previous </w:t>
      </w:r>
      <w:r w:rsidR="2559BF4E" w:rsidRPr="100B127B">
        <w:rPr>
          <w:rFonts w:asciiTheme="minorHAnsi" w:eastAsiaTheme="minorEastAsia" w:hAnsiTheme="minorHAnsi" w:cstheme="minorBidi"/>
          <w:sz w:val="16"/>
          <w:szCs w:val="16"/>
        </w:rPr>
        <w:t>v</w:t>
      </w:r>
      <w:r w:rsidRPr="100B127B">
        <w:rPr>
          <w:rFonts w:asciiTheme="minorHAnsi" w:eastAsiaTheme="minorEastAsia" w:hAnsiTheme="minorHAnsi" w:cstheme="minorBidi"/>
          <w:sz w:val="16"/>
          <w:szCs w:val="16"/>
        </w:rPr>
        <w:t>ersions.</w:t>
      </w:r>
    </w:p>
    <w:p w14:paraId="0BA809E6" w14:textId="48906DA2" w:rsidR="005D27C2" w:rsidRPr="005D27C2" w:rsidRDefault="005D27C2" w:rsidP="005D27C2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67CAB8B7" w14:textId="671D2EA7" w:rsidR="005D27C2" w:rsidRPr="005D27C2" w:rsidRDefault="005D27C2" w:rsidP="005D27C2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3E012F68" w14:textId="4E84743C" w:rsidR="005D27C2" w:rsidRPr="005D27C2" w:rsidRDefault="005D27C2" w:rsidP="005D27C2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4A6BF844" w14:textId="77777777" w:rsidR="005D27C2" w:rsidRPr="005D27C2" w:rsidRDefault="005D27C2" w:rsidP="005D27C2">
      <w:pPr>
        <w:rPr>
          <w:rFonts w:asciiTheme="minorHAnsi" w:eastAsiaTheme="minorEastAsia" w:hAnsiTheme="minorHAnsi" w:cstheme="minorBidi"/>
          <w:sz w:val="16"/>
          <w:szCs w:val="16"/>
        </w:rPr>
      </w:pPr>
    </w:p>
    <w:sectPr w:rsidR="005D27C2" w:rsidRPr="005D27C2" w:rsidSect="000B3AAA">
      <w:pgSz w:w="12240" w:h="15840" w:code="1"/>
      <w:pgMar w:top="576" w:right="720" w:bottom="45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42AD" w14:textId="77777777" w:rsidR="00CF681D" w:rsidRDefault="00CF681D">
      <w:r>
        <w:separator/>
      </w:r>
    </w:p>
  </w:endnote>
  <w:endnote w:type="continuationSeparator" w:id="0">
    <w:p w14:paraId="26EA34EB" w14:textId="77777777" w:rsidR="00CF681D" w:rsidRDefault="00CF681D">
      <w:r>
        <w:continuationSeparator/>
      </w:r>
    </w:p>
  </w:endnote>
  <w:endnote w:type="continuationNotice" w:id="1">
    <w:p w14:paraId="5C66F7AE" w14:textId="77777777" w:rsidR="00CF681D" w:rsidRDefault="00CF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D851" w14:textId="77777777" w:rsidR="00CF681D" w:rsidRDefault="00CF681D">
      <w:r>
        <w:separator/>
      </w:r>
    </w:p>
  </w:footnote>
  <w:footnote w:type="continuationSeparator" w:id="0">
    <w:p w14:paraId="0C293AE6" w14:textId="77777777" w:rsidR="00CF681D" w:rsidRDefault="00CF681D">
      <w:r>
        <w:continuationSeparator/>
      </w:r>
    </w:p>
  </w:footnote>
  <w:footnote w:type="continuationNotice" w:id="1">
    <w:p w14:paraId="3FDCB565" w14:textId="77777777" w:rsidR="00CF681D" w:rsidRDefault="00CF681D"/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DA"/>
    <w:multiLevelType w:val="hybridMultilevel"/>
    <w:tmpl w:val="A48C08AE"/>
    <w:lvl w:ilvl="0" w:tplc="C9E03D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1E2"/>
    <w:multiLevelType w:val="singleLevel"/>
    <w:tmpl w:val="767E27C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</w:abstractNum>
  <w:abstractNum w:abstractNumId="2" w15:restartNumberingAfterBreak="0">
    <w:nsid w:val="4FD27A0B"/>
    <w:multiLevelType w:val="singleLevel"/>
    <w:tmpl w:val="860295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81654882">
    <w:abstractNumId w:val="2"/>
  </w:num>
  <w:num w:numId="2" w16cid:durableId="1983997598">
    <w:abstractNumId w:val="1"/>
  </w:num>
  <w:num w:numId="3" w16cid:durableId="162865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34"/>
    <w:rsid w:val="0003338B"/>
    <w:rsid w:val="000346E5"/>
    <w:rsid w:val="000421A6"/>
    <w:rsid w:val="000449D4"/>
    <w:rsid w:val="00066AEB"/>
    <w:rsid w:val="000758BE"/>
    <w:rsid w:val="0008778B"/>
    <w:rsid w:val="000A4951"/>
    <w:rsid w:val="000B3AAA"/>
    <w:rsid w:val="000B4FFC"/>
    <w:rsid w:val="000D4613"/>
    <w:rsid w:val="000F3D1E"/>
    <w:rsid w:val="00115C1B"/>
    <w:rsid w:val="0011619B"/>
    <w:rsid w:val="001166D3"/>
    <w:rsid w:val="00136BD3"/>
    <w:rsid w:val="001427D7"/>
    <w:rsid w:val="001563B1"/>
    <w:rsid w:val="0018507F"/>
    <w:rsid w:val="00187151"/>
    <w:rsid w:val="001B7831"/>
    <w:rsid w:val="001D02F2"/>
    <w:rsid w:val="001D62D8"/>
    <w:rsid w:val="001F6386"/>
    <w:rsid w:val="00282EB4"/>
    <w:rsid w:val="0029773C"/>
    <w:rsid w:val="002A2DF8"/>
    <w:rsid w:val="003160C2"/>
    <w:rsid w:val="00380B74"/>
    <w:rsid w:val="003B19FA"/>
    <w:rsid w:val="003B35EE"/>
    <w:rsid w:val="003C63A7"/>
    <w:rsid w:val="003C6B9E"/>
    <w:rsid w:val="003D7850"/>
    <w:rsid w:val="004147A2"/>
    <w:rsid w:val="0041658E"/>
    <w:rsid w:val="00421E34"/>
    <w:rsid w:val="0043655A"/>
    <w:rsid w:val="00441EFA"/>
    <w:rsid w:val="00454299"/>
    <w:rsid w:val="004718C0"/>
    <w:rsid w:val="00482238"/>
    <w:rsid w:val="00483071"/>
    <w:rsid w:val="00487B18"/>
    <w:rsid w:val="00493E62"/>
    <w:rsid w:val="00496BB8"/>
    <w:rsid w:val="004D7056"/>
    <w:rsid w:val="004E2532"/>
    <w:rsid w:val="00502FAD"/>
    <w:rsid w:val="00521563"/>
    <w:rsid w:val="00555095"/>
    <w:rsid w:val="00565A17"/>
    <w:rsid w:val="005A6729"/>
    <w:rsid w:val="005D27C2"/>
    <w:rsid w:val="005D5EEB"/>
    <w:rsid w:val="005F12BB"/>
    <w:rsid w:val="006063BC"/>
    <w:rsid w:val="00610D01"/>
    <w:rsid w:val="0062EF44"/>
    <w:rsid w:val="0064703F"/>
    <w:rsid w:val="00647F55"/>
    <w:rsid w:val="006671B8"/>
    <w:rsid w:val="006674DB"/>
    <w:rsid w:val="00675E2E"/>
    <w:rsid w:val="00695F60"/>
    <w:rsid w:val="00697EFE"/>
    <w:rsid w:val="006A3228"/>
    <w:rsid w:val="006A5C60"/>
    <w:rsid w:val="006B52A6"/>
    <w:rsid w:val="006C5C17"/>
    <w:rsid w:val="006D7AB7"/>
    <w:rsid w:val="006E0E87"/>
    <w:rsid w:val="006F3C95"/>
    <w:rsid w:val="006F67B6"/>
    <w:rsid w:val="00701857"/>
    <w:rsid w:val="00740514"/>
    <w:rsid w:val="00741079"/>
    <w:rsid w:val="007416C5"/>
    <w:rsid w:val="007567D7"/>
    <w:rsid w:val="0077034F"/>
    <w:rsid w:val="0077309E"/>
    <w:rsid w:val="007748BF"/>
    <w:rsid w:val="008518B2"/>
    <w:rsid w:val="008909AC"/>
    <w:rsid w:val="008E0FCD"/>
    <w:rsid w:val="008E3A06"/>
    <w:rsid w:val="00964113"/>
    <w:rsid w:val="00966576"/>
    <w:rsid w:val="0096A32B"/>
    <w:rsid w:val="00971507"/>
    <w:rsid w:val="009A35B5"/>
    <w:rsid w:val="009E1FC1"/>
    <w:rsid w:val="00A138B8"/>
    <w:rsid w:val="00A47193"/>
    <w:rsid w:val="00A50067"/>
    <w:rsid w:val="00A55B7F"/>
    <w:rsid w:val="00A55F6C"/>
    <w:rsid w:val="00A737BF"/>
    <w:rsid w:val="00AA0903"/>
    <w:rsid w:val="00AA681B"/>
    <w:rsid w:val="00AB54AB"/>
    <w:rsid w:val="00AE1D08"/>
    <w:rsid w:val="00B26B6E"/>
    <w:rsid w:val="00B432C4"/>
    <w:rsid w:val="00B67891"/>
    <w:rsid w:val="00B80F34"/>
    <w:rsid w:val="00B893DD"/>
    <w:rsid w:val="00B924DD"/>
    <w:rsid w:val="00BA15A3"/>
    <w:rsid w:val="00BA2CF2"/>
    <w:rsid w:val="00BA71F3"/>
    <w:rsid w:val="00BB0B08"/>
    <w:rsid w:val="00BB45EA"/>
    <w:rsid w:val="00BB7980"/>
    <w:rsid w:val="00BC2DE6"/>
    <w:rsid w:val="00BE1EEB"/>
    <w:rsid w:val="00BE206F"/>
    <w:rsid w:val="00C14B6C"/>
    <w:rsid w:val="00C30AFA"/>
    <w:rsid w:val="00C629C3"/>
    <w:rsid w:val="00C71BC1"/>
    <w:rsid w:val="00C940D7"/>
    <w:rsid w:val="00C96ECC"/>
    <w:rsid w:val="00CF2902"/>
    <w:rsid w:val="00CF681D"/>
    <w:rsid w:val="00D00622"/>
    <w:rsid w:val="00D42553"/>
    <w:rsid w:val="00DA78A7"/>
    <w:rsid w:val="00DD790B"/>
    <w:rsid w:val="00DE046A"/>
    <w:rsid w:val="00DF6E32"/>
    <w:rsid w:val="00E0179B"/>
    <w:rsid w:val="00E04377"/>
    <w:rsid w:val="00E07100"/>
    <w:rsid w:val="00E20C24"/>
    <w:rsid w:val="00E2435C"/>
    <w:rsid w:val="00E2554D"/>
    <w:rsid w:val="00E5750C"/>
    <w:rsid w:val="00E604AB"/>
    <w:rsid w:val="00E740E8"/>
    <w:rsid w:val="00ED478C"/>
    <w:rsid w:val="00EE7982"/>
    <w:rsid w:val="00F2340F"/>
    <w:rsid w:val="00F43B62"/>
    <w:rsid w:val="00F6755E"/>
    <w:rsid w:val="00F71577"/>
    <w:rsid w:val="00F92248"/>
    <w:rsid w:val="00F922B8"/>
    <w:rsid w:val="00FB023B"/>
    <w:rsid w:val="00FB0FC4"/>
    <w:rsid w:val="00FB531D"/>
    <w:rsid w:val="00FC7AAE"/>
    <w:rsid w:val="04C5C52A"/>
    <w:rsid w:val="04DEC2C9"/>
    <w:rsid w:val="052C3DBB"/>
    <w:rsid w:val="07272174"/>
    <w:rsid w:val="07F69AA4"/>
    <w:rsid w:val="08B84CBC"/>
    <w:rsid w:val="09A7722F"/>
    <w:rsid w:val="0A7584F5"/>
    <w:rsid w:val="0AD00F3D"/>
    <w:rsid w:val="0B1F6B21"/>
    <w:rsid w:val="0CFA6FFA"/>
    <w:rsid w:val="0D8CF937"/>
    <w:rsid w:val="0EE4CE8B"/>
    <w:rsid w:val="100B127B"/>
    <w:rsid w:val="10BEC121"/>
    <w:rsid w:val="12576DE8"/>
    <w:rsid w:val="1413AC57"/>
    <w:rsid w:val="158BB92A"/>
    <w:rsid w:val="15EA99B1"/>
    <w:rsid w:val="16A6D025"/>
    <w:rsid w:val="17810D3D"/>
    <w:rsid w:val="18B0AAA9"/>
    <w:rsid w:val="1A89F4AD"/>
    <w:rsid w:val="1C349868"/>
    <w:rsid w:val="1CBF5A2C"/>
    <w:rsid w:val="1D484153"/>
    <w:rsid w:val="1E1E5B0D"/>
    <w:rsid w:val="20F7589A"/>
    <w:rsid w:val="215A879F"/>
    <w:rsid w:val="23885A46"/>
    <w:rsid w:val="2431C059"/>
    <w:rsid w:val="2559BF4E"/>
    <w:rsid w:val="26A862DB"/>
    <w:rsid w:val="2774044D"/>
    <w:rsid w:val="27C2FA08"/>
    <w:rsid w:val="285E0923"/>
    <w:rsid w:val="288AF3FA"/>
    <w:rsid w:val="28CEBBF9"/>
    <w:rsid w:val="296767A3"/>
    <w:rsid w:val="29E044C9"/>
    <w:rsid w:val="2B608255"/>
    <w:rsid w:val="2F921883"/>
    <w:rsid w:val="2FA46495"/>
    <w:rsid w:val="301FC644"/>
    <w:rsid w:val="32051D3F"/>
    <w:rsid w:val="32A370A2"/>
    <w:rsid w:val="32C5E562"/>
    <w:rsid w:val="3321B049"/>
    <w:rsid w:val="33DFF323"/>
    <w:rsid w:val="344EE843"/>
    <w:rsid w:val="3483DA63"/>
    <w:rsid w:val="357BC384"/>
    <w:rsid w:val="370082D8"/>
    <w:rsid w:val="383DCFEC"/>
    <w:rsid w:val="3A8F330C"/>
    <w:rsid w:val="3AA88E3A"/>
    <w:rsid w:val="3B55AAE3"/>
    <w:rsid w:val="3D065DB4"/>
    <w:rsid w:val="3EC4B9FF"/>
    <w:rsid w:val="3F3E7695"/>
    <w:rsid w:val="4352FECC"/>
    <w:rsid w:val="435A53DF"/>
    <w:rsid w:val="43600E43"/>
    <w:rsid w:val="4462A88F"/>
    <w:rsid w:val="459D03B9"/>
    <w:rsid w:val="4637741B"/>
    <w:rsid w:val="487102E3"/>
    <w:rsid w:val="4896BE1E"/>
    <w:rsid w:val="48E2ECC8"/>
    <w:rsid w:val="499D323A"/>
    <w:rsid w:val="49BF695A"/>
    <w:rsid w:val="49F3CE3F"/>
    <w:rsid w:val="4A37EB54"/>
    <w:rsid w:val="4DFDAF1B"/>
    <w:rsid w:val="4E45636F"/>
    <w:rsid w:val="4E7386D7"/>
    <w:rsid w:val="4EFC5F30"/>
    <w:rsid w:val="4F97AFE9"/>
    <w:rsid w:val="514F0486"/>
    <w:rsid w:val="516087C8"/>
    <w:rsid w:val="524F4AB3"/>
    <w:rsid w:val="52583F13"/>
    <w:rsid w:val="52FF129D"/>
    <w:rsid w:val="5418AFD5"/>
    <w:rsid w:val="556C33E8"/>
    <w:rsid w:val="55EC9D04"/>
    <w:rsid w:val="56870383"/>
    <w:rsid w:val="56B2297A"/>
    <w:rsid w:val="56EE0366"/>
    <w:rsid w:val="56EF223F"/>
    <w:rsid w:val="58251FBF"/>
    <w:rsid w:val="585A8173"/>
    <w:rsid w:val="586554BC"/>
    <w:rsid w:val="5936B6D4"/>
    <w:rsid w:val="59B9B1E7"/>
    <w:rsid w:val="59C1AC9D"/>
    <w:rsid w:val="5C5DAD03"/>
    <w:rsid w:val="5C716F7D"/>
    <w:rsid w:val="5DD55F2E"/>
    <w:rsid w:val="5E6DD19B"/>
    <w:rsid w:val="5EA7A9DD"/>
    <w:rsid w:val="5EFEB10D"/>
    <w:rsid w:val="5FA9FCD9"/>
    <w:rsid w:val="60A53E1A"/>
    <w:rsid w:val="610F63C1"/>
    <w:rsid w:val="61190072"/>
    <w:rsid w:val="612037FA"/>
    <w:rsid w:val="62130DCF"/>
    <w:rsid w:val="63A027F0"/>
    <w:rsid w:val="66F23EDA"/>
    <w:rsid w:val="66F2C296"/>
    <w:rsid w:val="673045C8"/>
    <w:rsid w:val="68F1546F"/>
    <w:rsid w:val="6A45DAFF"/>
    <w:rsid w:val="6AEBBF71"/>
    <w:rsid w:val="6CE01ED9"/>
    <w:rsid w:val="6EAB3C82"/>
    <w:rsid w:val="6F17269B"/>
    <w:rsid w:val="6F691129"/>
    <w:rsid w:val="70EDA8D2"/>
    <w:rsid w:val="72A14E0D"/>
    <w:rsid w:val="7472AC68"/>
    <w:rsid w:val="747433A0"/>
    <w:rsid w:val="74816A55"/>
    <w:rsid w:val="75810A6C"/>
    <w:rsid w:val="75E95F73"/>
    <w:rsid w:val="793F4A83"/>
    <w:rsid w:val="7A2E1D5B"/>
    <w:rsid w:val="7AC8DE4B"/>
    <w:rsid w:val="7B123000"/>
    <w:rsid w:val="7BBC03D6"/>
    <w:rsid w:val="7C04EC3C"/>
    <w:rsid w:val="7CD3DBA1"/>
    <w:rsid w:val="7CE5ED76"/>
    <w:rsid w:val="7D30A13F"/>
    <w:rsid w:val="7EE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3A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34"/>
    <w:rPr>
      <w:lang w:eastAsia="en-US"/>
    </w:rPr>
  </w:style>
  <w:style w:type="paragraph" w:styleId="Heading1">
    <w:name w:val="heading 1"/>
    <w:basedOn w:val="Normal"/>
    <w:next w:val="Normal"/>
    <w:qFormat/>
    <w:rsid w:val="00421E3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1E34"/>
    <w:pPr>
      <w:jc w:val="center"/>
    </w:pPr>
    <w:rPr>
      <w:b/>
      <w:sz w:val="24"/>
    </w:rPr>
  </w:style>
  <w:style w:type="character" w:styleId="Hyperlink">
    <w:name w:val="Hyperlink"/>
    <w:rsid w:val="00421E34"/>
    <w:rPr>
      <w:color w:val="0000FF"/>
      <w:u w:val="single"/>
    </w:rPr>
  </w:style>
  <w:style w:type="paragraph" w:styleId="Header">
    <w:name w:val="header"/>
    <w:basedOn w:val="Normal"/>
    <w:rsid w:val="00A5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95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D46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ar.scheduleofclasses@nau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8780854568a8461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1DBBF8EDE5429881508FD40D0A22" ma:contentTypeVersion="7" ma:contentTypeDescription="Create a new document." ma:contentTypeScope="" ma:versionID="1c39ad7393561208c04cb9cc558b9eef">
  <xsd:schema xmlns:xsd="http://www.w3.org/2001/XMLSchema" xmlns:xs="http://www.w3.org/2001/XMLSchema" xmlns:p="http://schemas.microsoft.com/office/2006/metadata/properties" xmlns:ns2="778adbd6-a1a2-4a6f-900c-54c93c192750" xmlns:ns3="fe094f8b-0bfa-41c2-bd78-ffc52640bfd0" targetNamespace="http://schemas.microsoft.com/office/2006/metadata/properties" ma:root="true" ma:fieldsID="6664ee349276ba346717d2dd933cf1c8" ns2:_="" ns3:_="">
    <xsd:import namespace="778adbd6-a1a2-4a6f-900c-54c93c192750"/>
    <xsd:import namespace="fe094f8b-0bfa-41c2-bd78-ffc52640b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dbd6-a1a2-4a6f-900c-54c93c19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94f8b-0bfa-41c2-bd78-ffc52640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89CC-A98C-4EF0-8AB5-28F526773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517A7-7429-442F-935D-7E53D657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adbd6-a1a2-4a6f-900c-54c93c192750"/>
    <ds:schemaRef ds:uri="fe094f8b-0bfa-41c2-bd78-ffc52640b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F6AF-B6D7-421B-9697-72CC41914A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AA9FE2-E26B-467A-A843-E150C89E6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DFD43C-27FC-4FC8-8218-474F3353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Line and Topic Form</vt:lpstr>
    </vt:vector>
  </TitlesOfParts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Line and Topic Form</dc:title>
  <dc:subject/>
  <dc:creator/>
  <cp:keywords/>
  <cp:lastModifiedBy/>
  <cp:revision>1</cp:revision>
  <cp:lastPrinted>2006-10-20T22:02:00Z</cp:lastPrinted>
  <dcterms:created xsi:type="dcterms:W3CDTF">2023-04-06T22:15:00Z</dcterms:created>
  <dcterms:modified xsi:type="dcterms:W3CDTF">2023-04-13T22:50:00Z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0x01010050D91DBBF8EDE5429881508FD40D0A22</vt:lpwstr>
  </property>
  <property fmtid="{D5CDD505-2E9C-101B-9397-08002B2CF9AE}" pid="3" name="display_urn:schemas-microsoft-com:office:office#Editor">
    <vt:lpwstr>Marilyn E McDonald</vt:lpwstr>
  </property>
  <property fmtid="{D5CDD505-2E9C-101B-9397-08002B2CF9AE}" pid="4" name="display_urn:schemas-microsoft-com:office:office#Author">
    <vt:lpwstr>Marilyn E McDonald</vt:lpwstr>
  </property>
</Properties>
</file>