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1C58" w14:textId="665CF54E" w:rsidR="00020CF7" w:rsidRDefault="00B03298" w:rsidP="00020CF7">
      <w:pPr>
        <w:tabs>
          <w:tab w:val="left" w:pos="4608"/>
        </w:tabs>
        <w:ind w:left="113"/>
        <w:rPr>
          <w:sz w:val="18"/>
        </w:rPr>
      </w:pPr>
      <w:r w:rsidRPr="004E2E97">
        <w:rPr>
          <w:b/>
          <w:color w:val="0000FF"/>
          <w:sz w:val="28"/>
          <w:szCs w:val="24"/>
        </w:rPr>
        <w:t>Resources Outside of Schedule of Classes</w:t>
      </w:r>
      <w:r w:rsidR="009E7782" w:rsidRPr="004E2E97">
        <w:rPr>
          <w:b/>
          <w:color w:val="0000FF"/>
          <w:sz w:val="28"/>
          <w:szCs w:val="24"/>
        </w:rPr>
        <w:t xml:space="preserve">            </w:t>
      </w:r>
      <w:r w:rsidRPr="00B03298">
        <w:rPr>
          <w:b/>
          <w:sz w:val="18"/>
        </w:rPr>
        <w:t>Legend</w:t>
      </w:r>
      <w:r w:rsidRPr="001E49BF">
        <w:rPr>
          <w:b/>
          <w:sz w:val="18"/>
        </w:rPr>
        <w:t xml:space="preserve">: </w:t>
      </w:r>
      <w:r w:rsidRPr="00020CF7">
        <w:rPr>
          <w:b/>
          <w:sz w:val="18"/>
          <w:shd w:val="clear" w:color="auto" w:fill="E6FFB3"/>
        </w:rPr>
        <w:t xml:space="preserve"> Green</w:t>
      </w:r>
      <w:r w:rsidRPr="00B03298">
        <w:rPr>
          <w:b/>
          <w:sz w:val="18"/>
        </w:rPr>
        <w:t xml:space="preserve"> </w:t>
      </w:r>
      <w:r w:rsidRPr="00B03298">
        <w:rPr>
          <w:sz w:val="18"/>
        </w:rPr>
        <w:t>(Top rows) = Academic</w:t>
      </w:r>
      <w:r w:rsidRPr="00B03298">
        <w:rPr>
          <w:b/>
          <w:sz w:val="18"/>
        </w:rPr>
        <w:t xml:space="preserve">       </w:t>
      </w:r>
      <w:r w:rsidRPr="00020CF7">
        <w:rPr>
          <w:b/>
          <w:sz w:val="18"/>
          <w:shd w:val="clear" w:color="auto" w:fill="FFDBA7"/>
        </w:rPr>
        <w:t>Peach</w:t>
      </w:r>
      <w:r w:rsidRPr="00B03298">
        <w:rPr>
          <w:sz w:val="18"/>
        </w:rPr>
        <w:t xml:space="preserve"> (Middle Rows) = Technical + Facilities      </w:t>
      </w:r>
      <w:r w:rsidRPr="00020CF7">
        <w:rPr>
          <w:b/>
          <w:sz w:val="18"/>
          <w:shd w:val="clear" w:color="auto" w:fill="C6F2F1"/>
        </w:rPr>
        <w:t>Blue</w:t>
      </w:r>
      <w:r w:rsidRPr="00B03298">
        <w:rPr>
          <w:sz w:val="18"/>
        </w:rPr>
        <w:t xml:space="preserve"> (Bottom) = Online/Statewide</w:t>
      </w:r>
    </w:p>
    <w:p w14:paraId="7BCE82C0" w14:textId="11EA3DAB" w:rsidR="00565C8D" w:rsidRPr="00020CF7" w:rsidRDefault="002403E0" w:rsidP="00CF486C">
      <w:pPr>
        <w:tabs>
          <w:tab w:val="left" w:pos="4608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D849F8" wp14:editId="4DE98042">
                <wp:simplePos x="0" y="0"/>
                <wp:positionH relativeFrom="margin">
                  <wp:posOffset>7755255</wp:posOffset>
                </wp:positionH>
                <wp:positionV relativeFrom="paragraph">
                  <wp:posOffset>3740785</wp:posOffset>
                </wp:positionV>
                <wp:extent cx="1830705" cy="1545590"/>
                <wp:effectExtent l="0" t="0" r="0" b="0"/>
                <wp:wrapNone/>
                <wp:docPr id="1455270463" name="Flowchart: Alternate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705" cy="154559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425A4" w14:textId="70461056" w:rsidR="000B732A" w:rsidRPr="000A7986" w:rsidRDefault="000B732A" w:rsidP="000A7986">
                            <w:pPr>
                              <w:spacing w:after="8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Room 028-249 in Cline Library.  </w:t>
                            </w:r>
                            <w:r w:rsidR="00FB207B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Room is no longer reservable </w:t>
                            </w:r>
                            <w:r w:rsidR="00FB207B" w:rsidRPr="004949E6">
                              <w:rPr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except for legacy classes</w:t>
                            </w:r>
                            <w:r w:rsidR="00FB207B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. </w:t>
                            </w:r>
                          </w:p>
                          <w:p w14:paraId="6CA6F0B4" w14:textId="40EE5626" w:rsidR="009F6AB6" w:rsidRDefault="002403E0" w:rsidP="000A7986">
                            <w:pPr>
                              <w:spacing w:after="80" w:line="240" w:lineRule="auto"/>
                              <w:rPr>
                                <w:color w:val="0070C0"/>
                              </w:rPr>
                            </w:pPr>
                            <w:hyperlink r:id="rId8" w:history="1">
                              <w:r w:rsidR="009F6AB6" w:rsidRPr="00A93E51">
                                <w:rPr>
                                  <w:rStyle w:val="Hyperlink"/>
                                </w:rPr>
                                <w:t>Andrew.See@nau.edu</w:t>
                              </w:r>
                            </w:hyperlink>
                          </w:p>
                          <w:p w14:paraId="4ACEFBD3" w14:textId="1C12E6B1" w:rsidR="008346A8" w:rsidRDefault="008346A8" w:rsidP="000A7986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Questions</w:t>
                            </w:r>
                            <w:r w:rsidRPr="000A7986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: 3-</w:t>
                            </w:r>
                            <w:r w:rsidR="009F6AB6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9229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849F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0" o:spid="_x0000_s1026" type="#_x0000_t176" style="position:absolute;margin-left:610.65pt;margin-top:294.55pt;width:144.15pt;height:121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" fillcolor="#fbe4d5 [661]" strokecolor="#823b0b [1605]" strokeweight="1pt">
                <v:path arrowok="t"/>
                <v:textbox>
                  <w:txbxContent>
                    <w:p w14:paraId="47B425A4" w14:textId="70461056" w:rsidR="000B732A" w:rsidRPr="000A7986" w:rsidRDefault="000B732A" w:rsidP="000A7986">
                      <w:pPr>
                        <w:spacing w:after="80" w:line="240" w:lineRule="auto"/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Room 028-249 in Cline Library.  </w:t>
                      </w:r>
                      <w:r w:rsidR="00FB207B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Room is no longer reservable </w:t>
                      </w:r>
                      <w:r w:rsidR="00FB207B" w:rsidRPr="004949E6">
                        <w:rPr>
                          <w:bCs/>
                          <w:color w:val="000000" w:themeColor="text1"/>
                          <w:sz w:val="20"/>
                          <w:szCs w:val="21"/>
                        </w:rPr>
                        <w:t>except for legacy classes</w:t>
                      </w:r>
                      <w:r w:rsidR="00FB207B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. </w:t>
                      </w:r>
                    </w:p>
                    <w:p w14:paraId="6CA6F0B4" w14:textId="40EE5626" w:rsidR="009F6AB6" w:rsidRDefault="002403E0" w:rsidP="000A7986">
                      <w:pPr>
                        <w:spacing w:after="80" w:line="240" w:lineRule="auto"/>
                        <w:rPr>
                          <w:color w:val="0070C0"/>
                        </w:rPr>
                      </w:pPr>
                      <w:hyperlink r:id="rId9" w:history="1">
                        <w:r w:rsidR="009F6AB6" w:rsidRPr="00A93E51">
                          <w:rPr>
                            <w:rStyle w:val="Hyperlink"/>
                          </w:rPr>
                          <w:t>Andrew.See@nau.edu</w:t>
                        </w:r>
                      </w:hyperlink>
                    </w:p>
                    <w:p w14:paraId="4ACEFBD3" w14:textId="1C12E6B1" w:rsidR="008346A8" w:rsidRDefault="008346A8" w:rsidP="000A7986">
                      <w:pPr>
                        <w:spacing w:after="80" w:line="240" w:lineRule="auto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1"/>
                        </w:rPr>
                        <w:t>Questions</w:t>
                      </w:r>
                      <w:r w:rsidRPr="000A7986">
                        <w:rPr>
                          <w:color w:val="000000" w:themeColor="text1"/>
                          <w:sz w:val="20"/>
                          <w:szCs w:val="21"/>
                        </w:rPr>
                        <w:t>: 3-</w:t>
                      </w:r>
                      <w:r w:rsidR="009F6AB6">
                        <w:rPr>
                          <w:color w:val="000000" w:themeColor="text1"/>
                          <w:sz w:val="20"/>
                          <w:szCs w:val="21"/>
                        </w:rPr>
                        <w:t>9229</w:t>
                      </w:r>
                      <w:r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545D81" wp14:editId="4B62A0FA">
                <wp:simplePos x="0" y="0"/>
                <wp:positionH relativeFrom="margin">
                  <wp:posOffset>3611880</wp:posOffset>
                </wp:positionH>
                <wp:positionV relativeFrom="paragraph">
                  <wp:posOffset>3378835</wp:posOffset>
                </wp:positionV>
                <wp:extent cx="5867400" cy="285750"/>
                <wp:effectExtent l="0" t="0" r="0" b="0"/>
                <wp:wrapNone/>
                <wp:docPr id="212310854" name="Flowchart: Alternate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2857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D2613" w14:textId="069660AC" w:rsidR="00B53C51" w:rsidRPr="00FE3E22" w:rsidRDefault="00B53C51" w:rsidP="00B53C51">
                            <w:pPr>
                              <w:spacing w:after="80" w:line="240" w:lineRule="auto"/>
                              <w:rPr>
                                <w:color w:val="0000F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Campus Events</w:t>
                            </w:r>
                            <w:r w:rsidR="00C0436F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-</w:t>
                            </w:r>
                            <w:r w:rsidR="009D070C" w:rsidRPr="00694A77">
                              <w:rPr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Meetings &amp; Rooms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(</w:t>
                            </w:r>
                            <w:r w:rsidR="00675604" w:rsidRPr="0006260A">
                              <w:rPr>
                                <w:b/>
                                <w:color w:val="0000FF"/>
                                <w:sz w:val="20"/>
                                <w:szCs w:val="21"/>
                              </w:rPr>
                              <w:t>Non</w:t>
                            </w:r>
                            <w:r w:rsidR="00675604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-Academic</w:t>
                            </w:r>
                            <w:r w:rsidR="00E00D4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Spaces</w:t>
                            </w:r>
                            <w:r w:rsidR="00675604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)</w:t>
                            </w: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. </w:t>
                            </w:r>
                            <w:r w:rsidR="001A25C8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928</w:t>
                            </w:r>
                            <w:r w:rsidR="001A25C8" w:rsidRPr="001A25C8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-523-4313</w:t>
                            </w: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21"/>
                              </w:rPr>
                              <w:t>.</w:t>
                            </w:r>
                            <w:r w:rsidRPr="000A7986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FE3E22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 </w:t>
                            </w:r>
                            <w:hyperlink r:id="rId10" w:history="1">
                              <w:r w:rsidR="00FE3E22" w:rsidRPr="00E20970">
                                <w:rPr>
                                  <w:rStyle w:val="Hyperlink"/>
                                  <w:sz w:val="20"/>
                                  <w:szCs w:val="21"/>
                                </w:rPr>
                                <w:t>campusevents@nau.edu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5D81" id="Flowchart: Alternate Process 19" o:spid="_x0000_s1027" type="#_x0000_t176" style="position:absolute;margin-left:284.4pt;margin-top:266.05pt;width:462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" fillcolor="#fbe4d5 [661]" strokecolor="#823b0b [1605]" strokeweight="1pt">
                <v:path arrowok="t"/>
                <v:textbox>
                  <w:txbxContent>
                    <w:p w14:paraId="1E7D2613" w14:textId="069660AC" w:rsidR="00B53C51" w:rsidRPr="00FE3E22" w:rsidRDefault="00B53C51" w:rsidP="00B53C51">
                      <w:pPr>
                        <w:spacing w:after="80" w:line="240" w:lineRule="auto"/>
                        <w:rPr>
                          <w:color w:val="0000FF"/>
                          <w:sz w:val="20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Campus Events</w:t>
                      </w:r>
                      <w:r w:rsidR="00C0436F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-</w:t>
                      </w:r>
                      <w:r w:rsidR="009D070C" w:rsidRPr="00694A77">
                        <w:rPr>
                          <w:bCs/>
                          <w:color w:val="000000" w:themeColor="text1"/>
                          <w:sz w:val="20"/>
                          <w:szCs w:val="21"/>
                        </w:rPr>
                        <w:t>Meetings &amp; Rooms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(</w:t>
                      </w:r>
                      <w:r w:rsidR="00675604" w:rsidRPr="0006260A">
                        <w:rPr>
                          <w:b/>
                          <w:color w:val="0000FF"/>
                          <w:sz w:val="20"/>
                          <w:szCs w:val="21"/>
                        </w:rPr>
                        <w:t>Non</w:t>
                      </w:r>
                      <w:r w:rsidR="00675604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-Academic</w:t>
                      </w:r>
                      <w:r w:rsidR="00E00D4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Spaces</w:t>
                      </w:r>
                      <w:r w:rsidR="00675604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)</w:t>
                      </w: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. </w:t>
                      </w:r>
                      <w:r w:rsidR="001A25C8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928</w:t>
                      </w:r>
                      <w:r w:rsidR="001A25C8" w:rsidRPr="001A25C8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-523-4313</w:t>
                      </w: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21"/>
                        </w:rPr>
                        <w:t>.</w:t>
                      </w:r>
                      <w:r w:rsidRPr="000A7986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21"/>
                        </w:rPr>
                        <w:t xml:space="preserve"> </w:t>
                      </w:r>
                      <w:r w:rsidR="00FE3E22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21"/>
                        </w:rPr>
                        <w:t xml:space="preserve">  </w:t>
                      </w:r>
                      <w:hyperlink r:id="rId11" w:history="1">
                        <w:r w:rsidR="00FE3E22" w:rsidRPr="00E20970">
                          <w:rPr>
                            <w:rStyle w:val="Hyperlink"/>
                            <w:sz w:val="20"/>
                            <w:szCs w:val="21"/>
                          </w:rPr>
                          <w:t>campusevents@nau.edu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AAD505" wp14:editId="3C8CF42D">
                <wp:simplePos x="0" y="0"/>
                <wp:positionH relativeFrom="margin">
                  <wp:posOffset>3624580</wp:posOffset>
                </wp:positionH>
                <wp:positionV relativeFrom="paragraph">
                  <wp:posOffset>3733165</wp:posOffset>
                </wp:positionV>
                <wp:extent cx="4069080" cy="800100"/>
                <wp:effectExtent l="0" t="0" r="7620" b="0"/>
                <wp:wrapNone/>
                <wp:docPr id="1387484232" name="Flowchart: Alternate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9080" cy="80010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676F2" w14:textId="77777777" w:rsidR="000A7986" w:rsidRPr="000A7986" w:rsidRDefault="000A7986" w:rsidP="000A7986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Technology Issues</w:t>
                            </w: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.  </w:t>
                            </w:r>
                            <w:hyperlink r:id="rId12" w:history="1">
                              <w:r w:rsidRPr="00743A6F">
                                <w:rPr>
                                  <w:rStyle w:val="Hyperlink"/>
                                  <w:b/>
                                  <w:sz w:val="21"/>
                                  <w:szCs w:val="21"/>
                                </w:rPr>
                                <w:t>classrooms@nau.edu</w:t>
                              </w:r>
                            </w:hyperlink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Pr="000A7986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21"/>
                              </w:rPr>
                              <w:t>Includes physical technology, such as projectors, whiteboards, blinds, conference phone, connectivity, etc. Includes need for software that is loaded/available only in particular rooms and not available remotely or via the network</w:t>
                            </w:r>
                            <w:r w:rsidR="00E766DE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21"/>
                              </w:rPr>
                              <w:t>.</w:t>
                            </w:r>
                            <w:r w:rsidRPr="000A7986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AD505" id="Flowchart: Alternate Process 18" o:spid="_x0000_s1028" type="#_x0000_t176" style="position:absolute;margin-left:285.4pt;margin-top:293.95pt;width:320.4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" fillcolor="#fbe4d5 [661]" strokecolor="#823b0b [1605]" strokeweight="1pt">
                <v:path arrowok="t"/>
                <v:textbox>
                  <w:txbxContent>
                    <w:p w14:paraId="26A676F2" w14:textId="77777777" w:rsidR="000A7986" w:rsidRPr="000A7986" w:rsidRDefault="000A7986" w:rsidP="000A7986">
                      <w:pPr>
                        <w:spacing w:after="80" w:line="240" w:lineRule="auto"/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Technology Issues</w:t>
                      </w: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.  </w:t>
                      </w:r>
                      <w:hyperlink r:id="rId13" w:history="1">
                        <w:r w:rsidRPr="00743A6F">
                          <w:rPr>
                            <w:rStyle w:val="Hyperlink"/>
                            <w:b/>
                            <w:sz w:val="21"/>
                            <w:szCs w:val="21"/>
                          </w:rPr>
                          <w:t>classrooms@nau.edu</w:t>
                        </w:r>
                      </w:hyperlink>
                      <w: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 </w:t>
                      </w:r>
                      <w:r w:rsidRPr="000A7986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21"/>
                        </w:rPr>
                        <w:t>Includes physical technology, such as projectors, whiteboards, blinds, conference phone, connectivity, etc. Includes need for software that is loaded/available only in particular rooms and not available remotely or via the network</w:t>
                      </w:r>
                      <w:r w:rsidR="00E766DE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21"/>
                        </w:rPr>
                        <w:t>.</w:t>
                      </w:r>
                      <w:r w:rsidRPr="000A7986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20D59D" wp14:editId="42806ED7">
                <wp:simplePos x="0" y="0"/>
                <wp:positionH relativeFrom="column">
                  <wp:posOffset>1905</wp:posOffset>
                </wp:positionH>
                <wp:positionV relativeFrom="paragraph">
                  <wp:posOffset>2425700</wp:posOffset>
                </wp:positionV>
                <wp:extent cx="3383280" cy="887095"/>
                <wp:effectExtent l="0" t="0" r="7620" b="8255"/>
                <wp:wrapNone/>
                <wp:docPr id="1608332722" name="Flowchart: Alternate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3280" cy="887095"/>
                        </a:xfrm>
                        <a:prstGeom prst="flowChartAlternateProcess">
                          <a:avLst/>
                        </a:prstGeom>
                        <a:solidFill>
                          <a:srgbClr val="E6FFB3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D6E63" w14:textId="000069A8" w:rsidR="00895539" w:rsidRPr="00577197" w:rsidRDefault="00895539" w:rsidP="00895539">
                            <w:pPr>
                              <w:rPr>
                                <w:color w:val="0000FF"/>
                                <w:sz w:val="20"/>
                                <w:szCs w:val="21"/>
                              </w:rPr>
                            </w:pPr>
                            <w:bookmarkStart w:id="0" w:name="_Hlk155784693"/>
                            <w:bookmarkStart w:id="1" w:name="_Hlk155784694"/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Changes regarding existing roll-ups and combined sections in </w:t>
                            </w:r>
                            <w:r w:rsidR="002F0503" w:rsidRPr="002F0503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Canvas LMS</w:t>
                            </w:r>
                            <w:r w:rsidR="002F0503"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shell </w:t>
                            </w:r>
                            <w:r w:rsidR="002F0503" w:rsidRPr="002F0503">
                              <w:rPr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(previously BbLearn)</w:t>
                            </w:r>
                            <w:r w:rsidR="002F0503">
                              <w:rPr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.</w:t>
                            </w:r>
                            <w:r w:rsid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Contact eLearning</w:t>
                            </w:r>
                            <w:r w:rsidR="00D166BA"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at</w:t>
                            </w:r>
                            <w:r w:rsidRPr="002D5DAE">
                              <w:rPr>
                                <w:color w:val="0000FF"/>
                                <w:sz w:val="20"/>
                                <w:szCs w:val="21"/>
                              </w:rPr>
                              <w:t xml:space="preserve"> </w:t>
                            </w:r>
                            <w:hyperlink r:id="rId14" w:history="1">
                              <w:r w:rsidR="00BA0AFC">
                                <w:rPr>
                                  <w:rStyle w:val="Hyperlink"/>
                                  <w:rFonts w:cstheme="minorHAnsi"/>
                                  <w:b/>
                                  <w:sz w:val="20"/>
                                  <w:szCs w:val="21"/>
                                </w:rPr>
                                <w:t>LMS-faculty-help@nau.edu</w:t>
                              </w:r>
                            </w:hyperlink>
                            <w:r w:rsidRPr="002D5DAE">
                              <w:rPr>
                                <w:color w:val="0000FF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BA0AFC">
                              <w:rPr>
                                <w:color w:val="0000FF"/>
                                <w:sz w:val="20"/>
                                <w:szCs w:val="21"/>
                              </w:rPr>
                              <w:t xml:space="preserve"> 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D59D" id="Flowchart: Alternate Process 17" o:spid="_x0000_s1029" type="#_x0000_t176" style="position:absolute;margin-left:.15pt;margin-top:191pt;width:266.4pt;height:6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" fillcolor="#e6ffb3" strokecolor="#375623 [1609]" strokeweight="1pt">
                <v:path arrowok="t"/>
                <v:textbox>
                  <w:txbxContent>
                    <w:p w14:paraId="407D6E63" w14:textId="000069A8" w:rsidR="00895539" w:rsidRPr="00577197" w:rsidRDefault="00895539" w:rsidP="00895539">
                      <w:pPr>
                        <w:rPr>
                          <w:color w:val="0000FF"/>
                          <w:sz w:val="20"/>
                          <w:szCs w:val="21"/>
                        </w:rPr>
                      </w:pPr>
                      <w:bookmarkStart w:id="2" w:name="_Hlk155784693"/>
                      <w:bookmarkStart w:id="3" w:name="_Hlk155784694"/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Changes regarding existing roll-ups and combined sections in </w:t>
                      </w:r>
                      <w:r w:rsidR="002F0503" w:rsidRPr="002F0503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Canvas LMS</w:t>
                      </w:r>
                      <w:r w:rsidR="002F0503"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shell </w:t>
                      </w:r>
                      <w:r w:rsidR="002F0503" w:rsidRPr="002F0503">
                        <w:rPr>
                          <w:bCs/>
                          <w:color w:val="000000" w:themeColor="text1"/>
                          <w:sz w:val="20"/>
                          <w:szCs w:val="21"/>
                        </w:rPr>
                        <w:t>(previously BbLearn)</w:t>
                      </w:r>
                      <w:r w:rsidR="002F0503">
                        <w:rPr>
                          <w:bCs/>
                          <w:color w:val="000000" w:themeColor="text1"/>
                          <w:sz w:val="20"/>
                          <w:szCs w:val="21"/>
                        </w:rPr>
                        <w:t>.</w:t>
                      </w:r>
                      <w:r w:rsid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 </w:t>
                      </w:r>
                      <w:r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>Contact eLearning</w:t>
                      </w:r>
                      <w:r w:rsidR="00D166BA"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>at</w:t>
                      </w:r>
                      <w:r w:rsidRPr="002D5DAE">
                        <w:rPr>
                          <w:color w:val="0000FF"/>
                          <w:sz w:val="20"/>
                          <w:szCs w:val="21"/>
                        </w:rPr>
                        <w:t xml:space="preserve"> </w:t>
                      </w:r>
                      <w:hyperlink r:id="rId15" w:history="1">
                        <w:r w:rsidR="00BA0AFC">
                          <w:rPr>
                            <w:rStyle w:val="Hyperlink"/>
                            <w:rFonts w:cstheme="minorHAnsi"/>
                            <w:b/>
                            <w:sz w:val="20"/>
                            <w:szCs w:val="21"/>
                          </w:rPr>
                          <w:t>LMS-faculty-help@nau.edu</w:t>
                        </w:r>
                      </w:hyperlink>
                      <w:r w:rsidRPr="002D5DAE">
                        <w:rPr>
                          <w:color w:val="0000FF"/>
                          <w:sz w:val="20"/>
                          <w:szCs w:val="21"/>
                        </w:rPr>
                        <w:t xml:space="preserve"> </w:t>
                      </w:r>
                      <w:r w:rsidR="00BA0AFC">
                        <w:rPr>
                          <w:color w:val="0000FF"/>
                          <w:sz w:val="20"/>
                          <w:szCs w:val="21"/>
                        </w:rPr>
                        <w:t xml:space="preserve"> 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CDF325" wp14:editId="05B5ECA6">
                <wp:simplePos x="0" y="0"/>
                <wp:positionH relativeFrom="column">
                  <wp:posOffset>5715</wp:posOffset>
                </wp:positionH>
                <wp:positionV relativeFrom="paragraph">
                  <wp:posOffset>1656715</wp:posOffset>
                </wp:positionV>
                <wp:extent cx="2733675" cy="657225"/>
                <wp:effectExtent l="0" t="0" r="9525" b="9525"/>
                <wp:wrapNone/>
                <wp:docPr id="1949680823" name="Flowchart: Alternate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657225"/>
                        </a:xfrm>
                        <a:prstGeom prst="flowChartAlternateProcess">
                          <a:avLst/>
                        </a:prstGeom>
                        <a:solidFill>
                          <a:srgbClr val="E6FFB3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605AF" w14:textId="379A1A24" w:rsidR="00183D29" w:rsidRPr="002D5DAE" w:rsidRDefault="00183D29" w:rsidP="00183D29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Questions </w:t>
                            </w:r>
                            <w:r w:rsidR="0083684D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on</w:t>
                            </w:r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FERPA </w:t>
                            </w:r>
                            <w:r w:rsidRPr="0083684D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(Family Educational Rights &amp; Privacy Act)</w:t>
                            </w:r>
                            <w:r w:rsidRPr="0083684D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hyperlink r:id="rId16" w:history="1">
                              <w:r w:rsidR="00927238" w:rsidRPr="00927238">
                                <w:rPr>
                                  <w:rStyle w:val="Hyperlink"/>
                                  <w:b/>
                                  <w:sz w:val="20"/>
                                  <w:szCs w:val="21"/>
                                  <w:u w:val="none"/>
                                </w:rPr>
                                <w:t xml:space="preserve">https://in.nau.edu/FERPA/          </w:t>
                              </w:r>
                            </w:hyperlink>
                            <w:hyperlink r:id="rId17" w:history="1">
                              <w:r w:rsidRPr="00927238">
                                <w:rPr>
                                  <w:rStyle w:val="Hyperlink"/>
                                  <w:b/>
                                  <w:color w:val="0000FF"/>
                                  <w:sz w:val="20"/>
                                  <w:szCs w:val="21"/>
                                  <w:u w:val="none"/>
                                </w:rPr>
                                <w:t>Registrar@nau.edu</w:t>
                              </w:r>
                            </w:hyperlink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     </w:t>
                            </w:r>
                            <w:r w:rsidR="0083684D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E</w:t>
                            </w:r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xt: 3-2109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DF325" id="Flowchart: Alternate Process 16" o:spid="_x0000_s1030" type="#_x0000_t176" style="position:absolute;margin-left:.45pt;margin-top:130.45pt;width:215.25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" fillcolor="#e6ffb3" strokecolor="#375623 [1609]" strokeweight="1pt">
                <v:path arrowok="t"/>
                <v:textbox>
                  <w:txbxContent>
                    <w:p w14:paraId="6BA605AF" w14:textId="379A1A24" w:rsidR="00183D29" w:rsidRPr="002D5DAE" w:rsidRDefault="00183D29" w:rsidP="00183D29">
                      <w:pPr>
                        <w:rPr>
                          <w:sz w:val="20"/>
                          <w:szCs w:val="21"/>
                        </w:rPr>
                      </w:pPr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Questions </w:t>
                      </w:r>
                      <w:r w:rsidR="0083684D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on</w:t>
                      </w:r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FERPA </w:t>
                      </w:r>
                      <w:r w:rsidRPr="0083684D">
                        <w:rPr>
                          <w:color w:val="000000" w:themeColor="text1"/>
                          <w:sz w:val="18"/>
                          <w:szCs w:val="20"/>
                        </w:rPr>
                        <w:t>(Family Educational Rights &amp; Privacy Act)</w:t>
                      </w:r>
                      <w:r w:rsidRPr="0083684D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    </w:t>
                      </w:r>
                      <w:hyperlink r:id="rId18" w:history="1">
                        <w:r w:rsidR="00927238" w:rsidRPr="00927238">
                          <w:rPr>
                            <w:rStyle w:val="Hyperlink"/>
                            <w:b/>
                            <w:sz w:val="20"/>
                            <w:szCs w:val="21"/>
                            <w:u w:val="none"/>
                          </w:rPr>
                          <w:t xml:space="preserve">https://in.nau.edu/FERPA/          </w:t>
                        </w:r>
                      </w:hyperlink>
                      <w:hyperlink r:id="rId19" w:history="1">
                        <w:r w:rsidRPr="00927238">
                          <w:rPr>
                            <w:rStyle w:val="Hyperlink"/>
                            <w:b/>
                            <w:color w:val="0000FF"/>
                            <w:sz w:val="20"/>
                            <w:szCs w:val="21"/>
                            <w:u w:val="none"/>
                          </w:rPr>
                          <w:t>Registrar@nau.edu</w:t>
                        </w:r>
                      </w:hyperlink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      </w:t>
                      </w:r>
                      <w:r w:rsidR="0083684D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E</w:t>
                      </w:r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xt: 3-2109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497DDD" wp14:editId="5ED0F46F">
                <wp:simplePos x="0" y="0"/>
                <wp:positionH relativeFrom="column">
                  <wp:posOffset>5715</wp:posOffset>
                </wp:positionH>
                <wp:positionV relativeFrom="paragraph">
                  <wp:posOffset>847090</wp:posOffset>
                </wp:positionV>
                <wp:extent cx="3383280" cy="704850"/>
                <wp:effectExtent l="0" t="0" r="7620" b="0"/>
                <wp:wrapNone/>
                <wp:docPr id="399674394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3280" cy="704850"/>
                        </a:xfrm>
                        <a:prstGeom prst="flowChartAlternateProcess">
                          <a:avLst/>
                        </a:prstGeom>
                        <a:solidFill>
                          <a:srgbClr val="E6FFB3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C3D4B" w14:textId="77777777" w:rsidR="00183D29" w:rsidRPr="002D5DAE" w:rsidRDefault="00183D29" w:rsidP="00183D29">
                            <w:pPr>
                              <w:rPr>
                                <w:sz w:val="19"/>
                                <w:szCs w:val="21"/>
                              </w:rPr>
                            </w:pPr>
                            <w:r w:rsidRPr="00655CD9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Class was approved for a curriculum change, but does not exist in Course Catalog</w:t>
                            </w:r>
                            <w:r w:rsidRPr="00655CD9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C11E00" w:rsidRPr="00655CD9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B0FC6" w:rsidRPr="00655CD9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C11E00" w:rsidRPr="00655CD9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Pr="0016539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OR     </w:t>
                            </w:r>
                            <w:r w:rsidRPr="008368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Changes to </w:t>
                            </w:r>
                            <w:r w:rsidRPr="0083684D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Course</w:t>
                            </w:r>
                            <w:r w:rsidR="00165399" w:rsidRPr="0083684D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83684D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ines</w:t>
                            </w:r>
                            <w:r w:rsidRPr="008368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(grading, units, etc.)</w:t>
                            </w:r>
                            <w:r w:rsidRPr="0083684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0" w:history="1">
                              <w:r w:rsidRPr="002D0431">
                                <w:rPr>
                                  <w:rStyle w:val="Hyperlink"/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>David.Bruner@nau.edu</w:t>
                              </w:r>
                            </w:hyperlink>
                            <w:r w:rsidRPr="00165399">
                              <w:rPr>
                                <w:b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B49BC" w:rsidRPr="00165399">
                              <w:rPr>
                                <w:b/>
                                <w:color w:val="0000FF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2D5DAE">
                              <w:rPr>
                                <w:b/>
                                <w:color w:val="000000" w:themeColor="text1"/>
                                <w:sz w:val="19"/>
                                <w:szCs w:val="21"/>
                              </w:rPr>
                              <w:t>Ext: 3-1206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97DDD" id="Flowchart: Alternate Process 15" o:spid="_x0000_s1031" type="#_x0000_t176" style="position:absolute;margin-left:.45pt;margin-top:66.7pt;width:266.4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" fillcolor="#e6ffb3" strokecolor="#375623 [1609]" strokeweight="1pt">
                <v:path arrowok="t"/>
                <v:textbox>
                  <w:txbxContent>
                    <w:p w14:paraId="783C3D4B" w14:textId="77777777" w:rsidR="00183D29" w:rsidRPr="002D5DAE" w:rsidRDefault="00183D29" w:rsidP="00183D29">
                      <w:pPr>
                        <w:rPr>
                          <w:sz w:val="19"/>
                          <w:szCs w:val="21"/>
                        </w:rPr>
                      </w:pPr>
                      <w:r w:rsidRPr="00655CD9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Class was approved for a curriculum change, but does not exist in Course Catalog</w:t>
                      </w:r>
                      <w:r w:rsidRPr="00655CD9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="00C11E00" w:rsidRPr="00655CD9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="00DB0FC6" w:rsidRPr="00655CD9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="00C11E00" w:rsidRPr="00655CD9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 </w:t>
                      </w:r>
                      <w:r w:rsidRPr="00165399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OR     </w:t>
                      </w:r>
                      <w:r w:rsidRPr="0083684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Changes to </w:t>
                      </w:r>
                      <w:r w:rsidRPr="0083684D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Course</w:t>
                      </w:r>
                      <w:r w:rsidR="00165399" w:rsidRPr="0083684D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L</w:t>
                      </w:r>
                      <w:r w:rsidRPr="0083684D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ines</w:t>
                      </w:r>
                      <w:r w:rsidRPr="0083684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(grading, units, etc.)</w:t>
                      </w:r>
                      <w:r w:rsidRPr="0083684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Pr="002D0431">
                          <w:rPr>
                            <w:rStyle w:val="Hyperlink"/>
                            <w:b/>
                            <w:color w:val="0000FF"/>
                            <w:sz w:val="20"/>
                            <w:szCs w:val="20"/>
                          </w:rPr>
                          <w:t>David.Bruner@nau.edu</w:t>
                        </w:r>
                      </w:hyperlink>
                      <w:r w:rsidRPr="00165399">
                        <w:rPr>
                          <w:b/>
                          <w:color w:val="0000FF"/>
                          <w:sz w:val="21"/>
                          <w:szCs w:val="21"/>
                        </w:rPr>
                        <w:t xml:space="preserve"> </w:t>
                      </w:r>
                      <w:r w:rsidR="001B49BC" w:rsidRPr="00165399">
                        <w:rPr>
                          <w:b/>
                          <w:color w:val="0000FF"/>
                          <w:sz w:val="21"/>
                          <w:szCs w:val="21"/>
                        </w:rPr>
                        <w:t xml:space="preserve">   </w:t>
                      </w:r>
                      <w:r w:rsidRPr="002D5DAE">
                        <w:rPr>
                          <w:b/>
                          <w:color w:val="000000" w:themeColor="text1"/>
                          <w:sz w:val="19"/>
                          <w:szCs w:val="21"/>
                        </w:rPr>
                        <w:t>Ext: 3-1206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A28B14" wp14:editId="18B18731">
                <wp:simplePos x="0" y="0"/>
                <wp:positionH relativeFrom="margin">
                  <wp:posOffset>3529965</wp:posOffset>
                </wp:positionH>
                <wp:positionV relativeFrom="paragraph">
                  <wp:posOffset>2748280</wp:posOffset>
                </wp:positionV>
                <wp:extent cx="5875020" cy="525145"/>
                <wp:effectExtent l="0" t="0" r="0" b="8255"/>
                <wp:wrapNone/>
                <wp:docPr id="192293780" name="Flowchart: Alternate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020" cy="525145"/>
                        </a:xfrm>
                        <a:prstGeom prst="flowChartAlternateProcess">
                          <a:avLst/>
                        </a:prstGeom>
                        <a:solidFill>
                          <a:srgbClr val="E6FFB3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05046" w14:textId="1DAC0615" w:rsidR="00015DDD" w:rsidRPr="002D5DAE" w:rsidRDefault="00015DDD" w:rsidP="00015DDD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Questions </w:t>
                            </w:r>
                            <w:r w:rsidR="00110A9B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Instructor Pay for FLGMT Fall or Spring (</w:t>
                            </w:r>
                            <w:r w:rsidRPr="00015DDD">
                              <w:rPr>
                                <w:b/>
                                <w:color w:val="2F5496" w:themeColor="accent5" w:themeShade="BF"/>
                                <w:sz w:val="20"/>
                                <w:szCs w:val="21"/>
                              </w:rPr>
                              <w:t>NON-EC-Pay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):</w:t>
                            </w:r>
                            <w:r w:rsidRPr="00015DDD">
                              <w:rPr>
                                <w:rFonts w:ascii="Segoe UI" w:hAnsi="Segoe UI" w:cs="Segoe UI"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5DDD">
                              <w:rPr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Speak with someone in your college, usually the Business Mgr, Chair, Associate Dean, or Financial Oversight Manager.</w:t>
                            </w:r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8B14" id="Flowchart: Alternate Process 14" o:spid="_x0000_s1032" type="#_x0000_t176" style="position:absolute;margin-left:277.95pt;margin-top:216.4pt;width:462.6pt;height:41.3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" fillcolor="#e6ffb3" strokecolor="#375623 [1609]" strokeweight="1pt">
                <v:path arrowok="t"/>
                <v:textbox>
                  <w:txbxContent>
                    <w:p w14:paraId="42405046" w14:textId="1DAC0615" w:rsidR="00015DDD" w:rsidRPr="002D5DAE" w:rsidRDefault="00015DDD" w:rsidP="00015DDD">
                      <w:pP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Questions </w:t>
                      </w:r>
                      <w:r w:rsidR="00110A9B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about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Instructor Pay for FLGMT Fall or Spring (</w:t>
                      </w:r>
                      <w:r w:rsidRPr="00015DDD">
                        <w:rPr>
                          <w:b/>
                          <w:color w:val="2F5496" w:themeColor="accent5" w:themeShade="BF"/>
                          <w:sz w:val="20"/>
                          <w:szCs w:val="21"/>
                        </w:rPr>
                        <w:t>NON-EC-Pay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):</w:t>
                      </w:r>
                      <w:r w:rsidRPr="00015DDD">
                        <w:rPr>
                          <w:rFonts w:ascii="Segoe UI" w:hAnsi="Segoe UI" w:cs="Segoe UI"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015DDD">
                        <w:rPr>
                          <w:bCs/>
                          <w:color w:val="000000" w:themeColor="text1"/>
                          <w:sz w:val="20"/>
                          <w:szCs w:val="21"/>
                        </w:rPr>
                        <w:t>Speak with someone in your college, usually the Business Mgr, Chair, Associate Dean, or Financial Oversight Manager.</w:t>
                      </w:r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2BE098" wp14:editId="0C6AF25B">
                <wp:simplePos x="0" y="0"/>
                <wp:positionH relativeFrom="margin">
                  <wp:posOffset>3519805</wp:posOffset>
                </wp:positionH>
                <wp:positionV relativeFrom="paragraph">
                  <wp:posOffset>1536700</wp:posOffset>
                </wp:positionV>
                <wp:extent cx="5875020" cy="342900"/>
                <wp:effectExtent l="0" t="0" r="0" b="0"/>
                <wp:wrapNone/>
                <wp:docPr id="603372245" name="Flowchart: Alternate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020" cy="342900"/>
                        </a:xfrm>
                        <a:prstGeom prst="flowChartAlternateProcess">
                          <a:avLst/>
                        </a:prstGeom>
                        <a:solidFill>
                          <a:srgbClr val="E6FFB3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837F5" w14:textId="77777777" w:rsidR="00183D29" w:rsidRPr="002D5DAE" w:rsidRDefault="001C12F8" w:rsidP="00183D2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Enrollment Swap       OR      Error Messages Students Receive (non-SoC)   </w:t>
                            </w:r>
                            <w:hyperlink r:id="rId22" w:history="1">
                              <w:r w:rsidRPr="002D5DAE">
                                <w:rPr>
                                  <w:rStyle w:val="Hyperlink"/>
                                  <w:b/>
                                  <w:color w:val="0000FF"/>
                                  <w:sz w:val="20"/>
                                  <w:szCs w:val="21"/>
                                </w:rPr>
                                <w:t>Registrar.Enrollment@nau.edu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E098" id="Flowchart: Alternate Process 13" o:spid="_x0000_s1033" type="#_x0000_t176" style="position:absolute;margin-left:277.15pt;margin-top:121pt;width:462.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" fillcolor="#e6ffb3" strokecolor="#375623 [1609]" strokeweight="1pt">
                <v:path arrowok="t"/>
                <v:textbox>
                  <w:txbxContent>
                    <w:p w14:paraId="53F837F5" w14:textId="77777777" w:rsidR="00183D29" w:rsidRPr="002D5DAE" w:rsidRDefault="001C12F8" w:rsidP="00183D29">
                      <w:pP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Enrollment Swap       OR      Error Messages Students Receive (non-SoC)   </w:t>
                      </w:r>
                      <w:hyperlink r:id="rId23" w:history="1">
                        <w:r w:rsidRPr="002D5DAE">
                          <w:rPr>
                            <w:rStyle w:val="Hyperlink"/>
                            <w:b/>
                            <w:color w:val="0000FF"/>
                            <w:sz w:val="20"/>
                            <w:szCs w:val="21"/>
                          </w:rPr>
                          <w:t>Registrar.Enrollment@nau.edu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8C9920" wp14:editId="05D60261">
                <wp:simplePos x="0" y="0"/>
                <wp:positionH relativeFrom="column">
                  <wp:posOffset>3519805</wp:posOffset>
                </wp:positionH>
                <wp:positionV relativeFrom="paragraph">
                  <wp:posOffset>1983740</wp:posOffset>
                </wp:positionV>
                <wp:extent cx="3522980" cy="666750"/>
                <wp:effectExtent l="0" t="0" r="1270" b="0"/>
                <wp:wrapNone/>
                <wp:docPr id="1895329386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2980" cy="666750"/>
                        </a:xfrm>
                        <a:prstGeom prst="flowChartAlternateProcess">
                          <a:avLst/>
                        </a:prstGeom>
                        <a:solidFill>
                          <a:srgbClr val="E6FFB3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3C08B" w14:textId="0C12A677" w:rsidR="00183D29" w:rsidRPr="002D5DAE" w:rsidRDefault="00183D29" w:rsidP="00183D29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Grades or Roster Issues</w:t>
                            </w:r>
                            <w:r w:rsidR="003C534D"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            </w:t>
                            </w:r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Registrar</w:t>
                            </w:r>
                            <w:r w:rsidR="00C13764"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’s</w:t>
                            </w:r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Office Grades   </w:t>
                            </w:r>
                            <w:hyperlink r:id="rId24" w:history="1">
                              <w:r w:rsidRPr="002D5DAE">
                                <w:rPr>
                                  <w:rStyle w:val="Hyperlink"/>
                                  <w:b/>
                                  <w:color w:val="0000FF"/>
                                  <w:sz w:val="20"/>
                                  <w:szCs w:val="21"/>
                                </w:rPr>
                                <w:t>Registrar.grades@nau.edu</w:t>
                              </w:r>
                            </w:hyperlink>
                            <w:r w:rsidR="001035CC" w:rsidRPr="0042476F">
                              <w:rPr>
                                <w:rStyle w:val="Hyperlink"/>
                                <w:b/>
                                <w:color w:val="0000FF"/>
                                <w:sz w:val="20"/>
                                <w:szCs w:val="21"/>
                                <w:u w:val="none"/>
                              </w:rPr>
                              <w:t xml:space="preserve">       </w:t>
                            </w:r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OR     </w:t>
                            </w:r>
                            <w:r w:rsidR="003541A2"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                        </w:t>
                            </w:r>
                            <w:r w:rsidR="00C13764"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    </w:t>
                            </w:r>
                            <w:r w:rsidR="001035CC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br/>
                            </w:r>
                            <w:r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LOUIE: Curriculum Management</w:t>
                            </w:r>
                            <w:r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sym w:font="Wingdings" w:char="F0E0"/>
                            </w:r>
                            <w:r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Class Roster </w:t>
                            </w:r>
                            <w:r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sym w:font="Wingdings" w:char="F0E0"/>
                            </w:r>
                            <w:r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Class Roster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9920" id="Flowchart: Alternate Process 12" o:spid="_x0000_s1034" type="#_x0000_t176" style="position:absolute;margin-left:277.15pt;margin-top:156.2pt;width:277.4pt;height:5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" fillcolor="#e6ffb3" strokecolor="#375623 [1609]" strokeweight="1pt">
                <v:path arrowok="t"/>
                <v:textbox>
                  <w:txbxContent>
                    <w:p w14:paraId="5C33C08B" w14:textId="0C12A677" w:rsidR="00183D29" w:rsidRPr="002D5DAE" w:rsidRDefault="00183D29" w:rsidP="00183D29">
                      <w:pPr>
                        <w:rPr>
                          <w:sz w:val="20"/>
                          <w:szCs w:val="21"/>
                        </w:rPr>
                      </w:pPr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Grades or Roster Issues</w:t>
                      </w:r>
                      <w:r w:rsidR="003C534D"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             </w:t>
                      </w:r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Registrar</w:t>
                      </w:r>
                      <w:r w:rsidR="00C13764"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’s</w:t>
                      </w:r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Office Grades   </w:t>
                      </w:r>
                      <w:hyperlink r:id="rId25" w:history="1">
                        <w:r w:rsidRPr="002D5DAE">
                          <w:rPr>
                            <w:rStyle w:val="Hyperlink"/>
                            <w:b/>
                            <w:color w:val="0000FF"/>
                            <w:sz w:val="20"/>
                            <w:szCs w:val="21"/>
                          </w:rPr>
                          <w:t>Registrar.grades@nau.edu</w:t>
                        </w:r>
                      </w:hyperlink>
                      <w:r w:rsidR="001035CC" w:rsidRPr="0042476F">
                        <w:rPr>
                          <w:rStyle w:val="Hyperlink"/>
                          <w:b/>
                          <w:color w:val="0000FF"/>
                          <w:sz w:val="20"/>
                          <w:szCs w:val="21"/>
                          <w:u w:val="none"/>
                        </w:rPr>
                        <w:t xml:space="preserve">       </w:t>
                      </w:r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OR     </w:t>
                      </w:r>
                      <w:r w:rsidR="003541A2"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                         </w:t>
                      </w:r>
                      <w:r w:rsidR="00C13764"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     </w:t>
                      </w:r>
                      <w:r w:rsidR="001035CC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br/>
                      </w:r>
                      <w:r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>LOUIE: Curriculum Management</w:t>
                      </w:r>
                      <w:r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sym w:font="Wingdings" w:char="F0E0"/>
                      </w:r>
                      <w:r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Class Roster </w:t>
                      </w:r>
                      <w:r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sym w:font="Wingdings" w:char="F0E0"/>
                      </w:r>
                      <w:r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Class Roster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6DC312" wp14:editId="4233699C">
                <wp:simplePos x="0" y="0"/>
                <wp:positionH relativeFrom="column">
                  <wp:posOffset>7113905</wp:posOffset>
                </wp:positionH>
                <wp:positionV relativeFrom="paragraph">
                  <wp:posOffset>1983740</wp:posOffset>
                </wp:positionV>
                <wp:extent cx="2468880" cy="667385"/>
                <wp:effectExtent l="0" t="0" r="7620" b="0"/>
                <wp:wrapNone/>
                <wp:docPr id="881854718" name="Flowchart: Alternate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8880" cy="667385"/>
                        </a:xfrm>
                        <a:prstGeom prst="flowChartAlternateProcess">
                          <a:avLst/>
                        </a:prstGeom>
                        <a:solidFill>
                          <a:srgbClr val="E6FFB3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49150" w14:textId="0CADEDCF" w:rsidR="0083684D" w:rsidRPr="002D5DAE" w:rsidRDefault="0083684D" w:rsidP="0083684D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When requesting an enrollment swap from Registrar Enrollment and you need to copy Advising     </w:t>
                            </w:r>
                            <w:r w:rsidRPr="0083684D">
                              <w:rPr>
                                <w:color w:val="0000FF"/>
                                <w:sz w:val="20"/>
                                <w:szCs w:val="21"/>
                              </w:rPr>
                              <w:t>Monica.Bai@nau.edu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C312" id="Flowchart: Alternate Process 11" o:spid="_x0000_s1035" type="#_x0000_t176" style="position:absolute;margin-left:560.15pt;margin-top:156.2pt;width:194.4pt;height:52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" fillcolor="#e6ffb3" strokecolor="#375623 [1609]" strokeweight="1pt">
                <v:path arrowok="t"/>
                <v:textbox>
                  <w:txbxContent>
                    <w:p w14:paraId="60C49150" w14:textId="0CADEDCF" w:rsidR="0083684D" w:rsidRPr="002D5DAE" w:rsidRDefault="0083684D" w:rsidP="0083684D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When requesting an enrollment swap from Registrar Enrollment and you need to copy Advising     </w:t>
                      </w:r>
                      <w:r w:rsidRPr="0083684D">
                        <w:rPr>
                          <w:color w:val="0000FF"/>
                          <w:sz w:val="20"/>
                          <w:szCs w:val="21"/>
                        </w:rPr>
                        <w:t>Monica.Bai@nau.edu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52DF78" wp14:editId="5136ECC9">
                <wp:simplePos x="0" y="0"/>
                <wp:positionH relativeFrom="margin">
                  <wp:posOffset>3516630</wp:posOffset>
                </wp:positionH>
                <wp:positionV relativeFrom="paragraph">
                  <wp:posOffset>864235</wp:posOffset>
                </wp:positionV>
                <wp:extent cx="5879465" cy="571500"/>
                <wp:effectExtent l="0" t="0" r="6985" b="0"/>
                <wp:wrapNone/>
                <wp:docPr id="2107068845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9465" cy="571500"/>
                        </a:xfrm>
                        <a:prstGeom prst="flowChartAlternateProcess">
                          <a:avLst/>
                        </a:prstGeom>
                        <a:solidFill>
                          <a:srgbClr val="E6FFB3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62563" w14:textId="080A49BE" w:rsidR="00596EFC" w:rsidRPr="00596EFC" w:rsidRDefault="00183D29" w:rsidP="00596EFC">
                            <w:pPr>
                              <w:rPr>
                                <w:b/>
                                <w:color w:val="0000FF"/>
                                <w:sz w:val="20"/>
                                <w:szCs w:val="21"/>
                              </w:rPr>
                            </w:pPr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Locate </w:t>
                            </w:r>
                            <w:r w:rsidR="0030741E"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a </w:t>
                            </w:r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Requirement </w:t>
                            </w:r>
                            <w:r w:rsidR="0030741E"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Group</w:t>
                            </w:r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(Reserves</w:t>
                            </w:r>
                            <w:r w:rsidR="00596EFC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) </w:t>
                            </w:r>
                            <w:hyperlink r:id="rId26" w:tgtFrame="_blank" w:history="1">
                              <w:r w:rsidR="00596EFC" w:rsidRPr="00596EFC">
                                <w:rPr>
                                  <w:rStyle w:val="Hyperlink"/>
                                  <w:b/>
                                  <w:sz w:val="20"/>
                                  <w:szCs w:val="21"/>
                                </w:rPr>
                                <w:t>Reserve Capacity Requirement Group List </w:t>
                              </w:r>
                            </w:hyperlink>
                          </w:p>
                          <w:p w14:paraId="15C4E0F9" w14:textId="71152BD1" w:rsidR="00D166BA" w:rsidRPr="002D5DAE" w:rsidRDefault="008A2F44" w:rsidP="00183D2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8A2F44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Details about specific reserve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  <w:szCs w:val="21"/>
                              </w:rPr>
                              <w:t xml:space="preserve">   or   </w:t>
                            </w:r>
                            <w:r w:rsidR="00183D29"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Create </w:t>
                            </w:r>
                            <w:r w:rsidR="00183D29" w:rsidRPr="002D5DAE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1"/>
                              </w:rPr>
                              <w:t>new</w:t>
                            </w:r>
                            <w:r w:rsidR="00183D29"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reserve:  </w:t>
                            </w:r>
                            <w:hyperlink r:id="rId27" w:history="1">
                              <w:r w:rsidR="00183D29" w:rsidRPr="002D5DAE">
                                <w:rPr>
                                  <w:rStyle w:val="Hyperlink"/>
                                  <w:b/>
                                  <w:color w:val="0000FF"/>
                                  <w:sz w:val="20"/>
                                  <w:szCs w:val="21"/>
                                </w:rPr>
                                <w:t>David.Bruner@nau.edu</w:t>
                              </w:r>
                            </w:hyperlink>
                          </w:p>
                          <w:p w14:paraId="3CF762A9" w14:textId="77777777" w:rsidR="00D166BA" w:rsidRPr="002D5DAE" w:rsidRDefault="00D166BA" w:rsidP="00D166B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DF78" id="Flowchart: Alternate Process 10" o:spid="_x0000_s1036" type="#_x0000_t176" style="position:absolute;margin-left:276.9pt;margin-top:68.05pt;width:462.9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" fillcolor="#e6ffb3" strokecolor="#375623 [1609]" strokeweight="1pt">
                <v:path arrowok="t"/>
                <v:textbox>
                  <w:txbxContent>
                    <w:p w14:paraId="6F462563" w14:textId="080A49BE" w:rsidR="00596EFC" w:rsidRPr="00596EFC" w:rsidRDefault="00183D29" w:rsidP="00596EFC">
                      <w:pPr>
                        <w:rPr>
                          <w:b/>
                          <w:color w:val="0000FF"/>
                          <w:sz w:val="20"/>
                          <w:szCs w:val="21"/>
                        </w:rPr>
                      </w:pPr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Locate </w:t>
                      </w:r>
                      <w:r w:rsidR="0030741E"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a </w:t>
                      </w:r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Requirement </w:t>
                      </w:r>
                      <w:r w:rsidR="0030741E"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Group</w:t>
                      </w:r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(Reserves</w:t>
                      </w:r>
                      <w:r w:rsidR="00596EFC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) </w:t>
                      </w:r>
                      <w:hyperlink r:id="rId28" w:tgtFrame="_blank" w:history="1">
                        <w:r w:rsidR="00596EFC" w:rsidRPr="00596EFC">
                          <w:rPr>
                            <w:rStyle w:val="Hyperlink"/>
                            <w:b/>
                            <w:sz w:val="20"/>
                            <w:szCs w:val="21"/>
                          </w:rPr>
                          <w:t>Reserve Capacity Requirement Group List </w:t>
                        </w:r>
                      </w:hyperlink>
                    </w:p>
                    <w:p w14:paraId="15C4E0F9" w14:textId="71152BD1" w:rsidR="00D166BA" w:rsidRPr="002D5DAE" w:rsidRDefault="008A2F44" w:rsidP="00183D29">
                      <w:pP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8A2F44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Details about specific reserve</w:t>
                      </w:r>
                      <w:r>
                        <w:rPr>
                          <w:b/>
                          <w:color w:val="0000FF"/>
                          <w:sz w:val="20"/>
                          <w:szCs w:val="21"/>
                        </w:rPr>
                        <w:t xml:space="preserve">   or   </w:t>
                      </w:r>
                      <w:r w:rsidR="00183D29"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Create </w:t>
                      </w:r>
                      <w:r w:rsidR="00183D29" w:rsidRPr="002D5DAE">
                        <w:rPr>
                          <w:b/>
                          <w:i/>
                          <w:color w:val="000000" w:themeColor="text1"/>
                          <w:sz w:val="20"/>
                          <w:szCs w:val="21"/>
                        </w:rPr>
                        <w:t>new</w:t>
                      </w:r>
                      <w:r w:rsidR="00183D29"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reserve:  </w:t>
                      </w:r>
                      <w:hyperlink r:id="rId29" w:history="1">
                        <w:r w:rsidR="00183D29" w:rsidRPr="002D5DAE">
                          <w:rPr>
                            <w:rStyle w:val="Hyperlink"/>
                            <w:b/>
                            <w:color w:val="0000FF"/>
                            <w:sz w:val="20"/>
                            <w:szCs w:val="21"/>
                          </w:rPr>
                          <w:t>David.Bruner@nau.edu</w:t>
                        </w:r>
                      </w:hyperlink>
                    </w:p>
                    <w:p w14:paraId="3CF762A9" w14:textId="77777777" w:rsidR="00D166BA" w:rsidRPr="002D5DAE" w:rsidRDefault="00D166BA" w:rsidP="00D166B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59F190" wp14:editId="308F480C">
                <wp:simplePos x="0" y="0"/>
                <wp:positionH relativeFrom="margin">
                  <wp:posOffset>3622675</wp:posOffset>
                </wp:positionH>
                <wp:positionV relativeFrom="paragraph">
                  <wp:posOffset>4610735</wp:posOffset>
                </wp:positionV>
                <wp:extent cx="4069080" cy="674370"/>
                <wp:effectExtent l="0" t="0" r="7620" b="0"/>
                <wp:wrapNone/>
                <wp:docPr id="688264766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9080" cy="67437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73238" w14:textId="77777777" w:rsidR="000B732A" w:rsidRPr="00165399" w:rsidRDefault="000B732A" w:rsidP="000B732A">
                            <w:pP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Room Conditions</w:t>
                            </w:r>
                            <w:r w:rsidRPr="000A7986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(hot/cold, broken, flooded, locked, etc.)   Building managers for Flag Campus.</w:t>
                            </w:r>
                            <w:r w:rsidR="00165399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hyperlink r:id="rId30" w:history="1">
                              <w:r w:rsidR="00165399" w:rsidRPr="005B6C1D">
                                <w:rPr>
                                  <w:rStyle w:val="Hyperlink"/>
                                </w:rPr>
                                <w:t>https://in.nau.edu/Facility-Services/Fac_Staff/</w:t>
                              </w:r>
                            </w:hyperlink>
                            <w:r w:rsidR="00165399">
                              <w:t xml:space="preserve"> </w:t>
                            </w:r>
                            <w:r w:rsidR="00165399" w:rsidRPr="00165399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and access “Building Managers List”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F190" id="Flowchart: Alternate Process 9" o:spid="_x0000_s1037" type="#_x0000_t176" style="position:absolute;margin-left:285.25pt;margin-top:363.05pt;width:320.4pt;height:53.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" fillcolor="#fbe4d5 [661]" strokecolor="#823b0b [1605]" strokeweight="1pt">
                <v:path arrowok="t"/>
                <v:textbox>
                  <w:txbxContent>
                    <w:p w14:paraId="0DA73238" w14:textId="77777777" w:rsidR="000B732A" w:rsidRPr="00165399" w:rsidRDefault="000B732A" w:rsidP="000B732A">
                      <w:pPr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Room Conditions</w:t>
                      </w:r>
                      <w:r w:rsidRPr="000A7986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(hot/cold, broken, flooded, locked, etc.)   Building managers for Flag Campus.</w:t>
                      </w:r>
                      <w:r w:rsidR="00165399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hyperlink r:id="rId31" w:history="1">
                        <w:r w:rsidR="00165399" w:rsidRPr="005B6C1D">
                          <w:rPr>
                            <w:rStyle w:val="Hyperlink"/>
                          </w:rPr>
                          <w:t>https://in.nau.edu/Facility-Services/Fac_Staff/</w:t>
                        </w:r>
                      </w:hyperlink>
                      <w:r w:rsidR="00165399">
                        <w:t xml:space="preserve"> </w:t>
                      </w:r>
                      <w:r w:rsidR="00165399" w:rsidRPr="00165399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and access “Building Managers List”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4D761" wp14:editId="764D0F18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3383280" cy="666750"/>
                <wp:effectExtent l="0" t="0" r="7620" b="0"/>
                <wp:wrapNone/>
                <wp:docPr id="2125667690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3280" cy="666750"/>
                        </a:xfrm>
                        <a:prstGeom prst="flowChartAlternateProcess">
                          <a:avLst/>
                        </a:prstGeom>
                        <a:solidFill>
                          <a:srgbClr val="E6FFB3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ECD1F" w14:textId="42FA93E9" w:rsidR="00BD3705" w:rsidRPr="002D5DAE" w:rsidRDefault="00D166BA" w:rsidP="00D166BA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2D5DAE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1"/>
                                <w:u w:val="none"/>
                              </w:rPr>
                              <w:t>Curricular Changes (Catalog Level)</w:t>
                            </w:r>
                            <w:r w:rsidRPr="002D5DAE">
                              <w:rPr>
                                <w:rStyle w:val="Hyperlink"/>
                                <w:color w:val="auto"/>
                                <w:sz w:val="20"/>
                                <w:szCs w:val="21"/>
                                <w:u w:val="none"/>
                              </w:rPr>
                              <w:t xml:space="preserve">   </w:t>
                            </w:r>
                            <w:r w:rsidRPr="002D5DAE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1"/>
                                <w:u w:val="none"/>
                              </w:rPr>
                              <w:t xml:space="preserve"> </w:t>
                            </w:r>
                            <w:r w:rsidR="00F24C6A" w:rsidRPr="002D5DAE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1"/>
                                <w:u w:val="none"/>
                              </w:rPr>
                              <w:br/>
                            </w:r>
                            <w:r w:rsidR="00F24C6A" w:rsidRPr="002D5DAE">
                              <w:rPr>
                                <w:rStyle w:val="Hyperlink"/>
                                <w:color w:val="auto"/>
                                <w:sz w:val="20"/>
                                <w:szCs w:val="21"/>
                                <w:u w:val="none"/>
                              </w:rPr>
                              <w:t xml:space="preserve">All </w:t>
                            </w:r>
                            <w:r w:rsidR="0049214A">
                              <w:rPr>
                                <w:rStyle w:val="Hyperlink"/>
                                <w:color w:val="auto"/>
                                <w:sz w:val="20"/>
                                <w:szCs w:val="21"/>
                                <w:u w:val="none"/>
                              </w:rPr>
                              <w:t>prefixes</w:t>
                            </w:r>
                            <w:r w:rsidR="00F24C6A" w:rsidRPr="002D5DAE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1"/>
                                <w:u w:val="none"/>
                              </w:rPr>
                              <w:t xml:space="preserve">: </w:t>
                            </w:r>
                            <w:hyperlink r:id="rId32" w:history="1">
                              <w:r w:rsidRPr="002D5DAE">
                                <w:rPr>
                                  <w:rStyle w:val="Hyperlink"/>
                                  <w:b/>
                                  <w:color w:val="0000FF"/>
                                  <w:sz w:val="20"/>
                                  <w:szCs w:val="21"/>
                                  <w:u w:val="none"/>
                                </w:rPr>
                                <w:t>Stuart.Galland@nau.edu</w:t>
                              </w:r>
                            </w:hyperlink>
                            <w:r w:rsidR="00F24C6A" w:rsidRPr="002D5DAE">
                              <w:rPr>
                                <w:rStyle w:val="Hyperlink"/>
                                <w:color w:val="auto"/>
                                <w:sz w:val="20"/>
                                <w:szCs w:val="21"/>
                                <w:u w:val="none"/>
                              </w:rPr>
                              <w:t xml:space="preserve">  </w:t>
                            </w:r>
                            <w:r w:rsidRPr="002D5DAE">
                              <w:rPr>
                                <w:sz w:val="20"/>
                                <w:szCs w:val="21"/>
                              </w:rPr>
                              <w:t>Ext: 3-1753</w:t>
                            </w:r>
                            <w:r w:rsidR="003C534D" w:rsidRPr="002D5DAE">
                              <w:rPr>
                                <w:sz w:val="20"/>
                                <w:szCs w:val="21"/>
                              </w:rPr>
                              <w:t xml:space="preserve">      </w:t>
                            </w:r>
                            <w:r w:rsidR="003C534D" w:rsidRPr="002D5DAE">
                              <w:rPr>
                                <w:sz w:val="20"/>
                                <w:szCs w:val="21"/>
                              </w:rPr>
                              <w:br/>
                            </w:r>
                            <w:r w:rsidR="00BD3705">
                              <w:rPr>
                                <w:sz w:val="20"/>
                                <w:szCs w:val="21"/>
                              </w:rPr>
                              <w:t xml:space="preserve">Related to Extended Campuses: </w:t>
                            </w:r>
                            <w:r w:rsidR="00BD3705" w:rsidRPr="00BD3705">
                              <w:rPr>
                                <w:sz w:val="20"/>
                                <w:szCs w:val="21"/>
                              </w:rPr>
                              <w:t>Jenny Scott</w:t>
                            </w:r>
                            <w:r w:rsidR="00BD3705">
                              <w:rPr>
                                <w:sz w:val="20"/>
                                <w:szCs w:val="21"/>
                              </w:rPr>
                              <w:t xml:space="preserve">      Ext. 3-6580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4D761" id="Flowchart: Alternate Process 8" o:spid="_x0000_s1038" type="#_x0000_t176" style="position:absolute;margin-left:.15pt;margin-top:5.05pt;width:266.4pt;height:5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" fillcolor="#e6ffb3" strokecolor="#70ad47 [3209]" strokeweight=".5pt">
                <v:path arrowok="t"/>
                <v:textbox>
                  <w:txbxContent>
                    <w:p w14:paraId="281ECD1F" w14:textId="42FA93E9" w:rsidR="00BD3705" w:rsidRPr="002D5DAE" w:rsidRDefault="00D166BA" w:rsidP="00D166BA">
                      <w:pPr>
                        <w:rPr>
                          <w:sz w:val="20"/>
                          <w:szCs w:val="21"/>
                        </w:rPr>
                      </w:pPr>
                      <w:r w:rsidRPr="002D5DAE">
                        <w:rPr>
                          <w:rStyle w:val="Hyperlink"/>
                          <w:b/>
                          <w:color w:val="auto"/>
                          <w:sz w:val="20"/>
                          <w:szCs w:val="21"/>
                          <w:u w:val="none"/>
                        </w:rPr>
                        <w:t>Curricular Changes (Catalog Level)</w:t>
                      </w:r>
                      <w:r w:rsidRPr="002D5DAE">
                        <w:rPr>
                          <w:rStyle w:val="Hyperlink"/>
                          <w:color w:val="auto"/>
                          <w:sz w:val="20"/>
                          <w:szCs w:val="21"/>
                          <w:u w:val="none"/>
                        </w:rPr>
                        <w:t xml:space="preserve">   </w:t>
                      </w:r>
                      <w:r w:rsidRPr="002D5DAE">
                        <w:rPr>
                          <w:rStyle w:val="Hyperlink"/>
                          <w:b/>
                          <w:color w:val="auto"/>
                          <w:sz w:val="20"/>
                          <w:szCs w:val="21"/>
                          <w:u w:val="none"/>
                        </w:rPr>
                        <w:t xml:space="preserve"> </w:t>
                      </w:r>
                      <w:r w:rsidR="00F24C6A" w:rsidRPr="002D5DAE">
                        <w:rPr>
                          <w:rStyle w:val="Hyperlink"/>
                          <w:b/>
                          <w:color w:val="auto"/>
                          <w:sz w:val="20"/>
                          <w:szCs w:val="21"/>
                          <w:u w:val="none"/>
                        </w:rPr>
                        <w:br/>
                      </w:r>
                      <w:r w:rsidR="00F24C6A" w:rsidRPr="002D5DAE">
                        <w:rPr>
                          <w:rStyle w:val="Hyperlink"/>
                          <w:color w:val="auto"/>
                          <w:sz w:val="20"/>
                          <w:szCs w:val="21"/>
                          <w:u w:val="none"/>
                        </w:rPr>
                        <w:t xml:space="preserve">All </w:t>
                      </w:r>
                      <w:r w:rsidR="0049214A">
                        <w:rPr>
                          <w:rStyle w:val="Hyperlink"/>
                          <w:color w:val="auto"/>
                          <w:sz w:val="20"/>
                          <w:szCs w:val="21"/>
                          <w:u w:val="none"/>
                        </w:rPr>
                        <w:t>prefixes</w:t>
                      </w:r>
                      <w:r w:rsidR="00F24C6A" w:rsidRPr="002D5DAE">
                        <w:rPr>
                          <w:rStyle w:val="Hyperlink"/>
                          <w:b/>
                          <w:color w:val="auto"/>
                          <w:sz w:val="20"/>
                          <w:szCs w:val="21"/>
                          <w:u w:val="none"/>
                        </w:rPr>
                        <w:t xml:space="preserve">: </w:t>
                      </w:r>
                      <w:hyperlink r:id="rId33" w:history="1">
                        <w:r w:rsidRPr="002D5DAE">
                          <w:rPr>
                            <w:rStyle w:val="Hyperlink"/>
                            <w:b/>
                            <w:color w:val="0000FF"/>
                            <w:sz w:val="20"/>
                            <w:szCs w:val="21"/>
                            <w:u w:val="none"/>
                          </w:rPr>
                          <w:t>Stuart.Galland@nau.edu</w:t>
                        </w:r>
                      </w:hyperlink>
                      <w:r w:rsidR="00F24C6A" w:rsidRPr="002D5DAE">
                        <w:rPr>
                          <w:rStyle w:val="Hyperlink"/>
                          <w:color w:val="auto"/>
                          <w:sz w:val="20"/>
                          <w:szCs w:val="21"/>
                          <w:u w:val="none"/>
                        </w:rPr>
                        <w:t xml:space="preserve">  </w:t>
                      </w:r>
                      <w:r w:rsidRPr="002D5DAE">
                        <w:rPr>
                          <w:sz w:val="20"/>
                          <w:szCs w:val="21"/>
                        </w:rPr>
                        <w:t>Ext: 3-1753</w:t>
                      </w:r>
                      <w:r w:rsidR="003C534D" w:rsidRPr="002D5DAE">
                        <w:rPr>
                          <w:sz w:val="20"/>
                          <w:szCs w:val="21"/>
                        </w:rPr>
                        <w:t xml:space="preserve">      </w:t>
                      </w:r>
                      <w:r w:rsidR="003C534D" w:rsidRPr="002D5DAE">
                        <w:rPr>
                          <w:sz w:val="20"/>
                          <w:szCs w:val="21"/>
                        </w:rPr>
                        <w:br/>
                      </w:r>
                      <w:r w:rsidR="00BD3705">
                        <w:rPr>
                          <w:sz w:val="20"/>
                          <w:szCs w:val="21"/>
                        </w:rPr>
                        <w:t xml:space="preserve">Related to Extended Campuses: </w:t>
                      </w:r>
                      <w:r w:rsidR="00BD3705" w:rsidRPr="00BD3705">
                        <w:rPr>
                          <w:sz w:val="20"/>
                          <w:szCs w:val="21"/>
                        </w:rPr>
                        <w:t>Jenny Scott</w:t>
                      </w:r>
                      <w:r w:rsidR="00BD3705">
                        <w:rPr>
                          <w:sz w:val="20"/>
                          <w:szCs w:val="21"/>
                        </w:rPr>
                        <w:t xml:space="preserve">      Ext. 3-6580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3B9929" wp14:editId="1E3B772F">
                <wp:simplePos x="0" y="0"/>
                <wp:positionH relativeFrom="margin">
                  <wp:posOffset>4036695</wp:posOffset>
                </wp:positionH>
                <wp:positionV relativeFrom="paragraph">
                  <wp:posOffset>5371465</wp:posOffset>
                </wp:positionV>
                <wp:extent cx="3086100" cy="767080"/>
                <wp:effectExtent l="0" t="0" r="0" b="0"/>
                <wp:wrapNone/>
                <wp:docPr id="2051920713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767080"/>
                        </a:xfrm>
                        <a:prstGeom prst="flowChartAlternateProcess">
                          <a:avLst/>
                        </a:prstGeom>
                        <a:solidFill>
                          <a:srgbClr val="C6F2F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60DEC" w14:textId="77777777" w:rsidR="00565C8D" w:rsidRDefault="000170E6" w:rsidP="000170E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EC Pay:  </w:t>
                            </w:r>
                            <w:hyperlink r:id="rId34" w:history="1">
                              <w:r w:rsidR="00165399" w:rsidRPr="00507FF2">
                                <w:rPr>
                                  <w:rStyle w:val="Hyperlink"/>
                                  <w:b/>
                                </w:rPr>
                                <w:t xml:space="preserve">ECfac.payroll@nau.edu </w:t>
                              </w:r>
                            </w:hyperlink>
                            <w:r w:rsidR="00165399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5195CE0A" w14:textId="3637133A" w:rsidR="000170E6" w:rsidRPr="00565C8D" w:rsidRDefault="00565C8D" w:rsidP="000170E6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Online Teaching Certification   </w:t>
                            </w:r>
                            <w:hyperlink r:id="rId35" w:history="1">
                              <w:r w:rsidRPr="00565C8D">
                                <w:rPr>
                                  <w:rStyle w:val="Hyperlink"/>
                                  <w:b/>
                                  <w:sz w:val="20"/>
                                  <w:szCs w:val="21"/>
                                </w:rPr>
                                <w:t>https://in.nau.edu/elearning/teaching-online/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B9929" id="Flowchart: Alternate Process 7" o:spid="_x0000_s1039" type="#_x0000_t176" style="position:absolute;margin-left:317.85pt;margin-top:422.95pt;width:243pt;height:60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" fillcolor="#c6f2f1" strokecolor="#823b0b [1605]" strokeweight="1pt">
                <v:path arrowok="t"/>
                <v:textbox>
                  <w:txbxContent>
                    <w:p w14:paraId="4D960DEC" w14:textId="77777777" w:rsidR="00565C8D" w:rsidRDefault="000170E6" w:rsidP="000170E6">
                      <w:pP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EC Pay:  </w:t>
                      </w:r>
                      <w:hyperlink r:id="rId36" w:history="1">
                        <w:r w:rsidR="00165399" w:rsidRPr="00507FF2">
                          <w:rPr>
                            <w:rStyle w:val="Hyperlink"/>
                            <w:b/>
                          </w:rPr>
                          <w:t xml:space="preserve">ECfac.payroll@nau.edu </w:t>
                        </w:r>
                      </w:hyperlink>
                      <w:r w:rsidR="00165399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</w:p>
                    <w:p w14:paraId="5195CE0A" w14:textId="3637133A" w:rsidR="000170E6" w:rsidRPr="00565C8D" w:rsidRDefault="00565C8D" w:rsidP="000170E6">
                      <w:pPr>
                        <w:rPr>
                          <w:rStyle w:val="Hyperlink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Online Teaching Certification   </w:t>
                      </w:r>
                      <w:hyperlink r:id="rId37" w:history="1">
                        <w:r w:rsidRPr="00565C8D">
                          <w:rPr>
                            <w:rStyle w:val="Hyperlink"/>
                            <w:b/>
                            <w:sz w:val="20"/>
                            <w:szCs w:val="21"/>
                          </w:rPr>
                          <w:t>https://in.nau.edu/elearning/teaching-online/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DFD1E0" wp14:editId="6F3EEF48">
                <wp:simplePos x="0" y="0"/>
                <wp:positionH relativeFrom="margin">
                  <wp:posOffset>-1270</wp:posOffset>
                </wp:positionH>
                <wp:positionV relativeFrom="paragraph">
                  <wp:posOffset>3555365</wp:posOffset>
                </wp:positionV>
                <wp:extent cx="3522980" cy="1726565"/>
                <wp:effectExtent l="0" t="0" r="1270" b="6985"/>
                <wp:wrapNone/>
                <wp:docPr id="1267029582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2980" cy="172656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FC5DB" w14:textId="19F13EB1" w:rsidR="001B49BC" w:rsidRPr="000A7986" w:rsidRDefault="000B732A" w:rsidP="000B732A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Faculty Technical Web Issues </w:t>
                            </w:r>
                            <w:r w:rsidR="00C11E00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541A2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 </w:t>
                            </w:r>
                            <w:r w:rsidR="00C11E00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br/>
                            </w: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eLearning</w:t>
                            </w:r>
                            <w:r w:rsidRPr="000A7986">
                              <w:rPr>
                                <w:b/>
                                <w:color w:val="0000FF"/>
                                <w:sz w:val="20"/>
                                <w:szCs w:val="21"/>
                              </w:rPr>
                              <w:t xml:space="preserve">  </w:t>
                            </w:r>
                            <w:hyperlink r:id="rId38" w:history="1">
                              <w:r w:rsidR="007316DA">
                                <w:rPr>
                                  <w:rStyle w:val="Hyperlink"/>
                                  <w:b/>
                                  <w:color w:val="0000FF"/>
                                  <w:sz w:val="20"/>
                                  <w:szCs w:val="21"/>
                                </w:rPr>
                                <w:t>LMS-faculty-help@nau.edu</w:t>
                              </w:r>
                            </w:hyperlink>
                            <w:r w:rsidR="00C11E00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br/>
                            </w:r>
                            <w:r w:rsidR="003541A2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         </w:t>
                            </w:r>
                            <w:r w:rsid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                   </w:t>
                            </w: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Ext: 928-523-5554  </w:t>
                            </w:r>
                            <w:r w:rsidR="00681785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 </w:t>
                            </w: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1-866-802-5256</w:t>
                            </w:r>
                            <w:r w:rsidR="001B49BC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br/>
                            </w:r>
                            <w:r w:rsidR="0047188D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MS </w:t>
                            </w: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Outlook Resource (ITS) </w:t>
                            </w:r>
                            <w:r w:rsidRPr="000A7986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Technical</w:t>
                            </w:r>
                            <w:r w:rsidR="001F7BC3" w:rsidRPr="000A7986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="001B49BC" w:rsidRPr="000A7986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br/>
                            </w:r>
                            <w:r w:rsidR="001F7BC3" w:rsidRPr="000A7986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(Use if a class in LOUIE does not sync with Outlook Calendar)</w:t>
                            </w:r>
                            <w:r w:rsidR="001B49BC" w:rsidRPr="000A7986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="001B49BC" w:rsidRPr="000A7986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br/>
                            </w:r>
                            <w:r w:rsidRPr="000A7986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Email</w:t>
                            </w: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:</w:t>
                            </w:r>
                            <w:r w:rsidRPr="000A7986">
                              <w:rPr>
                                <w:b/>
                                <w:color w:val="0000FF"/>
                                <w:sz w:val="20"/>
                                <w:szCs w:val="21"/>
                              </w:rPr>
                              <w:t xml:space="preserve"> </w:t>
                            </w:r>
                            <w:hyperlink r:id="rId39" w:history="1">
                              <w:r w:rsidRPr="000A7986">
                                <w:rPr>
                                  <w:rStyle w:val="Hyperlink"/>
                                  <w:b/>
                                  <w:color w:val="0000FF"/>
                                  <w:sz w:val="20"/>
                                  <w:szCs w:val="21"/>
                                </w:rPr>
                                <w:t>its-is-coresystems@xdl.nau.edu</w:t>
                              </w:r>
                            </w:hyperlink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F24C6A" w:rsidRPr="000A7986">
                              <w:rPr>
                                <w:color w:val="C00000"/>
                                <w:sz w:val="20"/>
                                <w:szCs w:val="21"/>
                              </w:rPr>
                              <w:sym w:font="Wingdings 2" w:char="F0CC"/>
                            </w: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copy SoC.  </w:t>
                            </w:r>
                          </w:p>
                          <w:p w14:paraId="6B6628C4" w14:textId="647C0CE3" w:rsidR="000B732A" w:rsidRPr="000A7986" w:rsidRDefault="000B732A" w:rsidP="003B2C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Also</w:t>
                            </w:r>
                            <w:r w:rsidR="00F24C6A"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:</w:t>
                            </w:r>
                            <w:r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Please submit a</w:t>
                            </w:r>
                            <w:r w:rsidR="00927238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n </w:t>
                            </w:r>
                            <w:hyperlink r:id="rId40" w:history="1">
                              <w:r w:rsidR="00927238" w:rsidRPr="0006260A">
                                <w:rPr>
                                  <w:rStyle w:val="Hyperlink"/>
                                  <w:sz w:val="20"/>
                                  <w:szCs w:val="21"/>
                                </w:rPr>
                                <w:t>ITS</w:t>
                              </w:r>
                              <w:r w:rsidRPr="0006260A">
                                <w:rPr>
                                  <w:rStyle w:val="Hyperlink"/>
                                  <w:sz w:val="20"/>
                                  <w:szCs w:val="21"/>
                                </w:rPr>
                                <w:t xml:space="preserve"> ServiceNow</w:t>
                              </w:r>
                            </w:hyperlink>
                            <w:r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incident </w:t>
                            </w:r>
                            <w:r w:rsidR="003F668E"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br/>
                            </w:r>
                            <w:r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with</w:t>
                            </w:r>
                            <w:r w:rsidR="001B49BC"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the issue </w:t>
                            </w:r>
                            <w:r w:rsidRPr="002D5DAE">
                              <w:rPr>
                                <w:i/>
                                <w:color w:val="000000" w:themeColor="text1"/>
                                <w:sz w:val="20"/>
                                <w:szCs w:val="21"/>
                              </w:rPr>
                              <w:t>and</w:t>
                            </w:r>
                            <w:r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copy SoC, as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D1E0" id="Flowchart: Alternate Process 6" o:spid="_x0000_s1040" type="#_x0000_t176" style="position:absolute;margin-left:-.1pt;margin-top:279.95pt;width:277.4pt;height:135.9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" fillcolor="#fbe4d5 [661]" strokecolor="#823b0b [1605]" strokeweight="1pt">
                <v:path arrowok="t"/>
                <v:textbox>
                  <w:txbxContent>
                    <w:p w14:paraId="0C4FC5DB" w14:textId="19F13EB1" w:rsidR="001B49BC" w:rsidRPr="000A7986" w:rsidRDefault="000B732A" w:rsidP="000B732A">
                      <w:pP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Faculty Technical Web Issues </w:t>
                      </w:r>
                      <w:r w:rsidR="00C11E00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="003541A2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  </w:t>
                      </w:r>
                      <w:r w:rsidR="00C11E00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br/>
                      </w: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eLearning</w:t>
                      </w:r>
                      <w:r w:rsidRPr="000A7986">
                        <w:rPr>
                          <w:b/>
                          <w:color w:val="0000FF"/>
                          <w:sz w:val="20"/>
                          <w:szCs w:val="21"/>
                        </w:rPr>
                        <w:t xml:space="preserve">  </w:t>
                      </w:r>
                      <w:hyperlink r:id="rId41" w:history="1">
                        <w:r w:rsidR="007316DA">
                          <w:rPr>
                            <w:rStyle w:val="Hyperlink"/>
                            <w:b/>
                            <w:color w:val="0000FF"/>
                            <w:sz w:val="20"/>
                            <w:szCs w:val="21"/>
                          </w:rPr>
                          <w:t>LMS-faculty-help@nau.edu</w:t>
                        </w:r>
                      </w:hyperlink>
                      <w:r w:rsidR="00C11E00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br/>
                      </w:r>
                      <w:r w:rsidR="003541A2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          </w:t>
                      </w:r>
                      <w:r w:rsid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                    </w:t>
                      </w: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Ext: 928-523-5554  </w:t>
                      </w:r>
                      <w:r w:rsidR="00681785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  </w:t>
                      </w: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 1-866-802-5256</w:t>
                      </w:r>
                      <w:r w:rsidR="001B49BC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br/>
                      </w:r>
                      <w:r w:rsidR="0047188D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MS </w:t>
                      </w: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Outlook Resource (ITS) </w:t>
                      </w:r>
                      <w:r w:rsidRPr="000A7986">
                        <w:rPr>
                          <w:color w:val="000000" w:themeColor="text1"/>
                          <w:sz w:val="20"/>
                          <w:szCs w:val="21"/>
                        </w:rPr>
                        <w:t>Technical</w:t>
                      </w:r>
                      <w:r w:rsidR="001F7BC3" w:rsidRPr="000A7986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 </w:t>
                      </w:r>
                      <w:r w:rsidR="001B49BC" w:rsidRPr="000A7986">
                        <w:rPr>
                          <w:color w:val="000000" w:themeColor="text1"/>
                          <w:sz w:val="20"/>
                          <w:szCs w:val="21"/>
                        </w:rPr>
                        <w:br/>
                      </w:r>
                      <w:r w:rsidR="001F7BC3" w:rsidRPr="000A7986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(Use if a class in LOUIE does not sync with Outlook Calendar)</w:t>
                      </w:r>
                      <w:r w:rsidR="001B49BC" w:rsidRPr="000A7986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 </w:t>
                      </w:r>
                      <w:r w:rsidR="001B49BC" w:rsidRPr="000A7986">
                        <w:rPr>
                          <w:color w:val="000000" w:themeColor="text1"/>
                          <w:sz w:val="20"/>
                          <w:szCs w:val="21"/>
                        </w:rPr>
                        <w:br/>
                      </w:r>
                      <w:r w:rsidRPr="000A7986">
                        <w:rPr>
                          <w:color w:val="000000" w:themeColor="text1"/>
                          <w:sz w:val="20"/>
                          <w:szCs w:val="21"/>
                        </w:rPr>
                        <w:t>Email</w:t>
                      </w: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:</w:t>
                      </w:r>
                      <w:r w:rsidRPr="000A7986">
                        <w:rPr>
                          <w:b/>
                          <w:color w:val="0000FF"/>
                          <w:sz w:val="20"/>
                          <w:szCs w:val="21"/>
                        </w:rPr>
                        <w:t xml:space="preserve"> </w:t>
                      </w:r>
                      <w:hyperlink r:id="rId42" w:history="1">
                        <w:r w:rsidRPr="000A7986">
                          <w:rPr>
                            <w:rStyle w:val="Hyperlink"/>
                            <w:b/>
                            <w:color w:val="0000FF"/>
                            <w:sz w:val="20"/>
                            <w:szCs w:val="21"/>
                          </w:rPr>
                          <w:t>its-is-coresystems@xdl.nau.edu</w:t>
                        </w:r>
                      </w:hyperlink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="00F24C6A" w:rsidRPr="000A7986">
                        <w:rPr>
                          <w:color w:val="C00000"/>
                          <w:sz w:val="20"/>
                          <w:szCs w:val="21"/>
                        </w:rPr>
                        <w:sym w:font="Wingdings 2" w:char="F0CC"/>
                      </w: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copy SoC.  </w:t>
                      </w:r>
                    </w:p>
                    <w:p w14:paraId="6B6628C4" w14:textId="647C0CE3" w:rsidR="000B732A" w:rsidRPr="000A7986" w:rsidRDefault="000B732A" w:rsidP="003B2C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Also</w:t>
                      </w:r>
                      <w:r w:rsidR="00F24C6A"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:</w:t>
                      </w:r>
                      <w:r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Please submit a</w:t>
                      </w:r>
                      <w:r w:rsidR="00927238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n </w:t>
                      </w:r>
                      <w:hyperlink r:id="rId43" w:history="1">
                        <w:r w:rsidR="00927238" w:rsidRPr="0006260A">
                          <w:rPr>
                            <w:rStyle w:val="Hyperlink"/>
                            <w:sz w:val="20"/>
                            <w:szCs w:val="21"/>
                          </w:rPr>
                          <w:t>ITS</w:t>
                        </w:r>
                        <w:r w:rsidRPr="0006260A">
                          <w:rPr>
                            <w:rStyle w:val="Hyperlink"/>
                            <w:sz w:val="20"/>
                            <w:szCs w:val="21"/>
                          </w:rPr>
                          <w:t xml:space="preserve"> ServiceNow</w:t>
                        </w:r>
                      </w:hyperlink>
                      <w:r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incident </w:t>
                      </w:r>
                      <w:r w:rsidR="003F668E"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br/>
                      </w:r>
                      <w:r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>with</w:t>
                      </w:r>
                      <w:r w:rsidR="001B49BC"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the issue </w:t>
                      </w:r>
                      <w:r w:rsidRPr="002D5DAE">
                        <w:rPr>
                          <w:i/>
                          <w:color w:val="000000" w:themeColor="text1"/>
                          <w:sz w:val="20"/>
                          <w:szCs w:val="21"/>
                        </w:rPr>
                        <w:t>and</w:t>
                      </w:r>
                      <w:r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copy SoC, as well.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CFDE21" wp14:editId="4072D0A4">
                <wp:simplePos x="0" y="0"/>
                <wp:positionH relativeFrom="margin">
                  <wp:posOffset>7355205</wp:posOffset>
                </wp:positionH>
                <wp:positionV relativeFrom="paragraph">
                  <wp:posOffset>5380990</wp:posOffset>
                </wp:positionV>
                <wp:extent cx="2120900" cy="756285"/>
                <wp:effectExtent l="0" t="0" r="0" b="5715"/>
                <wp:wrapNone/>
                <wp:docPr id="183250742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0" cy="756285"/>
                        </a:xfrm>
                        <a:prstGeom prst="flowChartAlternateProcess">
                          <a:avLst/>
                        </a:prstGeom>
                        <a:solidFill>
                          <a:srgbClr val="C6F2F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A51E9" w14:textId="77777777" w:rsidR="00C11E00" w:rsidRPr="000A7986" w:rsidRDefault="00C11E00" w:rsidP="00C11E0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Off-Campus Education Questions </w:t>
                            </w:r>
                          </w:p>
                          <w:p w14:paraId="0A752499" w14:textId="77777777" w:rsidR="00C11E00" w:rsidRPr="000A7986" w:rsidRDefault="00C11E00" w:rsidP="00C11E00">
                            <w:pPr>
                              <w:rPr>
                                <w:b/>
                                <w:color w:val="0000FF"/>
                                <w:sz w:val="20"/>
                                <w:szCs w:val="21"/>
                              </w:rPr>
                            </w:pPr>
                            <w:r w:rsidRPr="000A7986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Ellen Nymark, Manager</w:t>
                            </w: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  </w:t>
                            </w:r>
                            <w:hyperlink r:id="rId44" w:history="1">
                              <w:r w:rsidR="00927238" w:rsidRPr="00BE1169">
                                <w:rPr>
                                  <w:rStyle w:val="Hyperlink"/>
                                  <w:b/>
                                  <w:sz w:val="20"/>
                                  <w:szCs w:val="21"/>
                                </w:rPr>
                                <w:t>EC.academic.operations@nau.edu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DE21" id="Flowchart: Alternate Process 5" o:spid="_x0000_s1041" type="#_x0000_t176" style="position:absolute;margin-left:579.15pt;margin-top:423.7pt;width:167pt;height:59.5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" fillcolor="#c6f2f1" strokecolor="#823b0b [1605]" strokeweight="1pt">
                <v:path arrowok="t"/>
                <v:textbox>
                  <w:txbxContent>
                    <w:p w14:paraId="398A51E9" w14:textId="77777777" w:rsidR="00C11E00" w:rsidRPr="000A7986" w:rsidRDefault="00C11E00" w:rsidP="00C11E00">
                      <w:pP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Off-Campus Education Questions </w:t>
                      </w:r>
                    </w:p>
                    <w:p w14:paraId="0A752499" w14:textId="77777777" w:rsidR="00C11E00" w:rsidRPr="000A7986" w:rsidRDefault="00C11E00" w:rsidP="00C11E00">
                      <w:pPr>
                        <w:rPr>
                          <w:b/>
                          <w:color w:val="0000FF"/>
                          <w:sz w:val="20"/>
                          <w:szCs w:val="21"/>
                        </w:rPr>
                      </w:pPr>
                      <w:r w:rsidRPr="000A7986">
                        <w:rPr>
                          <w:color w:val="000000" w:themeColor="text1"/>
                          <w:sz w:val="20"/>
                          <w:szCs w:val="21"/>
                        </w:rPr>
                        <w:t>Ellen Nymark, Manager</w:t>
                      </w: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   </w:t>
                      </w:r>
                      <w:hyperlink r:id="rId45" w:history="1">
                        <w:r w:rsidR="00927238" w:rsidRPr="00BE1169">
                          <w:rPr>
                            <w:rStyle w:val="Hyperlink"/>
                            <w:b/>
                            <w:sz w:val="20"/>
                            <w:szCs w:val="21"/>
                          </w:rPr>
                          <w:t>EC.academic.operations@nau.edu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298ACD" wp14:editId="61FA8718">
                <wp:simplePos x="0" y="0"/>
                <wp:positionH relativeFrom="margin">
                  <wp:posOffset>4675505</wp:posOffset>
                </wp:positionH>
                <wp:positionV relativeFrom="paragraph">
                  <wp:posOffset>6217920</wp:posOffset>
                </wp:positionV>
                <wp:extent cx="4800600" cy="798195"/>
                <wp:effectExtent l="0" t="0" r="0" b="1905"/>
                <wp:wrapNone/>
                <wp:docPr id="965478062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0" cy="798195"/>
                        </a:xfrm>
                        <a:prstGeom prst="flowChartAlternateProcess">
                          <a:avLst/>
                        </a:prstGeom>
                        <a:solidFill>
                          <a:srgbClr val="C6F2F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B0A08" w14:textId="77777777" w:rsidR="00020CF7" w:rsidRPr="000A7986" w:rsidRDefault="00020CF7" w:rsidP="00020CF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Missing Rank:   Dept Chairs</w:t>
                            </w:r>
                            <w:r w:rsidRPr="000A7986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should refer to the EC Instructor Approval page. If message states “missing rank” go to</w:t>
                            </w: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:  </w:t>
                            </w:r>
                            <w:hyperlink r:id="rId46" w:history="1">
                              <w:r w:rsidRPr="000A7986">
                                <w:rPr>
                                  <w:rStyle w:val="Hyperlink"/>
                                  <w:b/>
                                  <w:color w:val="0000FF"/>
                                  <w:sz w:val="20"/>
                                  <w:szCs w:val="21"/>
                                </w:rPr>
                                <w:t>https://admin.extended.nau.edu</w:t>
                              </w:r>
                            </w:hyperlink>
                            <w:r w:rsidRPr="000A7986">
                              <w:rPr>
                                <w:b/>
                                <w:color w:val="0000FF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3DDC9D10" w14:textId="77777777" w:rsidR="00020CF7" w:rsidRPr="000A7986" w:rsidRDefault="00020CF7" w:rsidP="00020CF7">
                            <w:pPr>
                              <w:rPr>
                                <w:color w:val="0000FF"/>
                                <w:sz w:val="20"/>
                                <w:szCs w:val="21"/>
                              </w:rPr>
                            </w:pP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Rank/Approval process: email   </w:t>
                            </w:r>
                            <w:hyperlink r:id="rId47" w:history="1">
                              <w:r w:rsidRPr="000A7986">
                                <w:rPr>
                                  <w:rStyle w:val="Hyperlink"/>
                                  <w:b/>
                                  <w:color w:val="0000FF"/>
                                  <w:sz w:val="20"/>
                                  <w:szCs w:val="21"/>
                                </w:rPr>
                                <w:t>EC.academic.operations@nau.edu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98ACD" id="Flowchart: Alternate Process 4" o:spid="_x0000_s1042" type="#_x0000_t176" style="position:absolute;margin-left:368.15pt;margin-top:489.6pt;width:378pt;height:62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" fillcolor="#c6f2f1" strokecolor="#823b0b [1605]" strokeweight="1pt">
                <v:path arrowok="t"/>
                <v:textbox>
                  <w:txbxContent>
                    <w:p w14:paraId="139B0A08" w14:textId="77777777" w:rsidR="00020CF7" w:rsidRPr="000A7986" w:rsidRDefault="00020CF7" w:rsidP="00020CF7">
                      <w:pP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Missing Rank:   Dept Chairs</w:t>
                      </w:r>
                      <w:r w:rsidRPr="000A7986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should refer to the EC Instructor Approval page. If message states “missing rank” go to</w:t>
                      </w: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:  </w:t>
                      </w:r>
                      <w:hyperlink r:id="rId48" w:history="1">
                        <w:r w:rsidRPr="000A7986">
                          <w:rPr>
                            <w:rStyle w:val="Hyperlink"/>
                            <w:b/>
                            <w:color w:val="0000FF"/>
                            <w:sz w:val="20"/>
                            <w:szCs w:val="21"/>
                          </w:rPr>
                          <w:t>https://admin.extended.nau.edu</w:t>
                        </w:r>
                      </w:hyperlink>
                      <w:r w:rsidRPr="000A7986">
                        <w:rPr>
                          <w:b/>
                          <w:color w:val="0000FF"/>
                          <w:sz w:val="20"/>
                          <w:szCs w:val="21"/>
                        </w:rPr>
                        <w:t xml:space="preserve"> </w:t>
                      </w:r>
                    </w:p>
                    <w:p w14:paraId="3DDC9D10" w14:textId="77777777" w:rsidR="00020CF7" w:rsidRPr="000A7986" w:rsidRDefault="00020CF7" w:rsidP="00020CF7">
                      <w:pPr>
                        <w:rPr>
                          <w:color w:val="0000FF"/>
                          <w:sz w:val="20"/>
                          <w:szCs w:val="21"/>
                        </w:rPr>
                      </w:pP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Rank/Approval process: email   </w:t>
                      </w:r>
                      <w:hyperlink r:id="rId49" w:history="1">
                        <w:r w:rsidRPr="000A7986">
                          <w:rPr>
                            <w:rStyle w:val="Hyperlink"/>
                            <w:b/>
                            <w:color w:val="0000FF"/>
                            <w:sz w:val="20"/>
                            <w:szCs w:val="21"/>
                          </w:rPr>
                          <w:t>EC.academic.operations@nau.edu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078D07" wp14:editId="17537A2E">
                <wp:simplePos x="0" y="0"/>
                <wp:positionH relativeFrom="margin">
                  <wp:posOffset>-7620</wp:posOffset>
                </wp:positionH>
                <wp:positionV relativeFrom="paragraph">
                  <wp:posOffset>5371465</wp:posOffset>
                </wp:positionV>
                <wp:extent cx="3762375" cy="767080"/>
                <wp:effectExtent l="0" t="0" r="9525" b="0"/>
                <wp:wrapNone/>
                <wp:docPr id="2064424245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2375" cy="767080"/>
                        </a:xfrm>
                        <a:prstGeom prst="flowChartAlternateProcess">
                          <a:avLst/>
                        </a:prstGeom>
                        <a:solidFill>
                          <a:srgbClr val="C6F2F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BFB80" w14:textId="78F14539" w:rsidR="00681785" w:rsidRPr="000A7986" w:rsidRDefault="00681785" w:rsidP="00681785">
                            <w:pPr>
                              <w:rPr>
                                <w:b/>
                                <w:color w:val="0000FF"/>
                                <w:sz w:val="20"/>
                                <w:szCs w:val="21"/>
                              </w:rPr>
                            </w:pP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Questions about; Summer, Winter, Online</w:t>
                            </w:r>
                            <w:r w:rsidR="003541A2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,</w:t>
                            </w: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or Statewide classes…</w:t>
                            </w: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br/>
                            </w:r>
                            <w:r w:rsidR="004A3B36" w:rsidRPr="000A7986">
                              <w:rPr>
                                <w:b/>
                                <w:color w:val="000000" w:themeColor="text1"/>
                                <w:sz w:val="8"/>
                                <w:szCs w:val="21"/>
                              </w:rPr>
                              <w:br/>
                            </w: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If built by Statewide:</w:t>
                            </w:r>
                            <w:r w:rsidR="00494F84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hyperlink r:id="rId50" w:history="1">
                              <w:r w:rsidR="00494F84" w:rsidRPr="000A7986">
                                <w:rPr>
                                  <w:rStyle w:val="Hyperlink"/>
                                  <w:b/>
                                  <w:color w:val="0000FF"/>
                                  <w:sz w:val="20"/>
                                  <w:szCs w:val="21"/>
                                </w:rPr>
                                <w:t>Info.statewide@nau.edu</w:t>
                              </w:r>
                            </w:hyperlink>
                            <w:r w:rsidR="00020CF7" w:rsidRPr="000A7986">
                              <w:rPr>
                                <w:b/>
                                <w:color w:val="0000FF"/>
                                <w:sz w:val="20"/>
                                <w:szCs w:val="21"/>
                              </w:rPr>
                              <w:t xml:space="preserve">   </w:t>
                            </w:r>
                            <w:r w:rsidR="00020CF7" w:rsidRPr="000A7986">
                              <w:rPr>
                                <w:b/>
                                <w:color w:val="0000FF"/>
                                <w:sz w:val="20"/>
                                <w:szCs w:val="21"/>
                              </w:rPr>
                              <w:br/>
                            </w:r>
                            <w:r w:rsidR="00494F84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If built by SoC</w:t>
                            </w:r>
                            <w:r w:rsidR="009C2A9D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team</w:t>
                            </w:r>
                            <w:r w:rsidR="00494F84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: </w:t>
                            </w:r>
                            <w:hyperlink r:id="rId51" w:history="1">
                              <w:r w:rsidR="009D00FC">
                                <w:rPr>
                                  <w:rStyle w:val="Hyperlink"/>
                                  <w:b/>
                                  <w:sz w:val="20"/>
                                  <w:szCs w:val="21"/>
                                </w:rPr>
                                <w:t>Registrar.ScheduleofClasses@nau.edu</w:t>
                              </w:r>
                            </w:hyperlink>
                          </w:p>
                          <w:p w14:paraId="1D6C3F49" w14:textId="77777777" w:rsidR="00C11E00" w:rsidRPr="00681785" w:rsidRDefault="00C11E00" w:rsidP="00C11E0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8D07" id="Flowchart: Alternate Process 3" o:spid="_x0000_s1043" type="#_x0000_t176" style="position:absolute;margin-left:-.6pt;margin-top:422.95pt;width:296.25pt;height:60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" fillcolor="#c6f2f1" strokecolor="#823b0b [1605]" strokeweight="1pt">
                <v:path arrowok="t"/>
                <v:textbox>
                  <w:txbxContent>
                    <w:p w14:paraId="467BFB80" w14:textId="78F14539" w:rsidR="00681785" w:rsidRPr="000A7986" w:rsidRDefault="00681785" w:rsidP="00681785">
                      <w:pPr>
                        <w:rPr>
                          <w:b/>
                          <w:color w:val="0000FF"/>
                          <w:sz w:val="20"/>
                          <w:szCs w:val="21"/>
                        </w:rPr>
                      </w:pP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Questions about; Summer, Winter, Online</w:t>
                      </w:r>
                      <w:r w:rsidR="003541A2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,</w:t>
                      </w: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or Statewide classes…</w:t>
                      </w: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br/>
                      </w:r>
                      <w:r w:rsidR="004A3B36" w:rsidRPr="000A7986">
                        <w:rPr>
                          <w:b/>
                          <w:color w:val="000000" w:themeColor="text1"/>
                          <w:sz w:val="8"/>
                          <w:szCs w:val="21"/>
                        </w:rPr>
                        <w:br/>
                      </w: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If built by Statewide:</w:t>
                      </w:r>
                      <w:r w:rsidR="00494F84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hyperlink r:id="rId52" w:history="1">
                        <w:r w:rsidR="00494F84" w:rsidRPr="000A7986">
                          <w:rPr>
                            <w:rStyle w:val="Hyperlink"/>
                            <w:b/>
                            <w:color w:val="0000FF"/>
                            <w:sz w:val="20"/>
                            <w:szCs w:val="21"/>
                          </w:rPr>
                          <w:t>Info.statewide@nau.edu</w:t>
                        </w:r>
                      </w:hyperlink>
                      <w:r w:rsidR="00020CF7" w:rsidRPr="000A7986">
                        <w:rPr>
                          <w:b/>
                          <w:color w:val="0000FF"/>
                          <w:sz w:val="20"/>
                          <w:szCs w:val="21"/>
                        </w:rPr>
                        <w:t xml:space="preserve">   </w:t>
                      </w:r>
                      <w:r w:rsidR="00020CF7" w:rsidRPr="000A7986">
                        <w:rPr>
                          <w:b/>
                          <w:color w:val="0000FF"/>
                          <w:sz w:val="20"/>
                          <w:szCs w:val="21"/>
                        </w:rPr>
                        <w:br/>
                      </w:r>
                      <w:r w:rsidR="00494F84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If built by SoC</w:t>
                      </w:r>
                      <w:r w:rsidR="009C2A9D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team</w:t>
                      </w:r>
                      <w:r w:rsidR="00494F84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: </w:t>
                      </w:r>
                      <w:hyperlink r:id="rId53" w:history="1">
                        <w:r w:rsidR="009D00FC">
                          <w:rPr>
                            <w:rStyle w:val="Hyperlink"/>
                            <w:b/>
                            <w:sz w:val="20"/>
                            <w:szCs w:val="21"/>
                          </w:rPr>
                          <w:t>Registrar.ScheduleofClasses@nau.edu</w:t>
                        </w:r>
                      </w:hyperlink>
                    </w:p>
                    <w:p w14:paraId="1D6C3F49" w14:textId="77777777" w:rsidR="00C11E00" w:rsidRPr="00681785" w:rsidRDefault="00C11E00" w:rsidP="00C11E00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4D08E6" wp14:editId="1FDD765B">
                <wp:simplePos x="0" y="0"/>
                <wp:positionH relativeFrom="margin">
                  <wp:posOffset>-11430</wp:posOffset>
                </wp:positionH>
                <wp:positionV relativeFrom="paragraph">
                  <wp:posOffset>6218555</wp:posOffset>
                </wp:positionV>
                <wp:extent cx="4613910" cy="798195"/>
                <wp:effectExtent l="0" t="0" r="0" b="1905"/>
                <wp:wrapNone/>
                <wp:docPr id="172507703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3910" cy="798195"/>
                        </a:xfrm>
                        <a:prstGeom prst="flowChartAlternateProcess">
                          <a:avLst/>
                        </a:prstGeom>
                        <a:solidFill>
                          <a:srgbClr val="C6F2F1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E032C" w14:textId="1B1221AA" w:rsidR="00183D29" w:rsidRPr="000A7986" w:rsidRDefault="00D84DA5" w:rsidP="001C12F8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To </w:t>
                            </w:r>
                            <w:r w:rsidR="001C12F8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Cancel ONLINE</w:t>
                            </w:r>
                            <w:r w:rsidR="00A37121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, Yavapai, Yuma,</w:t>
                            </w:r>
                            <w:r w:rsidR="001C12F8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020CF7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or </w:t>
                            </w:r>
                            <w:r w:rsidR="00020CF7" w:rsidRPr="000A7986">
                              <w:rPr>
                                <w:b/>
                                <w:color w:val="C00000"/>
                                <w:sz w:val="20"/>
                                <w:szCs w:val="21"/>
                              </w:rPr>
                              <w:t>any</w:t>
                            </w:r>
                            <w:r w:rsidR="00020CF7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Summer/Winter </w:t>
                            </w:r>
                            <w:r w:rsidR="001C12F8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Class</w:t>
                            </w:r>
                            <w:r w:rsidR="00DE22BB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:</w:t>
                            </w:r>
                            <w:r w:rsidR="00020CF7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22BB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Use Coursedog.</w:t>
                            </w:r>
                            <w:r w:rsidR="00E35862" w:rsidRPr="000A7986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22BB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It is helpful if you mention that these are Statewide or Summer/Winter classes. Include </w:t>
                            </w:r>
                            <w:r w:rsidR="001C12F8" w:rsidRPr="000A7986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reason for Cancellation.</w:t>
                            </w:r>
                            <w:r w:rsidR="001C12F8" w:rsidRPr="000A7986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="00ED6637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SoC will forward to Statewide.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08E6" id="Flowchart: Alternate Process 2" o:spid="_x0000_s1044" type="#_x0000_t176" style="position:absolute;margin-left:-.9pt;margin-top:489.65pt;width:363.3pt;height:62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" fillcolor="#c6f2f1" strokecolor="#375623 [1609]" strokeweight="1pt">
                <v:path arrowok="t"/>
                <v:textbox>
                  <w:txbxContent>
                    <w:p w14:paraId="12DE032C" w14:textId="1B1221AA" w:rsidR="00183D29" w:rsidRPr="000A7986" w:rsidRDefault="00D84DA5" w:rsidP="001C12F8">
                      <w:pPr>
                        <w:rPr>
                          <w:sz w:val="20"/>
                          <w:szCs w:val="21"/>
                        </w:rPr>
                      </w:pPr>
                      <w:r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To </w:t>
                      </w:r>
                      <w:r w:rsidR="001C12F8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Cancel ONLINE</w:t>
                      </w:r>
                      <w:r w:rsidR="00A37121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, Yavapai, Yuma,</w:t>
                      </w:r>
                      <w:r w:rsidR="001C12F8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="00020CF7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or </w:t>
                      </w:r>
                      <w:r w:rsidR="00020CF7" w:rsidRPr="000A7986">
                        <w:rPr>
                          <w:b/>
                          <w:color w:val="C00000"/>
                          <w:sz w:val="20"/>
                          <w:szCs w:val="21"/>
                        </w:rPr>
                        <w:t>any</w:t>
                      </w:r>
                      <w:r w:rsidR="00020CF7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Summer/Winter </w:t>
                      </w:r>
                      <w:r w:rsidR="001C12F8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Class</w:t>
                      </w:r>
                      <w:r w:rsidR="00DE22BB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>:</w:t>
                      </w:r>
                      <w:r w:rsidR="00020CF7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="00DE22BB">
                        <w:rPr>
                          <w:color w:val="000000" w:themeColor="text1"/>
                          <w:sz w:val="20"/>
                          <w:szCs w:val="21"/>
                        </w:rPr>
                        <w:t>Use Coursedog.</w:t>
                      </w:r>
                      <w:r w:rsidR="00E35862" w:rsidRPr="000A7986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="00DE22BB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It is helpful if you mention that these are Statewide or Summer/Winter classes. Include </w:t>
                      </w:r>
                      <w:r w:rsidR="001C12F8" w:rsidRPr="000A7986">
                        <w:rPr>
                          <w:color w:val="000000" w:themeColor="text1"/>
                          <w:sz w:val="20"/>
                          <w:szCs w:val="21"/>
                        </w:rPr>
                        <w:t>reason for Cancellation.</w:t>
                      </w:r>
                      <w:r w:rsidR="001C12F8" w:rsidRPr="000A7986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 </w:t>
                      </w:r>
                      <w:r w:rsidR="00ED6637">
                        <w:rPr>
                          <w:color w:val="000000" w:themeColor="text1"/>
                          <w:sz w:val="20"/>
                          <w:szCs w:val="21"/>
                        </w:rPr>
                        <w:t>SoC will forward to Statewide.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8D7524" wp14:editId="4744AA28">
                <wp:simplePos x="0" y="0"/>
                <wp:positionH relativeFrom="margin">
                  <wp:posOffset>3517265</wp:posOffset>
                </wp:positionH>
                <wp:positionV relativeFrom="paragraph">
                  <wp:posOffset>60960</wp:posOffset>
                </wp:positionV>
                <wp:extent cx="5879465" cy="716280"/>
                <wp:effectExtent l="0" t="0" r="6985" b="7620"/>
                <wp:wrapNone/>
                <wp:docPr id="28251528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9465" cy="716280"/>
                        </a:xfrm>
                        <a:prstGeom prst="flowChartAlternateProcess">
                          <a:avLst/>
                        </a:prstGeom>
                        <a:solidFill>
                          <a:srgbClr val="E6FFB3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25BA3" w14:textId="0535A38C" w:rsidR="00D166BA" w:rsidRPr="002D5DAE" w:rsidRDefault="00D166BA" w:rsidP="00D166BA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Approval to Co-convene or Cross-list a course—One-Time or Permanent. </w:t>
                            </w:r>
                            <w:r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Requires syllabi</w:t>
                            </w:r>
                            <w:r w:rsidRPr="009E2F00">
                              <w:rPr>
                                <w:color w:val="0000FF"/>
                                <w:sz w:val="20"/>
                                <w:szCs w:val="21"/>
                              </w:rPr>
                              <w:t xml:space="preserve">. </w:t>
                            </w:r>
                            <w:hyperlink r:id="rId54" w:tgtFrame="_blank" w:history="1">
                              <w:r w:rsidR="009E2F00" w:rsidRPr="009E2F00">
                                <w:rPr>
                                  <w:color w:val="0000FF"/>
                                  <w:sz w:val="20"/>
                                  <w:szCs w:val="21"/>
                                </w:rPr>
                                <w:t>Policy for</w:t>
                              </w:r>
                              <w:r w:rsidR="009E2F00" w:rsidRPr="009E2F00">
                                <w:rPr>
                                  <w:b/>
                                  <w:bCs/>
                                  <w:color w:val="0000FF"/>
                                  <w:sz w:val="20"/>
                                  <w:szCs w:val="21"/>
                                </w:rPr>
                                <w:t> One-Time</w:t>
                              </w:r>
                              <w:r w:rsidR="009E2F00" w:rsidRPr="009E2F00">
                                <w:rPr>
                                  <w:color w:val="0000FF"/>
                                  <w:sz w:val="20"/>
                                  <w:szCs w:val="21"/>
                                </w:rPr>
                                <w:t> Cross-Listing and Co-Convening</w:t>
                              </w:r>
                            </w:hyperlink>
                            <w:r w:rsidRPr="009E2F00">
                              <w:rPr>
                                <w:color w:val="0000FF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9E2F00">
                              <w:rPr>
                                <w:color w:val="0000FF"/>
                                <w:sz w:val="20"/>
                                <w:szCs w:val="21"/>
                              </w:rPr>
                              <w:br/>
                            </w:r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and/or contact: </w:t>
                            </w:r>
                            <w:hyperlink r:id="rId55" w:history="1">
                              <w:r w:rsidRPr="002D5DAE">
                                <w:rPr>
                                  <w:color w:val="000000" w:themeColor="text1"/>
                                  <w:sz w:val="20"/>
                                  <w:szCs w:val="21"/>
                                </w:rPr>
                                <w:t>Melinda</w:t>
                              </w:r>
                            </w:hyperlink>
                            <w:r w:rsidRPr="002D5DAE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Treml (For Undergrad)</w:t>
                            </w:r>
                            <w:r w:rsidR="00C13764"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  </w:t>
                            </w:r>
                            <w:r w:rsidR="00A041F8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|</w:t>
                            </w:r>
                            <w:r w:rsidR="00183D29"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  </w:t>
                            </w:r>
                            <w:r w:rsidR="002F0503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Laura Bounds</w:t>
                            </w:r>
                            <w:r w:rsidR="00183D29"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D5DAE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(For Grad College)</w:t>
                            </w:r>
                          </w:p>
                          <w:p w14:paraId="44C2457F" w14:textId="77777777" w:rsidR="00D166BA" w:rsidRPr="002D5DAE" w:rsidRDefault="00D166BA" w:rsidP="00D166BA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7524" id="Flowchart: Alternate Process 1" o:spid="_x0000_s1045" type="#_x0000_t176" style="position:absolute;margin-left:276.95pt;margin-top:4.8pt;width:462.95pt;height:56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" fillcolor="#e6ffb3" strokecolor="#375623 [1609]" strokeweight="1pt">
                <v:path arrowok="t"/>
                <v:textbox>
                  <w:txbxContent>
                    <w:p w14:paraId="18425BA3" w14:textId="0535A38C" w:rsidR="00D166BA" w:rsidRPr="002D5DAE" w:rsidRDefault="00D166BA" w:rsidP="00D166BA">
                      <w:pPr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Approval to Co-convene or Cross-list a course—One-Time or Permanent. </w:t>
                      </w:r>
                      <w:r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>Requires syllabi</w:t>
                      </w:r>
                      <w:r w:rsidRPr="009E2F00">
                        <w:rPr>
                          <w:color w:val="0000FF"/>
                          <w:sz w:val="20"/>
                          <w:szCs w:val="21"/>
                        </w:rPr>
                        <w:t xml:space="preserve">. </w:t>
                      </w:r>
                      <w:hyperlink r:id="rId56" w:tgtFrame="_blank" w:history="1">
                        <w:r w:rsidR="009E2F00" w:rsidRPr="009E2F00">
                          <w:rPr>
                            <w:color w:val="0000FF"/>
                            <w:sz w:val="20"/>
                            <w:szCs w:val="21"/>
                          </w:rPr>
                          <w:t>Policy for</w:t>
                        </w:r>
                        <w:r w:rsidR="009E2F00" w:rsidRPr="009E2F00">
                          <w:rPr>
                            <w:b/>
                            <w:bCs/>
                            <w:color w:val="0000FF"/>
                            <w:sz w:val="20"/>
                            <w:szCs w:val="21"/>
                          </w:rPr>
                          <w:t> One-Time</w:t>
                        </w:r>
                        <w:r w:rsidR="009E2F00" w:rsidRPr="009E2F00">
                          <w:rPr>
                            <w:color w:val="0000FF"/>
                            <w:sz w:val="20"/>
                            <w:szCs w:val="21"/>
                          </w:rPr>
                          <w:t> Cross-Listing and Co-Convening</w:t>
                        </w:r>
                      </w:hyperlink>
                      <w:r w:rsidRPr="009E2F00">
                        <w:rPr>
                          <w:color w:val="0000FF"/>
                          <w:sz w:val="20"/>
                          <w:szCs w:val="21"/>
                        </w:rPr>
                        <w:t xml:space="preserve"> </w:t>
                      </w:r>
                      <w:r w:rsidRPr="009E2F00">
                        <w:rPr>
                          <w:color w:val="0000FF"/>
                          <w:sz w:val="20"/>
                          <w:szCs w:val="21"/>
                        </w:rPr>
                        <w:br/>
                      </w:r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and/or contact: </w:t>
                      </w:r>
                      <w:hyperlink r:id="rId57" w:history="1">
                        <w:r w:rsidRPr="002D5DAE">
                          <w:rPr>
                            <w:color w:val="000000" w:themeColor="text1"/>
                            <w:sz w:val="20"/>
                            <w:szCs w:val="21"/>
                          </w:rPr>
                          <w:t>Melinda</w:t>
                        </w:r>
                      </w:hyperlink>
                      <w:r w:rsidRPr="002D5DAE">
                        <w:rPr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>Treml (For Undergrad)</w:t>
                      </w:r>
                      <w:r w:rsidR="00C13764"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   </w:t>
                      </w:r>
                      <w:r w:rsidR="00A041F8">
                        <w:rPr>
                          <w:color w:val="000000" w:themeColor="text1"/>
                          <w:sz w:val="20"/>
                          <w:szCs w:val="21"/>
                        </w:rPr>
                        <w:t>|</w:t>
                      </w:r>
                      <w:r w:rsidR="00183D29"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   </w:t>
                      </w:r>
                      <w:r w:rsidR="002F0503">
                        <w:rPr>
                          <w:color w:val="000000" w:themeColor="text1"/>
                          <w:sz w:val="20"/>
                          <w:szCs w:val="21"/>
                        </w:rPr>
                        <w:t>Laura Bounds</w:t>
                      </w:r>
                      <w:r w:rsidR="00183D29"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Pr="002D5DAE">
                        <w:rPr>
                          <w:color w:val="000000" w:themeColor="text1"/>
                          <w:sz w:val="20"/>
                          <w:szCs w:val="21"/>
                        </w:rPr>
                        <w:t>(For Grad College)</w:t>
                      </w:r>
                    </w:p>
                    <w:p w14:paraId="44C2457F" w14:textId="77777777" w:rsidR="00D166BA" w:rsidRPr="002D5DAE" w:rsidRDefault="00D166BA" w:rsidP="00D166BA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65C8D" w:rsidRPr="00020CF7" w:rsidSect="008E211B">
      <w:pgSz w:w="15840" w:h="12240" w:orient="landscape"/>
      <w:pgMar w:top="360" w:right="360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5ED9"/>
    <w:multiLevelType w:val="hybridMultilevel"/>
    <w:tmpl w:val="04941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51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CA"/>
    <w:rsid w:val="000140FB"/>
    <w:rsid w:val="00014BDA"/>
    <w:rsid w:val="00015DDD"/>
    <w:rsid w:val="000170E6"/>
    <w:rsid w:val="00020CF7"/>
    <w:rsid w:val="00043C86"/>
    <w:rsid w:val="0006260A"/>
    <w:rsid w:val="000A7986"/>
    <w:rsid w:val="000B732A"/>
    <w:rsid w:val="001035CC"/>
    <w:rsid w:val="00110A9B"/>
    <w:rsid w:val="00165399"/>
    <w:rsid w:val="001835BC"/>
    <w:rsid w:val="00183D29"/>
    <w:rsid w:val="00194FC7"/>
    <w:rsid w:val="001A25C8"/>
    <w:rsid w:val="001B49BC"/>
    <w:rsid w:val="001C12F8"/>
    <w:rsid w:val="001E49BF"/>
    <w:rsid w:val="001F7BC3"/>
    <w:rsid w:val="00225B14"/>
    <w:rsid w:val="002403E0"/>
    <w:rsid w:val="002C12CA"/>
    <w:rsid w:val="002D0431"/>
    <w:rsid w:val="002D5DAE"/>
    <w:rsid w:val="002F0503"/>
    <w:rsid w:val="0030741E"/>
    <w:rsid w:val="00323A52"/>
    <w:rsid w:val="00334241"/>
    <w:rsid w:val="003541A2"/>
    <w:rsid w:val="00366F7B"/>
    <w:rsid w:val="003B2C66"/>
    <w:rsid w:val="003C534D"/>
    <w:rsid w:val="003E41CA"/>
    <w:rsid w:val="003F668E"/>
    <w:rsid w:val="0042476F"/>
    <w:rsid w:val="00430C15"/>
    <w:rsid w:val="0047188D"/>
    <w:rsid w:val="0049214A"/>
    <w:rsid w:val="004949E6"/>
    <w:rsid w:val="00494F84"/>
    <w:rsid w:val="004A3B36"/>
    <w:rsid w:val="004E09F7"/>
    <w:rsid w:val="004E2E97"/>
    <w:rsid w:val="004F4903"/>
    <w:rsid w:val="00507FF2"/>
    <w:rsid w:val="005269CB"/>
    <w:rsid w:val="00534967"/>
    <w:rsid w:val="00565C8D"/>
    <w:rsid w:val="00577197"/>
    <w:rsid w:val="00586283"/>
    <w:rsid w:val="00596EFC"/>
    <w:rsid w:val="005A31FF"/>
    <w:rsid w:val="005B6C1D"/>
    <w:rsid w:val="005E5025"/>
    <w:rsid w:val="00631325"/>
    <w:rsid w:val="00655CD9"/>
    <w:rsid w:val="00675604"/>
    <w:rsid w:val="00681785"/>
    <w:rsid w:val="006931EB"/>
    <w:rsid w:val="00694A77"/>
    <w:rsid w:val="006D5DE4"/>
    <w:rsid w:val="006D62F9"/>
    <w:rsid w:val="00726E62"/>
    <w:rsid w:val="007316DA"/>
    <w:rsid w:val="00747FC1"/>
    <w:rsid w:val="00773575"/>
    <w:rsid w:val="007D48BC"/>
    <w:rsid w:val="008223BF"/>
    <w:rsid w:val="008346A8"/>
    <w:rsid w:val="0083684D"/>
    <w:rsid w:val="00856EE8"/>
    <w:rsid w:val="00895539"/>
    <w:rsid w:val="008A2F44"/>
    <w:rsid w:val="008E211B"/>
    <w:rsid w:val="00927238"/>
    <w:rsid w:val="009A0BE9"/>
    <w:rsid w:val="009C2A9D"/>
    <w:rsid w:val="009D00FC"/>
    <w:rsid w:val="009D070C"/>
    <w:rsid w:val="009E2F00"/>
    <w:rsid w:val="009E7782"/>
    <w:rsid w:val="009F6AB6"/>
    <w:rsid w:val="00A041F8"/>
    <w:rsid w:val="00A16CE4"/>
    <w:rsid w:val="00A22FAF"/>
    <w:rsid w:val="00A37121"/>
    <w:rsid w:val="00AC3B46"/>
    <w:rsid w:val="00AE6B13"/>
    <w:rsid w:val="00B03298"/>
    <w:rsid w:val="00B04667"/>
    <w:rsid w:val="00B53C51"/>
    <w:rsid w:val="00BA0AFC"/>
    <w:rsid w:val="00BD3705"/>
    <w:rsid w:val="00C0436F"/>
    <w:rsid w:val="00C11E00"/>
    <w:rsid w:val="00C13764"/>
    <w:rsid w:val="00C407CA"/>
    <w:rsid w:val="00CF486C"/>
    <w:rsid w:val="00D166BA"/>
    <w:rsid w:val="00D512C3"/>
    <w:rsid w:val="00D84DA5"/>
    <w:rsid w:val="00DB0FC6"/>
    <w:rsid w:val="00DE22BB"/>
    <w:rsid w:val="00E00D46"/>
    <w:rsid w:val="00E33EDA"/>
    <w:rsid w:val="00E35862"/>
    <w:rsid w:val="00E766DE"/>
    <w:rsid w:val="00E81CEE"/>
    <w:rsid w:val="00E9014A"/>
    <w:rsid w:val="00E9284A"/>
    <w:rsid w:val="00E9580E"/>
    <w:rsid w:val="00E97217"/>
    <w:rsid w:val="00ED6637"/>
    <w:rsid w:val="00F24C6A"/>
    <w:rsid w:val="00F31ABF"/>
    <w:rsid w:val="00F676F3"/>
    <w:rsid w:val="00F67CEE"/>
    <w:rsid w:val="00FB207B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1A84CDC"/>
  <w15:docId w15:val="{DDBDD02E-3C9B-4A19-A8A7-A57F3E1B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5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3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9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2F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6EF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6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assrooms@nau.edu" TargetMode="External"/><Relationship Id="rId18" Type="http://schemas.openxmlformats.org/officeDocument/2006/relationships/hyperlink" Target="https://in.nau.edu/FERPA/%20%20%20%20%20%20%20%20%20%20%20" TargetMode="External"/><Relationship Id="rId26" Type="http://schemas.openxmlformats.org/officeDocument/2006/relationships/hyperlink" Target="https://in.nau.edu/wp-content/uploads/sites/153/2019/03/Reserve_Groups_October_4_2022.xlsx" TargetMode="External"/><Relationship Id="rId39" Type="http://schemas.openxmlformats.org/officeDocument/2006/relationships/hyperlink" Target="mailto:its-is-coresystems@xdl.nau.edu" TargetMode="External"/><Relationship Id="rId21" Type="http://schemas.openxmlformats.org/officeDocument/2006/relationships/hyperlink" Target="mailto:David.Bruner@nau.edu" TargetMode="External"/><Relationship Id="rId34" Type="http://schemas.openxmlformats.org/officeDocument/2006/relationships/hyperlink" Target="mailto:ECfac.payroll@nau.edu" TargetMode="External"/><Relationship Id="rId42" Type="http://schemas.openxmlformats.org/officeDocument/2006/relationships/hyperlink" Target="mailto:its-is-coresystems@xdl.nau.edu" TargetMode="External"/><Relationship Id="rId47" Type="http://schemas.openxmlformats.org/officeDocument/2006/relationships/hyperlink" Target="mailto:EC.academic.operations@nau.edu" TargetMode="External"/><Relationship Id="rId50" Type="http://schemas.openxmlformats.org/officeDocument/2006/relationships/hyperlink" Target="mailto:Info.statewide@nau.edu" TargetMode="External"/><Relationship Id="rId55" Type="http://schemas.openxmlformats.org/officeDocument/2006/relationships/hyperlink" Target="mailto:Melinda.Treml@nau.edu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in.nau.edu/FERPA/%20%20%20%20%20%20%20%20%20%20%20" TargetMode="External"/><Relationship Id="rId29" Type="http://schemas.openxmlformats.org/officeDocument/2006/relationships/hyperlink" Target="mailto:David.Bruner@nau.edu" TargetMode="External"/><Relationship Id="rId11" Type="http://schemas.openxmlformats.org/officeDocument/2006/relationships/hyperlink" Target="mailto:campusevents@nau.edu" TargetMode="External"/><Relationship Id="rId24" Type="http://schemas.openxmlformats.org/officeDocument/2006/relationships/hyperlink" Target="mailto:Registrar.grades@nau.edu" TargetMode="External"/><Relationship Id="rId32" Type="http://schemas.openxmlformats.org/officeDocument/2006/relationships/hyperlink" Target="mailto:Stuart.Galland@nau.edu" TargetMode="External"/><Relationship Id="rId37" Type="http://schemas.openxmlformats.org/officeDocument/2006/relationships/hyperlink" Target="https://in.nau.edu/elearning/teaching-online/" TargetMode="External"/><Relationship Id="rId40" Type="http://schemas.openxmlformats.org/officeDocument/2006/relationships/hyperlink" Target="https://in.nau.edu/its/servicenow/" TargetMode="External"/><Relationship Id="rId45" Type="http://schemas.openxmlformats.org/officeDocument/2006/relationships/hyperlink" Target="mailto:EC.academic.operations@nau.edu" TargetMode="External"/><Relationship Id="rId53" Type="http://schemas.openxmlformats.org/officeDocument/2006/relationships/hyperlink" Target="mailto:Registrar.ScheduleofClasses@nau.edu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hyperlink" Target="mailto:Registrar@na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ndrew.See@nau.edu" TargetMode="External"/><Relationship Id="rId14" Type="http://schemas.openxmlformats.org/officeDocument/2006/relationships/hyperlink" Target="mailto:Lms-faculty-help.@nau.edu" TargetMode="External"/><Relationship Id="rId22" Type="http://schemas.openxmlformats.org/officeDocument/2006/relationships/hyperlink" Target="mailto:Registrar.Enrollment@nau.edu" TargetMode="External"/><Relationship Id="rId27" Type="http://schemas.openxmlformats.org/officeDocument/2006/relationships/hyperlink" Target="mailto:David.Bruner@nau.edu" TargetMode="External"/><Relationship Id="rId30" Type="http://schemas.openxmlformats.org/officeDocument/2006/relationships/hyperlink" Target="https://in.nau.edu/Facility-Services/Fac_Staff/" TargetMode="External"/><Relationship Id="rId35" Type="http://schemas.openxmlformats.org/officeDocument/2006/relationships/hyperlink" Target="https://in.nau.edu/elearning/teaching-online/" TargetMode="External"/><Relationship Id="rId43" Type="http://schemas.openxmlformats.org/officeDocument/2006/relationships/hyperlink" Target="https://in.nau.edu/its/servicenow/" TargetMode="External"/><Relationship Id="rId48" Type="http://schemas.openxmlformats.org/officeDocument/2006/relationships/hyperlink" Target="https://admin.extended.nau.edu" TargetMode="External"/><Relationship Id="rId56" Type="http://schemas.openxmlformats.org/officeDocument/2006/relationships/hyperlink" Target="https://in.nau.edu/wp-content/uploads/sites/153/2019/03/One-Time-Combination-Policy.pdf" TargetMode="External"/><Relationship Id="rId8" Type="http://schemas.openxmlformats.org/officeDocument/2006/relationships/hyperlink" Target="mailto:Andrew.See@nau.edu" TargetMode="External"/><Relationship Id="rId51" Type="http://schemas.openxmlformats.org/officeDocument/2006/relationships/hyperlink" Target="mailto:Registrar.ScheduleofClasses@nau.ed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classrooms@nau.edu" TargetMode="External"/><Relationship Id="rId17" Type="http://schemas.openxmlformats.org/officeDocument/2006/relationships/hyperlink" Target="mailto:Registrar@nau.edu" TargetMode="External"/><Relationship Id="rId25" Type="http://schemas.openxmlformats.org/officeDocument/2006/relationships/hyperlink" Target="mailto:Registrar.grades@nau.edu" TargetMode="External"/><Relationship Id="rId33" Type="http://schemas.openxmlformats.org/officeDocument/2006/relationships/hyperlink" Target="mailto:Stuart.Galland@nau.edu" TargetMode="External"/><Relationship Id="rId38" Type="http://schemas.openxmlformats.org/officeDocument/2006/relationships/hyperlink" Target="mailto:Lms-faculty-help@nau.edu" TargetMode="External"/><Relationship Id="rId46" Type="http://schemas.openxmlformats.org/officeDocument/2006/relationships/hyperlink" Target="https://admin.extended.nau.edu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David.Bruner@nau.edu" TargetMode="External"/><Relationship Id="rId41" Type="http://schemas.openxmlformats.org/officeDocument/2006/relationships/hyperlink" Target="mailto:Lms-faculty-help@nau.edu" TargetMode="External"/><Relationship Id="rId54" Type="http://schemas.openxmlformats.org/officeDocument/2006/relationships/hyperlink" Target="https://in.nau.edu/wp-content/uploads/sites/153/2019/03/One-Time-Combination-Policy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Lms-faculty-help.@nau.edu" TargetMode="External"/><Relationship Id="rId23" Type="http://schemas.openxmlformats.org/officeDocument/2006/relationships/hyperlink" Target="mailto:Registrar.Enrollment@nau.edu" TargetMode="External"/><Relationship Id="rId28" Type="http://schemas.openxmlformats.org/officeDocument/2006/relationships/hyperlink" Target="https://in.nau.edu/wp-content/uploads/sites/153/2019/03/Reserve_Groups_October_4_2022.xlsx" TargetMode="External"/><Relationship Id="rId36" Type="http://schemas.openxmlformats.org/officeDocument/2006/relationships/hyperlink" Target="mailto:ECfac.payroll@nau.edu" TargetMode="External"/><Relationship Id="rId49" Type="http://schemas.openxmlformats.org/officeDocument/2006/relationships/hyperlink" Target="mailto:EC.academic.operations@nau.edu" TargetMode="External"/><Relationship Id="rId57" Type="http://schemas.openxmlformats.org/officeDocument/2006/relationships/hyperlink" Target="mailto:Melinda.Treml@nau.edu" TargetMode="External"/><Relationship Id="rId10" Type="http://schemas.openxmlformats.org/officeDocument/2006/relationships/hyperlink" Target="mailto:campusevents@nau.edu" TargetMode="External"/><Relationship Id="rId31" Type="http://schemas.openxmlformats.org/officeDocument/2006/relationships/hyperlink" Target="https://in.nau.edu/Facility-Services/Fac_Staff/" TargetMode="External"/><Relationship Id="rId44" Type="http://schemas.openxmlformats.org/officeDocument/2006/relationships/hyperlink" Target="mailto:EC.academic.operations@nau.edu" TargetMode="External"/><Relationship Id="rId52" Type="http://schemas.openxmlformats.org/officeDocument/2006/relationships/hyperlink" Target="mailto:Info.statewide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ED553F428524D8B0AC5FB98713C4D" ma:contentTypeVersion="0" ma:contentTypeDescription="Create a new document." ma:contentTypeScope="" ma:versionID="f0e9204a1fa0ce9199443526ab522b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4EBD1-BBF5-4B43-8349-B300E89E8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D1E184-603A-4718-AED8-F739C9713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710DF-C401-4DC0-9A83-28BB6C219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 McDonald</dc:creator>
  <cp:keywords/>
  <dc:description/>
  <cp:lastModifiedBy>Marilyn E McDonald</cp:lastModifiedBy>
  <cp:revision>2</cp:revision>
  <cp:lastPrinted>2019-04-12T17:34:00Z</cp:lastPrinted>
  <dcterms:created xsi:type="dcterms:W3CDTF">2024-01-26T20:52:00Z</dcterms:created>
  <dcterms:modified xsi:type="dcterms:W3CDTF">2024-01-26T20:52:00Z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0x01010018CED553F428524D8B0AC5FB98713C4D</vt:lpwstr>
  </property>
</Properties>
</file>