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7" w:rsidRPr="00E655AB" w:rsidRDefault="00C83267" w:rsidP="00C83267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C83267" w:rsidRPr="000473F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F7">
        <w:rPr>
          <w:rFonts w:ascii="Times New Roman" w:hAnsi="Times New Roman" w:cs="Times New Roman"/>
          <w:b/>
          <w:sz w:val="24"/>
          <w:szCs w:val="24"/>
        </w:rPr>
        <w:t>University Assessment Committee Agenda</w:t>
      </w:r>
    </w:p>
    <w:p w:rsidR="00C83267" w:rsidRPr="000473F7" w:rsidRDefault="00431979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7</w:t>
      </w:r>
      <w:r w:rsidR="00C83267" w:rsidRPr="000473F7">
        <w:rPr>
          <w:rFonts w:ascii="Times New Roman" w:hAnsi="Times New Roman" w:cs="Times New Roman"/>
          <w:b/>
          <w:sz w:val="24"/>
          <w:szCs w:val="24"/>
        </w:rPr>
        <w:t>, 1:30 – 3pm</w:t>
      </w:r>
    </w:p>
    <w:p w:rsidR="00C83267" w:rsidRPr="000473F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CC">
        <w:rPr>
          <w:rFonts w:ascii="Times New Roman" w:hAnsi="Times New Roman" w:cs="Times New Roman"/>
          <w:b/>
          <w:sz w:val="24"/>
          <w:szCs w:val="24"/>
        </w:rPr>
        <w:t xml:space="preserve">W.A. </w:t>
      </w:r>
      <w:proofErr w:type="spellStart"/>
      <w:r w:rsidRPr="00DB1CCC">
        <w:rPr>
          <w:rFonts w:ascii="Times New Roman" w:hAnsi="Times New Roman" w:cs="Times New Roman"/>
          <w:b/>
          <w:sz w:val="24"/>
          <w:szCs w:val="24"/>
        </w:rPr>
        <w:t>Franke</w:t>
      </w:r>
      <w:proofErr w:type="spellEnd"/>
      <w:r w:rsidRPr="00DB1CCC">
        <w:rPr>
          <w:rFonts w:ascii="Times New Roman" w:hAnsi="Times New Roman" w:cs="Times New Roman"/>
          <w:b/>
          <w:sz w:val="24"/>
          <w:szCs w:val="24"/>
        </w:rPr>
        <w:t xml:space="preserve"> College of </w:t>
      </w:r>
      <w:r w:rsidR="00303B2B" w:rsidRPr="00DB1CCC">
        <w:rPr>
          <w:rFonts w:ascii="Times New Roman" w:hAnsi="Times New Roman" w:cs="Times New Roman"/>
          <w:b/>
          <w:sz w:val="24"/>
          <w:szCs w:val="24"/>
        </w:rPr>
        <w:t>Business, Rm. 205</w:t>
      </w:r>
    </w:p>
    <w:p w:rsidR="00C83267" w:rsidRPr="000473F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D0" w:rsidRPr="00DB1CCC" w:rsidRDefault="003601D0" w:rsidP="003601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73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3F7">
        <w:rPr>
          <w:rFonts w:ascii="Times New Roman" w:hAnsi="Times New Roman" w:cs="Times New Roman"/>
          <w:sz w:val="24"/>
          <w:szCs w:val="24"/>
        </w:rPr>
        <w:tab/>
      </w:r>
      <w:r w:rsidRPr="000473F7">
        <w:rPr>
          <w:rFonts w:ascii="Times New Roman" w:hAnsi="Times New Roman" w:cs="Times New Roman"/>
          <w:sz w:val="24"/>
          <w:szCs w:val="24"/>
        </w:rPr>
        <w:tab/>
      </w:r>
      <w:r w:rsidRPr="00DB1CCC">
        <w:rPr>
          <w:rFonts w:ascii="Times New Roman" w:hAnsi="Times New Roman" w:cs="Times New Roman"/>
          <w:sz w:val="24"/>
          <w:szCs w:val="24"/>
        </w:rPr>
        <w:t>The Meet-</w:t>
      </w:r>
      <w:proofErr w:type="gramStart"/>
      <w:r w:rsidRPr="00DB1CCC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DB1CCC">
        <w:rPr>
          <w:rFonts w:ascii="Times New Roman" w:hAnsi="Times New Roman" w:cs="Times New Roman"/>
          <w:sz w:val="24"/>
          <w:szCs w:val="24"/>
        </w:rPr>
        <w:t xml:space="preserve"> phone line # is the same for all meetings this semester:   </w:t>
      </w:r>
    </w:p>
    <w:p w:rsidR="00C83267" w:rsidRPr="000473F7" w:rsidRDefault="003601D0" w:rsidP="003601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1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928.523.7886</w:t>
      </w:r>
    </w:p>
    <w:p w:rsidR="003601D0" w:rsidRPr="000473F7" w:rsidRDefault="003601D0" w:rsidP="0036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1D0" w:rsidRPr="000473F7" w:rsidRDefault="003601D0" w:rsidP="00360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267" w:rsidRPr="000473F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0473F7">
        <w:t>Call to order</w:t>
      </w:r>
    </w:p>
    <w:p w:rsidR="00C83267" w:rsidRPr="000473F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Pr="000473F7" w:rsidRDefault="003601D0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0473F7">
        <w:t>Approval of</w:t>
      </w:r>
      <w:r w:rsidR="008242CF" w:rsidRPr="000473F7">
        <w:t xml:space="preserve"> the</w:t>
      </w:r>
      <w:r w:rsidR="00C83267" w:rsidRPr="000473F7">
        <w:t xml:space="preserve"> UAC minutes from </w:t>
      </w:r>
      <w:r w:rsidR="00431979">
        <w:t>Dec. 6</w:t>
      </w:r>
      <w:r w:rsidR="00C83267" w:rsidRPr="000473F7">
        <w:t>, 2013</w:t>
      </w:r>
    </w:p>
    <w:p w:rsidR="00C83267" w:rsidRPr="000473F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Pr="000473F7" w:rsidRDefault="000473F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Update on revised </w:t>
      </w:r>
      <w:r w:rsidR="00C83267" w:rsidRPr="000473F7">
        <w:t>Proposal for Change</w:t>
      </w:r>
      <w:r>
        <w:t xml:space="preserve"> and response from Faculty Senate</w:t>
      </w:r>
      <w:r w:rsidR="009E315D" w:rsidRPr="000473F7">
        <w:t xml:space="preserve"> (Rob)</w:t>
      </w:r>
    </w:p>
    <w:p w:rsidR="00C83267" w:rsidRPr="000473F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4C073B" w:rsidRPr="004C073B" w:rsidRDefault="00431979" w:rsidP="004C07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converted-space"/>
        </w:rPr>
      </w:pPr>
      <w:r>
        <w:rPr>
          <w:rStyle w:val="apple-converted-space"/>
          <w:color w:val="000000"/>
        </w:rPr>
        <w:t xml:space="preserve">Update and Discussion: </w:t>
      </w:r>
      <w:r w:rsidR="006674BE" w:rsidRPr="00431979">
        <w:rPr>
          <w:rStyle w:val="apple-converted-space"/>
          <w:color w:val="000000"/>
        </w:rPr>
        <w:t xml:space="preserve">Degree Program Student Learning Outcomes </w:t>
      </w:r>
    </w:p>
    <w:p w:rsidR="004C073B" w:rsidRDefault="004C073B" w:rsidP="004C073B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Style w:val="apple-converted-space"/>
        </w:rPr>
      </w:pPr>
    </w:p>
    <w:p w:rsidR="00431979" w:rsidRDefault="004C073B" w:rsidP="004319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Style w:val="apple-converted-space"/>
        </w:rPr>
      </w:pPr>
      <w:r>
        <w:rPr>
          <w:rStyle w:val="apple-converted-space"/>
        </w:rPr>
        <w:t>One point of discussion might be on the acceptability of re-submission/revision of DPSLOs as an Annual Assessment Report</w:t>
      </w:r>
    </w:p>
    <w:p w:rsidR="004C073B" w:rsidRPr="004C073B" w:rsidRDefault="004C073B" w:rsidP="004C073B">
      <w:pPr>
        <w:pStyle w:val="ListParagraph"/>
        <w:widowControl w:val="0"/>
        <w:autoSpaceDE w:val="0"/>
        <w:autoSpaceDN w:val="0"/>
        <w:adjustRightInd w:val="0"/>
        <w:spacing w:after="0"/>
        <w:ind w:left="1440"/>
        <w:contextualSpacing/>
        <w:rPr>
          <w:rStyle w:val="apple-converted-space"/>
        </w:rPr>
      </w:pPr>
      <w:bookmarkStart w:id="0" w:name="_GoBack"/>
      <w:bookmarkEnd w:id="0"/>
    </w:p>
    <w:p w:rsidR="00431979" w:rsidRDefault="00431979" w:rsidP="00A92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</w:pPr>
      <w:r>
        <w:t>Annual Assessment Reports</w:t>
      </w:r>
    </w:p>
    <w:p w:rsidR="004C073B" w:rsidRDefault="004C073B" w:rsidP="004C073B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</w:pPr>
    </w:p>
    <w:p w:rsidR="00931C31" w:rsidRDefault="009D065C" w:rsidP="009D0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</w:pPr>
      <w:r>
        <w:t>Bachelor of Business Administration (BBA with emphases in management, global business, entrepreneurship and small business, logistics and supply chain management, and marketing)—Ding Du and Sue Pieper</w:t>
      </w:r>
    </w:p>
    <w:p w:rsidR="009D065C" w:rsidRDefault="009D065C" w:rsidP="009D0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</w:pPr>
      <w:r>
        <w:t xml:space="preserve">Technology Management (BAS with a specialization in Technology Management; BAIS with Technology Management emphasis; BSIS with Technology Management emphasis)—Julia </w:t>
      </w:r>
      <w:proofErr w:type="spellStart"/>
      <w:r>
        <w:t>Barwell</w:t>
      </w:r>
      <w:proofErr w:type="spellEnd"/>
      <w:r>
        <w:t xml:space="preserve"> and Sue Pieper</w:t>
      </w:r>
    </w:p>
    <w:p w:rsidR="009D065C" w:rsidRDefault="009D065C" w:rsidP="009D06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</w:pPr>
      <w:r>
        <w:t>MS Clinical Speech-Language Pathology—Laura Crouch and Sue Pieper</w:t>
      </w:r>
    </w:p>
    <w:p w:rsidR="00431979" w:rsidRDefault="009D065C" w:rsidP="004C07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</w:pPr>
      <w:r>
        <w:t xml:space="preserve">BAS Logistics and Supply Chain Management—Peter </w:t>
      </w:r>
      <w:proofErr w:type="spellStart"/>
      <w:r>
        <w:t>Mangan</w:t>
      </w:r>
      <w:proofErr w:type="spellEnd"/>
      <w:r>
        <w:t xml:space="preserve"> and Sue Pieper</w:t>
      </w:r>
    </w:p>
    <w:p w:rsidR="004C073B" w:rsidRDefault="004C073B" w:rsidP="004C073B">
      <w:pPr>
        <w:pStyle w:val="ListParagraph"/>
        <w:widowControl w:val="0"/>
        <w:autoSpaceDE w:val="0"/>
        <w:autoSpaceDN w:val="0"/>
        <w:adjustRightInd w:val="0"/>
        <w:spacing w:after="0"/>
        <w:ind w:left="1800"/>
        <w:contextualSpacing/>
      </w:pPr>
    </w:p>
    <w:p w:rsidR="00C83267" w:rsidRPr="000473F7" w:rsidRDefault="003601D0" w:rsidP="00A92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</w:pPr>
      <w:r w:rsidRPr="000473F7">
        <w:t>Identification of</w:t>
      </w:r>
      <w:r w:rsidR="008242CF" w:rsidRPr="000473F7">
        <w:t xml:space="preserve"> f</w:t>
      </w:r>
      <w:r w:rsidR="00C83267" w:rsidRPr="000473F7">
        <w:t>uture agenda items</w:t>
      </w:r>
    </w:p>
    <w:p w:rsidR="00C83267" w:rsidRPr="000473F7" w:rsidRDefault="00C83267" w:rsidP="00C8326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</w:pPr>
    </w:p>
    <w:p w:rsidR="00C83267" w:rsidRPr="000473F7" w:rsidRDefault="008242CF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0473F7">
        <w:t>Adjourn</w:t>
      </w:r>
      <w:r w:rsidR="003601D0" w:rsidRPr="000473F7">
        <w:t>ment</w:t>
      </w:r>
    </w:p>
    <w:sectPr w:rsidR="00C83267" w:rsidRPr="000473F7" w:rsidSect="00AA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100"/>
    <w:multiLevelType w:val="hybridMultilevel"/>
    <w:tmpl w:val="9A12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D6F6E"/>
    <w:multiLevelType w:val="hybridMultilevel"/>
    <w:tmpl w:val="43BC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81B36"/>
    <w:multiLevelType w:val="hybridMultilevel"/>
    <w:tmpl w:val="4B9A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9359D"/>
    <w:multiLevelType w:val="hybridMultilevel"/>
    <w:tmpl w:val="C1D8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623CE"/>
    <w:multiLevelType w:val="hybridMultilevel"/>
    <w:tmpl w:val="A0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D160A"/>
    <w:multiLevelType w:val="hybridMultilevel"/>
    <w:tmpl w:val="7BDE8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3F7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20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34CC"/>
    <w:rsid w:val="002439B2"/>
    <w:rsid w:val="00243C5F"/>
    <w:rsid w:val="00243CFE"/>
    <w:rsid w:val="00244758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3B2B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D0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1979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73B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2E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674BE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1680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42CF"/>
    <w:rsid w:val="008263D6"/>
    <w:rsid w:val="00826817"/>
    <w:rsid w:val="00827375"/>
    <w:rsid w:val="008273A8"/>
    <w:rsid w:val="008305B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486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1C3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3BA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65C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315D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0D20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D4D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2DC8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CC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5AB"/>
    <w:rsid w:val="00E65A2E"/>
    <w:rsid w:val="00E65E5F"/>
    <w:rsid w:val="00E67F75"/>
    <w:rsid w:val="00E711AE"/>
    <w:rsid w:val="00E712F9"/>
    <w:rsid w:val="00E72F1B"/>
    <w:rsid w:val="00E73D79"/>
    <w:rsid w:val="00E73E11"/>
    <w:rsid w:val="00E76704"/>
    <w:rsid w:val="00E76920"/>
    <w:rsid w:val="00E76A68"/>
    <w:rsid w:val="00E77DC6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Robert E Till</cp:lastModifiedBy>
  <cp:revision>3</cp:revision>
  <cp:lastPrinted>2014-01-29T18:09:00Z</cp:lastPrinted>
  <dcterms:created xsi:type="dcterms:W3CDTF">2014-01-29T19:51:00Z</dcterms:created>
  <dcterms:modified xsi:type="dcterms:W3CDTF">2014-01-29T20:00:00Z</dcterms:modified>
</cp:coreProperties>
</file>