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65BC2" w14:textId="0AABDE3B" w:rsidR="00B47001" w:rsidRDefault="000B2BB0" w:rsidP="00843C36">
      <w:pPr>
        <w:spacing w:after="360"/>
      </w:pPr>
      <w:r>
        <w:rPr>
          <w:noProof/>
        </w:rPr>
        <w:drawing>
          <wp:inline distT="0" distB="0" distL="0" distR="0" wp14:anchorId="7E79243E" wp14:editId="3FE07BEC">
            <wp:extent cx="2350008" cy="457200"/>
            <wp:effectExtent l="0" t="0" r="0" b="0"/>
            <wp:docPr id="767290614" name="Picture 1" descr="A blue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290614" name="Picture 1" descr="A blue and black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00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AF1F4" w14:textId="77777777" w:rsidR="00346C8D" w:rsidRPr="00B47001" w:rsidRDefault="00B47001" w:rsidP="000B2BB0">
      <w:pPr>
        <w:spacing w:after="0"/>
        <w:jc w:val="center"/>
        <w:rPr>
          <w:b/>
          <w:u w:val="single"/>
        </w:rPr>
      </w:pPr>
      <w:r w:rsidRPr="005854B6">
        <w:rPr>
          <w:sz w:val="32"/>
        </w:rPr>
        <w:t>Monthly</w:t>
      </w:r>
      <w:r w:rsidR="0070292C">
        <w:rPr>
          <w:sz w:val="32"/>
        </w:rPr>
        <w:t xml:space="preserve"> Pay App</w:t>
      </w:r>
      <w:r w:rsidRPr="005854B6">
        <w:rPr>
          <w:sz w:val="32"/>
        </w:rPr>
        <w:t xml:space="preserve"> Report for </w:t>
      </w:r>
      <w:r w:rsidRPr="00283224">
        <w:rPr>
          <w:b/>
          <w:sz w:val="32"/>
          <w:highlight w:val="yellow"/>
          <w:u w:val="single"/>
        </w:rPr>
        <w:t>Project Name – Project # xx.xxx.xxx</w:t>
      </w:r>
    </w:p>
    <w:p w14:paraId="0D00D444" w14:textId="77777777" w:rsidR="00181A70" w:rsidRPr="005854B6" w:rsidRDefault="00181A70" w:rsidP="00B47001">
      <w:pPr>
        <w:jc w:val="center"/>
        <w:rPr>
          <w:sz w:val="28"/>
        </w:rPr>
      </w:pPr>
      <w:r w:rsidRPr="005854B6">
        <w:rPr>
          <w:sz w:val="28"/>
          <w:highlight w:val="yellow"/>
        </w:rPr>
        <w:t>Time Period (Month, dates, year)</w:t>
      </w:r>
    </w:p>
    <w:p w14:paraId="73DBF823" w14:textId="77777777" w:rsidR="00B47001" w:rsidRPr="000B2BB0" w:rsidRDefault="00B47001" w:rsidP="00B47001">
      <w:pPr>
        <w:jc w:val="center"/>
        <w:rPr>
          <w:b/>
          <w:bCs/>
          <w:sz w:val="28"/>
        </w:rPr>
      </w:pPr>
      <w:r w:rsidRPr="000B2BB0">
        <w:rPr>
          <w:b/>
          <w:bCs/>
          <w:sz w:val="28"/>
        </w:rPr>
        <w:t>Table of Contents</w:t>
      </w:r>
    </w:p>
    <w:p w14:paraId="58CB42D6" w14:textId="77777777" w:rsidR="0070292C" w:rsidRDefault="0070292C" w:rsidP="0070292C">
      <w:pPr>
        <w:pStyle w:val="ListParagraph"/>
        <w:numPr>
          <w:ilvl w:val="0"/>
          <w:numId w:val="1"/>
        </w:numPr>
        <w:ind w:left="360"/>
      </w:pPr>
      <w:r>
        <w:t>Payment Application (FS#11) with associated backup for Current Pay Period</w:t>
      </w:r>
    </w:p>
    <w:p w14:paraId="08CFE9C8" w14:textId="77777777" w:rsidR="0070292C" w:rsidRDefault="0070292C" w:rsidP="0070292C">
      <w:pPr>
        <w:pStyle w:val="ListParagraph"/>
        <w:numPr>
          <w:ilvl w:val="1"/>
          <w:numId w:val="1"/>
        </w:numPr>
        <w:ind w:left="1800"/>
      </w:pPr>
      <w:r>
        <w:t>Current Schedule of Values</w:t>
      </w:r>
    </w:p>
    <w:p w14:paraId="2B484F8F" w14:textId="77777777" w:rsidR="0070292C" w:rsidRDefault="0070292C" w:rsidP="0070292C">
      <w:pPr>
        <w:pStyle w:val="ListParagraph"/>
        <w:numPr>
          <w:ilvl w:val="1"/>
          <w:numId w:val="1"/>
        </w:numPr>
        <w:ind w:left="1800"/>
      </w:pPr>
      <w:r>
        <w:t>Subcontractor and Supplier Invoices and Conditional Lien Waivers for Current Pay Period</w:t>
      </w:r>
    </w:p>
    <w:p w14:paraId="1020F9BE" w14:textId="77777777" w:rsidR="0070292C" w:rsidRDefault="0070292C" w:rsidP="0070292C">
      <w:pPr>
        <w:pStyle w:val="ListParagraph"/>
        <w:numPr>
          <w:ilvl w:val="1"/>
          <w:numId w:val="1"/>
        </w:numPr>
        <w:ind w:left="1800"/>
      </w:pPr>
      <w:r>
        <w:t>General Conditions Invoices and Associated Backup (including Employee Time Cards) for Current Pay Period</w:t>
      </w:r>
    </w:p>
    <w:p w14:paraId="5C19AADD" w14:textId="77777777" w:rsidR="0070292C" w:rsidRDefault="0070292C" w:rsidP="0070292C">
      <w:pPr>
        <w:pStyle w:val="ListParagraph"/>
        <w:numPr>
          <w:ilvl w:val="1"/>
          <w:numId w:val="1"/>
        </w:numPr>
        <w:ind w:left="1800"/>
      </w:pPr>
      <w:r>
        <w:t>Job Cost Ledger</w:t>
      </w:r>
    </w:p>
    <w:p w14:paraId="5FBCCD01" w14:textId="77777777" w:rsidR="0070292C" w:rsidRDefault="0070292C" w:rsidP="0070292C">
      <w:pPr>
        <w:pStyle w:val="ListParagraph"/>
        <w:ind w:left="360"/>
      </w:pPr>
    </w:p>
    <w:p w14:paraId="69118EB4" w14:textId="77777777" w:rsidR="00D526E9" w:rsidRDefault="00B47001" w:rsidP="00B47001">
      <w:pPr>
        <w:pStyle w:val="ListParagraph"/>
        <w:numPr>
          <w:ilvl w:val="0"/>
          <w:numId w:val="1"/>
        </w:numPr>
        <w:ind w:left="360"/>
      </w:pPr>
      <w:r>
        <w:t>Monthly Executive Summary</w:t>
      </w:r>
      <w:r w:rsidR="00D526E9">
        <w:t>, including:</w:t>
      </w:r>
    </w:p>
    <w:p w14:paraId="619C8C72" w14:textId="77777777" w:rsidR="00181A70" w:rsidRDefault="00D526E9" w:rsidP="00D526E9">
      <w:pPr>
        <w:pStyle w:val="ListParagraph"/>
        <w:numPr>
          <w:ilvl w:val="1"/>
          <w:numId w:val="1"/>
        </w:numPr>
        <w:ind w:left="1800"/>
      </w:pPr>
      <w:r>
        <w:t>Progress of Work</w:t>
      </w:r>
    </w:p>
    <w:p w14:paraId="4DC4D152" w14:textId="77777777" w:rsidR="00D526E9" w:rsidRDefault="00D526E9" w:rsidP="00D526E9">
      <w:pPr>
        <w:pStyle w:val="ListParagraph"/>
        <w:numPr>
          <w:ilvl w:val="1"/>
          <w:numId w:val="1"/>
        </w:numPr>
        <w:ind w:left="1800"/>
      </w:pPr>
      <w:r>
        <w:t xml:space="preserve">Any </w:t>
      </w:r>
      <w:r w:rsidR="00C05CD4">
        <w:t>discrepancies</w:t>
      </w:r>
      <w:r>
        <w:t>, conflicts, or ambiguities in the Construction Documents that require resolution</w:t>
      </w:r>
    </w:p>
    <w:p w14:paraId="129F23D0" w14:textId="77777777" w:rsidR="00D526E9" w:rsidRDefault="00D526E9" w:rsidP="00D526E9">
      <w:pPr>
        <w:pStyle w:val="ListParagraph"/>
        <w:numPr>
          <w:ilvl w:val="1"/>
          <w:numId w:val="1"/>
        </w:numPr>
        <w:ind w:left="1800"/>
      </w:pPr>
      <w:r>
        <w:t>Health and Safety issues that have arisen in connection with the Work</w:t>
      </w:r>
    </w:p>
    <w:p w14:paraId="7E2DA10D" w14:textId="77777777" w:rsidR="00181A70" w:rsidRDefault="00181A70" w:rsidP="00181A70">
      <w:pPr>
        <w:pStyle w:val="ListParagraph"/>
        <w:ind w:left="360"/>
      </w:pPr>
    </w:p>
    <w:p w14:paraId="37885C4B" w14:textId="77777777" w:rsidR="00D526E9" w:rsidRDefault="000009B1" w:rsidP="000009B1">
      <w:pPr>
        <w:pStyle w:val="ListParagraph"/>
        <w:numPr>
          <w:ilvl w:val="0"/>
          <w:numId w:val="1"/>
        </w:numPr>
        <w:ind w:left="1440" w:hanging="1440"/>
      </w:pPr>
      <w:r>
        <w:t>Cost Tracking Report</w:t>
      </w:r>
      <w:r w:rsidR="00364B78">
        <w:t xml:space="preserve"> (FS #33)</w:t>
      </w:r>
      <w:r>
        <w:t>, including</w:t>
      </w:r>
      <w:r w:rsidR="00D526E9">
        <w:t>:</w:t>
      </w:r>
    </w:p>
    <w:p w14:paraId="05498ABB" w14:textId="77777777" w:rsidR="00D526E9" w:rsidRDefault="00D526E9" w:rsidP="00D526E9">
      <w:pPr>
        <w:pStyle w:val="ListParagraph"/>
        <w:numPr>
          <w:ilvl w:val="1"/>
          <w:numId w:val="1"/>
        </w:numPr>
        <w:ind w:left="1800"/>
      </w:pPr>
      <w:r>
        <w:t>Current Work cash flow projection</w:t>
      </w:r>
    </w:p>
    <w:p w14:paraId="715BE778" w14:textId="77777777" w:rsidR="00D526E9" w:rsidRDefault="00D526E9" w:rsidP="00D526E9">
      <w:pPr>
        <w:pStyle w:val="ListParagraph"/>
        <w:numPr>
          <w:ilvl w:val="1"/>
          <w:numId w:val="1"/>
        </w:numPr>
        <w:ind w:left="1800"/>
      </w:pPr>
      <w:r>
        <w:t>P</w:t>
      </w:r>
      <w:r w:rsidR="000009B1">
        <w:t>rojected final cost</w:t>
      </w:r>
    </w:p>
    <w:p w14:paraId="6DCBE7FE" w14:textId="77777777" w:rsidR="00D526E9" w:rsidRDefault="00D526E9" w:rsidP="00D526E9">
      <w:pPr>
        <w:pStyle w:val="ListParagraph"/>
        <w:numPr>
          <w:ilvl w:val="1"/>
          <w:numId w:val="1"/>
        </w:numPr>
        <w:ind w:left="1800"/>
      </w:pPr>
      <w:r>
        <w:t>S</w:t>
      </w:r>
      <w:r w:rsidR="000009B1">
        <w:t>ubcontract amounts with buy-out status</w:t>
      </w:r>
    </w:p>
    <w:p w14:paraId="428FEFC9" w14:textId="77777777" w:rsidR="000009B1" w:rsidRDefault="00D526E9" w:rsidP="00D526E9">
      <w:pPr>
        <w:pStyle w:val="ListParagraph"/>
        <w:numPr>
          <w:ilvl w:val="1"/>
          <w:numId w:val="1"/>
        </w:numPr>
        <w:ind w:left="1800"/>
      </w:pPr>
      <w:r>
        <w:t>S</w:t>
      </w:r>
      <w:r w:rsidR="000009B1">
        <w:t>tatus of Contingency &amp; Allowance usage</w:t>
      </w:r>
    </w:p>
    <w:p w14:paraId="26EEDD3E" w14:textId="77777777" w:rsidR="000009B1" w:rsidRDefault="000009B1" w:rsidP="000009B1">
      <w:pPr>
        <w:pStyle w:val="ListParagraph"/>
        <w:ind w:left="1800"/>
      </w:pPr>
    </w:p>
    <w:p w14:paraId="34AA6A97" w14:textId="77777777" w:rsidR="000009B1" w:rsidRDefault="000009B1" w:rsidP="000009B1">
      <w:pPr>
        <w:pStyle w:val="ListParagraph"/>
        <w:numPr>
          <w:ilvl w:val="0"/>
          <w:numId w:val="1"/>
        </w:numPr>
        <w:ind w:left="360"/>
      </w:pPr>
      <w:r>
        <w:t>Construction Contingency Report</w:t>
      </w:r>
    </w:p>
    <w:p w14:paraId="08C7FF3F" w14:textId="77777777" w:rsidR="00D526E9" w:rsidRDefault="00D526E9" w:rsidP="000009B1">
      <w:pPr>
        <w:pStyle w:val="ListParagraph"/>
        <w:numPr>
          <w:ilvl w:val="1"/>
          <w:numId w:val="1"/>
        </w:numPr>
        <w:ind w:left="1800"/>
      </w:pPr>
      <w:r>
        <w:t>How the Contingency was used in the reporting period</w:t>
      </w:r>
    </w:p>
    <w:p w14:paraId="7B97C5EF" w14:textId="77777777" w:rsidR="000009B1" w:rsidRDefault="000009B1" w:rsidP="000009B1">
      <w:pPr>
        <w:pStyle w:val="ListParagraph"/>
        <w:numPr>
          <w:ilvl w:val="1"/>
          <w:numId w:val="1"/>
        </w:numPr>
        <w:ind w:left="1800"/>
      </w:pPr>
      <w:r>
        <w:t>CUA Log</w:t>
      </w:r>
    </w:p>
    <w:p w14:paraId="08916EEB" w14:textId="77777777" w:rsidR="000009B1" w:rsidRDefault="000009B1" w:rsidP="00D526E9">
      <w:pPr>
        <w:pStyle w:val="ListParagraph"/>
        <w:ind w:left="1800"/>
      </w:pPr>
    </w:p>
    <w:p w14:paraId="4E58E20C" w14:textId="77777777" w:rsidR="000009B1" w:rsidRDefault="000009B1" w:rsidP="000009B1">
      <w:pPr>
        <w:pStyle w:val="ListParagraph"/>
        <w:numPr>
          <w:ilvl w:val="0"/>
          <w:numId w:val="1"/>
        </w:numPr>
        <w:ind w:left="360"/>
      </w:pPr>
      <w:r>
        <w:t>Updated CPM Schedule &amp; Schedule Narrative</w:t>
      </w:r>
      <w:r w:rsidR="005854B6">
        <w:t xml:space="preserve"> Report</w:t>
      </w:r>
    </w:p>
    <w:p w14:paraId="42E4B46F" w14:textId="77777777" w:rsidR="00D526E9" w:rsidRDefault="00D526E9" w:rsidP="00D526E9">
      <w:pPr>
        <w:pStyle w:val="ListParagraph"/>
        <w:ind w:left="360"/>
      </w:pPr>
    </w:p>
    <w:p w14:paraId="5AEAEA81" w14:textId="77777777" w:rsidR="000009B1" w:rsidRDefault="00D526E9" w:rsidP="00B47001">
      <w:pPr>
        <w:pStyle w:val="ListParagraph"/>
        <w:numPr>
          <w:ilvl w:val="0"/>
          <w:numId w:val="1"/>
        </w:numPr>
        <w:ind w:left="360"/>
      </w:pPr>
      <w:r>
        <w:t>Superintendent’s daily site reports (Daily Logs)</w:t>
      </w:r>
    </w:p>
    <w:p w14:paraId="01332B16" w14:textId="77777777" w:rsidR="000009B1" w:rsidRDefault="000009B1" w:rsidP="000009B1">
      <w:pPr>
        <w:pStyle w:val="ListParagraph"/>
        <w:ind w:left="360"/>
      </w:pPr>
    </w:p>
    <w:p w14:paraId="2308A4C4" w14:textId="77777777" w:rsidR="000009B1" w:rsidRDefault="00181A70" w:rsidP="00B47001">
      <w:pPr>
        <w:pStyle w:val="ListParagraph"/>
        <w:numPr>
          <w:ilvl w:val="0"/>
          <w:numId w:val="1"/>
        </w:numPr>
        <w:ind w:left="360"/>
      </w:pPr>
      <w:r>
        <w:t>Project Photos, including dates and locations as labels</w:t>
      </w:r>
    </w:p>
    <w:p w14:paraId="1DA5A868" w14:textId="77777777" w:rsidR="000009B1" w:rsidRDefault="000009B1" w:rsidP="000009B1">
      <w:pPr>
        <w:pStyle w:val="ListParagraph"/>
        <w:ind w:left="360"/>
      </w:pPr>
    </w:p>
    <w:p w14:paraId="773A5B68" w14:textId="77777777" w:rsidR="000009B1" w:rsidRDefault="00181A70" w:rsidP="00B47001">
      <w:pPr>
        <w:pStyle w:val="ListParagraph"/>
        <w:numPr>
          <w:ilvl w:val="0"/>
          <w:numId w:val="1"/>
        </w:numPr>
        <w:ind w:left="360"/>
      </w:pPr>
      <w:r>
        <w:t>Project Meeting Minutes</w:t>
      </w:r>
    </w:p>
    <w:p w14:paraId="14D1A121" w14:textId="77777777" w:rsidR="000009B1" w:rsidRDefault="000009B1" w:rsidP="000009B1">
      <w:pPr>
        <w:pStyle w:val="ListParagraph"/>
        <w:ind w:left="360"/>
      </w:pPr>
    </w:p>
    <w:p w14:paraId="491F1FEB" w14:textId="77777777" w:rsidR="000009B1" w:rsidRDefault="00181A70" w:rsidP="00B47001">
      <w:pPr>
        <w:pStyle w:val="ListParagraph"/>
        <w:numPr>
          <w:ilvl w:val="0"/>
          <w:numId w:val="1"/>
        </w:numPr>
        <w:ind w:left="360"/>
      </w:pPr>
      <w:r>
        <w:t>Current RFI Log</w:t>
      </w:r>
    </w:p>
    <w:p w14:paraId="4A18454D" w14:textId="77777777" w:rsidR="000009B1" w:rsidRDefault="000009B1" w:rsidP="000009B1">
      <w:pPr>
        <w:pStyle w:val="ListParagraph"/>
        <w:ind w:left="360"/>
      </w:pPr>
    </w:p>
    <w:p w14:paraId="20276707" w14:textId="77777777" w:rsidR="000009B1" w:rsidRDefault="00181A70" w:rsidP="00B47001">
      <w:pPr>
        <w:pStyle w:val="ListParagraph"/>
        <w:numPr>
          <w:ilvl w:val="0"/>
          <w:numId w:val="1"/>
        </w:numPr>
        <w:ind w:left="360"/>
      </w:pPr>
      <w:r>
        <w:t>Current Submittal Log</w:t>
      </w:r>
    </w:p>
    <w:p w14:paraId="22A83908" w14:textId="77777777" w:rsidR="000009B1" w:rsidRDefault="000009B1" w:rsidP="000009B1">
      <w:pPr>
        <w:pStyle w:val="ListParagraph"/>
        <w:ind w:left="360"/>
      </w:pPr>
    </w:p>
    <w:p w14:paraId="2AA0B84E" w14:textId="77777777" w:rsidR="00181A70" w:rsidRDefault="0070292C" w:rsidP="00B47001">
      <w:pPr>
        <w:pStyle w:val="ListParagraph"/>
        <w:numPr>
          <w:ilvl w:val="0"/>
          <w:numId w:val="1"/>
        </w:numPr>
        <w:ind w:left="360"/>
      </w:pPr>
      <w:r>
        <w:t>Equipment Log</w:t>
      </w:r>
    </w:p>
    <w:sectPr w:rsidR="00181A70" w:rsidSect="005854B6">
      <w:headerReference w:type="default" r:id="rId8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2C54C" w14:textId="77777777" w:rsidR="00283224" w:rsidRDefault="00283224" w:rsidP="00283224">
      <w:pPr>
        <w:spacing w:after="0" w:line="240" w:lineRule="auto"/>
      </w:pPr>
      <w:r>
        <w:separator/>
      </w:r>
    </w:p>
  </w:endnote>
  <w:endnote w:type="continuationSeparator" w:id="0">
    <w:p w14:paraId="7DC1AD7A" w14:textId="77777777" w:rsidR="00283224" w:rsidRDefault="00283224" w:rsidP="0028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F3415" w14:textId="77777777" w:rsidR="00283224" w:rsidRDefault="00283224" w:rsidP="00283224">
      <w:pPr>
        <w:spacing w:after="0" w:line="240" w:lineRule="auto"/>
      </w:pPr>
      <w:r>
        <w:separator/>
      </w:r>
    </w:p>
  </w:footnote>
  <w:footnote w:type="continuationSeparator" w:id="0">
    <w:p w14:paraId="2C884A88" w14:textId="77777777" w:rsidR="00283224" w:rsidRDefault="00283224" w:rsidP="0028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49F2" w14:textId="77777777" w:rsidR="00283224" w:rsidRPr="00283224" w:rsidRDefault="00283224" w:rsidP="00283224">
    <w:pPr>
      <w:pStyle w:val="Header"/>
      <w:jc w:val="right"/>
      <w:rPr>
        <w:sz w:val="16"/>
      </w:rPr>
    </w:pPr>
    <w:r w:rsidRPr="00283224">
      <w:rPr>
        <w:sz w:val="16"/>
      </w:rPr>
      <w:t>FS</w:t>
    </w:r>
    <w:r>
      <w:rPr>
        <w:sz w:val="16"/>
      </w:rPr>
      <w:t>#</w:t>
    </w:r>
    <w:r w:rsidRPr="00283224">
      <w:rPr>
        <w:sz w:val="16"/>
      </w:rPr>
      <w:t>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F1F73"/>
    <w:multiLevelType w:val="hybridMultilevel"/>
    <w:tmpl w:val="97809A96"/>
    <w:lvl w:ilvl="0" w:tplc="AAB8C268">
      <w:start w:val="1"/>
      <w:numFmt w:val="decimal"/>
      <w:lvlText w:val="Section %1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5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001"/>
    <w:rsid w:val="000009B1"/>
    <w:rsid w:val="000B2BB0"/>
    <w:rsid w:val="00181A70"/>
    <w:rsid w:val="00265BDF"/>
    <w:rsid w:val="00283224"/>
    <w:rsid w:val="00346C8D"/>
    <w:rsid w:val="00364B78"/>
    <w:rsid w:val="005854B6"/>
    <w:rsid w:val="0070292C"/>
    <w:rsid w:val="00843C36"/>
    <w:rsid w:val="00B47001"/>
    <w:rsid w:val="00C05CD4"/>
    <w:rsid w:val="00D526E9"/>
    <w:rsid w:val="00D72E3E"/>
    <w:rsid w:val="00F9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11D4"/>
  <w15:docId w15:val="{2D4E05FB-36A8-449B-ABFA-F5F23ECF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A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2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224"/>
  </w:style>
  <w:style w:type="paragraph" w:styleId="Footer">
    <w:name w:val="footer"/>
    <w:basedOn w:val="Normal"/>
    <w:link w:val="FooterChar"/>
    <w:uiPriority w:val="99"/>
    <w:unhideWhenUsed/>
    <w:rsid w:val="0028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975</Characters>
  <Application>Microsoft Office Word</Application>
  <DocSecurity>2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Bauer</dc:creator>
  <cp:lastModifiedBy>Kevin M McElwee</cp:lastModifiedBy>
  <cp:revision>3</cp:revision>
  <dcterms:created xsi:type="dcterms:W3CDTF">2024-08-15T23:25:00Z</dcterms:created>
  <dcterms:modified xsi:type="dcterms:W3CDTF">2024-08-15T23:26:00Z</dcterms:modified>
</cp:coreProperties>
</file>