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E0" w:rsidRDefault="00AF0991" w:rsidP="00665C35">
      <w:pPr>
        <w:jc w:val="center"/>
        <w:rPr>
          <w:b/>
        </w:rPr>
      </w:pPr>
      <w:r>
        <w:rPr>
          <w:b/>
        </w:rPr>
        <w:t>Nancy Neubeck Memorial</w:t>
      </w:r>
      <w:r w:rsidR="00724FE0">
        <w:rPr>
          <w:b/>
        </w:rPr>
        <w:t xml:space="preserve"> Scholarship</w:t>
      </w:r>
    </w:p>
    <w:p w:rsidR="00A56A90" w:rsidRDefault="00A56A90" w:rsidP="00A56A90">
      <w:pPr>
        <w:jc w:val="center"/>
        <w:rPr>
          <w:b/>
        </w:rPr>
      </w:pPr>
      <w:r>
        <w:rPr>
          <w:b/>
        </w:rPr>
        <w:t xml:space="preserve">Northern Arizona University </w:t>
      </w:r>
      <w:r>
        <w:rPr>
          <w:b/>
        </w:rPr>
        <w:br/>
        <w:t>Facility Services</w:t>
      </w:r>
      <w:bookmarkStart w:id="0" w:name="_GoBack"/>
      <w:bookmarkEnd w:id="0"/>
    </w:p>
    <w:p w:rsidR="00566C6E" w:rsidRDefault="00566C6E" w:rsidP="00665C35">
      <w:pPr>
        <w:jc w:val="center"/>
        <w:rPr>
          <w:b/>
        </w:rPr>
      </w:pPr>
      <w:r>
        <w:rPr>
          <w:b/>
        </w:rPr>
        <w:t>FREQUENTLY ASKED QUESTIONS</w:t>
      </w:r>
    </w:p>
    <w:p w:rsidR="00B524EC" w:rsidRDefault="00B524EC" w:rsidP="0027582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amount of the scholarship award?</w:t>
      </w:r>
    </w:p>
    <w:p w:rsidR="00B524EC" w:rsidRDefault="00B524EC" w:rsidP="00B524EC">
      <w:pPr>
        <w:pStyle w:val="ListParagraph"/>
        <w:rPr>
          <w:b/>
        </w:rPr>
      </w:pPr>
    </w:p>
    <w:p w:rsidR="00213379" w:rsidRDefault="00AF0991" w:rsidP="00B524EC">
      <w:pPr>
        <w:pStyle w:val="ListParagraph"/>
      </w:pPr>
      <w:r>
        <w:t>The amount varies from year to year becau</w:t>
      </w:r>
      <w:r w:rsidR="00FA59A1">
        <w:t xml:space="preserve">se it </w:t>
      </w:r>
      <w:r w:rsidR="00FA59A1" w:rsidRPr="009E0FAC">
        <w:t>is funded</w:t>
      </w:r>
      <w:r w:rsidR="00FA59A1">
        <w:t xml:space="preserve"> by an endowment.  </w:t>
      </w:r>
      <w:r w:rsidR="005B7904">
        <w:t xml:space="preserve">The committee reserves the right to </w:t>
      </w:r>
      <w:r w:rsidR="005B7904" w:rsidRPr="00A56A90">
        <w:t>de</w:t>
      </w:r>
      <w:r w:rsidR="00A56A90">
        <w:t>termin</w:t>
      </w:r>
      <w:r w:rsidR="005B7904" w:rsidRPr="00A56A90">
        <w:t>e</w:t>
      </w:r>
      <w:r w:rsidR="005B7904">
        <w:t xml:space="preserve"> how many scholar</w:t>
      </w:r>
      <w:r w:rsidR="00852F3A">
        <w:t xml:space="preserve">ships </w:t>
      </w:r>
      <w:r w:rsidR="00852F3A" w:rsidRPr="009E0FAC">
        <w:t>will be awarded</w:t>
      </w:r>
      <w:r w:rsidR="00FB568B">
        <w:t xml:space="preserve"> from that fund</w:t>
      </w:r>
      <w:r w:rsidR="00852F3A">
        <w:t>.</w:t>
      </w:r>
      <w:r w:rsidR="00213379">
        <w:t xml:space="preserve">  </w:t>
      </w:r>
    </w:p>
    <w:p w:rsidR="00381BF4" w:rsidRDefault="00381BF4" w:rsidP="00B524EC">
      <w:pPr>
        <w:pStyle w:val="ListParagraph"/>
      </w:pPr>
    </w:p>
    <w:p w:rsidR="00393788" w:rsidRDefault="00393788" w:rsidP="00393788">
      <w:pPr>
        <w:pStyle w:val="ListParagraph"/>
        <w:numPr>
          <w:ilvl w:val="0"/>
          <w:numId w:val="1"/>
        </w:numPr>
        <w:rPr>
          <w:b/>
        </w:rPr>
      </w:pPr>
      <w:r w:rsidRPr="00393788">
        <w:rPr>
          <w:b/>
        </w:rPr>
        <w:t xml:space="preserve">What if I am unable to </w:t>
      </w:r>
      <w:r w:rsidRPr="009E0FAC">
        <w:rPr>
          <w:b/>
        </w:rPr>
        <w:t>complete</w:t>
      </w:r>
      <w:r w:rsidRPr="00393788">
        <w:rPr>
          <w:b/>
        </w:rPr>
        <w:t xml:space="preserve"> a class, will I still be </w:t>
      </w:r>
      <w:r w:rsidRPr="009E0FAC">
        <w:rPr>
          <w:b/>
        </w:rPr>
        <w:t>eligible</w:t>
      </w:r>
      <w:r w:rsidRPr="00393788">
        <w:rPr>
          <w:b/>
        </w:rPr>
        <w:t>?</w:t>
      </w:r>
    </w:p>
    <w:p w:rsidR="00393788" w:rsidRDefault="00393788" w:rsidP="00393788">
      <w:pPr>
        <w:pStyle w:val="ListParagraph"/>
        <w:rPr>
          <w:b/>
        </w:rPr>
      </w:pPr>
    </w:p>
    <w:p w:rsidR="00B524EC" w:rsidRDefault="00393788" w:rsidP="00B524EC">
      <w:pPr>
        <w:pStyle w:val="ListParagraph"/>
      </w:pPr>
      <w:r>
        <w:t xml:space="preserve">If there are circumstances beyond your control, such as a </w:t>
      </w:r>
      <w:r w:rsidRPr="009E0FAC">
        <w:t>class</w:t>
      </w:r>
      <w:r>
        <w:t xml:space="preserve"> </w:t>
      </w:r>
      <w:r w:rsidRPr="009E0FAC">
        <w:t>being cancelled</w:t>
      </w:r>
      <w:r>
        <w:t xml:space="preserve">, </w:t>
      </w:r>
      <w:r w:rsidRPr="009E0FAC">
        <w:t>you</w:t>
      </w:r>
      <w:r>
        <w:t xml:space="preserve"> may still be eligible for the Spring Semester.  Eligibility for continuation regarding other types of withdrawals </w:t>
      </w:r>
      <w:r w:rsidRPr="009E0FAC">
        <w:t>will be determined</w:t>
      </w:r>
      <w:r>
        <w:t xml:space="preserve"> on a case by case basis.</w:t>
      </w:r>
    </w:p>
    <w:p w:rsidR="007F0315" w:rsidRPr="00B524EC" w:rsidRDefault="007F0315" w:rsidP="00B524EC">
      <w:pPr>
        <w:pStyle w:val="ListParagraph"/>
      </w:pPr>
    </w:p>
    <w:p w:rsidR="0069689B" w:rsidRPr="00665C35" w:rsidRDefault="0069689B" w:rsidP="0027582D">
      <w:pPr>
        <w:pStyle w:val="ListParagraph"/>
        <w:numPr>
          <w:ilvl w:val="0"/>
          <w:numId w:val="1"/>
        </w:numPr>
        <w:rPr>
          <w:b/>
        </w:rPr>
      </w:pPr>
      <w:r w:rsidRPr="00665C35">
        <w:rPr>
          <w:b/>
        </w:rPr>
        <w:t>When is the application deadline?</w:t>
      </w:r>
    </w:p>
    <w:p w:rsidR="0069689B" w:rsidRDefault="0069689B" w:rsidP="0069689B">
      <w:pPr>
        <w:pStyle w:val="ListParagraph"/>
      </w:pPr>
    </w:p>
    <w:p w:rsidR="0069689B" w:rsidRDefault="009E0FAC" w:rsidP="00A56A90">
      <w:pPr>
        <w:pStyle w:val="ListParagraph"/>
      </w:pPr>
      <w:r>
        <w:t xml:space="preserve">Download the </w:t>
      </w:r>
      <w:r w:rsidRPr="009E0FAC">
        <w:t>application</w:t>
      </w:r>
      <w:r>
        <w:t xml:space="preserve"> each year to see the deadline.  </w:t>
      </w:r>
      <w:r w:rsidR="00CE5B39">
        <w:t xml:space="preserve">The </w:t>
      </w:r>
      <w:r w:rsidR="00CE5B39" w:rsidRPr="00A56A90">
        <w:t>complete</w:t>
      </w:r>
      <w:r w:rsidR="00A56A90">
        <w:t>d</w:t>
      </w:r>
      <w:r w:rsidR="00CE5B39">
        <w:t xml:space="preserve"> application packet must be</w:t>
      </w:r>
      <w:r w:rsidR="00C73A42">
        <w:t xml:space="preserve"> either emailed or faxed by 11:59 </w:t>
      </w:r>
      <w:r w:rsidR="00381BF4">
        <w:t>pm, local time</w:t>
      </w:r>
      <w:r>
        <w:t xml:space="preserve"> on the deadline date (</w:t>
      </w:r>
      <w:r w:rsidRPr="009E0FAC">
        <w:rPr>
          <w:i/>
        </w:rPr>
        <w:t>See the application for deadline)</w:t>
      </w:r>
      <w:r w:rsidR="00C73A42">
        <w:t xml:space="preserve">, 2013 </w:t>
      </w:r>
      <w:proofErr w:type="gramStart"/>
      <w:r w:rsidR="00C73A42">
        <w:t xml:space="preserve">or </w:t>
      </w:r>
      <w:r w:rsidR="0069689B">
        <w:t xml:space="preserve"> postmarked</w:t>
      </w:r>
      <w:proofErr w:type="gramEnd"/>
      <w:r w:rsidR="009028F0">
        <w:rPr>
          <w:b/>
        </w:rPr>
        <w:t xml:space="preserve"> </w:t>
      </w:r>
      <w:r>
        <w:rPr>
          <w:b/>
        </w:rPr>
        <w:t>no less than 3 days prior to the deadline</w:t>
      </w:r>
      <w:r w:rsidR="0069689B">
        <w:t>.</w:t>
      </w:r>
      <w:r w:rsidR="00DA10EB">
        <w:t xml:space="preserve"> </w:t>
      </w:r>
      <w:r w:rsidR="00C73A42" w:rsidRPr="009E0FAC">
        <w:t>E</w:t>
      </w:r>
      <w:r w:rsidR="00C73A42">
        <w:t>-mailed and</w:t>
      </w:r>
      <w:r w:rsidR="00DA10EB">
        <w:t xml:space="preserve"> faxed application packets will be accepted.</w:t>
      </w:r>
      <w:r w:rsidR="009028F0">
        <w:t xml:space="preserve"> Complete application packe</w:t>
      </w:r>
      <w:r w:rsidR="000F1DD2">
        <w:t xml:space="preserve">ts can also be </w:t>
      </w:r>
      <w:r w:rsidR="009A2C8C">
        <w:t xml:space="preserve">hand </w:t>
      </w:r>
      <w:r w:rsidR="000F1DD2">
        <w:t>delivered to NAU Facility Services Building 77, office 101</w:t>
      </w:r>
      <w:r>
        <w:t xml:space="preserve">, by 4:00 pm on the </w:t>
      </w:r>
      <w:r w:rsidR="009028F0">
        <w:t>deadline</w:t>
      </w:r>
      <w:r>
        <w:t xml:space="preserve"> date</w:t>
      </w:r>
      <w:r w:rsidR="009028F0">
        <w:t>.</w:t>
      </w:r>
      <w:r>
        <w:t xml:space="preserve">  </w:t>
      </w:r>
    </w:p>
    <w:p w:rsidR="00C70DE4" w:rsidRDefault="00C70DE4" w:rsidP="000B68B1">
      <w:pPr>
        <w:pStyle w:val="ListParagraph"/>
      </w:pPr>
    </w:p>
    <w:p w:rsidR="00CF30E4" w:rsidRPr="00724FE0" w:rsidRDefault="00CF30E4" w:rsidP="00724FE0">
      <w:pPr>
        <w:pStyle w:val="ListParagraph"/>
        <w:numPr>
          <w:ilvl w:val="0"/>
          <w:numId w:val="1"/>
        </w:numPr>
        <w:rPr>
          <w:b/>
        </w:rPr>
      </w:pPr>
      <w:r w:rsidRPr="00724FE0">
        <w:rPr>
          <w:b/>
        </w:rPr>
        <w:t xml:space="preserve">When do I need to </w:t>
      </w:r>
      <w:r w:rsidRPr="009E0FAC">
        <w:rPr>
          <w:b/>
        </w:rPr>
        <w:t>submit</w:t>
      </w:r>
      <w:r w:rsidRPr="00724FE0">
        <w:rPr>
          <w:b/>
        </w:rPr>
        <w:t xml:space="preserve"> my Free Application for Federal Student</w:t>
      </w:r>
      <w:r w:rsidR="0069689B" w:rsidRPr="00724FE0">
        <w:rPr>
          <w:b/>
        </w:rPr>
        <w:t xml:space="preserve"> Aid?</w:t>
      </w:r>
    </w:p>
    <w:p w:rsidR="0069689B" w:rsidRDefault="0069689B" w:rsidP="0069689B">
      <w:pPr>
        <w:pStyle w:val="ListParagraph"/>
      </w:pPr>
    </w:p>
    <w:p w:rsidR="0069689B" w:rsidRDefault="00ED2B0C" w:rsidP="007F0315">
      <w:pPr>
        <w:pStyle w:val="ListParagraph"/>
      </w:pPr>
      <w:r>
        <w:t xml:space="preserve">This needs to be done </w:t>
      </w:r>
      <w:r>
        <w:rPr>
          <w:u w:val="single"/>
        </w:rPr>
        <w:t>ASAP</w:t>
      </w:r>
      <w:r w:rsidR="007F0315" w:rsidRPr="007F0315">
        <w:t xml:space="preserve">.  </w:t>
      </w:r>
      <w:r w:rsidR="000D648E">
        <w:t xml:space="preserve">The </w:t>
      </w:r>
      <w:r w:rsidR="000D648E" w:rsidRPr="009E0FAC">
        <w:t>best</w:t>
      </w:r>
      <w:r w:rsidR="000D648E">
        <w:t xml:space="preserve"> time is immediately after you have prepared your (or parents) Income Taxes.  </w:t>
      </w:r>
      <w:r w:rsidR="007F0315" w:rsidRPr="007F0315">
        <w:t>Once</w:t>
      </w:r>
      <w:r w:rsidR="007F0315">
        <w:t xml:space="preserve"> you have submitted the appropriate forms, </w:t>
      </w:r>
      <w:r w:rsidR="00CE5B39">
        <w:t>the Student Aid Report (SAR)</w:t>
      </w:r>
      <w:r w:rsidR="0069689B">
        <w:t xml:space="preserve"> can take 10- 15 days</w:t>
      </w:r>
      <w:r w:rsidR="00A56A90">
        <w:t>,</w:t>
      </w:r>
      <w:r w:rsidR="0069689B" w:rsidRPr="00A56A90">
        <w:t xml:space="preserve"> and</w:t>
      </w:r>
      <w:r w:rsidR="0069689B">
        <w:t xml:space="preserve"> it </w:t>
      </w:r>
      <w:r w:rsidR="007F0315">
        <w:t>must be</w:t>
      </w:r>
      <w:r w:rsidR="0069689B">
        <w:t xml:space="preserve"> part of your application packet.</w:t>
      </w:r>
    </w:p>
    <w:p w:rsidR="007F0315" w:rsidRDefault="007F0315" w:rsidP="007F0315">
      <w:pPr>
        <w:pStyle w:val="ListParagraph"/>
      </w:pPr>
    </w:p>
    <w:p w:rsidR="0069689B" w:rsidRPr="00665C35" w:rsidRDefault="000F0DCF" w:rsidP="00CF30E4">
      <w:pPr>
        <w:pStyle w:val="ListParagraph"/>
        <w:numPr>
          <w:ilvl w:val="0"/>
          <w:numId w:val="1"/>
        </w:numPr>
        <w:rPr>
          <w:b/>
        </w:rPr>
      </w:pPr>
      <w:r w:rsidRPr="00665C35">
        <w:rPr>
          <w:b/>
        </w:rPr>
        <w:t>Who can write my letter of reference?</w:t>
      </w:r>
    </w:p>
    <w:p w:rsidR="000F0DCF" w:rsidRDefault="000F0DCF" w:rsidP="000F0DCF">
      <w:pPr>
        <w:pStyle w:val="ListParagraph"/>
      </w:pPr>
    </w:p>
    <w:p w:rsidR="00694EE6" w:rsidRDefault="000F0DCF" w:rsidP="00F70184">
      <w:pPr>
        <w:pStyle w:val="ListParagraph"/>
      </w:pPr>
      <w:r>
        <w:t xml:space="preserve">This letter </w:t>
      </w:r>
      <w:r w:rsidR="007F0315">
        <w:t>must</w:t>
      </w:r>
      <w:r>
        <w:t xml:space="preserve"> be written by a </w:t>
      </w:r>
      <w:r w:rsidRPr="00A56A90">
        <w:t>professional</w:t>
      </w:r>
      <w:r>
        <w:t xml:space="preserve"> person who knows your </w:t>
      </w:r>
      <w:r w:rsidRPr="009E0FAC">
        <w:t>academic</w:t>
      </w:r>
      <w:r>
        <w:t xml:space="preserve"> skills and abilities </w:t>
      </w:r>
      <w:r w:rsidR="007F0315">
        <w:t>to be successful in higher education</w:t>
      </w:r>
      <w:r w:rsidR="00A56A90">
        <w:t>,</w:t>
      </w:r>
      <w:r w:rsidR="007F0315">
        <w:t xml:space="preserve"> </w:t>
      </w:r>
      <w:r w:rsidRPr="00A56A90">
        <w:t xml:space="preserve">as well as your </w:t>
      </w:r>
      <w:r w:rsidRPr="009E0FAC">
        <w:t>leadership</w:t>
      </w:r>
      <w:r w:rsidRPr="00A56A90">
        <w:t xml:space="preserve"> and community service activities</w:t>
      </w:r>
      <w:r>
        <w:t xml:space="preserve">.  </w:t>
      </w:r>
      <w:r w:rsidR="007F0315" w:rsidRPr="009E0FAC">
        <w:t xml:space="preserve">The letter should be written by </w:t>
      </w:r>
      <w:r w:rsidRPr="009E0FAC">
        <w:t>a sch</w:t>
      </w:r>
      <w:r w:rsidR="007F0315" w:rsidRPr="009E0FAC">
        <w:t xml:space="preserve">ool advisor, counselor, teacher, </w:t>
      </w:r>
      <w:r w:rsidRPr="009E0FAC">
        <w:t>other Higher Education staff person</w:t>
      </w:r>
      <w:r w:rsidR="007F0315" w:rsidRPr="009E0FAC">
        <w:t>, employer, clergy, etc.</w:t>
      </w:r>
      <w:r>
        <w:t xml:space="preserve">  Letters from family or friends</w:t>
      </w:r>
      <w:r w:rsidR="009C6FFE">
        <w:t xml:space="preserve"> will</w:t>
      </w:r>
      <w:r w:rsidR="00EC2026">
        <w:t xml:space="preserve"> not</w:t>
      </w:r>
      <w:r w:rsidR="009C6FFE">
        <w:t xml:space="preserve"> be accepted.</w:t>
      </w:r>
    </w:p>
    <w:p w:rsidR="007F0315" w:rsidRDefault="007F0315" w:rsidP="00F70184">
      <w:pPr>
        <w:pStyle w:val="ListParagraph"/>
      </w:pPr>
    </w:p>
    <w:p w:rsidR="00694EE6" w:rsidRPr="00665C35" w:rsidRDefault="00694EE6" w:rsidP="00694EE6">
      <w:pPr>
        <w:pStyle w:val="ListParagraph"/>
        <w:numPr>
          <w:ilvl w:val="0"/>
          <w:numId w:val="1"/>
        </w:numPr>
        <w:rPr>
          <w:b/>
        </w:rPr>
      </w:pPr>
      <w:r w:rsidRPr="00665C35">
        <w:rPr>
          <w:b/>
        </w:rPr>
        <w:t>Is Section 2 different from the essay?</w:t>
      </w:r>
    </w:p>
    <w:p w:rsidR="00694EE6" w:rsidRDefault="00694EE6" w:rsidP="00694EE6">
      <w:pPr>
        <w:pStyle w:val="ListParagraph"/>
      </w:pPr>
    </w:p>
    <w:p w:rsidR="00694EE6" w:rsidRDefault="00694EE6" w:rsidP="00694EE6">
      <w:pPr>
        <w:pStyle w:val="ListParagraph"/>
      </w:pPr>
      <w:r>
        <w:t xml:space="preserve">Yes, this is where you would </w:t>
      </w:r>
      <w:r w:rsidRPr="009E0FAC">
        <w:t>provide</w:t>
      </w:r>
      <w:r>
        <w:t xml:space="preserve"> any information on your </w:t>
      </w:r>
      <w:r w:rsidRPr="009E0FAC">
        <w:t>personal</w:t>
      </w:r>
      <w:r>
        <w:t xml:space="preserve"> activities</w:t>
      </w:r>
      <w:r w:rsidR="007F0315">
        <w:t>.  Please do not limit</w:t>
      </w:r>
      <w:r>
        <w:t xml:space="preserve"> to those listed.</w:t>
      </w:r>
      <w:r w:rsidR="007F0315">
        <w:t xml:space="preserve">  Those are suggestions – add any pertinent information.</w:t>
      </w:r>
    </w:p>
    <w:p w:rsidR="00694EE6" w:rsidRDefault="00694EE6" w:rsidP="00694EE6">
      <w:pPr>
        <w:pStyle w:val="ListParagraph"/>
      </w:pPr>
    </w:p>
    <w:p w:rsidR="00F70184" w:rsidRPr="00665C35" w:rsidRDefault="00F70184" w:rsidP="00694EE6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665C35">
        <w:rPr>
          <w:b/>
        </w:rPr>
        <w:t xml:space="preserve">Can I </w:t>
      </w:r>
      <w:r w:rsidRPr="009E0FAC">
        <w:rPr>
          <w:b/>
        </w:rPr>
        <w:t>apply</w:t>
      </w:r>
      <w:r w:rsidRPr="00665C35">
        <w:rPr>
          <w:b/>
        </w:rPr>
        <w:t xml:space="preserve"> if </w:t>
      </w:r>
      <w:r w:rsidR="00694EE6" w:rsidRPr="00665C35">
        <w:rPr>
          <w:b/>
        </w:rPr>
        <w:t xml:space="preserve">I am going to graduate school?  </w:t>
      </w:r>
    </w:p>
    <w:p w:rsidR="00F70184" w:rsidRDefault="00F70184" w:rsidP="00F70184">
      <w:pPr>
        <w:pStyle w:val="ListParagraph"/>
      </w:pPr>
    </w:p>
    <w:p w:rsidR="008978CF" w:rsidRDefault="00EC2026" w:rsidP="008978CF">
      <w:pPr>
        <w:pStyle w:val="ListParagraph"/>
      </w:pPr>
      <w:r>
        <w:t>No, this scholarship is</w:t>
      </w:r>
      <w:r w:rsidR="00694EE6">
        <w:t xml:space="preserve"> for </w:t>
      </w:r>
      <w:r w:rsidR="00050102">
        <w:t>full time</w:t>
      </w:r>
      <w:r w:rsidR="009E0FAC">
        <w:t>,</w:t>
      </w:r>
      <w:r w:rsidR="00050102">
        <w:t xml:space="preserve"> </w:t>
      </w:r>
      <w:r w:rsidR="00694EE6">
        <w:t xml:space="preserve">undergraduate </w:t>
      </w:r>
      <w:r w:rsidR="00ED2B0C">
        <w:t xml:space="preserve">students </w:t>
      </w:r>
      <w:r w:rsidR="00694EE6">
        <w:t>only</w:t>
      </w:r>
      <w:r w:rsidR="00050102">
        <w:t xml:space="preserve"> </w:t>
      </w:r>
      <w:proofErr w:type="gramStart"/>
      <w:r w:rsidR="00050102">
        <w:t xml:space="preserve">at </w:t>
      </w:r>
      <w:r w:rsidR="00694EE6">
        <w:t xml:space="preserve"> </w:t>
      </w:r>
      <w:r w:rsidR="008978CF">
        <w:t>Northern</w:t>
      </w:r>
      <w:proofErr w:type="gramEnd"/>
      <w:r w:rsidR="008978CF">
        <w:t xml:space="preserve"> Arizona University</w:t>
      </w:r>
      <w:r w:rsidR="00050102">
        <w:t>.</w:t>
      </w:r>
    </w:p>
    <w:p w:rsidR="00B04208" w:rsidRDefault="00B04208" w:rsidP="00CE5B39">
      <w:pPr>
        <w:pStyle w:val="ListParagraph"/>
      </w:pPr>
    </w:p>
    <w:p w:rsidR="00F81F5F" w:rsidRDefault="00A338FB" w:rsidP="00A338FB">
      <w:pPr>
        <w:rPr>
          <w:b/>
        </w:rPr>
      </w:pPr>
      <w:r>
        <w:rPr>
          <w:b/>
        </w:rPr>
        <w:t xml:space="preserve">FOR ALL OTHER QUESTIONS PLEASE CONTACT:  </w:t>
      </w:r>
      <w:r w:rsidR="00217E72">
        <w:rPr>
          <w:b/>
        </w:rPr>
        <w:t xml:space="preserve">FS CARE via </w:t>
      </w:r>
      <w:r>
        <w:rPr>
          <w:b/>
        </w:rPr>
        <w:t xml:space="preserve">email </w:t>
      </w:r>
      <w:r w:rsidR="00217E72">
        <w:rPr>
          <w:b/>
        </w:rPr>
        <w:t xml:space="preserve">at </w:t>
      </w:r>
      <w:hyperlink r:id="rId8" w:history="1">
        <w:r w:rsidR="009460CE" w:rsidRPr="009460CE">
          <w:rPr>
            <w:rStyle w:val="Hyperlink"/>
            <w:b/>
          </w:rPr>
          <w:t>FSCARE@nau.edu</w:t>
        </w:r>
      </w:hyperlink>
      <w:r w:rsidR="009460CE">
        <w:rPr>
          <w:b/>
        </w:rPr>
        <w:t xml:space="preserve"> </w:t>
      </w:r>
    </w:p>
    <w:p w:rsidR="007F0315" w:rsidRDefault="009E0FAC" w:rsidP="009E0FAC">
      <w:pPr>
        <w:jc w:val="center"/>
      </w:pPr>
      <w:r>
        <w:t xml:space="preserve">CARE </w:t>
      </w:r>
      <w:r w:rsidRPr="009E0FAC">
        <w:t xml:space="preserve">Web </w:t>
      </w:r>
      <w:proofErr w:type="gramStart"/>
      <w:r w:rsidRPr="009E0FAC">
        <w:t>Site</w:t>
      </w:r>
      <w:r>
        <w:t xml:space="preserve">  </w:t>
      </w:r>
      <w:proofErr w:type="gramEnd"/>
      <w:hyperlink r:id="rId9" w:history="1">
        <w:r w:rsidRPr="009E0FAC">
          <w:rPr>
            <w:rStyle w:val="Hyperlink"/>
          </w:rPr>
          <w:t>http://nau.edu/Facility-Services/Administrative/CARE/</w:t>
        </w:r>
      </w:hyperlink>
    </w:p>
    <w:sectPr w:rsidR="007F0315" w:rsidSect="00694EE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87" w:rsidRDefault="00F04287" w:rsidP="00566C6E">
      <w:pPr>
        <w:spacing w:after="0"/>
      </w:pPr>
      <w:r>
        <w:separator/>
      </w:r>
    </w:p>
  </w:endnote>
  <w:endnote w:type="continuationSeparator" w:id="0">
    <w:p w:rsidR="00F04287" w:rsidRDefault="00F04287" w:rsidP="00566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3D" w:rsidRPr="00566C6E" w:rsidRDefault="00A56A90">
    <w:pPr>
      <w:pStyle w:val="Footer"/>
      <w:rPr>
        <w:sz w:val="18"/>
        <w:szCs w:val="18"/>
      </w:rPr>
    </w:pPr>
    <w:r>
      <w:rPr>
        <w:sz w:val="18"/>
        <w:szCs w:val="18"/>
      </w:rPr>
      <w:t>Nancy Neubeck Memorial</w:t>
    </w:r>
    <w:r w:rsidR="008F5D3D" w:rsidRPr="00566C6E">
      <w:rPr>
        <w:sz w:val="18"/>
        <w:szCs w:val="18"/>
      </w:rPr>
      <w:t xml:space="preserve"> Scholarship</w:t>
    </w:r>
    <w:r>
      <w:rPr>
        <w:sz w:val="18"/>
        <w:szCs w:val="18"/>
      </w:rPr>
      <w:t xml:space="preserve"> – NAU Facility Services</w:t>
    </w:r>
    <w:r w:rsidR="008F5D3D">
      <w:rPr>
        <w:sz w:val="18"/>
        <w:szCs w:val="18"/>
      </w:rPr>
      <w:t xml:space="preserve"> (updated </w:t>
    </w:r>
    <w:r w:rsidR="009E0FAC">
      <w:rPr>
        <w:sz w:val="18"/>
        <w:szCs w:val="18"/>
      </w:rPr>
      <w:t>3.13.14</w:t>
    </w:r>
    <w:r w:rsidR="008F5D3D">
      <w:rPr>
        <w:sz w:val="18"/>
        <w:szCs w:val="18"/>
      </w:rPr>
      <w:t>)</w:t>
    </w:r>
    <w:r w:rsidR="008F5D3D">
      <w:rPr>
        <w:sz w:val="18"/>
        <w:szCs w:val="18"/>
      </w:rPr>
      <w:tab/>
    </w:r>
    <w:r w:rsidR="008F5D3D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87" w:rsidRDefault="00F04287" w:rsidP="00566C6E">
      <w:pPr>
        <w:spacing w:after="0"/>
      </w:pPr>
      <w:r>
        <w:separator/>
      </w:r>
    </w:p>
  </w:footnote>
  <w:footnote w:type="continuationSeparator" w:id="0">
    <w:p w:rsidR="00F04287" w:rsidRDefault="00F04287" w:rsidP="00566C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3D0E"/>
    <w:multiLevelType w:val="hybridMultilevel"/>
    <w:tmpl w:val="9CD6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2D"/>
    <w:rsid w:val="00050102"/>
    <w:rsid w:val="000B68B1"/>
    <w:rsid w:val="000D648E"/>
    <w:rsid w:val="000F0DCF"/>
    <w:rsid w:val="000F1DD2"/>
    <w:rsid w:val="00156F91"/>
    <w:rsid w:val="001E44A3"/>
    <w:rsid w:val="00213379"/>
    <w:rsid w:val="00217E72"/>
    <w:rsid w:val="0027582D"/>
    <w:rsid w:val="00381BF4"/>
    <w:rsid w:val="00393788"/>
    <w:rsid w:val="003B56E2"/>
    <w:rsid w:val="00435633"/>
    <w:rsid w:val="0049274B"/>
    <w:rsid w:val="005011D8"/>
    <w:rsid w:val="00566C6E"/>
    <w:rsid w:val="005B7904"/>
    <w:rsid w:val="00603DAD"/>
    <w:rsid w:val="00665C35"/>
    <w:rsid w:val="00694EE6"/>
    <w:rsid w:val="0069689B"/>
    <w:rsid w:val="00724FE0"/>
    <w:rsid w:val="007768C1"/>
    <w:rsid w:val="007F0315"/>
    <w:rsid w:val="00807138"/>
    <w:rsid w:val="00852F3A"/>
    <w:rsid w:val="00863984"/>
    <w:rsid w:val="008978CF"/>
    <w:rsid w:val="008F5D3D"/>
    <w:rsid w:val="009028F0"/>
    <w:rsid w:val="0092113A"/>
    <w:rsid w:val="009460CE"/>
    <w:rsid w:val="009A2C8C"/>
    <w:rsid w:val="009C6FFE"/>
    <w:rsid w:val="009E0FAC"/>
    <w:rsid w:val="00A17A2D"/>
    <w:rsid w:val="00A338FB"/>
    <w:rsid w:val="00A40A6B"/>
    <w:rsid w:val="00A45A49"/>
    <w:rsid w:val="00A56A90"/>
    <w:rsid w:val="00AA791D"/>
    <w:rsid w:val="00AE0A97"/>
    <w:rsid w:val="00AE7460"/>
    <w:rsid w:val="00AF0991"/>
    <w:rsid w:val="00B04208"/>
    <w:rsid w:val="00B46380"/>
    <w:rsid w:val="00B524EC"/>
    <w:rsid w:val="00C0651E"/>
    <w:rsid w:val="00C70DE4"/>
    <w:rsid w:val="00C73A42"/>
    <w:rsid w:val="00CE5B39"/>
    <w:rsid w:val="00CF30E4"/>
    <w:rsid w:val="00CF3FEA"/>
    <w:rsid w:val="00D902F0"/>
    <w:rsid w:val="00DA10EB"/>
    <w:rsid w:val="00DF6D81"/>
    <w:rsid w:val="00E0148D"/>
    <w:rsid w:val="00EC2026"/>
    <w:rsid w:val="00ED2B0C"/>
    <w:rsid w:val="00ED665D"/>
    <w:rsid w:val="00F04287"/>
    <w:rsid w:val="00F32B65"/>
    <w:rsid w:val="00F70184"/>
    <w:rsid w:val="00F81F5F"/>
    <w:rsid w:val="00FA59A1"/>
    <w:rsid w:val="00FB42E8"/>
    <w:rsid w:val="00FB4BBF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C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6C6E"/>
  </w:style>
  <w:style w:type="paragraph" w:styleId="Footer">
    <w:name w:val="footer"/>
    <w:basedOn w:val="Normal"/>
    <w:link w:val="FooterChar"/>
    <w:uiPriority w:val="99"/>
    <w:unhideWhenUsed/>
    <w:rsid w:val="00566C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6C6E"/>
  </w:style>
  <w:style w:type="character" w:styleId="Hyperlink">
    <w:name w:val="Hyperlink"/>
    <w:basedOn w:val="DefaultParagraphFont"/>
    <w:uiPriority w:val="99"/>
    <w:unhideWhenUsed/>
    <w:rsid w:val="00F81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C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6C6E"/>
  </w:style>
  <w:style w:type="paragraph" w:styleId="Footer">
    <w:name w:val="footer"/>
    <w:basedOn w:val="Normal"/>
    <w:link w:val="FooterChar"/>
    <w:uiPriority w:val="99"/>
    <w:unhideWhenUsed/>
    <w:rsid w:val="00566C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6C6E"/>
  </w:style>
  <w:style w:type="character" w:styleId="Hyperlink">
    <w:name w:val="Hyperlink"/>
    <w:basedOn w:val="DefaultParagraphFont"/>
    <w:uiPriority w:val="99"/>
    <w:unhideWhenUsed/>
    <w:rsid w:val="00F81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ARE@nau.edu?subject=Nancy%20Neubeck%20Memorial%20Scholarsh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u.edu/Facility-Services/Administrative/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Nancy Neubeck Memorial Scholarship; FAQ</dc:title>
  <dc:creator>FS CARE;Ruth McCarty</dc:creator>
  <cp:keywords>Nancy Neubeck Memorial Scholarship</cp:keywords>
  <cp:lastModifiedBy>L. Ruth McCarty</cp:lastModifiedBy>
  <cp:revision>6</cp:revision>
  <cp:lastPrinted>2013-02-15T22:04:00Z</cp:lastPrinted>
  <dcterms:created xsi:type="dcterms:W3CDTF">2013-06-11T22:55:00Z</dcterms:created>
  <dcterms:modified xsi:type="dcterms:W3CDTF">2014-03-13T20:23:00Z</dcterms:modified>
</cp:coreProperties>
</file>