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9BB8" w14:textId="6E8F48E7" w:rsidR="00547A21" w:rsidRPr="006F20D9" w:rsidRDefault="00547A21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F20D9">
        <w:rPr>
          <w:rFonts w:ascii="Times New Roman" w:hAnsi="Times New Roman" w:cs="Times New Roman"/>
          <w:b/>
          <w:sz w:val="48"/>
          <w:szCs w:val="48"/>
          <w:highlight w:val="green"/>
          <w:u w:val="single"/>
        </w:rPr>
        <w:t>Cli</w:t>
      </w:r>
      <w:bookmarkStart w:id="0" w:name="_GoBack"/>
      <w:bookmarkEnd w:id="0"/>
      <w:r w:rsidRPr="006F20D9">
        <w:rPr>
          <w:rFonts w:ascii="Times New Roman" w:hAnsi="Times New Roman" w:cs="Times New Roman"/>
          <w:b/>
          <w:sz w:val="48"/>
          <w:szCs w:val="48"/>
          <w:highlight w:val="green"/>
          <w:u w:val="single"/>
        </w:rPr>
        <w:t>mate Action Kickoff Meeting 4/1/2019</w:t>
      </w:r>
    </w:p>
    <w:p w14:paraId="09ECABC0" w14:textId="77777777" w:rsidR="00547A21" w:rsidRPr="00650B14" w:rsidRDefault="00547A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4E76D9" w14:textId="6F03DA17" w:rsidR="007D78EF" w:rsidRPr="00650B14" w:rsidRDefault="007D78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B14">
        <w:rPr>
          <w:rFonts w:ascii="Times New Roman" w:hAnsi="Times New Roman" w:cs="Times New Roman"/>
          <w:b/>
          <w:sz w:val="24"/>
          <w:szCs w:val="24"/>
          <w:u w:val="single"/>
        </w:rPr>
        <w:t>Energy</w:t>
      </w:r>
    </w:p>
    <w:p w14:paraId="11BD7C73" w14:textId="455F4721" w:rsidR="007D78EF" w:rsidRPr="00650B14" w:rsidRDefault="007D78EF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Members: </w:t>
      </w:r>
      <w:r w:rsidRPr="00650B14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Pr="00650B14">
        <w:rPr>
          <w:rFonts w:ascii="Times New Roman" w:hAnsi="Times New Roman" w:cs="Times New Roman"/>
          <w:sz w:val="24"/>
          <w:szCs w:val="24"/>
        </w:rPr>
        <w:t>Heizinger</w:t>
      </w:r>
      <w:proofErr w:type="spellEnd"/>
      <w:r w:rsidRPr="00650B14">
        <w:rPr>
          <w:rFonts w:ascii="Times New Roman" w:hAnsi="Times New Roman" w:cs="Times New Roman"/>
          <w:sz w:val="24"/>
          <w:szCs w:val="24"/>
        </w:rPr>
        <w:t xml:space="preserve">, Karin </w:t>
      </w:r>
      <w:proofErr w:type="spellStart"/>
      <w:r w:rsidRPr="00650B14">
        <w:rPr>
          <w:rFonts w:ascii="Times New Roman" w:hAnsi="Times New Roman" w:cs="Times New Roman"/>
          <w:sz w:val="24"/>
          <w:szCs w:val="24"/>
        </w:rPr>
        <w:t>Wadsack</w:t>
      </w:r>
      <w:proofErr w:type="spellEnd"/>
      <w:r w:rsidRPr="00650B14">
        <w:rPr>
          <w:rFonts w:ascii="Times New Roman" w:hAnsi="Times New Roman" w:cs="Times New Roman"/>
          <w:sz w:val="24"/>
          <w:szCs w:val="24"/>
        </w:rPr>
        <w:t>, Jim Biddle, Eric Nielsen</w:t>
      </w:r>
    </w:p>
    <w:p w14:paraId="2B7B4B57" w14:textId="0C79F5CB" w:rsidR="007D78EF" w:rsidRPr="00650B14" w:rsidRDefault="007D78EF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Creating the Framework: </w:t>
      </w:r>
      <w:r w:rsidRPr="00650B14">
        <w:rPr>
          <w:rFonts w:ascii="Times New Roman" w:hAnsi="Times New Roman" w:cs="Times New Roman"/>
          <w:sz w:val="24"/>
          <w:szCs w:val="24"/>
        </w:rPr>
        <w:t>Utilize energy in the most efficient way possible, reduce wasting money, strive for lowest $/unit carbon production, be resilient to future regulatory and economic risks</w:t>
      </w:r>
    </w:p>
    <w:p w14:paraId="31CD8644" w14:textId="786B050C" w:rsidR="007D78EF" w:rsidRPr="00650B14" w:rsidRDefault="007D78EF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Big Picture: </w:t>
      </w:r>
      <w:r w:rsidRPr="00650B14">
        <w:rPr>
          <w:rFonts w:ascii="Times New Roman" w:hAnsi="Times New Roman" w:cs="Times New Roman"/>
          <w:sz w:val="24"/>
          <w:szCs w:val="24"/>
        </w:rPr>
        <w:t>0 carbon – 100% renewable onsite or offsite heating, cooling, electricity, etc., Evaluate energy sources vs. carbon to see what would be best</w:t>
      </w:r>
    </w:p>
    <w:p w14:paraId="01C70E46" w14:textId="27DBF41E" w:rsidR="007D78EF" w:rsidRPr="00650B14" w:rsidRDefault="007D78EF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Who’s Involved: </w:t>
      </w:r>
      <w:r w:rsidRPr="00650B14">
        <w:rPr>
          <w:rFonts w:ascii="Times New Roman" w:hAnsi="Times New Roman" w:cs="Times New Roman"/>
          <w:sz w:val="24"/>
          <w:szCs w:val="24"/>
        </w:rPr>
        <w:t xml:space="preserve"> Facilities, cabinet, all users on campus, ITS, Res Life</w:t>
      </w:r>
    </w:p>
    <w:p w14:paraId="470BA1D1" w14:textId="12F54020" w:rsidR="007D78EF" w:rsidRPr="00650B14" w:rsidRDefault="007D78EF">
      <w:pPr>
        <w:rPr>
          <w:rFonts w:ascii="Times New Roman" w:hAnsi="Times New Roman" w:cs="Times New Roman"/>
          <w:b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Making the Plan: </w:t>
      </w:r>
    </w:p>
    <w:p w14:paraId="219D0AE1" w14:textId="39059064" w:rsidR="007D78EF" w:rsidRPr="00650B14" w:rsidRDefault="007D78EF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 xml:space="preserve">1 year: Convert maintenance to LED bulbs, </w:t>
      </w:r>
      <w:r w:rsidR="00BE613C" w:rsidRPr="00650B14">
        <w:rPr>
          <w:rFonts w:ascii="Times New Roman" w:hAnsi="Times New Roman" w:cs="Times New Roman"/>
          <w:sz w:val="24"/>
          <w:szCs w:val="24"/>
        </w:rPr>
        <w:t>establish</w:t>
      </w:r>
      <w:r w:rsidRPr="00650B14">
        <w:rPr>
          <w:rFonts w:ascii="Times New Roman" w:hAnsi="Times New Roman" w:cs="Times New Roman"/>
          <w:sz w:val="24"/>
          <w:szCs w:val="24"/>
        </w:rPr>
        <w:t xml:space="preserve"> revolving fund, </w:t>
      </w:r>
      <w:r w:rsidR="00BE613C" w:rsidRPr="00650B14">
        <w:rPr>
          <w:rFonts w:ascii="Times New Roman" w:hAnsi="Times New Roman" w:cs="Times New Roman"/>
          <w:sz w:val="24"/>
          <w:szCs w:val="24"/>
        </w:rPr>
        <w:t>re-establish</w:t>
      </w:r>
      <w:r w:rsidRPr="00650B14">
        <w:rPr>
          <w:rFonts w:ascii="Times New Roman" w:hAnsi="Times New Roman" w:cs="Times New Roman"/>
          <w:sz w:val="24"/>
          <w:szCs w:val="24"/>
        </w:rPr>
        <w:t xml:space="preserve"> previous levels for Energy Outreach Coordinators, Commissioning Agent/Controls technician hire, </w:t>
      </w:r>
      <w:r w:rsidR="00BE613C" w:rsidRPr="00650B14">
        <w:rPr>
          <w:rFonts w:ascii="Times New Roman" w:hAnsi="Times New Roman" w:cs="Times New Roman"/>
          <w:sz w:val="24"/>
          <w:szCs w:val="24"/>
        </w:rPr>
        <w:t>find</w:t>
      </w:r>
      <w:r w:rsidRPr="00650B14">
        <w:rPr>
          <w:rFonts w:ascii="Times New Roman" w:hAnsi="Times New Roman" w:cs="Times New Roman"/>
          <w:sz w:val="24"/>
          <w:szCs w:val="24"/>
        </w:rPr>
        <w:t xml:space="preserve"> next phase of efficiency projects</w:t>
      </w:r>
      <w:r w:rsidR="0046529B" w:rsidRPr="00650B14">
        <w:rPr>
          <w:rFonts w:ascii="Times New Roman" w:hAnsi="Times New Roman" w:cs="Times New Roman"/>
          <w:sz w:val="24"/>
          <w:szCs w:val="24"/>
        </w:rPr>
        <w:t>, Enforce existing design and technical standards-buildings</w:t>
      </w:r>
      <w:r w:rsidRPr="00650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7231B" w14:textId="47FB2E4E" w:rsidR="007D78EF" w:rsidRPr="00650B14" w:rsidRDefault="007D78EF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3 years:</w:t>
      </w:r>
      <w:r w:rsidR="0046529B" w:rsidRPr="00650B14">
        <w:rPr>
          <w:rFonts w:ascii="Times New Roman" w:hAnsi="Times New Roman" w:cs="Times New Roman"/>
          <w:sz w:val="24"/>
          <w:szCs w:val="24"/>
        </w:rPr>
        <w:t xml:space="preserve"> Create EUI mandate within contracting, Design/Constrict Energy Phase III Project, </w:t>
      </w:r>
      <w:r w:rsidR="00BE613C" w:rsidRPr="00650B14">
        <w:rPr>
          <w:rFonts w:ascii="Times New Roman" w:hAnsi="Times New Roman" w:cs="Times New Roman"/>
          <w:sz w:val="24"/>
          <w:szCs w:val="24"/>
        </w:rPr>
        <w:t>investigate</w:t>
      </w:r>
      <w:r w:rsidR="0046529B" w:rsidRPr="00650B14">
        <w:rPr>
          <w:rFonts w:ascii="Times New Roman" w:hAnsi="Times New Roman" w:cs="Times New Roman"/>
          <w:sz w:val="24"/>
          <w:szCs w:val="24"/>
        </w:rPr>
        <w:t xml:space="preserve"> low temp. conversion for HTHW system + steam, </w:t>
      </w:r>
      <w:r w:rsidR="00BE613C" w:rsidRPr="00650B14">
        <w:rPr>
          <w:rFonts w:ascii="Times New Roman" w:hAnsi="Times New Roman" w:cs="Times New Roman"/>
          <w:sz w:val="24"/>
          <w:szCs w:val="24"/>
        </w:rPr>
        <w:t>establish</w:t>
      </w:r>
      <w:r w:rsidR="0046529B" w:rsidRPr="00650B14">
        <w:rPr>
          <w:rFonts w:ascii="Times New Roman" w:hAnsi="Times New Roman" w:cs="Times New Roman"/>
          <w:sz w:val="24"/>
          <w:szCs w:val="24"/>
        </w:rPr>
        <w:t xml:space="preserve"> internal rate of carbon for decision making</w:t>
      </w:r>
    </w:p>
    <w:p w14:paraId="228C11FF" w14:textId="369414FF" w:rsidR="007D78EF" w:rsidRPr="00650B14" w:rsidRDefault="007D78EF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5 years:</w:t>
      </w:r>
      <w:r w:rsidR="0046529B" w:rsidRPr="00650B14">
        <w:rPr>
          <w:rFonts w:ascii="Times New Roman" w:hAnsi="Times New Roman" w:cs="Times New Roman"/>
          <w:sz w:val="24"/>
          <w:szCs w:val="24"/>
        </w:rPr>
        <w:t xml:space="preserve"> Re-evaluate renewable energy for on/off campus and energy storage, have 5% of buildings converted to digital controls</w:t>
      </w:r>
    </w:p>
    <w:p w14:paraId="1AD68F10" w14:textId="5E0323AB" w:rsidR="007D78EF" w:rsidRPr="00650B14" w:rsidRDefault="007D78EF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10 years:</w:t>
      </w:r>
      <w:r w:rsidR="0046529B" w:rsidRPr="00650B14">
        <w:rPr>
          <w:rFonts w:ascii="Times New Roman" w:hAnsi="Times New Roman" w:cs="Times New Roman"/>
          <w:sz w:val="24"/>
          <w:szCs w:val="24"/>
        </w:rPr>
        <w:t xml:space="preserve"> Convert South campus heating to low temperature and electric, EUI of 100KBTU or less average for campus, </w:t>
      </w:r>
      <w:r w:rsidR="00BE613C" w:rsidRPr="00650B14">
        <w:rPr>
          <w:rFonts w:ascii="Times New Roman" w:hAnsi="Times New Roman" w:cs="Times New Roman"/>
          <w:sz w:val="24"/>
          <w:szCs w:val="24"/>
        </w:rPr>
        <w:t>begin</w:t>
      </w:r>
      <w:r w:rsidR="0046529B" w:rsidRPr="00650B14">
        <w:rPr>
          <w:rFonts w:ascii="Times New Roman" w:hAnsi="Times New Roman" w:cs="Times New Roman"/>
          <w:sz w:val="24"/>
          <w:szCs w:val="24"/>
        </w:rPr>
        <w:t xml:space="preserve"> converting North campus heating to low temp.</w:t>
      </w:r>
    </w:p>
    <w:p w14:paraId="172D743F" w14:textId="261DF172" w:rsidR="0046529B" w:rsidRPr="00650B14" w:rsidRDefault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20-30 years: Convert North campus heating to electric</w:t>
      </w:r>
    </w:p>
    <w:p w14:paraId="49767C82" w14:textId="0FB39B94" w:rsidR="0046529B" w:rsidRPr="00650B14" w:rsidRDefault="007D78EF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Setting Priorities: </w:t>
      </w:r>
      <w:r w:rsidR="0046529B" w:rsidRPr="00650B14">
        <w:rPr>
          <w:rFonts w:ascii="Times New Roman" w:hAnsi="Times New Roman" w:cs="Times New Roman"/>
          <w:sz w:val="24"/>
          <w:szCs w:val="24"/>
        </w:rPr>
        <w:t xml:space="preserve">Convert to DDC, </w:t>
      </w:r>
      <w:r w:rsidR="00BE613C" w:rsidRPr="00650B14">
        <w:rPr>
          <w:rFonts w:ascii="Times New Roman" w:hAnsi="Times New Roman" w:cs="Times New Roman"/>
          <w:sz w:val="24"/>
          <w:szCs w:val="24"/>
        </w:rPr>
        <w:t>convert</w:t>
      </w:r>
      <w:r w:rsidR="0046529B" w:rsidRPr="00650B14">
        <w:rPr>
          <w:rFonts w:ascii="Times New Roman" w:hAnsi="Times New Roman" w:cs="Times New Roman"/>
          <w:sz w:val="24"/>
          <w:szCs w:val="24"/>
        </w:rPr>
        <w:t xml:space="preserve"> heating to low temp, </w:t>
      </w:r>
      <w:r w:rsidR="00BE613C" w:rsidRPr="00650B14">
        <w:rPr>
          <w:rFonts w:ascii="Times New Roman" w:hAnsi="Times New Roman" w:cs="Times New Roman"/>
          <w:sz w:val="24"/>
          <w:szCs w:val="24"/>
        </w:rPr>
        <w:t>implement</w:t>
      </w:r>
      <w:r w:rsidR="0046529B" w:rsidRPr="00650B14">
        <w:rPr>
          <w:rFonts w:ascii="Times New Roman" w:hAnsi="Times New Roman" w:cs="Times New Roman"/>
          <w:sz w:val="24"/>
          <w:szCs w:val="24"/>
        </w:rPr>
        <w:t xml:space="preserve"> renewable (probably not cost effective now)</w:t>
      </w:r>
    </w:p>
    <w:p w14:paraId="5348618C" w14:textId="77777777" w:rsidR="0046529B" w:rsidRPr="00650B14" w:rsidRDefault="004652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6C3DA3" w14:textId="6F9C2D46" w:rsidR="007D78EF" w:rsidRPr="00650B14" w:rsidRDefault="004652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B14">
        <w:rPr>
          <w:rFonts w:ascii="Times New Roman" w:hAnsi="Times New Roman" w:cs="Times New Roman"/>
          <w:b/>
          <w:sz w:val="24"/>
          <w:szCs w:val="24"/>
          <w:u w:val="single"/>
        </w:rPr>
        <w:t>Academics</w:t>
      </w:r>
    </w:p>
    <w:p w14:paraId="4698893A" w14:textId="5FEC1A5B" w:rsidR="007D78EF" w:rsidRPr="00650B14" w:rsidRDefault="007D78EF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Members:</w:t>
      </w:r>
      <w:r w:rsidR="0046529B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29B" w:rsidRPr="00650B14">
        <w:rPr>
          <w:rFonts w:ascii="Times New Roman" w:hAnsi="Times New Roman" w:cs="Times New Roman"/>
          <w:sz w:val="24"/>
          <w:szCs w:val="24"/>
        </w:rPr>
        <w:t xml:space="preserve">Kim Curtis, Ginger Christenson, </w:t>
      </w:r>
      <w:proofErr w:type="spellStart"/>
      <w:r w:rsidR="0046529B" w:rsidRPr="00650B14">
        <w:rPr>
          <w:rFonts w:ascii="Times New Roman" w:hAnsi="Times New Roman" w:cs="Times New Roman"/>
          <w:sz w:val="24"/>
          <w:szCs w:val="24"/>
        </w:rPr>
        <w:t>Blase</w:t>
      </w:r>
      <w:proofErr w:type="spellEnd"/>
      <w:r w:rsidR="0046529B" w:rsidRPr="00650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29B" w:rsidRPr="00650B14">
        <w:rPr>
          <w:rFonts w:ascii="Times New Roman" w:hAnsi="Times New Roman" w:cs="Times New Roman"/>
          <w:sz w:val="24"/>
          <w:szCs w:val="24"/>
        </w:rPr>
        <w:t>Scarnati</w:t>
      </w:r>
      <w:proofErr w:type="spellEnd"/>
    </w:p>
    <w:p w14:paraId="036EE837" w14:textId="4A170270" w:rsidR="007D78EF" w:rsidRPr="00650B14" w:rsidRDefault="007D78EF" w:rsidP="007D78EF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Creating the Framework:</w:t>
      </w:r>
      <w:r w:rsidR="0046529B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29B" w:rsidRPr="00650B14">
        <w:rPr>
          <w:rFonts w:ascii="Times New Roman" w:hAnsi="Times New Roman" w:cs="Times New Roman"/>
          <w:sz w:val="24"/>
          <w:szCs w:val="24"/>
        </w:rPr>
        <w:t>Infused across curriculum, common course/common reading, social justice, reciprocal/flat- learning space, Knowledge-community, etc.</w:t>
      </w:r>
    </w:p>
    <w:p w14:paraId="50CF43CC" w14:textId="69D51062" w:rsidR="007D78EF" w:rsidRPr="00650B14" w:rsidRDefault="007D78EF" w:rsidP="007D78EF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Big Picture:</w:t>
      </w:r>
      <w:r w:rsidR="0046529B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29B" w:rsidRPr="00650B14">
        <w:rPr>
          <w:rFonts w:ascii="Times New Roman" w:hAnsi="Times New Roman" w:cs="Times New Roman"/>
          <w:sz w:val="24"/>
          <w:szCs w:val="24"/>
        </w:rPr>
        <w:t>Required common courses</w:t>
      </w:r>
      <w:r w:rsidR="00DF734A" w:rsidRPr="00650B14">
        <w:rPr>
          <w:rFonts w:ascii="Times New Roman" w:hAnsi="Times New Roman" w:cs="Times New Roman"/>
          <w:sz w:val="24"/>
          <w:szCs w:val="24"/>
        </w:rPr>
        <w:t>/experience as a university requirement—</w:t>
      </w:r>
      <w:proofErr w:type="spellStart"/>
      <w:r w:rsidR="00DF734A" w:rsidRPr="00650B14">
        <w:rPr>
          <w:rFonts w:ascii="Times New Roman" w:hAnsi="Times New Roman" w:cs="Times New Roman"/>
          <w:sz w:val="24"/>
          <w:szCs w:val="24"/>
        </w:rPr>
        <w:t>interships</w:t>
      </w:r>
      <w:proofErr w:type="spellEnd"/>
      <w:r w:rsidR="00DF734A" w:rsidRPr="00650B14">
        <w:rPr>
          <w:rFonts w:ascii="Times New Roman" w:hAnsi="Times New Roman" w:cs="Times New Roman"/>
          <w:sz w:val="24"/>
          <w:szCs w:val="24"/>
        </w:rPr>
        <w:t xml:space="preserve"> as a requirement for all students, stronger program SLOW re </w:t>
      </w:r>
      <w:proofErr w:type="spellStart"/>
      <w:r w:rsidR="00DF734A" w:rsidRPr="00650B14">
        <w:rPr>
          <w:rFonts w:ascii="Times New Roman" w:hAnsi="Times New Roman" w:cs="Times New Roman"/>
          <w:sz w:val="24"/>
          <w:szCs w:val="24"/>
        </w:rPr>
        <w:t>sust</w:t>
      </w:r>
      <w:proofErr w:type="spellEnd"/>
      <w:r w:rsidR="00DF734A" w:rsidRPr="00650B14">
        <w:rPr>
          <w:rFonts w:ascii="Times New Roman" w:hAnsi="Times New Roman" w:cs="Times New Roman"/>
          <w:sz w:val="24"/>
          <w:szCs w:val="24"/>
        </w:rPr>
        <w:t xml:space="preserve"> – re gardening, to reservation, System-wide, How for CAP to support learning vs learning as ad, University-wide colloquium – </w:t>
      </w:r>
      <w:r w:rsidR="00DF734A" w:rsidRPr="00650B14">
        <w:rPr>
          <w:rFonts w:ascii="Times New Roman" w:hAnsi="Times New Roman" w:cs="Times New Roman"/>
          <w:sz w:val="24"/>
          <w:szCs w:val="24"/>
        </w:rPr>
        <w:lastRenderedPageBreak/>
        <w:t>centered around the living laboratory internship”, Privilege sustainable activities in COFS re promotion &amp; tenure</w:t>
      </w:r>
    </w:p>
    <w:p w14:paraId="3A68BD54" w14:textId="31CC9504" w:rsidR="007D78EF" w:rsidRPr="00650B14" w:rsidRDefault="007D78EF" w:rsidP="007D78EF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Who’s Involved:</w:t>
      </w:r>
      <w:r w:rsidR="00DF734A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34A" w:rsidRPr="00650B14">
        <w:rPr>
          <w:rFonts w:ascii="Times New Roman" w:hAnsi="Times New Roman" w:cs="Times New Roman"/>
          <w:sz w:val="24"/>
          <w:szCs w:val="24"/>
        </w:rPr>
        <w:t>All departments/programs in graduate &amp; undergraduate, Faculty Senate, SPAC, CSAC, GSG, ASNAU, F cubed, City, County, Faculty Development/HR, FUSD, charters, partner with Res Life</w:t>
      </w:r>
    </w:p>
    <w:p w14:paraId="5F341FA6" w14:textId="77777777" w:rsidR="007D78EF" w:rsidRPr="00650B14" w:rsidRDefault="007D78EF" w:rsidP="007D78EF">
      <w:pPr>
        <w:rPr>
          <w:rFonts w:ascii="Times New Roman" w:hAnsi="Times New Roman" w:cs="Times New Roman"/>
          <w:b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Making the Plan: </w:t>
      </w:r>
    </w:p>
    <w:p w14:paraId="6DAEFEDD" w14:textId="68C1D898" w:rsidR="007D78EF" w:rsidRPr="00650B14" w:rsidRDefault="007D78EF" w:rsidP="007D78EF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1 year:</w:t>
      </w:r>
      <w:r w:rsidR="00DF734A" w:rsidRPr="00650B14">
        <w:rPr>
          <w:rFonts w:ascii="Times New Roman" w:hAnsi="Times New Roman" w:cs="Times New Roman"/>
          <w:sz w:val="24"/>
          <w:szCs w:val="24"/>
        </w:rPr>
        <w:t xml:space="preserve"> Someone lead/driver, Core team, 1 on 1 meetings-power map, NAU Reads, Key community/regional—alliances/relations</w:t>
      </w:r>
      <w:r w:rsidR="0059056F" w:rsidRPr="00650B14">
        <w:rPr>
          <w:rFonts w:ascii="Times New Roman" w:hAnsi="Times New Roman" w:cs="Times New Roman"/>
          <w:sz w:val="24"/>
          <w:szCs w:val="24"/>
        </w:rPr>
        <w:t>, Orientation week</w:t>
      </w:r>
    </w:p>
    <w:p w14:paraId="6D746323" w14:textId="37498FD6" w:rsidR="007D78EF" w:rsidRPr="00650B14" w:rsidRDefault="007D78EF" w:rsidP="007D78EF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3 years:</w:t>
      </w:r>
      <w:r w:rsidR="0059056F" w:rsidRPr="00650B14">
        <w:rPr>
          <w:rFonts w:ascii="Times New Roman" w:hAnsi="Times New Roman" w:cs="Times New Roman"/>
          <w:sz w:val="24"/>
          <w:szCs w:val="24"/>
        </w:rPr>
        <w:t xml:space="preserve"> Work with Faculty Senate-College Curriculum Comm, Faculty Senate – re COFS, Infusion/curriculum—course/internships</w:t>
      </w:r>
    </w:p>
    <w:p w14:paraId="250C237D" w14:textId="77777777" w:rsidR="007D78EF" w:rsidRPr="00650B14" w:rsidRDefault="007D78EF" w:rsidP="007D78EF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5 years:</w:t>
      </w:r>
    </w:p>
    <w:p w14:paraId="5DBA29EE" w14:textId="77777777" w:rsidR="007D78EF" w:rsidRPr="00650B14" w:rsidRDefault="007D78EF" w:rsidP="007D78EF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10 years:</w:t>
      </w:r>
    </w:p>
    <w:p w14:paraId="49E78027" w14:textId="77777777" w:rsidR="007D78EF" w:rsidRPr="00650B14" w:rsidRDefault="007D78EF" w:rsidP="007D78EF">
      <w:pPr>
        <w:rPr>
          <w:rFonts w:ascii="Times New Roman" w:hAnsi="Times New Roman" w:cs="Times New Roman"/>
          <w:b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Setting Priorities: </w:t>
      </w:r>
    </w:p>
    <w:p w14:paraId="0F14FB82" w14:textId="77777777" w:rsidR="0059056F" w:rsidRPr="00650B14" w:rsidRDefault="0059056F" w:rsidP="004652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DECA52" w14:textId="43BBB062" w:rsidR="0046529B" w:rsidRPr="00650B14" w:rsidRDefault="0059056F" w:rsidP="004652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B14">
        <w:rPr>
          <w:rFonts w:ascii="Times New Roman" w:hAnsi="Times New Roman" w:cs="Times New Roman"/>
          <w:b/>
          <w:sz w:val="24"/>
          <w:szCs w:val="24"/>
          <w:u w:val="single"/>
        </w:rPr>
        <w:t>Implementation &amp; Adaptation Group</w:t>
      </w:r>
    </w:p>
    <w:p w14:paraId="30048D32" w14:textId="64F6D989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Members:</w:t>
      </w:r>
      <w:r w:rsidR="0059056F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56F" w:rsidRPr="00650B14">
        <w:rPr>
          <w:rFonts w:ascii="Times New Roman" w:hAnsi="Times New Roman" w:cs="Times New Roman"/>
          <w:sz w:val="24"/>
          <w:szCs w:val="24"/>
        </w:rPr>
        <w:t>Sara, Valentine, Liane</w:t>
      </w:r>
    </w:p>
    <w:p w14:paraId="39A99619" w14:textId="6606D846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Creating the Framework:</w:t>
      </w:r>
      <w:r w:rsidR="0059056F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56F" w:rsidRPr="00650B14">
        <w:rPr>
          <w:rFonts w:ascii="Times New Roman" w:hAnsi="Times New Roman" w:cs="Times New Roman"/>
          <w:sz w:val="24"/>
          <w:szCs w:val="24"/>
        </w:rPr>
        <w:t xml:space="preserve">How to make sure implementation happens, </w:t>
      </w:r>
      <w:r w:rsidR="00BE613C" w:rsidRPr="00650B14">
        <w:rPr>
          <w:rFonts w:ascii="Times New Roman" w:hAnsi="Times New Roman" w:cs="Times New Roman"/>
          <w:sz w:val="24"/>
          <w:szCs w:val="24"/>
        </w:rPr>
        <w:t>changing</w:t>
      </w:r>
      <w:r w:rsidR="0059056F" w:rsidRPr="00650B14">
        <w:rPr>
          <w:rFonts w:ascii="Times New Roman" w:hAnsi="Times New Roman" w:cs="Times New Roman"/>
          <w:sz w:val="24"/>
          <w:szCs w:val="24"/>
        </w:rPr>
        <w:t xml:space="preserve"> habits and patterns, Incentivizing &amp; reward on campus, Appropriating Sustainable Orientation &amp; Culture</w:t>
      </w:r>
    </w:p>
    <w:p w14:paraId="39F01C3E" w14:textId="049BC1DF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Big Picture:</w:t>
      </w:r>
      <w:r w:rsidR="0059056F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13C" w:rsidRPr="00650B14">
        <w:rPr>
          <w:rFonts w:ascii="Times New Roman" w:hAnsi="Times New Roman" w:cs="Times New Roman"/>
          <w:sz w:val="24"/>
          <w:szCs w:val="24"/>
        </w:rPr>
        <w:t>Sodexo</w:t>
      </w:r>
      <w:r w:rsidR="0059056F" w:rsidRPr="00650B14">
        <w:rPr>
          <w:rFonts w:ascii="Times New Roman" w:hAnsi="Times New Roman" w:cs="Times New Roman"/>
          <w:sz w:val="24"/>
          <w:szCs w:val="24"/>
        </w:rPr>
        <w:t xml:space="preserve"> – 0 waste, </w:t>
      </w:r>
      <w:r w:rsidR="00BE613C" w:rsidRPr="00650B14">
        <w:rPr>
          <w:rFonts w:ascii="Times New Roman" w:hAnsi="Times New Roman" w:cs="Times New Roman"/>
          <w:sz w:val="24"/>
          <w:szCs w:val="24"/>
        </w:rPr>
        <w:t>no</w:t>
      </w:r>
      <w:r w:rsidR="0059056F" w:rsidRPr="00650B14">
        <w:rPr>
          <w:rFonts w:ascii="Times New Roman" w:hAnsi="Times New Roman" w:cs="Times New Roman"/>
          <w:sz w:val="24"/>
          <w:szCs w:val="24"/>
        </w:rPr>
        <w:t xml:space="preserve"> plastic campus, Plastic-free campus-wide, </w:t>
      </w:r>
      <w:proofErr w:type="gramStart"/>
      <w:r w:rsidR="0059056F" w:rsidRPr="00650B14">
        <w:rPr>
          <w:rFonts w:ascii="Times New Roman" w:hAnsi="Times New Roman" w:cs="Times New Roman"/>
          <w:sz w:val="24"/>
          <w:szCs w:val="24"/>
        </w:rPr>
        <w:t>Zero</w:t>
      </w:r>
      <w:proofErr w:type="gramEnd"/>
      <w:r w:rsidR="0059056F" w:rsidRPr="00650B14">
        <w:rPr>
          <w:rFonts w:ascii="Times New Roman" w:hAnsi="Times New Roman" w:cs="Times New Roman"/>
          <w:sz w:val="24"/>
          <w:szCs w:val="24"/>
        </w:rPr>
        <w:t xml:space="preserve"> waste food systems, Recycling Broad Program expand on how to recycle everything, On campus bulk store – Glass jars, refillable</w:t>
      </w:r>
    </w:p>
    <w:p w14:paraId="4B784439" w14:textId="52F15F14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Who’s Involved:</w:t>
      </w:r>
      <w:r w:rsidR="0059056F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56F" w:rsidRPr="00650B14">
        <w:rPr>
          <w:rFonts w:ascii="Times New Roman" w:hAnsi="Times New Roman" w:cs="Times New Roman"/>
          <w:sz w:val="24"/>
          <w:szCs w:val="24"/>
        </w:rPr>
        <w:t>All groups</w:t>
      </w:r>
    </w:p>
    <w:p w14:paraId="5FDE2668" w14:textId="77777777" w:rsidR="0046529B" w:rsidRPr="00650B14" w:rsidRDefault="0046529B" w:rsidP="0046529B">
      <w:pPr>
        <w:rPr>
          <w:rFonts w:ascii="Times New Roman" w:hAnsi="Times New Roman" w:cs="Times New Roman"/>
          <w:b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Making the Plan: </w:t>
      </w:r>
    </w:p>
    <w:p w14:paraId="68744C9B" w14:textId="2292D9D6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1 year:</w:t>
      </w:r>
      <w:r w:rsidR="0059056F" w:rsidRPr="00650B14">
        <w:rPr>
          <w:rFonts w:ascii="Times New Roman" w:hAnsi="Times New Roman" w:cs="Times New Roman"/>
          <w:sz w:val="24"/>
          <w:szCs w:val="24"/>
        </w:rPr>
        <w:t xml:space="preserve"> Punch pass for reusables, paid positions in sustainability</w:t>
      </w:r>
    </w:p>
    <w:p w14:paraId="50ABB491" w14:textId="77777777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3 years:</w:t>
      </w:r>
    </w:p>
    <w:p w14:paraId="663B0BD8" w14:textId="77777777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5 years:</w:t>
      </w:r>
    </w:p>
    <w:p w14:paraId="02425043" w14:textId="77777777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10 years:</w:t>
      </w:r>
    </w:p>
    <w:p w14:paraId="4AB8B1DF" w14:textId="65C7FADF" w:rsidR="0046529B" w:rsidRPr="00650B14" w:rsidRDefault="0046529B" w:rsidP="0046529B">
      <w:pPr>
        <w:rPr>
          <w:rFonts w:ascii="Times New Roman" w:hAnsi="Times New Roman" w:cs="Times New Roman"/>
          <w:b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Setting Priorities: </w:t>
      </w:r>
    </w:p>
    <w:p w14:paraId="38AEDD5E" w14:textId="2A8CA45C" w:rsidR="0046529B" w:rsidRPr="00650B14" w:rsidRDefault="0046529B">
      <w:pPr>
        <w:rPr>
          <w:rFonts w:ascii="Times New Roman" w:hAnsi="Times New Roman" w:cs="Times New Roman"/>
          <w:b/>
          <w:sz w:val="24"/>
          <w:szCs w:val="24"/>
        </w:rPr>
      </w:pPr>
    </w:p>
    <w:p w14:paraId="7F772E07" w14:textId="0064FAE8" w:rsidR="0046529B" w:rsidRPr="00650B14" w:rsidRDefault="0059056F" w:rsidP="004652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B14">
        <w:rPr>
          <w:rFonts w:ascii="Times New Roman" w:hAnsi="Times New Roman" w:cs="Times New Roman"/>
          <w:b/>
          <w:sz w:val="24"/>
          <w:szCs w:val="24"/>
          <w:u w:val="single"/>
        </w:rPr>
        <w:t>Art/Media/Communications/Outreach</w:t>
      </w:r>
    </w:p>
    <w:p w14:paraId="1A2DC6F2" w14:textId="6D1B71E6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Members:</w:t>
      </w:r>
      <w:r w:rsidR="0059056F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56F" w:rsidRPr="00650B14">
        <w:rPr>
          <w:rFonts w:ascii="Times New Roman" w:hAnsi="Times New Roman" w:cs="Times New Roman"/>
          <w:sz w:val="24"/>
          <w:szCs w:val="24"/>
        </w:rPr>
        <w:t>Emery Cowan, Bo Stevens</w:t>
      </w:r>
    </w:p>
    <w:p w14:paraId="6935E3E4" w14:textId="6B811A15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lastRenderedPageBreak/>
        <w:t>Creating the Framework:</w:t>
      </w:r>
      <w:r w:rsidR="0059056F" w:rsidRPr="00650B14">
        <w:rPr>
          <w:rFonts w:ascii="Times New Roman" w:hAnsi="Times New Roman" w:cs="Times New Roman"/>
          <w:sz w:val="24"/>
          <w:szCs w:val="24"/>
        </w:rPr>
        <w:t xml:space="preserve"> Making sure climate action (and the plan specifically) is a core part of NAU’s mission, key-values, identity &amp; outward-facing communication, </w:t>
      </w:r>
      <w:r w:rsidR="00BE613C" w:rsidRPr="00650B14">
        <w:rPr>
          <w:rFonts w:ascii="Times New Roman" w:hAnsi="Times New Roman" w:cs="Times New Roman"/>
          <w:sz w:val="24"/>
          <w:szCs w:val="24"/>
        </w:rPr>
        <w:t>focus</w:t>
      </w:r>
      <w:r w:rsidR="0059056F" w:rsidRPr="00650B14">
        <w:rPr>
          <w:rFonts w:ascii="Times New Roman" w:hAnsi="Times New Roman" w:cs="Times New Roman"/>
          <w:sz w:val="24"/>
          <w:szCs w:val="24"/>
        </w:rPr>
        <w:t xml:space="preserve"> on climate action &amp; how sustainable actions directly support that goal</w:t>
      </w:r>
      <w:r w:rsidR="00E21659" w:rsidRPr="00650B14">
        <w:rPr>
          <w:rFonts w:ascii="Times New Roman" w:hAnsi="Times New Roman" w:cs="Times New Roman"/>
          <w:sz w:val="24"/>
          <w:szCs w:val="24"/>
        </w:rPr>
        <w:t>, NAU’s climate action planning implementation is done in tandem with and with constant outreach toward the community</w:t>
      </w:r>
    </w:p>
    <w:p w14:paraId="53748196" w14:textId="434734ED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Big Picture:</w:t>
      </w:r>
      <w:r w:rsidR="00E21659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659" w:rsidRPr="00650B14">
        <w:rPr>
          <w:rFonts w:ascii="Times New Roman" w:hAnsi="Times New Roman" w:cs="Times New Roman"/>
          <w:sz w:val="24"/>
          <w:szCs w:val="24"/>
        </w:rPr>
        <w:t>Public &amp; transparent goals, date, regular monitoring, benchmarks progress update – make this a plan the community/campus can monitor and watch for themselves, Continual collective input and involvement from NAU and community members, i.e. involvement from students in monitoring, evaluating proposals, communication and outreach</w:t>
      </w:r>
    </w:p>
    <w:p w14:paraId="379C3694" w14:textId="550C64E5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Who’s Involved:</w:t>
      </w:r>
      <w:r w:rsidR="00E21659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659" w:rsidRPr="00650B14">
        <w:rPr>
          <w:rFonts w:ascii="Times New Roman" w:hAnsi="Times New Roman" w:cs="Times New Roman"/>
          <w:sz w:val="24"/>
          <w:szCs w:val="24"/>
        </w:rPr>
        <w:t xml:space="preserve">Campus &amp; community media (LJ, AZ Daily Sun, KNAU, KJACK), Classes-undergrad &amp; grad, Professors &amp; research institutes – work on climate action-related research projects, </w:t>
      </w:r>
      <w:r w:rsidR="006211FC" w:rsidRPr="00650B14">
        <w:rPr>
          <w:rFonts w:ascii="Times New Roman" w:hAnsi="Times New Roman" w:cs="Times New Roman"/>
          <w:sz w:val="24"/>
          <w:szCs w:val="24"/>
        </w:rPr>
        <w:t>teaching</w:t>
      </w:r>
      <w:r w:rsidR="00E21659" w:rsidRPr="00650B14">
        <w:rPr>
          <w:rFonts w:ascii="Times New Roman" w:hAnsi="Times New Roman" w:cs="Times New Roman"/>
          <w:sz w:val="24"/>
          <w:szCs w:val="24"/>
        </w:rPr>
        <w:t xml:space="preserve"> faculty – incorporating climate action themes into curriculum</w:t>
      </w:r>
    </w:p>
    <w:p w14:paraId="7EE6927F" w14:textId="77777777" w:rsidR="0046529B" w:rsidRPr="00650B14" w:rsidRDefault="0046529B" w:rsidP="0046529B">
      <w:pPr>
        <w:rPr>
          <w:rFonts w:ascii="Times New Roman" w:hAnsi="Times New Roman" w:cs="Times New Roman"/>
          <w:b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Making the Plan: </w:t>
      </w:r>
    </w:p>
    <w:p w14:paraId="6E8EFDF5" w14:textId="2E67167C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1 year:</w:t>
      </w:r>
      <w:r w:rsidR="00E21659" w:rsidRPr="00650B14">
        <w:rPr>
          <w:rFonts w:ascii="Times New Roman" w:hAnsi="Times New Roman" w:cs="Times New Roman"/>
          <w:sz w:val="24"/>
          <w:szCs w:val="24"/>
        </w:rPr>
        <w:t xml:space="preserve"> Reporting platform – give feedback on energy use, other ways to decrease emissions – utility use platform to monitor NAU carbon emissions, energy use, progress on other sustainability goals (waste generation, building efficiency) Involving classes in outreach climate action, monitoring, research-incorporating that into curriculum, Communicating steps of the Climate Plan, Broad and deep communication about climate action plan, accomplishments, work left to do progress toward goals</w:t>
      </w:r>
    </w:p>
    <w:p w14:paraId="7EB18886" w14:textId="6DF80B84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3 years:</w:t>
      </w:r>
      <w:r w:rsidR="00E21659" w:rsidRPr="00650B14">
        <w:rPr>
          <w:rFonts w:ascii="Times New Roman" w:hAnsi="Times New Roman" w:cs="Times New Roman"/>
          <w:sz w:val="24"/>
          <w:szCs w:val="24"/>
        </w:rPr>
        <w:t xml:space="preserve"> Real time data for buildings</w:t>
      </w:r>
    </w:p>
    <w:p w14:paraId="7BCF8BDD" w14:textId="77777777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5 years:</w:t>
      </w:r>
    </w:p>
    <w:p w14:paraId="6435A1FB" w14:textId="77777777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10 years:</w:t>
      </w:r>
    </w:p>
    <w:p w14:paraId="78940E65" w14:textId="2760F195" w:rsidR="0046529B" w:rsidRPr="00650B14" w:rsidRDefault="0046529B" w:rsidP="0046529B">
      <w:pPr>
        <w:rPr>
          <w:rFonts w:ascii="Times New Roman" w:hAnsi="Times New Roman" w:cs="Times New Roman"/>
          <w:b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Setting Priorities: </w:t>
      </w:r>
      <w:r w:rsidR="00506E63" w:rsidRPr="00650B14">
        <w:rPr>
          <w:rFonts w:ascii="Times New Roman" w:hAnsi="Times New Roman" w:cs="Times New Roman"/>
          <w:sz w:val="24"/>
          <w:szCs w:val="24"/>
        </w:rPr>
        <w:t>Accurate monitoring and real-time data transparency that is accessible</w:t>
      </w:r>
    </w:p>
    <w:p w14:paraId="75CCAD4A" w14:textId="77777777" w:rsidR="007813FB" w:rsidRPr="00650B14" w:rsidRDefault="007813FB" w:rsidP="0046529B">
      <w:pPr>
        <w:rPr>
          <w:rFonts w:ascii="Times New Roman" w:hAnsi="Times New Roman" w:cs="Times New Roman"/>
          <w:b/>
          <w:sz w:val="24"/>
          <w:szCs w:val="24"/>
        </w:rPr>
      </w:pPr>
    </w:p>
    <w:p w14:paraId="25C1E744" w14:textId="06FEBE06" w:rsidR="0046529B" w:rsidRPr="00650B14" w:rsidRDefault="00506E63" w:rsidP="004652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B14">
        <w:rPr>
          <w:rFonts w:ascii="Times New Roman" w:hAnsi="Times New Roman" w:cs="Times New Roman"/>
          <w:b/>
          <w:sz w:val="24"/>
          <w:szCs w:val="24"/>
          <w:u w:val="single"/>
        </w:rPr>
        <w:t>Residence Life</w:t>
      </w:r>
    </w:p>
    <w:p w14:paraId="1AD1E609" w14:textId="374E4F1C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Members:</w:t>
      </w:r>
      <w:r w:rsidR="00506E63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E63" w:rsidRPr="00650B14">
        <w:rPr>
          <w:rFonts w:ascii="Times New Roman" w:hAnsi="Times New Roman" w:cs="Times New Roman"/>
          <w:sz w:val="24"/>
          <w:szCs w:val="24"/>
        </w:rPr>
        <w:t>Kristen Morale &amp; Bryce Thayer</w:t>
      </w:r>
    </w:p>
    <w:p w14:paraId="0172A1F1" w14:textId="1E2DD466" w:rsidR="0046529B" w:rsidRPr="00650B14" w:rsidRDefault="0046529B" w:rsidP="00506E63">
      <w:pPr>
        <w:tabs>
          <w:tab w:val="left" w:pos="3110"/>
        </w:tabs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Creating the Framework</w:t>
      </w:r>
      <w:r w:rsidR="00506E63" w:rsidRPr="00650B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06E63" w:rsidRPr="00650B14">
        <w:rPr>
          <w:rFonts w:ascii="Times New Roman" w:hAnsi="Times New Roman" w:cs="Times New Roman"/>
          <w:sz w:val="24"/>
          <w:szCs w:val="24"/>
        </w:rPr>
        <w:t>Outreach &amp; education: what &amp; why it is important (RA Training), Sustainability utility use through behavior change and infrastructure upgrades, Influence ACC (recycling), LEED</w:t>
      </w:r>
    </w:p>
    <w:p w14:paraId="25BB56A5" w14:textId="32362994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Big Picture:</w:t>
      </w:r>
      <w:r w:rsidR="00506E63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E63" w:rsidRPr="00650B14">
        <w:rPr>
          <w:rFonts w:ascii="Times New Roman" w:hAnsi="Times New Roman" w:cs="Times New Roman"/>
          <w:sz w:val="24"/>
          <w:szCs w:val="24"/>
        </w:rPr>
        <w:t>Establish outreach/education program for RA (SM, ER), LEED Residence Halls</w:t>
      </w:r>
    </w:p>
    <w:p w14:paraId="1EF7C559" w14:textId="15B5AD26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Who’s Involved:</w:t>
      </w:r>
      <w:r w:rsidR="00506E63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E63" w:rsidRPr="00650B14">
        <w:rPr>
          <w:rFonts w:ascii="Times New Roman" w:hAnsi="Times New Roman" w:cs="Times New Roman"/>
          <w:sz w:val="24"/>
          <w:szCs w:val="24"/>
        </w:rPr>
        <w:t>HR, Freshmen/underclassmen, ACC, EMSA, Ras, RHD, RHA</w:t>
      </w:r>
    </w:p>
    <w:p w14:paraId="225A984D" w14:textId="77777777" w:rsidR="0046529B" w:rsidRPr="00650B14" w:rsidRDefault="0046529B" w:rsidP="0046529B">
      <w:pPr>
        <w:rPr>
          <w:rFonts w:ascii="Times New Roman" w:hAnsi="Times New Roman" w:cs="Times New Roman"/>
          <w:b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Making the Plan: </w:t>
      </w:r>
    </w:p>
    <w:p w14:paraId="08917D35" w14:textId="22FAF84A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1 year:</w:t>
      </w:r>
      <w:r w:rsidR="00506E63" w:rsidRPr="00650B14">
        <w:rPr>
          <w:rFonts w:ascii="Times New Roman" w:hAnsi="Times New Roman" w:cs="Times New Roman"/>
          <w:sz w:val="24"/>
          <w:szCs w:val="24"/>
        </w:rPr>
        <w:t xml:space="preserve"> RA training, sustainability mentor program, Recycling in all halls, Meter all utilities/gather data</w:t>
      </w:r>
    </w:p>
    <w:p w14:paraId="507D1110" w14:textId="57F95127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3 years:</w:t>
      </w:r>
      <w:r w:rsidR="00506E63" w:rsidRPr="00650B14">
        <w:rPr>
          <w:rFonts w:ascii="Times New Roman" w:hAnsi="Times New Roman" w:cs="Times New Roman"/>
          <w:sz w:val="24"/>
          <w:szCs w:val="24"/>
        </w:rPr>
        <w:t xml:space="preserve"> Sustainability Mentor Program, all low-flow, more efficient lighting, retrofitting</w:t>
      </w:r>
    </w:p>
    <w:p w14:paraId="69047AD9" w14:textId="7BCE3994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lastRenderedPageBreak/>
        <w:t>5 years:</w:t>
      </w:r>
      <w:r w:rsidR="00506E63" w:rsidRPr="00650B14">
        <w:rPr>
          <w:rFonts w:ascii="Times New Roman" w:hAnsi="Times New Roman" w:cs="Times New Roman"/>
          <w:sz w:val="24"/>
          <w:szCs w:val="24"/>
        </w:rPr>
        <w:t xml:space="preserve"> low=flow, more efficient lighting, retrofitting</w:t>
      </w:r>
    </w:p>
    <w:p w14:paraId="6BE9CBDE" w14:textId="6AD3B334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10 years:</w:t>
      </w:r>
      <w:r w:rsidR="00506E63" w:rsidRPr="00650B14">
        <w:rPr>
          <w:rFonts w:ascii="Times New Roman" w:hAnsi="Times New Roman" w:cs="Times New Roman"/>
          <w:sz w:val="24"/>
          <w:szCs w:val="24"/>
        </w:rPr>
        <w:t xml:space="preserve"> All LEED residence halls</w:t>
      </w:r>
    </w:p>
    <w:p w14:paraId="033EF937" w14:textId="44A70327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Setting Priorities: </w:t>
      </w:r>
      <w:r w:rsidR="00506E63" w:rsidRPr="00650B14">
        <w:rPr>
          <w:rFonts w:ascii="Times New Roman" w:hAnsi="Times New Roman" w:cs="Times New Roman"/>
          <w:sz w:val="24"/>
          <w:szCs w:val="24"/>
        </w:rPr>
        <w:t>Sustainability Mentor/other outreach programs</w:t>
      </w:r>
    </w:p>
    <w:p w14:paraId="21EB664F" w14:textId="77777777" w:rsidR="0046529B" w:rsidRPr="00650B14" w:rsidRDefault="0046529B" w:rsidP="0046529B">
      <w:pPr>
        <w:rPr>
          <w:rFonts w:ascii="Times New Roman" w:hAnsi="Times New Roman" w:cs="Times New Roman"/>
          <w:b/>
          <w:sz w:val="24"/>
          <w:szCs w:val="24"/>
        </w:rPr>
      </w:pPr>
    </w:p>
    <w:p w14:paraId="531A7BC7" w14:textId="125E59C9" w:rsidR="0046529B" w:rsidRPr="00650B14" w:rsidRDefault="00506E63" w:rsidP="004652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B14">
        <w:rPr>
          <w:rFonts w:ascii="Times New Roman" w:hAnsi="Times New Roman" w:cs="Times New Roman"/>
          <w:b/>
          <w:sz w:val="24"/>
          <w:szCs w:val="24"/>
          <w:u w:val="single"/>
        </w:rPr>
        <w:t>Water</w:t>
      </w:r>
    </w:p>
    <w:p w14:paraId="3A0B54EA" w14:textId="3E36F79D" w:rsidR="0046529B" w:rsidRPr="00650B14" w:rsidRDefault="0046529B" w:rsidP="0046529B">
      <w:pPr>
        <w:rPr>
          <w:rFonts w:ascii="Times New Roman" w:hAnsi="Times New Roman" w:cs="Times New Roman"/>
          <w:b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Members:</w:t>
      </w:r>
      <w:r w:rsidR="00506E63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E63" w:rsidRPr="00650B14">
        <w:rPr>
          <w:rFonts w:ascii="Times New Roman" w:hAnsi="Times New Roman" w:cs="Times New Roman"/>
          <w:sz w:val="24"/>
          <w:szCs w:val="24"/>
        </w:rPr>
        <w:t>Tom Finger, Tamara Lawless, Nicole Cuaz</w:t>
      </w:r>
    </w:p>
    <w:p w14:paraId="5FC563C1" w14:textId="6CF573F5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Creating the Framework:</w:t>
      </w:r>
      <w:r w:rsidR="00506E63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E63" w:rsidRPr="00650B14">
        <w:rPr>
          <w:rFonts w:ascii="Times New Roman" w:hAnsi="Times New Roman" w:cs="Times New Roman"/>
          <w:sz w:val="24"/>
          <w:szCs w:val="24"/>
        </w:rPr>
        <w:t>Open dialogue with City, Advanced planning, Open dialogue on campus, Elimination of aesthetic uses of water, Establishment and adherence to a water budget in accordance with aquifer replenish, Acknowledge change in availability with climate change</w:t>
      </w:r>
    </w:p>
    <w:p w14:paraId="3290DFA5" w14:textId="4CB7681F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Big Picture:</w:t>
      </w:r>
      <w:r w:rsidR="00506E63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E63" w:rsidRPr="00650B14">
        <w:rPr>
          <w:rFonts w:ascii="Times New Roman" w:hAnsi="Times New Roman" w:cs="Times New Roman"/>
          <w:sz w:val="24"/>
          <w:szCs w:val="24"/>
        </w:rPr>
        <w:t>Campus growth and enrollment dictated by water availability</w:t>
      </w:r>
    </w:p>
    <w:p w14:paraId="7AE0926E" w14:textId="3564719E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Who’s Involved:</w:t>
      </w:r>
      <w:r w:rsidR="00506E63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E63" w:rsidRPr="00650B14">
        <w:rPr>
          <w:rFonts w:ascii="Times New Roman" w:hAnsi="Times New Roman" w:cs="Times New Roman"/>
          <w:sz w:val="24"/>
          <w:szCs w:val="24"/>
        </w:rPr>
        <w:t>City, Facilities, Residents, Day users, Landscaping companies, Athletics/Campus Rec.</w:t>
      </w:r>
    </w:p>
    <w:p w14:paraId="145E8FD5" w14:textId="77777777" w:rsidR="0046529B" w:rsidRPr="00650B14" w:rsidRDefault="0046529B" w:rsidP="0046529B">
      <w:pPr>
        <w:rPr>
          <w:rFonts w:ascii="Times New Roman" w:hAnsi="Times New Roman" w:cs="Times New Roman"/>
          <w:b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Making the Plan: </w:t>
      </w:r>
    </w:p>
    <w:p w14:paraId="0AC09A40" w14:textId="7B8B53A8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1 year:</w:t>
      </w:r>
      <w:r w:rsidR="00506E63" w:rsidRPr="00650B14">
        <w:rPr>
          <w:rFonts w:ascii="Times New Roman" w:hAnsi="Times New Roman" w:cs="Times New Roman"/>
          <w:sz w:val="24"/>
          <w:szCs w:val="24"/>
        </w:rPr>
        <w:t xml:space="preserve"> Begin data sharing between NAU-Flag, Anchor action in classroom – capstone, </w:t>
      </w:r>
      <w:proofErr w:type="spellStart"/>
      <w:r w:rsidR="00506E63" w:rsidRPr="00650B14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506E63" w:rsidRPr="00650B14">
        <w:rPr>
          <w:rFonts w:ascii="Times New Roman" w:hAnsi="Times New Roman" w:cs="Times New Roman"/>
          <w:sz w:val="24"/>
          <w:szCs w:val="24"/>
        </w:rPr>
        <w:t xml:space="preserve">, research actions, especially local aquifer regeneration, Metering across campus (identifying needs for metering), Tinkering with water system in </w:t>
      </w:r>
      <w:r w:rsidR="000F52C3" w:rsidRPr="00650B14">
        <w:rPr>
          <w:rFonts w:ascii="Times New Roman" w:hAnsi="Times New Roman" w:cs="Times New Roman"/>
          <w:sz w:val="24"/>
          <w:szCs w:val="24"/>
        </w:rPr>
        <w:t>place that is wasting water</w:t>
      </w:r>
      <w:r w:rsidR="00506E63" w:rsidRPr="00650B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A41C0" w14:textId="3372A859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3 years:</w:t>
      </w:r>
      <w:r w:rsidR="000F52C3" w:rsidRPr="00650B14">
        <w:rPr>
          <w:rFonts w:ascii="Times New Roman" w:hAnsi="Times New Roman" w:cs="Times New Roman"/>
          <w:sz w:val="24"/>
          <w:szCs w:val="24"/>
        </w:rPr>
        <w:t xml:space="preserve"> Implement metering system, Athletic fields use minimum water necessary-hire/use expertise</w:t>
      </w:r>
    </w:p>
    <w:p w14:paraId="4AE91494" w14:textId="37F51F43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5 years:</w:t>
      </w:r>
      <w:r w:rsidR="000F52C3" w:rsidRPr="00650B14">
        <w:rPr>
          <w:rFonts w:ascii="Times New Roman" w:hAnsi="Times New Roman" w:cs="Times New Roman"/>
          <w:sz w:val="24"/>
          <w:szCs w:val="24"/>
        </w:rPr>
        <w:t xml:space="preserve"> Have an NAU culture of water conservation &amp; sustainability (res life, curricular), Water sustainability in freshman orientation</w:t>
      </w:r>
    </w:p>
    <w:p w14:paraId="6AC74396" w14:textId="73935E12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10 years:</w:t>
      </w:r>
      <w:r w:rsidR="000F52C3" w:rsidRPr="00650B14">
        <w:rPr>
          <w:rFonts w:ascii="Times New Roman" w:hAnsi="Times New Roman" w:cs="Times New Roman"/>
          <w:sz w:val="24"/>
          <w:szCs w:val="24"/>
        </w:rPr>
        <w:t xml:space="preserve"> Have all buildings upgraded to efficient use systems/fixtures, Active &amp; passive rainwater collection/distribution systems, </w:t>
      </w:r>
      <w:r w:rsidR="00BE613C" w:rsidRPr="00650B14">
        <w:rPr>
          <w:rFonts w:ascii="Times New Roman" w:hAnsi="Times New Roman" w:cs="Times New Roman"/>
          <w:sz w:val="24"/>
          <w:szCs w:val="24"/>
        </w:rPr>
        <w:t>reduce</w:t>
      </w:r>
      <w:r w:rsidR="000F52C3" w:rsidRPr="00650B14">
        <w:rPr>
          <w:rFonts w:ascii="Times New Roman" w:hAnsi="Times New Roman" w:cs="Times New Roman"/>
          <w:sz w:val="24"/>
          <w:szCs w:val="24"/>
        </w:rPr>
        <w:t xml:space="preserve"> all outdoor water use by ~15%</w:t>
      </w:r>
    </w:p>
    <w:p w14:paraId="7978B8D1" w14:textId="1A29A961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Setting Priorities: </w:t>
      </w:r>
      <w:r w:rsidR="000F52C3" w:rsidRPr="00650B14">
        <w:rPr>
          <w:rFonts w:ascii="Times New Roman" w:hAnsi="Times New Roman" w:cs="Times New Roman"/>
          <w:sz w:val="24"/>
          <w:szCs w:val="24"/>
        </w:rPr>
        <w:t>Build day to day accountability – Know where and how water is used, Green Fund project assessing transition cost of full inventory of fixtures &amp; plans for updating</w:t>
      </w:r>
    </w:p>
    <w:p w14:paraId="27571659" w14:textId="77777777" w:rsidR="0046529B" w:rsidRPr="00650B14" w:rsidRDefault="0046529B" w:rsidP="0046529B">
      <w:pPr>
        <w:rPr>
          <w:rFonts w:ascii="Times New Roman" w:hAnsi="Times New Roman" w:cs="Times New Roman"/>
          <w:b/>
          <w:sz w:val="24"/>
          <w:szCs w:val="24"/>
        </w:rPr>
      </w:pPr>
    </w:p>
    <w:p w14:paraId="200AA2F6" w14:textId="530127E0" w:rsidR="0046529B" w:rsidRPr="00650B14" w:rsidRDefault="0046529B">
      <w:pPr>
        <w:rPr>
          <w:rFonts w:ascii="Times New Roman" w:hAnsi="Times New Roman" w:cs="Times New Roman"/>
          <w:b/>
          <w:sz w:val="24"/>
          <w:szCs w:val="24"/>
        </w:rPr>
      </w:pPr>
    </w:p>
    <w:p w14:paraId="00918A9C" w14:textId="1FAA16C8" w:rsidR="0046529B" w:rsidRPr="00650B14" w:rsidRDefault="00506E63" w:rsidP="004652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B14">
        <w:rPr>
          <w:rFonts w:ascii="Times New Roman" w:hAnsi="Times New Roman" w:cs="Times New Roman"/>
          <w:b/>
          <w:sz w:val="24"/>
          <w:szCs w:val="24"/>
          <w:u w:val="single"/>
        </w:rPr>
        <w:t>Waste Min/Recycling/Dining</w:t>
      </w:r>
    </w:p>
    <w:p w14:paraId="6A7F3180" w14:textId="0583B7CB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Members:</w:t>
      </w:r>
      <w:r w:rsidR="000F52C3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52C3" w:rsidRPr="00650B14">
        <w:rPr>
          <w:rFonts w:ascii="Times New Roman" w:hAnsi="Times New Roman" w:cs="Times New Roman"/>
          <w:sz w:val="24"/>
          <w:szCs w:val="24"/>
        </w:rPr>
        <w:t>Prestin</w:t>
      </w:r>
      <w:proofErr w:type="spellEnd"/>
      <w:r w:rsidR="000F52C3" w:rsidRPr="00650B14">
        <w:rPr>
          <w:rFonts w:ascii="Times New Roman" w:hAnsi="Times New Roman" w:cs="Times New Roman"/>
          <w:sz w:val="24"/>
          <w:szCs w:val="24"/>
        </w:rPr>
        <w:t xml:space="preserve"> Cooke, </w:t>
      </w:r>
      <w:proofErr w:type="spellStart"/>
      <w:r w:rsidR="000F52C3" w:rsidRPr="00650B14">
        <w:rPr>
          <w:rFonts w:ascii="Times New Roman" w:hAnsi="Times New Roman" w:cs="Times New Roman"/>
          <w:sz w:val="24"/>
          <w:szCs w:val="24"/>
        </w:rPr>
        <w:t>Anona</w:t>
      </w:r>
      <w:proofErr w:type="spellEnd"/>
      <w:r w:rsidR="000F52C3" w:rsidRPr="00650B14">
        <w:rPr>
          <w:rFonts w:ascii="Times New Roman" w:hAnsi="Times New Roman" w:cs="Times New Roman"/>
          <w:sz w:val="24"/>
          <w:szCs w:val="24"/>
        </w:rPr>
        <w:t xml:space="preserve"> Miller, Laura </w:t>
      </w:r>
      <w:proofErr w:type="spellStart"/>
      <w:r w:rsidR="000F52C3" w:rsidRPr="00650B14">
        <w:rPr>
          <w:rFonts w:ascii="Times New Roman" w:hAnsi="Times New Roman" w:cs="Times New Roman"/>
          <w:sz w:val="24"/>
          <w:szCs w:val="24"/>
        </w:rPr>
        <w:t>Bohland</w:t>
      </w:r>
      <w:proofErr w:type="spellEnd"/>
      <w:r w:rsidR="000F52C3" w:rsidRPr="00650B14">
        <w:rPr>
          <w:rFonts w:ascii="Times New Roman" w:hAnsi="Times New Roman" w:cs="Times New Roman"/>
          <w:sz w:val="24"/>
          <w:szCs w:val="24"/>
        </w:rPr>
        <w:t xml:space="preserve">, Ben </w:t>
      </w:r>
      <w:proofErr w:type="spellStart"/>
      <w:r w:rsidR="000F52C3" w:rsidRPr="00650B14">
        <w:rPr>
          <w:rFonts w:ascii="Times New Roman" w:hAnsi="Times New Roman" w:cs="Times New Roman"/>
          <w:sz w:val="24"/>
          <w:szCs w:val="24"/>
        </w:rPr>
        <w:t>Meki</w:t>
      </w:r>
      <w:proofErr w:type="spellEnd"/>
    </w:p>
    <w:p w14:paraId="2C9AE97F" w14:textId="742E16BD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Creating the Framework:</w:t>
      </w:r>
      <w:r w:rsidR="000F52C3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2C3" w:rsidRPr="00650B14">
        <w:rPr>
          <w:rFonts w:ascii="Times New Roman" w:hAnsi="Times New Roman" w:cs="Times New Roman"/>
          <w:sz w:val="24"/>
          <w:szCs w:val="24"/>
        </w:rPr>
        <w:t>Zero Waste – composting, getting rid of single-use plastics, Food waste &amp; composting partnership with city/plant based, Reduction – food waste, move-out (thrift store), Scope 3 measurements – what is going to make the impact, Compost certification program</w:t>
      </w:r>
    </w:p>
    <w:p w14:paraId="4DFC84F4" w14:textId="58928E23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lastRenderedPageBreak/>
        <w:t>Big Picture:</w:t>
      </w:r>
      <w:r w:rsidR="000F52C3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2C3" w:rsidRPr="00650B14">
        <w:rPr>
          <w:rFonts w:ascii="Times New Roman" w:hAnsi="Times New Roman" w:cs="Times New Roman"/>
          <w:sz w:val="24"/>
          <w:szCs w:val="24"/>
        </w:rPr>
        <w:t>Increase in sustainable building/construction materials &amp; techniques, Mandatory reporting of construction &amp; waste from departments—public &amp; transparent, Mandatory orientation for sustainability education, Dining staff at bins &amp; having this be a paid position or available for class credit, Compost system on campus</w:t>
      </w:r>
    </w:p>
    <w:p w14:paraId="6B8559FB" w14:textId="77777777" w:rsidR="0046529B" w:rsidRPr="00650B14" w:rsidRDefault="0046529B" w:rsidP="0046529B">
      <w:pPr>
        <w:rPr>
          <w:rFonts w:ascii="Times New Roman" w:hAnsi="Times New Roman" w:cs="Times New Roman"/>
          <w:b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Who’s Involved:</w:t>
      </w:r>
    </w:p>
    <w:p w14:paraId="75D9EE1D" w14:textId="77777777" w:rsidR="0046529B" w:rsidRPr="00650B14" w:rsidRDefault="0046529B" w:rsidP="0046529B">
      <w:pPr>
        <w:rPr>
          <w:rFonts w:ascii="Times New Roman" w:hAnsi="Times New Roman" w:cs="Times New Roman"/>
          <w:b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Making the Plan: </w:t>
      </w:r>
    </w:p>
    <w:p w14:paraId="4490B928" w14:textId="236EC54E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1 year:</w:t>
      </w:r>
      <w:r w:rsidR="000F52C3" w:rsidRPr="00650B14">
        <w:rPr>
          <w:rFonts w:ascii="Times New Roman" w:hAnsi="Times New Roman" w:cs="Times New Roman"/>
          <w:sz w:val="24"/>
          <w:szCs w:val="24"/>
        </w:rPr>
        <w:t xml:space="preserve"> Establish staffing/oversight for ideas, Sustainability education within orientation/new student </w:t>
      </w:r>
      <w:proofErr w:type="spellStart"/>
      <w:r w:rsidR="000F52C3" w:rsidRPr="00650B14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0F52C3" w:rsidRPr="00650B14">
        <w:rPr>
          <w:rFonts w:ascii="Times New Roman" w:hAnsi="Times New Roman" w:cs="Times New Roman"/>
          <w:sz w:val="24"/>
          <w:szCs w:val="24"/>
        </w:rPr>
        <w:t>., Identify single-use plastic alternatives, Improved signage for recycling &amp; waste reduction</w:t>
      </w:r>
    </w:p>
    <w:p w14:paraId="7F1C1FA6" w14:textId="629E1E13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3 years:</w:t>
      </w:r>
      <w:r w:rsidR="000F52C3" w:rsidRPr="00650B14">
        <w:rPr>
          <w:rFonts w:ascii="Times New Roman" w:hAnsi="Times New Roman" w:cs="Times New Roman"/>
          <w:sz w:val="24"/>
          <w:szCs w:val="24"/>
        </w:rPr>
        <w:t xml:space="preserve"> </w:t>
      </w:r>
      <w:r w:rsidR="008E758F" w:rsidRPr="00650B14">
        <w:rPr>
          <w:rFonts w:ascii="Times New Roman" w:hAnsi="Times New Roman" w:cs="Times New Roman"/>
          <w:sz w:val="24"/>
          <w:szCs w:val="24"/>
        </w:rPr>
        <w:t>External food waste composted &amp; reduced, Begin single-use plastic alternatives within dining services</w:t>
      </w:r>
    </w:p>
    <w:p w14:paraId="74F727A0" w14:textId="328B320F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5 years:</w:t>
      </w:r>
      <w:r w:rsidR="008E758F" w:rsidRPr="00650B14">
        <w:rPr>
          <w:rFonts w:ascii="Times New Roman" w:hAnsi="Times New Roman" w:cs="Times New Roman"/>
          <w:sz w:val="24"/>
          <w:szCs w:val="24"/>
        </w:rPr>
        <w:t xml:space="preserve"> Local recycling facilities</w:t>
      </w:r>
    </w:p>
    <w:p w14:paraId="48B81CEF" w14:textId="5B582B6C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10 years:</w:t>
      </w:r>
      <w:r w:rsidR="008E758F" w:rsidRPr="00650B14">
        <w:rPr>
          <w:rFonts w:ascii="Times New Roman" w:hAnsi="Times New Roman" w:cs="Times New Roman"/>
          <w:sz w:val="24"/>
          <w:szCs w:val="24"/>
        </w:rPr>
        <w:t xml:space="preserve"> Change social mindset on reduction &amp; recycling, Zero-waste all over campus</w:t>
      </w:r>
    </w:p>
    <w:p w14:paraId="5A3AE7BF" w14:textId="77777777" w:rsidR="0046529B" w:rsidRPr="00650B14" w:rsidRDefault="0046529B" w:rsidP="0046529B">
      <w:pPr>
        <w:rPr>
          <w:rFonts w:ascii="Times New Roman" w:hAnsi="Times New Roman" w:cs="Times New Roman"/>
          <w:b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Setting Priorities: </w:t>
      </w:r>
    </w:p>
    <w:p w14:paraId="20D96BF2" w14:textId="77777777" w:rsidR="0046529B" w:rsidRPr="00650B14" w:rsidRDefault="0046529B" w:rsidP="0046529B">
      <w:pPr>
        <w:rPr>
          <w:rFonts w:ascii="Times New Roman" w:hAnsi="Times New Roman" w:cs="Times New Roman"/>
          <w:b/>
          <w:sz w:val="24"/>
          <w:szCs w:val="24"/>
        </w:rPr>
      </w:pPr>
    </w:p>
    <w:p w14:paraId="6E63AA84" w14:textId="500EE96C" w:rsidR="0046529B" w:rsidRPr="00650B14" w:rsidRDefault="0046529B">
      <w:pPr>
        <w:rPr>
          <w:rFonts w:ascii="Times New Roman" w:hAnsi="Times New Roman" w:cs="Times New Roman"/>
          <w:b/>
          <w:sz w:val="24"/>
          <w:szCs w:val="24"/>
        </w:rPr>
      </w:pPr>
    </w:p>
    <w:p w14:paraId="783BC59D" w14:textId="026FC16C" w:rsidR="0046529B" w:rsidRPr="00650B14" w:rsidRDefault="00506E63" w:rsidP="004652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B14">
        <w:rPr>
          <w:rFonts w:ascii="Times New Roman" w:hAnsi="Times New Roman" w:cs="Times New Roman"/>
          <w:b/>
          <w:sz w:val="24"/>
          <w:szCs w:val="24"/>
          <w:u w:val="single"/>
        </w:rPr>
        <w:t>Justice</w:t>
      </w:r>
    </w:p>
    <w:p w14:paraId="28191F0F" w14:textId="702FDE4A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Members:</w:t>
      </w:r>
      <w:r w:rsidR="008E758F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58F" w:rsidRPr="00650B14">
        <w:rPr>
          <w:rFonts w:ascii="Times New Roman" w:hAnsi="Times New Roman" w:cs="Times New Roman"/>
          <w:sz w:val="24"/>
          <w:szCs w:val="24"/>
        </w:rPr>
        <w:t>Matt, Kelsey</w:t>
      </w:r>
    </w:p>
    <w:p w14:paraId="66C94236" w14:textId="55E44C49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Creating the Framework:</w:t>
      </w:r>
      <w:r w:rsidR="008E758F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58F" w:rsidRPr="00650B14">
        <w:rPr>
          <w:rFonts w:ascii="Times New Roman" w:hAnsi="Times New Roman" w:cs="Times New Roman"/>
          <w:sz w:val="24"/>
          <w:szCs w:val="24"/>
        </w:rPr>
        <w:t xml:space="preserve">Recognizing most effected populations, creating space for minority voices </w:t>
      </w:r>
      <w:r w:rsidR="007813FB" w:rsidRPr="00650B14">
        <w:rPr>
          <w:rFonts w:ascii="Times New Roman" w:hAnsi="Times New Roman" w:cs="Times New Roman"/>
          <w:sz w:val="24"/>
          <w:szCs w:val="24"/>
        </w:rPr>
        <w:t>to lead</w:t>
      </w:r>
      <w:r w:rsidR="008E758F" w:rsidRPr="00650B14">
        <w:rPr>
          <w:rFonts w:ascii="Times New Roman" w:hAnsi="Times New Roman" w:cs="Times New Roman"/>
          <w:sz w:val="24"/>
          <w:szCs w:val="24"/>
        </w:rPr>
        <w:t xml:space="preserve"> efforts forward, equal representation for humans, and </w:t>
      </w:r>
      <w:r w:rsidR="007813FB" w:rsidRPr="00650B14">
        <w:rPr>
          <w:rFonts w:ascii="Times New Roman" w:hAnsi="Times New Roman" w:cs="Times New Roman"/>
          <w:sz w:val="24"/>
          <w:szCs w:val="24"/>
        </w:rPr>
        <w:t>non-human world/nature</w:t>
      </w:r>
    </w:p>
    <w:p w14:paraId="51FE018F" w14:textId="408DD0D6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Big Picture:</w:t>
      </w:r>
      <w:r w:rsidR="008E758F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58F" w:rsidRPr="00650B14">
        <w:rPr>
          <w:rFonts w:ascii="Times New Roman" w:hAnsi="Times New Roman" w:cs="Times New Roman"/>
          <w:sz w:val="24"/>
          <w:szCs w:val="24"/>
        </w:rPr>
        <w:t xml:space="preserve">Planning for resiliency and just transitions, </w:t>
      </w:r>
      <w:r w:rsidR="007813FB" w:rsidRPr="00650B14">
        <w:rPr>
          <w:rFonts w:ascii="Times New Roman" w:hAnsi="Times New Roman" w:cs="Times New Roman"/>
          <w:sz w:val="24"/>
          <w:szCs w:val="24"/>
        </w:rPr>
        <w:t>create</w:t>
      </w:r>
      <w:r w:rsidR="008E758F" w:rsidRPr="00650B14">
        <w:rPr>
          <w:rFonts w:ascii="Times New Roman" w:hAnsi="Times New Roman" w:cs="Times New Roman"/>
          <w:sz w:val="24"/>
          <w:szCs w:val="24"/>
        </w:rPr>
        <w:t xml:space="preserve"> cleaner, better, healthier jobs, Ideological shift for shared economics, </w:t>
      </w:r>
      <w:r w:rsidR="007813FB" w:rsidRPr="00650B14">
        <w:rPr>
          <w:rFonts w:ascii="Times New Roman" w:hAnsi="Times New Roman" w:cs="Times New Roman"/>
          <w:sz w:val="24"/>
          <w:szCs w:val="24"/>
        </w:rPr>
        <w:t>e</w:t>
      </w:r>
      <w:r w:rsidR="008E758F" w:rsidRPr="00650B14">
        <w:rPr>
          <w:rFonts w:ascii="Times New Roman" w:hAnsi="Times New Roman" w:cs="Times New Roman"/>
          <w:sz w:val="24"/>
          <w:szCs w:val="24"/>
        </w:rPr>
        <w:t xml:space="preserve">liminate food insecurities on campus, </w:t>
      </w:r>
      <w:r w:rsidR="007813FB" w:rsidRPr="00650B14">
        <w:rPr>
          <w:rFonts w:ascii="Times New Roman" w:hAnsi="Times New Roman" w:cs="Times New Roman"/>
          <w:sz w:val="24"/>
          <w:szCs w:val="24"/>
        </w:rPr>
        <w:t>decolonizing</w:t>
      </w:r>
      <w:r w:rsidR="008E758F" w:rsidRPr="00650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758F" w:rsidRPr="00650B14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8E758F" w:rsidRPr="00650B14">
        <w:rPr>
          <w:rFonts w:ascii="Times New Roman" w:hAnsi="Times New Roman" w:cs="Times New Roman"/>
          <w:sz w:val="24"/>
          <w:szCs w:val="24"/>
        </w:rPr>
        <w:t xml:space="preserve"> NAU’s current practices, behaviors, etc., Students=more of say in fees and finding for programs</w:t>
      </w:r>
    </w:p>
    <w:p w14:paraId="188EB307" w14:textId="42234CF3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Who’s Involved:</w:t>
      </w:r>
      <w:r w:rsidR="008E758F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58F" w:rsidRPr="00650B14">
        <w:rPr>
          <w:rFonts w:ascii="Times New Roman" w:hAnsi="Times New Roman" w:cs="Times New Roman"/>
          <w:sz w:val="24"/>
          <w:szCs w:val="24"/>
        </w:rPr>
        <w:t>AIS, ITEP, NACC, ES</w:t>
      </w:r>
    </w:p>
    <w:p w14:paraId="3576D27C" w14:textId="77777777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Making the Plan: </w:t>
      </w:r>
    </w:p>
    <w:p w14:paraId="2A75A8B4" w14:textId="7051057C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1 year:</w:t>
      </w:r>
      <w:r w:rsidR="008E758F" w:rsidRPr="00650B14">
        <w:rPr>
          <w:rFonts w:ascii="Times New Roman" w:hAnsi="Times New Roman" w:cs="Times New Roman"/>
          <w:sz w:val="24"/>
          <w:szCs w:val="24"/>
        </w:rPr>
        <w:t xml:space="preserve"> Establishing NAU as Sanctuary University, Institution-wide recognition of Indigenous lands across campus</w:t>
      </w:r>
    </w:p>
    <w:p w14:paraId="7ED5CA11" w14:textId="49B608AA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3 years:</w:t>
      </w:r>
      <w:r w:rsidR="008E758F" w:rsidRPr="00650B14">
        <w:rPr>
          <w:rFonts w:ascii="Times New Roman" w:hAnsi="Times New Roman" w:cs="Times New Roman"/>
          <w:sz w:val="24"/>
          <w:szCs w:val="24"/>
        </w:rPr>
        <w:t xml:space="preserve"> Minimum Wage Increase, Fund for DACA students</w:t>
      </w:r>
    </w:p>
    <w:p w14:paraId="6AB5F5B8" w14:textId="77777777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5 years:</w:t>
      </w:r>
    </w:p>
    <w:p w14:paraId="61A0844F" w14:textId="77777777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10 years:</w:t>
      </w:r>
    </w:p>
    <w:p w14:paraId="074BC31D" w14:textId="77777777" w:rsidR="006211FC" w:rsidRDefault="006211FC" w:rsidP="0046529B">
      <w:pPr>
        <w:rPr>
          <w:rFonts w:ascii="Times New Roman" w:hAnsi="Times New Roman" w:cs="Times New Roman"/>
          <w:b/>
          <w:sz w:val="24"/>
          <w:szCs w:val="24"/>
        </w:rPr>
      </w:pPr>
    </w:p>
    <w:p w14:paraId="6600BD30" w14:textId="0088D754" w:rsidR="0046529B" w:rsidRPr="00650B14" w:rsidRDefault="0046529B" w:rsidP="0046529B">
      <w:pPr>
        <w:rPr>
          <w:rFonts w:ascii="Times New Roman" w:hAnsi="Times New Roman" w:cs="Times New Roman"/>
          <w:b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Setting Priorities: </w:t>
      </w:r>
    </w:p>
    <w:p w14:paraId="4566C942" w14:textId="77777777" w:rsidR="0046529B" w:rsidRPr="00650B14" w:rsidRDefault="0046529B" w:rsidP="0046529B">
      <w:pPr>
        <w:rPr>
          <w:rFonts w:ascii="Times New Roman" w:hAnsi="Times New Roman" w:cs="Times New Roman"/>
          <w:b/>
          <w:sz w:val="24"/>
          <w:szCs w:val="24"/>
        </w:rPr>
      </w:pPr>
    </w:p>
    <w:p w14:paraId="7402F1C2" w14:textId="149DF26F" w:rsidR="0046529B" w:rsidRPr="00650B14" w:rsidRDefault="00506E63" w:rsidP="004652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B14">
        <w:rPr>
          <w:rFonts w:ascii="Times New Roman" w:hAnsi="Times New Roman" w:cs="Times New Roman"/>
          <w:b/>
          <w:sz w:val="24"/>
          <w:szCs w:val="24"/>
          <w:u w:val="single"/>
        </w:rPr>
        <w:t>Landscaping/Operations</w:t>
      </w:r>
    </w:p>
    <w:p w14:paraId="30019CFC" w14:textId="2714DB4B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Members:</w:t>
      </w:r>
      <w:r w:rsidR="008E758F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58F" w:rsidRPr="00650B14">
        <w:rPr>
          <w:rFonts w:ascii="Times New Roman" w:hAnsi="Times New Roman" w:cs="Times New Roman"/>
          <w:sz w:val="24"/>
          <w:szCs w:val="24"/>
        </w:rPr>
        <w:t xml:space="preserve">Calvin </w:t>
      </w:r>
      <w:proofErr w:type="spellStart"/>
      <w:r w:rsidR="008E758F" w:rsidRPr="00650B14">
        <w:rPr>
          <w:rFonts w:ascii="Times New Roman" w:hAnsi="Times New Roman" w:cs="Times New Roman"/>
          <w:sz w:val="24"/>
          <w:szCs w:val="24"/>
        </w:rPr>
        <w:t>Legassie</w:t>
      </w:r>
      <w:proofErr w:type="spellEnd"/>
      <w:r w:rsidR="008E758F" w:rsidRPr="00650B14">
        <w:rPr>
          <w:rFonts w:ascii="Times New Roman" w:hAnsi="Times New Roman" w:cs="Times New Roman"/>
          <w:sz w:val="24"/>
          <w:szCs w:val="24"/>
        </w:rPr>
        <w:t>, Rosemary Logan</w:t>
      </w:r>
    </w:p>
    <w:p w14:paraId="48F02C9D" w14:textId="408BDF62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Creating the Framework:</w:t>
      </w:r>
      <w:r w:rsidR="008E758F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58F" w:rsidRPr="00650B14">
        <w:rPr>
          <w:rFonts w:ascii="Times New Roman" w:hAnsi="Times New Roman" w:cs="Times New Roman"/>
          <w:sz w:val="24"/>
          <w:szCs w:val="24"/>
        </w:rPr>
        <w:t xml:space="preserve">Rainwater Harvesting, Composting-chemical residue testing, No non-organic fertilizers or pesticides, Water conserving plants/edible plants, More support for gardens, Habitat for wildlife </w:t>
      </w:r>
    </w:p>
    <w:p w14:paraId="40EC5E4C" w14:textId="72079B52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Big Picture:</w:t>
      </w:r>
      <w:r w:rsidR="008E758F" w:rsidRPr="0065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58F" w:rsidRPr="00650B14">
        <w:rPr>
          <w:rFonts w:ascii="Times New Roman" w:hAnsi="Times New Roman" w:cs="Times New Roman"/>
          <w:sz w:val="24"/>
          <w:szCs w:val="24"/>
        </w:rPr>
        <w:t xml:space="preserve">100% rainwater harvesting for landscaping, Expansion of turning off irrigation, </w:t>
      </w:r>
      <w:r w:rsidR="00BE613C" w:rsidRPr="00650B14">
        <w:rPr>
          <w:rFonts w:ascii="Times New Roman" w:hAnsi="Times New Roman" w:cs="Times New Roman"/>
          <w:sz w:val="24"/>
          <w:szCs w:val="24"/>
        </w:rPr>
        <w:t>allowing</w:t>
      </w:r>
      <w:r w:rsidR="008E758F" w:rsidRPr="00650B14">
        <w:rPr>
          <w:rFonts w:ascii="Times New Roman" w:hAnsi="Times New Roman" w:cs="Times New Roman"/>
          <w:sz w:val="24"/>
          <w:szCs w:val="24"/>
        </w:rPr>
        <w:t xml:space="preserve"> areas to have their own identity away from university design, Getting rid of chemical-based fertilizer/pesticides, More visible gardens</w:t>
      </w:r>
    </w:p>
    <w:p w14:paraId="46EA6C97" w14:textId="68C2E35E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>Who’s Involved:</w:t>
      </w:r>
      <w:r w:rsidR="008E758F" w:rsidRPr="00650B14">
        <w:rPr>
          <w:rFonts w:ascii="Times New Roman" w:hAnsi="Times New Roman" w:cs="Times New Roman"/>
          <w:sz w:val="24"/>
          <w:szCs w:val="24"/>
        </w:rPr>
        <w:t xml:space="preserve"> Garden Groups, Student Ecological Restoration, Harvesting produce, Indigenous Studies, Biological Sciences/Student Workers, Facilities, Ongoing student involvement (GA’s), Landscape Designer, Howard/Composting</w:t>
      </w:r>
    </w:p>
    <w:p w14:paraId="2A54B4AC" w14:textId="77777777" w:rsidR="0046529B" w:rsidRPr="00650B14" w:rsidRDefault="0046529B" w:rsidP="0046529B">
      <w:pPr>
        <w:rPr>
          <w:rFonts w:ascii="Times New Roman" w:hAnsi="Times New Roman" w:cs="Times New Roman"/>
          <w:b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Making the Plan: </w:t>
      </w:r>
    </w:p>
    <w:p w14:paraId="0EA3FFD5" w14:textId="54D2902E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1 year:</w:t>
      </w:r>
      <w:r w:rsidR="008E758F" w:rsidRPr="00650B14">
        <w:rPr>
          <w:rFonts w:ascii="Times New Roman" w:hAnsi="Times New Roman" w:cs="Times New Roman"/>
          <w:sz w:val="24"/>
          <w:szCs w:val="24"/>
        </w:rPr>
        <w:t xml:space="preserve"> Increase interpretive signage – add educational piece to gardens, Webpage, Email, Garden maps</w:t>
      </w:r>
    </w:p>
    <w:p w14:paraId="449A3D95" w14:textId="7DDCA2D0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3 years:</w:t>
      </w:r>
      <w:r w:rsidR="008E758F" w:rsidRPr="00650B14">
        <w:rPr>
          <w:rFonts w:ascii="Times New Roman" w:hAnsi="Times New Roman" w:cs="Times New Roman"/>
          <w:sz w:val="24"/>
          <w:szCs w:val="24"/>
        </w:rPr>
        <w:t xml:space="preserve"> More garden support from faculty/staff, 100% rainwater harvesting for existing gardens, </w:t>
      </w:r>
      <w:r w:rsidR="00BE613C" w:rsidRPr="00650B14">
        <w:rPr>
          <w:rFonts w:ascii="Times New Roman" w:hAnsi="Times New Roman" w:cs="Times New Roman"/>
          <w:sz w:val="24"/>
          <w:szCs w:val="24"/>
        </w:rPr>
        <w:t>going</w:t>
      </w:r>
      <w:r w:rsidR="008E758F" w:rsidRPr="00650B14">
        <w:rPr>
          <w:rFonts w:ascii="Times New Roman" w:hAnsi="Times New Roman" w:cs="Times New Roman"/>
          <w:sz w:val="24"/>
          <w:szCs w:val="24"/>
        </w:rPr>
        <w:t xml:space="preserve"> away from non-organic fertilizer &amp; pesticides—reduction of 50%, 3 total gardens, Adding gardens to dorm locations &amp; throughout campus</w:t>
      </w:r>
    </w:p>
    <w:p w14:paraId="6C39679A" w14:textId="7C8307A3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5 years:</w:t>
      </w:r>
      <w:r w:rsidR="008E758F" w:rsidRPr="00650B14">
        <w:rPr>
          <w:rFonts w:ascii="Times New Roman" w:hAnsi="Times New Roman" w:cs="Times New Roman"/>
          <w:sz w:val="24"/>
          <w:szCs w:val="24"/>
        </w:rPr>
        <w:t xml:space="preserve"> 100% non-organic fertilizer/pesticides, 100% of all landscaping fed by rainwater harvesting, Interpretive Signage throughout campus, Campus community garden for students/faculty/staff</w:t>
      </w:r>
    </w:p>
    <w:p w14:paraId="71485D0D" w14:textId="7C8C132A" w:rsidR="0046529B" w:rsidRPr="00650B14" w:rsidRDefault="0046529B" w:rsidP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>10 years:</w:t>
      </w:r>
      <w:r w:rsidR="008E758F" w:rsidRPr="00650B14">
        <w:rPr>
          <w:rFonts w:ascii="Times New Roman" w:hAnsi="Times New Roman" w:cs="Times New Roman"/>
          <w:sz w:val="24"/>
          <w:szCs w:val="24"/>
        </w:rPr>
        <w:t xml:space="preserve"> 20% of campus food grown on campus</w:t>
      </w:r>
    </w:p>
    <w:p w14:paraId="75D4161A" w14:textId="22FCF33D" w:rsidR="0046529B" w:rsidRPr="00650B14" w:rsidRDefault="0046529B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sz w:val="24"/>
          <w:szCs w:val="24"/>
        </w:rPr>
        <w:t xml:space="preserve">Setting Priorities: </w:t>
      </w:r>
      <w:r w:rsidR="008E758F" w:rsidRPr="00650B14">
        <w:rPr>
          <w:rFonts w:ascii="Times New Roman" w:hAnsi="Times New Roman" w:cs="Times New Roman"/>
          <w:sz w:val="24"/>
          <w:szCs w:val="24"/>
        </w:rPr>
        <w:t>100% Rainwater harvesting for landscape, eliminating use of non-organic fertilizer/pesticide, 20% of growing campus food</w:t>
      </w:r>
    </w:p>
    <w:p w14:paraId="5D0C2F45" w14:textId="377E482D" w:rsidR="00547A21" w:rsidRPr="00650B14" w:rsidRDefault="00547A21">
      <w:pPr>
        <w:rPr>
          <w:rFonts w:ascii="Times New Roman" w:hAnsi="Times New Roman" w:cs="Times New Roman"/>
          <w:sz w:val="24"/>
          <w:szCs w:val="24"/>
        </w:rPr>
      </w:pPr>
    </w:p>
    <w:p w14:paraId="5FDFB9CC" w14:textId="02B3409A" w:rsidR="00547A21" w:rsidRPr="00650B14" w:rsidRDefault="00547A21" w:rsidP="00547A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B14">
        <w:rPr>
          <w:rFonts w:ascii="Times New Roman" w:hAnsi="Times New Roman" w:cs="Times New Roman"/>
          <w:b/>
          <w:sz w:val="24"/>
          <w:szCs w:val="24"/>
          <w:u w:val="single"/>
        </w:rPr>
        <w:t>Transportation</w:t>
      </w:r>
    </w:p>
    <w:p w14:paraId="24E7AAB2" w14:textId="4C6768B2" w:rsidR="00547A21" w:rsidRPr="00650B14" w:rsidRDefault="00547A21" w:rsidP="00547A21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Members: </w:t>
      </w:r>
      <w:r w:rsidRPr="00650B14">
        <w:rPr>
          <w:rFonts w:ascii="Times New Roman" w:hAnsi="Times New Roman" w:cs="Times New Roman"/>
          <w:sz w:val="24"/>
          <w:szCs w:val="24"/>
        </w:rPr>
        <w:t>No representation at meeting</w:t>
      </w:r>
    </w:p>
    <w:p w14:paraId="4BC20841" w14:textId="77777777" w:rsidR="00547A21" w:rsidRPr="00650B14" w:rsidRDefault="00547A21" w:rsidP="00547A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D86816" w14:textId="2642E2CF" w:rsidR="00547A21" w:rsidRPr="00650B14" w:rsidRDefault="00547A21" w:rsidP="00547A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B14">
        <w:rPr>
          <w:rFonts w:ascii="Times New Roman" w:hAnsi="Times New Roman" w:cs="Times New Roman"/>
          <w:b/>
          <w:sz w:val="24"/>
          <w:szCs w:val="24"/>
          <w:u w:val="single"/>
        </w:rPr>
        <w:t>Purchasing &amp; Procurement</w:t>
      </w:r>
    </w:p>
    <w:p w14:paraId="721DFF83" w14:textId="77777777" w:rsidR="00547A21" w:rsidRPr="00650B14" w:rsidRDefault="00547A21" w:rsidP="00547A21">
      <w:pPr>
        <w:rPr>
          <w:rFonts w:ascii="Times New Roman" w:hAnsi="Times New Roman" w:cs="Times New Roman"/>
          <w:sz w:val="24"/>
          <w:szCs w:val="24"/>
        </w:rPr>
      </w:pPr>
      <w:r w:rsidRPr="00650B14">
        <w:rPr>
          <w:rFonts w:ascii="Times New Roman" w:hAnsi="Times New Roman" w:cs="Times New Roman"/>
          <w:b/>
          <w:sz w:val="24"/>
          <w:szCs w:val="24"/>
        </w:rPr>
        <w:t xml:space="preserve">Members: </w:t>
      </w:r>
      <w:r w:rsidRPr="00650B14">
        <w:rPr>
          <w:rFonts w:ascii="Times New Roman" w:hAnsi="Times New Roman" w:cs="Times New Roman"/>
          <w:sz w:val="24"/>
          <w:szCs w:val="24"/>
        </w:rPr>
        <w:t>No representation at meeting</w:t>
      </w:r>
    </w:p>
    <w:p w14:paraId="02A3C596" w14:textId="77777777" w:rsidR="00547A21" w:rsidRPr="00650B14" w:rsidRDefault="00547A21">
      <w:pPr>
        <w:rPr>
          <w:rFonts w:ascii="Times New Roman" w:hAnsi="Times New Roman" w:cs="Times New Roman"/>
          <w:sz w:val="24"/>
          <w:szCs w:val="24"/>
        </w:rPr>
      </w:pPr>
    </w:p>
    <w:sectPr w:rsidR="00547A21" w:rsidRPr="0065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EF"/>
    <w:rsid w:val="000172BD"/>
    <w:rsid w:val="000F52C3"/>
    <w:rsid w:val="0046529B"/>
    <w:rsid w:val="00506E63"/>
    <w:rsid w:val="00547A21"/>
    <w:rsid w:val="0059056F"/>
    <w:rsid w:val="006211FC"/>
    <w:rsid w:val="00650B14"/>
    <w:rsid w:val="006F20D9"/>
    <w:rsid w:val="007813FB"/>
    <w:rsid w:val="007D78EF"/>
    <w:rsid w:val="008E758F"/>
    <w:rsid w:val="0095489B"/>
    <w:rsid w:val="009D1BCA"/>
    <w:rsid w:val="00BE613C"/>
    <w:rsid w:val="00DF734A"/>
    <w:rsid w:val="00E2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2B24"/>
  <w15:chartTrackingRefBased/>
  <w15:docId w15:val="{D0CBBCE7-142E-408F-BEE1-90CFDC2E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Cuaz</dc:creator>
  <cp:keywords/>
  <dc:description/>
  <cp:lastModifiedBy>Tosin Ayodele</cp:lastModifiedBy>
  <cp:revision>9</cp:revision>
  <dcterms:created xsi:type="dcterms:W3CDTF">2019-04-09T21:55:00Z</dcterms:created>
  <dcterms:modified xsi:type="dcterms:W3CDTF">2019-04-09T22:03:00Z</dcterms:modified>
</cp:coreProperties>
</file>