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3" w:rsidRDefault="00DC0673" w:rsidP="00962C2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PROJECT ABSTRACT</w:t>
      </w:r>
    </w:p>
    <w:p w:rsidR="00DC0673" w:rsidRDefault="00DC0673" w:rsidP="003A5BAB">
      <w:pPr>
        <w:jc w:val="center"/>
        <w:rPr>
          <w:b/>
          <w:bCs/>
        </w:rPr>
      </w:pPr>
    </w:p>
    <w:p w:rsidR="00DC0673" w:rsidRDefault="00DC0673" w:rsidP="003A5BAB">
      <w:pPr>
        <w:jc w:val="center"/>
        <w:rPr>
          <w:b/>
          <w:bCs/>
        </w:rPr>
      </w:pPr>
      <w:r w:rsidRPr="003A5BAB">
        <w:rPr>
          <w:b/>
          <w:bCs/>
        </w:rPr>
        <w:t>Colorado Plateau Cooperative Ecosystem Studies Unit</w:t>
      </w:r>
    </w:p>
    <w:p w:rsidR="00DC0673" w:rsidRPr="003A5BAB" w:rsidRDefault="00DC0673" w:rsidP="003A5BAB">
      <w:pPr>
        <w:jc w:val="center"/>
        <w:rPr>
          <w:b/>
          <w:bCs/>
        </w:rPr>
      </w:pPr>
      <w:r>
        <w:rPr>
          <w:b/>
          <w:bCs/>
        </w:rPr>
        <w:t>(Cooperative Agreement # H1200-09-0005)</w:t>
      </w:r>
    </w:p>
    <w:p w:rsidR="00DC0673" w:rsidRDefault="00DC0673" w:rsidP="003A5BAB">
      <w:pPr>
        <w:rPr>
          <w:b/>
          <w:bCs/>
        </w:rPr>
      </w:pPr>
    </w:p>
    <w:p w:rsidR="00DC0673" w:rsidRPr="00857186" w:rsidRDefault="00DC0673" w:rsidP="00746355">
      <w:r w:rsidRPr="00857186">
        <w:rPr>
          <w:b/>
          <w:bCs/>
        </w:rPr>
        <w:t>Park:</w:t>
      </w:r>
      <w:r w:rsidRPr="00857186"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Glen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Canyon</w:t>
          </w:r>
        </w:smartTag>
      </w:smartTag>
      <w:r>
        <w:rPr>
          <w:i/>
          <w:iCs/>
        </w:rPr>
        <w:t xml:space="preserve"> National Recreation Area (GLCA)</w:t>
      </w:r>
    </w:p>
    <w:p w:rsidR="00DC0673" w:rsidRPr="00857186" w:rsidRDefault="00DC0673" w:rsidP="00746355">
      <w:pPr>
        <w:rPr>
          <w:b/>
          <w:bCs/>
        </w:rPr>
      </w:pPr>
    </w:p>
    <w:p w:rsidR="008A0770" w:rsidRPr="00857186" w:rsidRDefault="00DC0673" w:rsidP="008A0770">
      <w:r w:rsidRPr="00857186">
        <w:rPr>
          <w:b/>
          <w:bCs/>
        </w:rPr>
        <w:t>Project Title:</w:t>
      </w:r>
      <w:r w:rsidRPr="00857186">
        <w:t xml:space="preserve"> </w:t>
      </w:r>
      <w:r w:rsidR="008A0770">
        <w:rPr>
          <w:i/>
        </w:rPr>
        <w:t xml:space="preserve">Archeological Inventory of High-Priority Lake Powell Accessible Shorelines – </w:t>
      </w:r>
      <w:r w:rsidR="008A0770" w:rsidRPr="00590FF6">
        <w:rPr>
          <w:i/>
        </w:rPr>
        <w:t>Phase II</w:t>
      </w:r>
    </w:p>
    <w:p w:rsidR="00DC0673" w:rsidRPr="00857186" w:rsidRDefault="00DC0673" w:rsidP="00746355">
      <w:pPr>
        <w:rPr>
          <w:b/>
          <w:bCs/>
        </w:rPr>
      </w:pPr>
    </w:p>
    <w:p w:rsidR="00DC0673" w:rsidRPr="008A0770" w:rsidRDefault="00DC0673" w:rsidP="00746355">
      <w:pPr>
        <w:rPr>
          <w:i/>
        </w:rPr>
      </w:pPr>
      <w:r w:rsidRPr="00857186">
        <w:rPr>
          <w:b/>
          <w:bCs/>
        </w:rPr>
        <w:t>Funding Amount:</w:t>
      </w:r>
      <w:r w:rsidRPr="00857186">
        <w:t xml:space="preserve"> </w:t>
      </w:r>
      <w:r w:rsidRPr="008A0770">
        <w:rPr>
          <w:i/>
        </w:rPr>
        <w:t>$</w:t>
      </w:r>
      <w:r w:rsidR="008A0770" w:rsidRPr="008A0770">
        <w:rPr>
          <w:i/>
        </w:rPr>
        <w:t>1</w:t>
      </w:r>
      <w:r w:rsidR="00AF76C9">
        <w:rPr>
          <w:i/>
        </w:rPr>
        <w:t>2</w:t>
      </w:r>
      <w:r w:rsidR="00590FF6">
        <w:rPr>
          <w:i/>
        </w:rPr>
        <w:t>0</w:t>
      </w:r>
      <w:r w:rsidR="008A0770" w:rsidRPr="008A0770">
        <w:rPr>
          <w:i/>
        </w:rPr>
        <w:t>,000</w:t>
      </w:r>
      <w:r w:rsidR="00590FF6">
        <w:rPr>
          <w:i/>
        </w:rPr>
        <w:t>.00</w:t>
      </w:r>
    </w:p>
    <w:p w:rsidR="00DC0673" w:rsidRPr="00857186" w:rsidRDefault="00DC0673" w:rsidP="00746355">
      <w:pPr>
        <w:rPr>
          <w:b/>
          <w:bCs/>
        </w:rPr>
      </w:pPr>
    </w:p>
    <w:p w:rsidR="00DC0673" w:rsidRPr="00867EB2" w:rsidRDefault="00DC0673" w:rsidP="00746355">
      <w:pPr>
        <w:rPr>
          <w:i/>
          <w:iCs/>
        </w:rPr>
      </w:pPr>
      <w:r w:rsidRPr="00857186">
        <w:rPr>
          <w:b/>
          <w:bCs/>
        </w:rPr>
        <w:t>CPCESU Partner Institution:</w:t>
      </w:r>
      <w:r>
        <w:t xml:space="preserve"> </w:t>
      </w:r>
      <w:r>
        <w:rPr>
          <w:i/>
          <w:iCs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Arizona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University</w:t>
          </w:r>
        </w:smartTag>
      </w:smartTag>
    </w:p>
    <w:p w:rsidR="00DC0673" w:rsidRPr="00857186" w:rsidRDefault="00DC0673" w:rsidP="00746355">
      <w:pPr>
        <w:rPr>
          <w:b/>
          <w:bCs/>
        </w:rPr>
      </w:pPr>
    </w:p>
    <w:p w:rsidR="00DC0673" w:rsidRPr="00857186" w:rsidRDefault="00DC0673" w:rsidP="00746355">
      <w:r w:rsidRPr="00857186">
        <w:rPr>
          <w:b/>
          <w:bCs/>
        </w:rPr>
        <w:t>Principal Investigator</w:t>
      </w:r>
      <w:r w:rsidRPr="00F75BB4">
        <w:rPr>
          <w:b/>
          <w:bCs/>
        </w:rPr>
        <w:t>:</w:t>
      </w:r>
      <w:r w:rsidRPr="00857186">
        <w:t xml:space="preserve"> </w:t>
      </w:r>
      <w:r>
        <w:rPr>
          <w:i/>
          <w:iCs/>
        </w:rPr>
        <w:t>Dr. Chris Downum, Director, Anthropology Labs, Northern Arizona University, P.O. Box 15200</w:t>
      </w:r>
      <w:r w:rsidR="008A0770">
        <w:rPr>
          <w:i/>
          <w:iCs/>
        </w:rPr>
        <w:t>, F</w:t>
      </w:r>
      <w:r>
        <w:rPr>
          <w:i/>
          <w:iCs/>
        </w:rPr>
        <w:t>lagstaff, AZ 86001, Tel. (928) 523-6923 Fax. (928) 523-9135, chris.downum@nau.edu.</w:t>
      </w:r>
    </w:p>
    <w:p w:rsidR="00DC0673" w:rsidRPr="00857186" w:rsidRDefault="00DC0673" w:rsidP="00746355">
      <w:pPr>
        <w:rPr>
          <w:b/>
          <w:bCs/>
        </w:rPr>
      </w:pPr>
    </w:p>
    <w:p w:rsidR="00DC0673" w:rsidRPr="00857186" w:rsidRDefault="00DC0673" w:rsidP="00746355">
      <w:r w:rsidRPr="00857186">
        <w:rPr>
          <w:b/>
          <w:bCs/>
        </w:rPr>
        <w:t>NPS Key Official</w:t>
      </w:r>
      <w:r>
        <w:rPr>
          <w:b/>
          <w:bCs/>
        </w:rPr>
        <w:t xml:space="preserve">: </w:t>
      </w:r>
      <w:r>
        <w:rPr>
          <w:i/>
          <w:iCs/>
        </w:rPr>
        <w:t xml:space="preserve">Rosemary Sucec, Chief of Cultural Resources,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</w:rPr>
            <w:t>P.O. Box 1507</w:t>
          </w:r>
        </w:smartTag>
        <w:r>
          <w:rPr>
            <w:i/>
            <w:iCs/>
          </w:rPr>
          <w:t xml:space="preserve">, </w:t>
        </w:r>
        <w:smartTag w:uri="urn:schemas-microsoft-com:office:smarttags" w:element="City">
          <w:r>
            <w:rPr>
              <w:i/>
              <w:iCs/>
            </w:rPr>
            <w:t>Page</w:t>
          </w:r>
        </w:smartTag>
        <w:r>
          <w:rPr>
            <w:i/>
            <w:iCs/>
          </w:rPr>
          <w:t xml:space="preserve">, </w:t>
        </w:r>
        <w:smartTag w:uri="urn:schemas-microsoft-com:office:smarttags" w:element="State">
          <w:r>
            <w:rPr>
              <w:i/>
              <w:iCs/>
            </w:rPr>
            <w:t>AZ</w:t>
          </w:r>
        </w:smartTag>
        <w:r>
          <w:rPr>
            <w:i/>
            <w:iCs/>
          </w:rPr>
          <w:t xml:space="preserve"> </w:t>
        </w:r>
        <w:smartTag w:uri="urn:schemas-microsoft-com:office:smarttags" w:element="PostalCode">
          <w:r>
            <w:rPr>
              <w:i/>
              <w:iCs/>
            </w:rPr>
            <w:t>86040</w:t>
          </w:r>
        </w:smartTag>
      </w:smartTag>
      <w:r>
        <w:rPr>
          <w:i/>
          <w:iCs/>
        </w:rPr>
        <w:t>. 928.060.6277. Fax 928.608.6294. rosemary_sucec@nps.gov</w:t>
      </w:r>
    </w:p>
    <w:p w:rsidR="00DC0673" w:rsidRPr="00857186" w:rsidRDefault="00DC0673" w:rsidP="00746355">
      <w:pPr>
        <w:rPr>
          <w:b/>
          <w:bCs/>
        </w:rPr>
      </w:pPr>
    </w:p>
    <w:p w:rsidR="00DC0673" w:rsidRPr="00B733CF" w:rsidRDefault="00DC0673" w:rsidP="00746355">
      <w:pPr>
        <w:rPr>
          <w:i/>
          <w:iCs/>
        </w:rPr>
      </w:pPr>
      <w:r w:rsidRPr="00857186">
        <w:rPr>
          <w:b/>
          <w:bCs/>
        </w:rPr>
        <w:t>Start Date:</w:t>
      </w:r>
      <w:r>
        <w:t xml:space="preserve"> </w:t>
      </w:r>
      <w:r w:rsidR="00C0013D">
        <w:rPr>
          <w:i/>
        </w:rPr>
        <w:t>September 30</w:t>
      </w:r>
      <w:r w:rsidR="008A0770">
        <w:rPr>
          <w:i/>
        </w:rPr>
        <w:t>, 2010</w:t>
      </w:r>
    </w:p>
    <w:p w:rsidR="00DC0673" w:rsidRPr="00857186" w:rsidRDefault="00DC0673" w:rsidP="00746355">
      <w:pPr>
        <w:rPr>
          <w:b/>
          <w:bCs/>
        </w:rPr>
      </w:pPr>
    </w:p>
    <w:p w:rsidR="00DC0673" w:rsidRPr="00DB18DB" w:rsidRDefault="00DC0673" w:rsidP="00746355">
      <w:pPr>
        <w:pStyle w:val="NormalWeb"/>
        <w:spacing w:before="0" w:beforeAutospacing="0" w:after="0" w:afterAutospacing="0"/>
        <w:rPr>
          <w:color w:val="003333"/>
          <w:sz w:val="22"/>
          <w:szCs w:val="22"/>
        </w:rPr>
      </w:pPr>
      <w:r w:rsidRPr="00857186">
        <w:rPr>
          <w:b/>
          <w:bCs/>
        </w:rPr>
        <w:t>End Date:</w:t>
      </w:r>
      <w:r w:rsidRPr="00857186">
        <w:t xml:space="preserve"> </w:t>
      </w:r>
      <w:r w:rsidR="008A0770">
        <w:rPr>
          <w:i/>
        </w:rPr>
        <w:t>June 15, 2012</w:t>
      </w:r>
      <w:r w:rsidR="008A0770" w:rsidRPr="00040EFC">
        <w:rPr>
          <w:color w:val="003333"/>
          <w:sz w:val="22"/>
          <w:szCs w:val="22"/>
        </w:rPr>
        <w:t xml:space="preserve">  </w:t>
      </w:r>
    </w:p>
    <w:p w:rsidR="00DC0673" w:rsidRDefault="00DC0673" w:rsidP="003A5BAB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ab/>
      </w:r>
    </w:p>
    <w:p w:rsidR="00DC0673" w:rsidRDefault="00DC0673" w:rsidP="00201678">
      <w:pPr>
        <w:pStyle w:val="BodyText3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0673" w:rsidRPr="00CA6CE6" w:rsidRDefault="00DC0673" w:rsidP="00041AB8">
      <w:pPr>
        <w:rPr>
          <w:b/>
          <w:bCs/>
        </w:rPr>
      </w:pPr>
      <w:r w:rsidRPr="00CA6CE6">
        <w:rPr>
          <w:b/>
          <w:bCs/>
        </w:rPr>
        <w:t xml:space="preserve">Abstract:   </w:t>
      </w:r>
    </w:p>
    <w:p w:rsidR="00DC0673" w:rsidRDefault="00DC0673" w:rsidP="00041AB8"/>
    <w:p w:rsidR="00DC0673" w:rsidRDefault="00DC0673" w:rsidP="00571DB3">
      <w:pPr>
        <w:rPr>
          <w:b/>
          <w:bCs/>
          <w:i/>
          <w:iCs/>
        </w:rPr>
      </w:pPr>
      <w:r w:rsidRPr="00571DB3">
        <w:t>An archeological sampling strategy for the twelve vehicle-accessible shorelines</w:t>
      </w:r>
      <w:r>
        <w:t xml:space="preserve"> of </w:t>
      </w:r>
      <w:smartTag w:uri="urn:schemas-microsoft-com:office:smarttags" w:element="stockticker">
        <w:smartTag w:uri="urn:schemas-microsoft-com:office:smarttags" w:element="stockticker">
          <w:r>
            <w:t>Lake</w:t>
          </w:r>
        </w:smartTag>
        <w:r>
          <w:t xml:space="preserve"> </w:t>
        </w:r>
        <w:smartTag w:uri="urn:schemas-microsoft-com:office:smarttags" w:element="stockticker">
          <w:r>
            <w:t>Powell</w:t>
          </w:r>
        </w:smartTag>
      </w:smartTag>
      <w:r>
        <w:t xml:space="preserve"> is in preparation</w:t>
      </w:r>
      <w:r w:rsidRPr="00571DB3">
        <w:t xml:space="preserve"> by NA</w:t>
      </w:r>
      <w:r>
        <w:t>U</w:t>
      </w:r>
      <w:r w:rsidRPr="00571DB3">
        <w:t xml:space="preserve">. </w:t>
      </w:r>
      <w:r>
        <w:t xml:space="preserve">The start of field work for </w:t>
      </w:r>
      <w:r w:rsidR="008A0770">
        <w:t xml:space="preserve">Phase I, in which $30,000 was set aside in 2009 for inventory of the highest priority shoreline, </w:t>
      </w:r>
      <w:r>
        <w:t xml:space="preserve">is dependent upon completion of the sampling strategy.  </w:t>
      </w:r>
      <w:r w:rsidR="008A0770">
        <w:t>This project abstract represents Phas</w:t>
      </w:r>
      <w:r w:rsidR="00A4087E">
        <w:t>e II, in which an additional $1</w:t>
      </w:r>
      <w:r w:rsidR="005D0AFA">
        <w:t>2</w:t>
      </w:r>
      <w:r w:rsidR="00A4087E">
        <w:t>0</w:t>
      </w:r>
      <w:r w:rsidR="008A0770">
        <w:t xml:space="preserve">,000 is </w:t>
      </w:r>
      <w:r w:rsidR="00D66A7F">
        <w:t xml:space="preserve">being </w:t>
      </w:r>
      <w:r w:rsidR="008A0770">
        <w:t xml:space="preserve">set aside for inventory of </w:t>
      </w:r>
      <w:r w:rsidR="00D66A7F">
        <w:t>more</w:t>
      </w:r>
      <w:r w:rsidR="008A0770">
        <w:t xml:space="preserve"> high priority shorelines identified by the sampling strategy</w:t>
      </w:r>
      <w:r w:rsidR="00D66A7F">
        <w:t>.  The purpose of the inventory is</w:t>
      </w:r>
      <w:r w:rsidRPr="00571DB3">
        <w:t xml:space="preserve"> </w:t>
      </w:r>
      <w:r>
        <w:t>to</w:t>
      </w:r>
      <w:r w:rsidRPr="00571DB3">
        <w:t xml:space="preserve"> provide information helpful to informing the development of alternatives for the ORV EIS.</w:t>
      </w:r>
      <w:r>
        <w:t xml:space="preserve">    </w:t>
      </w:r>
    </w:p>
    <w:p w:rsidR="00DC0673" w:rsidRPr="006E06CD" w:rsidRDefault="00DC0673" w:rsidP="00E14E26">
      <w:pPr>
        <w:rPr>
          <w:b/>
          <w:bCs/>
        </w:rPr>
      </w:pPr>
    </w:p>
    <w:p w:rsidR="00DC0673" w:rsidRPr="000B26F9" w:rsidRDefault="00DC0673" w:rsidP="00B36F3B">
      <w:r w:rsidRPr="000B26F9">
        <w:rPr>
          <w:b/>
          <w:bCs/>
        </w:rPr>
        <w:t>Keywords:</w:t>
      </w:r>
      <w:r>
        <w:rPr>
          <w:b/>
          <w:bCs/>
        </w:rPr>
        <w:t xml:space="preserve"> </w:t>
      </w:r>
      <w:r w:rsidRPr="00746355">
        <w:t>Archeological Inventory; Cultural Resource Management</w:t>
      </w:r>
      <w:r>
        <w:t xml:space="preserve">, </w:t>
      </w:r>
      <w:smartTag w:uri="urn:schemas-microsoft-com:office:smarttags" w:element="stockticker">
        <w:r>
          <w:t>CRM</w:t>
        </w:r>
      </w:smartTag>
    </w:p>
    <w:sectPr w:rsidR="00DC0673" w:rsidRPr="000B26F9" w:rsidSect="0067401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AA8"/>
    <w:multiLevelType w:val="hybridMultilevel"/>
    <w:tmpl w:val="79A4F012"/>
    <w:lvl w:ilvl="0" w:tplc="CCB27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4755F"/>
    <w:multiLevelType w:val="hybridMultilevel"/>
    <w:tmpl w:val="FE5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04A09"/>
    <w:rsid w:val="000219BD"/>
    <w:rsid w:val="00040EFC"/>
    <w:rsid w:val="00041AB8"/>
    <w:rsid w:val="00064181"/>
    <w:rsid w:val="00065B1D"/>
    <w:rsid w:val="000B26F9"/>
    <w:rsid w:val="000E7BA6"/>
    <w:rsid w:val="00111F6D"/>
    <w:rsid w:val="00127DD4"/>
    <w:rsid w:val="00141114"/>
    <w:rsid w:val="001465B1"/>
    <w:rsid w:val="001755B8"/>
    <w:rsid w:val="0018614A"/>
    <w:rsid w:val="001F3208"/>
    <w:rsid w:val="00201678"/>
    <w:rsid w:val="00206A05"/>
    <w:rsid w:val="002342F7"/>
    <w:rsid w:val="0026021E"/>
    <w:rsid w:val="00266827"/>
    <w:rsid w:val="00283E02"/>
    <w:rsid w:val="002A77F0"/>
    <w:rsid w:val="002B4525"/>
    <w:rsid w:val="002D7534"/>
    <w:rsid w:val="00326FF5"/>
    <w:rsid w:val="00370B26"/>
    <w:rsid w:val="003A0BBA"/>
    <w:rsid w:val="003A5BAB"/>
    <w:rsid w:val="003E46E5"/>
    <w:rsid w:val="003E5678"/>
    <w:rsid w:val="003F367B"/>
    <w:rsid w:val="004129C4"/>
    <w:rsid w:val="0045577C"/>
    <w:rsid w:val="00474ED9"/>
    <w:rsid w:val="004970E6"/>
    <w:rsid w:val="00521BA5"/>
    <w:rsid w:val="00571DB3"/>
    <w:rsid w:val="005773F2"/>
    <w:rsid w:val="0058786D"/>
    <w:rsid w:val="00590FF6"/>
    <w:rsid w:val="005B79F4"/>
    <w:rsid w:val="005C6EC0"/>
    <w:rsid w:val="005D0AFA"/>
    <w:rsid w:val="005D779A"/>
    <w:rsid w:val="005E74F1"/>
    <w:rsid w:val="00663C81"/>
    <w:rsid w:val="0067401A"/>
    <w:rsid w:val="006B1E28"/>
    <w:rsid w:val="006C60B6"/>
    <w:rsid w:val="006D1F1B"/>
    <w:rsid w:val="006E06CD"/>
    <w:rsid w:val="006E6543"/>
    <w:rsid w:val="006F2683"/>
    <w:rsid w:val="006F546F"/>
    <w:rsid w:val="0070555C"/>
    <w:rsid w:val="00715CE6"/>
    <w:rsid w:val="00746355"/>
    <w:rsid w:val="00753E25"/>
    <w:rsid w:val="007A541C"/>
    <w:rsid w:val="007B09D1"/>
    <w:rsid w:val="007F4478"/>
    <w:rsid w:val="00816F7A"/>
    <w:rsid w:val="00837BCB"/>
    <w:rsid w:val="00857186"/>
    <w:rsid w:val="00867EB2"/>
    <w:rsid w:val="00884B05"/>
    <w:rsid w:val="00890B93"/>
    <w:rsid w:val="00890F9F"/>
    <w:rsid w:val="008922C4"/>
    <w:rsid w:val="008A0770"/>
    <w:rsid w:val="008B25CE"/>
    <w:rsid w:val="008F27DD"/>
    <w:rsid w:val="00962C26"/>
    <w:rsid w:val="0097128F"/>
    <w:rsid w:val="00985D63"/>
    <w:rsid w:val="00990E4A"/>
    <w:rsid w:val="00A05EA3"/>
    <w:rsid w:val="00A4087E"/>
    <w:rsid w:val="00AC47D2"/>
    <w:rsid w:val="00AF76C9"/>
    <w:rsid w:val="00B0495F"/>
    <w:rsid w:val="00B34A89"/>
    <w:rsid w:val="00B36F3B"/>
    <w:rsid w:val="00B645D9"/>
    <w:rsid w:val="00B733CF"/>
    <w:rsid w:val="00BE2B0E"/>
    <w:rsid w:val="00BF323E"/>
    <w:rsid w:val="00C0013D"/>
    <w:rsid w:val="00C04568"/>
    <w:rsid w:val="00C3235E"/>
    <w:rsid w:val="00C35F73"/>
    <w:rsid w:val="00CA6CE6"/>
    <w:rsid w:val="00CD6E84"/>
    <w:rsid w:val="00CE4802"/>
    <w:rsid w:val="00CE5E5D"/>
    <w:rsid w:val="00D1574E"/>
    <w:rsid w:val="00D508A0"/>
    <w:rsid w:val="00D63069"/>
    <w:rsid w:val="00D64B7D"/>
    <w:rsid w:val="00D66A7F"/>
    <w:rsid w:val="00DB18DB"/>
    <w:rsid w:val="00DC0673"/>
    <w:rsid w:val="00DE6F2C"/>
    <w:rsid w:val="00DF572C"/>
    <w:rsid w:val="00E07396"/>
    <w:rsid w:val="00E14E26"/>
    <w:rsid w:val="00E30440"/>
    <w:rsid w:val="00EA2CAF"/>
    <w:rsid w:val="00EB4FF5"/>
    <w:rsid w:val="00ED4457"/>
    <w:rsid w:val="00EF0CEA"/>
    <w:rsid w:val="00F35B70"/>
    <w:rsid w:val="00F710EE"/>
    <w:rsid w:val="00F72EAD"/>
    <w:rsid w:val="00F75BB4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A0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201678"/>
    <w:pPr>
      <w:tabs>
        <w:tab w:val="center" w:pos="4680"/>
      </w:tabs>
      <w:suppressAutoHyphens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01678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7463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A0"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201678"/>
    <w:pPr>
      <w:tabs>
        <w:tab w:val="center" w:pos="4680"/>
      </w:tabs>
      <w:suppressAutoHyphens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01678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746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2010-07-09T16:49:00Z</cp:lastPrinted>
  <dcterms:created xsi:type="dcterms:W3CDTF">2014-06-23T15:47:00Z</dcterms:created>
  <dcterms:modified xsi:type="dcterms:W3CDTF">2014-06-23T15:47:00Z</dcterms:modified>
</cp:coreProperties>
</file>