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68" w:rsidRPr="00774568" w:rsidRDefault="00774568" w:rsidP="00774568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774568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774568" w:rsidRPr="00774568" w:rsidRDefault="00774568" w:rsidP="0077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568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472"/>
        <w:gridCol w:w="2054"/>
        <w:gridCol w:w="1436"/>
        <w:gridCol w:w="789"/>
        <w:gridCol w:w="2293"/>
      </w:tblGrid>
      <w:tr w:rsidR="00774568" w:rsidRPr="00774568" w:rsidTr="00774568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Colorado Plateau Cooperative Ecosystem Studies Unit</w:t>
            </w:r>
          </w:p>
          <w:p w:rsidR="00774568" w:rsidRPr="00774568" w:rsidRDefault="00774568" w:rsidP="007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774568" w:rsidRPr="00774568" w:rsidRDefault="00774568" w:rsidP="007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774568" w:rsidRPr="00774568" w:rsidRDefault="00774568" w:rsidP="007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$$7,899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Dr. Gary </w:t>
            </w:r>
            <w:proofErr w:type="spellStart"/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Nabhan</w:t>
            </w:r>
            <w:proofErr w:type="spellEnd"/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, Director, Center for Sustainable Environment, NAU, 928 523-0637; Matt Johnson, Biologist, and Jennifer Holmes, Biologist, Colorado Plateau Field Station, 928 556-7311; Dr. Ron </w:t>
            </w:r>
            <w:proofErr w:type="spellStart"/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Hiebert</w:t>
            </w:r>
            <w:proofErr w:type="spellEnd"/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, Research Coordinator, CPCESU, NAU, 928 523-0877; Dr. Anne Cully, Ecologist, CPCESU, anne.cully_nps.gov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Continuation of inventory of birds in parks of the Southern Colorado Plateau Network:</w:t>
            </w:r>
            <w:r w:rsidRPr="007745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Yucca House National Monument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6/30/03 to 1/15/05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This amendment continues the agreement for inventory of birds at Yucca House National Monument, Colorado, for the Southern Colorado Plateau Network (continuation of NAU 26, 45)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  <w:lang w:val="fr-FR"/>
              </w:rPr>
              <w:t>Fax: (928) 520-8223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  <w:lang w:val="fr-FR"/>
              </w:rPr>
              <w:t>Ron.Hiebert@nau.edu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Agreement Specialist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Dr. Gary </w:t>
            </w:r>
            <w:proofErr w:type="spellStart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Nabhan</w:t>
            </w:r>
            <w:proofErr w:type="spellEnd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Director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Center for Sustainable Environment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928 523-0637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928 523-8223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Gary.Nabhan@nau.edu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Wilma </w:t>
            </w:r>
            <w:proofErr w:type="spellStart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Ennenga</w:t>
            </w:r>
            <w:proofErr w:type="spellEnd"/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Director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OGCS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928 523-4880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Wilma.Ennenga@nau.edu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birds, biological inventory, Yucca House National Monument, Southern Colorado Plateau Network, National Park Service, Colorado Plateau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Anne Cully or Lisa Thomas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CPCESU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Box 5765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Northern Arizona University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Flagstaff, AZ 86011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Tel: 928 523-9280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  <w:lang w:val="fr-FR"/>
              </w:rPr>
              <w:t>Fax: 928 523-8223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74568">
                <w:rPr>
                  <w:rFonts w:ascii="Albertus Extra Bold" w:eastAsia="Times New Roman" w:hAnsi="Albertus Extra Bold" w:cs="Times New Roman"/>
                  <w:i/>
                  <w:iCs/>
                  <w:color w:val="800080"/>
                  <w:sz w:val="20"/>
                  <w:szCs w:val="20"/>
                  <w:u w:val="single"/>
                  <w:lang w:val="fr-FR"/>
                </w:rPr>
                <w:t>Anne.Cully@nau.edu</w:t>
              </w:r>
            </w:hyperlink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  <w:lang w:val="fr-FR"/>
              </w:rPr>
              <w:t>Lisa_Thomas@nps.gov</w:t>
            </w:r>
          </w:p>
        </w:tc>
      </w:tr>
      <w:tr w:rsidR="00774568" w:rsidRPr="00774568" w:rsidTr="0077456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77456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568" w:rsidRPr="00774568" w:rsidTr="00774568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68" w:rsidRPr="00774568" w:rsidRDefault="00774568" w:rsidP="0077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74568" w:rsidRPr="00774568" w:rsidRDefault="00774568" w:rsidP="00774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56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774568" w:rsidRPr="00774568" w:rsidRDefault="00774568" w:rsidP="0077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56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774568" w:rsidRPr="00774568" w:rsidRDefault="00774568" w:rsidP="0077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568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774568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8"/>
    <w:rsid w:val="00360CC1"/>
    <w:rsid w:val="00635753"/>
    <w:rsid w:val="007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45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568"/>
  </w:style>
  <w:style w:type="character" w:styleId="Hyperlink">
    <w:name w:val="Hyperlink"/>
    <w:basedOn w:val="DefaultParagraphFont"/>
    <w:uiPriority w:val="99"/>
    <w:semiHidden/>
    <w:unhideWhenUsed/>
    <w:rsid w:val="0077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45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568"/>
  </w:style>
  <w:style w:type="character" w:styleId="Hyperlink">
    <w:name w:val="Hyperlink"/>
    <w:basedOn w:val="DefaultParagraphFont"/>
    <w:uiPriority w:val="99"/>
    <w:semiHidden/>
    <w:unhideWhenUsed/>
    <w:rsid w:val="0077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Cully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2014-06-19T18:24:00Z</dcterms:created>
  <dcterms:modified xsi:type="dcterms:W3CDTF">2014-06-19T18:24:00Z</dcterms:modified>
</cp:coreProperties>
</file>