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1F" w:rsidRDefault="006C7F1F">
      <w:pPr>
        <w:pStyle w:val="Heading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NPS </w:t>
      </w:r>
    </w:p>
    <w:p w:rsidR="006C7F1F" w:rsidRDefault="006C7F1F">
      <w:pPr>
        <w:jc w:val="center"/>
        <w:rPr>
          <w:b/>
          <w:bCs/>
          <w:sz w:val="20"/>
          <w:szCs w:val="20"/>
        </w:rPr>
      </w:pPr>
      <w:r>
        <w:rPr>
          <w:rFonts w:ascii="Albertus Extra Bold" w:hAnsi="Albertus Extra Bold" w:cs="Albertus Extra Bold"/>
          <w:b/>
          <w:bCs/>
          <w:sz w:val="20"/>
          <w:szCs w:val="20"/>
        </w:rPr>
        <w:t xml:space="preserve">PROJECT SUMMARY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750"/>
        <w:gridCol w:w="2400"/>
        <w:gridCol w:w="1320"/>
        <w:gridCol w:w="1200"/>
        <w:gridCol w:w="2340"/>
      </w:tblGrid>
      <w:tr w:rsidR="006C7F1F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6"/>
          </w:tcPr>
          <w:p w:rsidR="006C7F1F" w:rsidRDefault="006C7F1F">
            <w:pPr>
              <w:jc w:val="center"/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  <w:t>Cooperative Ecosystem Studies Unit</w:t>
            </w:r>
          </w:p>
          <w:p w:rsidR="006C7F1F" w:rsidRDefault="006C7F1F">
            <w:pPr>
              <w:jc w:val="center"/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  <w:t>Cooperative Agreement Modification</w:t>
            </w:r>
          </w:p>
          <w:p w:rsidR="006C7F1F" w:rsidRDefault="006C7F1F">
            <w:pPr>
              <w:jc w:val="center"/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</w:pPr>
          </w:p>
        </w:tc>
      </w:tr>
      <w:tr w:rsidR="006C7F1F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6"/>
          </w:tcPr>
          <w:p w:rsidR="006C7F1F" w:rsidRDefault="006C7F1F">
            <w:pPr>
              <w:jc w:val="both"/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 xml:space="preserve">FUNDING AGENCY: </w:t>
            </w: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National Park Service</w:t>
            </w:r>
          </w:p>
          <w:p w:rsidR="006C7F1F" w:rsidRDefault="006C7F1F">
            <w:pPr>
              <w:jc w:val="center"/>
              <w:rPr>
                <w:rFonts w:ascii="Albertus Extra Bold" w:hAnsi="Albertus Extra Bold" w:cs="Albertus Extra Bold"/>
                <w:b/>
                <w:bCs/>
                <w:sz w:val="20"/>
                <w:szCs w:val="20"/>
              </w:rPr>
            </w:pPr>
          </w:p>
        </w:tc>
      </w:tr>
      <w:tr w:rsidR="006C7F1F">
        <w:tblPrEx>
          <w:tblCellMar>
            <w:top w:w="0" w:type="dxa"/>
            <w:bottom w:w="0" w:type="dxa"/>
          </w:tblCellMar>
        </w:tblPrEx>
        <w:tc>
          <w:tcPr>
            <w:tcW w:w="3720" w:type="dxa"/>
            <w:gridSpan w:val="2"/>
          </w:tcPr>
          <w:p w:rsidR="006C7F1F" w:rsidRDefault="006C7F1F">
            <w:pPr>
              <w:rPr>
                <w:rFonts w:ascii="Albertus Extra Bold" w:hAnsi="Albertus Extra Bold" w:cs="Albertus Extra Bold"/>
                <w:sz w:val="14"/>
                <w:szCs w:val="14"/>
              </w:rPr>
            </w:pPr>
          </w:p>
          <w:p w:rsidR="006C7F1F" w:rsidRDefault="006C7F1F">
            <w:pPr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</w:pPr>
            <w:r>
              <w:rPr>
                <w:rFonts w:ascii="Albertus Extra Bold" w:hAnsi="Albertus Extra Bold" w:cs="Albertus Extra Bold"/>
                <w:sz w:val="14"/>
                <w:szCs w:val="14"/>
              </w:rPr>
              <w:t xml:space="preserve">MODIFICATION NO.: </w:t>
            </w:r>
            <w:r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  <w:t>[CESU info only]</w:t>
            </w:r>
          </w:p>
          <w:p w:rsidR="006C7F1F" w:rsidRDefault="006C7F1F">
            <w:pPr>
              <w:rPr>
                <w:rFonts w:ascii="Albertus Extra Bold" w:hAnsi="Albertus Extra Bold" w:cs="Albertus Extra Bold"/>
                <w:sz w:val="14"/>
                <w:szCs w:val="14"/>
              </w:rPr>
            </w:pPr>
          </w:p>
        </w:tc>
        <w:tc>
          <w:tcPr>
            <w:tcW w:w="3720" w:type="dxa"/>
            <w:gridSpan w:val="2"/>
          </w:tcPr>
          <w:p w:rsidR="006C7F1F" w:rsidRDefault="006C7F1F">
            <w:pPr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</w:pPr>
          </w:p>
          <w:p w:rsidR="006C7F1F" w:rsidRDefault="006C7F1F">
            <w:pPr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</w:pPr>
            <w:r>
              <w:rPr>
                <w:rFonts w:ascii="Albertus Extra Bold" w:hAnsi="Albertus Extra Bold" w:cs="Albertus Extra Bold"/>
                <w:sz w:val="14"/>
                <w:szCs w:val="14"/>
              </w:rPr>
              <w:t>COOPERATIVE AGREEMENT NO.:</w:t>
            </w:r>
            <w:r>
              <w:rPr>
                <w:rFonts w:ascii="Albertus Extra Bold" w:hAnsi="Albertus Extra Bold" w:cs="Albertus Extra Bold"/>
                <w:b/>
                <w:bCs/>
                <w:sz w:val="14"/>
                <w:szCs w:val="14"/>
              </w:rPr>
              <w:t xml:space="preserve"> H1200-04-0002</w:t>
            </w:r>
          </w:p>
        </w:tc>
        <w:tc>
          <w:tcPr>
            <w:tcW w:w="3540" w:type="dxa"/>
            <w:gridSpan w:val="2"/>
          </w:tcPr>
          <w:p w:rsidR="006C7F1F" w:rsidRDefault="006C7F1F">
            <w:pPr>
              <w:rPr>
                <w:rFonts w:ascii="Albertus Extra Bold" w:hAnsi="Albertus Extra Bold" w:cs="Albertus Extra Bold"/>
                <w:sz w:val="14"/>
                <w:szCs w:val="14"/>
              </w:rPr>
            </w:pPr>
          </w:p>
          <w:p w:rsidR="006C7F1F" w:rsidRDefault="006C7F1F">
            <w:pPr>
              <w:rPr>
                <w:rFonts w:ascii="Albertus Extra Bold" w:hAnsi="Albertus Extra Bold" w:cs="Albertus Extra Bold"/>
                <w:sz w:val="14"/>
                <w:szCs w:val="14"/>
              </w:rPr>
            </w:pPr>
            <w:r>
              <w:rPr>
                <w:rFonts w:ascii="Albertus Extra Bold" w:hAnsi="Albertus Extra Bold" w:cs="Albertus Extra Bold"/>
                <w:sz w:val="14"/>
                <w:szCs w:val="14"/>
              </w:rPr>
              <w:t xml:space="preserve">FUNDING AMOUNT: </w:t>
            </w:r>
            <w:r>
              <w:rPr>
                <w:rFonts w:ascii="Albertus Medium" w:hAnsi="Albertus Medium" w:cs="Albertus Medium"/>
                <w:sz w:val="20"/>
                <w:szCs w:val="20"/>
              </w:rPr>
              <w:t xml:space="preserve">$ </w:t>
            </w:r>
            <w:r>
              <w:rPr>
                <w:rFonts w:ascii="Albertus Medium" w:hAnsi="Albertus Medium" w:cs="Albertus Medium"/>
                <w:b/>
                <w:bCs/>
                <w:sz w:val="20"/>
                <w:szCs w:val="20"/>
              </w:rPr>
              <w:t>40,000</w:t>
            </w:r>
          </w:p>
        </w:tc>
      </w:tr>
      <w:tr w:rsidR="006C7F1F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6"/>
          </w:tcPr>
          <w:p w:rsidR="006C7F1F" w:rsidRDefault="006C7F1F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  <w:p w:rsidR="006C7F1F" w:rsidRDefault="006C7F1F">
            <w:pPr>
              <w:rPr>
                <w:rFonts w:ascii="Albertus Medium" w:hAnsi="Albertus Medium" w:cs="Albertus Medium"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 xml:space="preserve">INVESTIGATORS’ Contact Information: </w:t>
            </w:r>
            <w:r>
              <w:rPr>
                <w:rFonts w:ascii="Albertus Medium" w:hAnsi="Albertus Medium" w:cs="Albertus Medium"/>
                <w:sz w:val="20"/>
                <w:szCs w:val="20"/>
              </w:rPr>
              <w:t>David D. Gillette, Ph.D., Colbert Curator of Paleontology, Museum of Northern Arizona, 3101 N. Fort Valley Rd, Flagstaff, AZ 86001.  (928) 774-5211, ext 246; &lt;dgillette@mna.mus.az.us&gt;</w:t>
            </w:r>
          </w:p>
          <w:p w:rsidR="006C7F1F" w:rsidRDefault="006C7F1F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</w:tc>
      </w:tr>
      <w:tr w:rsidR="006C7F1F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6"/>
          </w:tcPr>
          <w:p w:rsidR="006C7F1F" w:rsidRDefault="006C7F1F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  <w:p w:rsidR="006C7F1F" w:rsidRDefault="006C7F1F">
            <w:pPr>
              <w:pStyle w:val="Footer"/>
              <w:tabs>
                <w:tab w:val="clear" w:pos="4320"/>
                <w:tab w:val="clear" w:pos="8640"/>
                <w:tab w:val="left" w:pos="540"/>
              </w:tabs>
              <w:ind w:left="2430" w:right="-90" w:hanging="2430"/>
              <w:rPr>
                <w:rFonts w:ascii="Albertus Medium" w:hAnsi="Albertus Medium" w:cs="Albertus Medium"/>
                <w:b/>
                <w:bCs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PROJECT TITLE:</w:t>
            </w: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lbertus Medium" w:hAnsi="Albertus Medium" w:cs="Albertus Medium"/>
                <w:b/>
                <w:bCs/>
              </w:rPr>
              <w:t>Paleontological Resource Inventory of Canyonlands National Park</w:t>
            </w:r>
          </w:p>
          <w:p w:rsidR="006C7F1F" w:rsidRDefault="006C7F1F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ind w:right="-180"/>
            </w:pPr>
            <w:r>
              <w:rPr>
                <w:sz w:val="24"/>
                <w:szCs w:val="24"/>
              </w:rPr>
              <w:t xml:space="preserve">                      </w:t>
            </w:r>
            <w:r>
              <w:t>(This is for year two of a two-year project ($40,000/yr for a total of $80,000)</w:t>
            </w:r>
          </w:p>
          <w:p w:rsidR="006C7F1F" w:rsidRDefault="006C7F1F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</w:tc>
      </w:tr>
      <w:tr w:rsidR="006C7F1F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6"/>
          </w:tcPr>
          <w:p w:rsidR="006C7F1F" w:rsidRDefault="006C7F1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EFFECTIVE DATES</w:t>
            </w: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Albertus Medium" w:hAnsi="Albertus Medium" w:cs="Albertus Medium"/>
                <w:b/>
                <w:bCs/>
                <w:sz w:val="20"/>
                <w:szCs w:val="20"/>
              </w:rPr>
              <w:t xml:space="preserve"> July 19, 2005 – September 30, 2006</w:t>
            </w:r>
          </w:p>
          <w:p w:rsidR="006C7F1F" w:rsidRDefault="006C7F1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</w:p>
        </w:tc>
      </w:tr>
      <w:tr w:rsidR="006C7F1F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10980" w:type="dxa"/>
            <w:gridSpan w:val="6"/>
          </w:tcPr>
          <w:p w:rsidR="006C7F1F" w:rsidRDefault="006C7F1F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  <w:p w:rsidR="006C7F1F" w:rsidRDefault="006C7F1F">
            <w:pPr>
              <w:pStyle w:val="Footer"/>
              <w:tabs>
                <w:tab w:val="clear" w:pos="4320"/>
                <w:tab w:val="clear" w:pos="8640"/>
              </w:tabs>
              <w:rPr>
                <w:rFonts w:ascii="Albertus Medium" w:hAnsi="Albertus Medium" w:cs="Albertus Medium"/>
                <w:color w:val="000000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 xml:space="preserve">PROJECT ABSTRACT: </w:t>
            </w:r>
            <w:r>
              <w:rPr>
                <w:rFonts w:ascii="Albertus Medium" w:hAnsi="Albertus Medium" w:cs="Albertus Medium"/>
                <w:color w:val="000000"/>
              </w:rPr>
              <w:t>The primary goal of this project is to establish baseline paleontological resource data for Canyonlands National Park.  This inventory/survey will include numerous components which will be provided to the park in the form of written reports, maps, and photographs.  The survey components are directly linked to specific goals/objectives and include: (1) inventory of fossil sites; (2) production of a paleontological species list; (3)  identification of threats to park paleo resources; (4) historic review of all previous paleo related research at Canyonlands National Park;  (5) compilation of paleontological bibliography for Canyonlands National Park; (6) identification of paleontological research needs; (7) curatorial review of all park paleo specimens; (8) conduct paleontology training for park staff; (9) production of the Canyonlands paleontological survey report. This project will involve field exploration, collection of specimens under appropriate permits, and laboratory processing of specimens for curation.</w:t>
            </w:r>
          </w:p>
          <w:p w:rsidR="006C7F1F" w:rsidRDefault="006C7F1F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  <w:p w:rsidR="006C7F1F" w:rsidRDefault="006C7F1F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</w:tc>
      </w:tr>
      <w:tr w:rsidR="006C7F1F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bottom w:val="nil"/>
              <w:right w:val="nil"/>
            </w:tcBorders>
          </w:tcPr>
          <w:p w:rsidR="006C7F1F" w:rsidRDefault="006C7F1F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Agency Representative:</w:t>
            </w:r>
          </w:p>
          <w:p w:rsidR="006C7F1F" w:rsidRDefault="006C7F1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Ron Hiebert, NPS</w:t>
            </w:r>
            <w:r>
              <w:rPr>
                <w:rFonts w:ascii="Albertus Extra Bold" w:hAnsi="Albertus Extra Bold" w:cs="Albertus Extra Bold"/>
                <w:sz w:val="16"/>
                <w:szCs w:val="16"/>
              </w:rPr>
              <w:br/>
              <w:t>Research Coordinator</w:t>
            </w:r>
          </w:p>
          <w:p w:rsidR="006C7F1F" w:rsidRDefault="006C7F1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CPCESU</w:t>
            </w:r>
          </w:p>
          <w:p w:rsidR="006C7F1F" w:rsidRDefault="006C7F1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Northern Arizona University</w:t>
            </w:r>
          </w:p>
          <w:p w:rsidR="006C7F1F" w:rsidRDefault="006C7F1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P.O. Box 5765</w:t>
            </w:r>
          </w:p>
          <w:p w:rsidR="006C7F1F" w:rsidRDefault="006C7F1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Flagstaff, AZ  86011-5765</w:t>
            </w:r>
          </w:p>
          <w:p w:rsidR="006C7F1F" w:rsidRDefault="006C7F1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Tel: (928) 523-0877</w:t>
            </w:r>
          </w:p>
          <w:p w:rsidR="006C7F1F" w:rsidRDefault="006C7F1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Fax: (928) 523-8223</w:t>
            </w:r>
          </w:p>
          <w:p w:rsidR="006C7F1F" w:rsidRDefault="006C7F1F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Ron.Hiebert@nau.edu</w:t>
            </w:r>
          </w:p>
          <w:p w:rsidR="006C7F1F" w:rsidRDefault="006C7F1F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  <w:p w:rsidR="006C7F1F" w:rsidRDefault="006C7F1F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F1F" w:rsidRDefault="006C7F1F">
            <w:pPr>
              <w:pStyle w:val="Heading2"/>
            </w:pPr>
            <w:r>
              <w:t>Agency Administration Representative</w:t>
            </w:r>
          </w:p>
          <w:p w:rsidR="006C7F1F" w:rsidRDefault="006C7F1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Lynell Wright</w:t>
            </w:r>
          </w:p>
          <w:p w:rsidR="006C7F1F" w:rsidRDefault="006C7F1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Budget Analyst</w:t>
            </w:r>
          </w:p>
          <w:p w:rsidR="006C7F1F" w:rsidRDefault="006C7F1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Intermountain Region – Budget &amp; Finance</w:t>
            </w:r>
          </w:p>
          <w:p w:rsidR="006C7F1F" w:rsidRDefault="006C7F1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P.O. Box 25287</w:t>
            </w:r>
          </w:p>
          <w:p w:rsidR="006C7F1F" w:rsidRDefault="006C7F1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12795 W. Alameda Parkway</w:t>
            </w:r>
          </w:p>
          <w:p w:rsidR="006C7F1F" w:rsidRDefault="006C7F1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Denver, CO  80225-0287</w:t>
            </w:r>
          </w:p>
          <w:p w:rsidR="006C7F1F" w:rsidRDefault="006C7F1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Tel: (303) 969-2654</w:t>
            </w:r>
          </w:p>
          <w:p w:rsidR="006C7F1F" w:rsidRDefault="006C7F1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Fax: (303) 969-2794</w:t>
            </w:r>
          </w:p>
          <w:p w:rsidR="006C7F1F" w:rsidRDefault="006C7F1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hyperlink r:id="rId6" w:history="1">
              <w:r>
                <w:rPr>
                  <w:rStyle w:val="Hyperlink"/>
                  <w:rFonts w:ascii="Albertus Extra Bold" w:hAnsi="Albertus Extra Bold" w:cs="Albertus Extra Bold"/>
                  <w:sz w:val="16"/>
                  <w:szCs w:val="16"/>
                </w:rPr>
                <w:t>Lynell_Wright@nps.gov</w:t>
              </w:r>
            </w:hyperlink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F1F" w:rsidRDefault="006C7F1F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  <w:t>Investigator:</w:t>
            </w:r>
          </w:p>
          <w:p w:rsidR="006C7F1F" w:rsidRDefault="006C7F1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David D. Gillette</w:t>
            </w:r>
          </w:p>
          <w:p w:rsidR="006C7F1F" w:rsidRDefault="006C7F1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Colbert Curator of Paleontology</w:t>
            </w:r>
          </w:p>
          <w:p w:rsidR="006C7F1F" w:rsidRDefault="006C7F1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Museum of Northern Arizona</w:t>
            </w:r>
          </w:p>
          <w:p w:rsidR="006C7F1F" w:rsidRDefault="006C7F1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3101 N. Fort Valley Rd</w:t>
            </w:r>
          </w:p>
          <w:p w:rsidR="006C7F1F" w:rsidRDefault="006C7F1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Flagstaff, AZ 86001</w:t>
            </w:r>
          </w:p>
          <w:p w:rsidR="006C7F1F" w:rsidRDefault="006C7F1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Tel: (928) 774-5211 ext 246</w:t>
            </w:r>
          </w:p>
          <w:p w:rsidR="006C7F1F" w:rsidRDefault="006C7F1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Fax: (928) 779-1527</w:t>
            </w:r>
          </w:p>
          <w:p w:rsidR="006C7F1F" w:rsidRDefault="006C7F1F">
            <w:pPr>
              <w:rPr>
                <w:rFonts w:ascii="Albertus Extra Bold" w:hAnsi="Albertus Extra Bold" w:cs="Albertus Extra Bold"/>
                <w:b/>
                <w:b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dgillette@mna.mus.az.us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</w:tcPr>
          <w:tbl>
            <w:tblPr>
              <w:tblW w:w="2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40"/>
            </w:tblGrid>
            <w:tr w:rsidR="006C7F1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7F1F" w:rsidRDefault="006C7F1F">
                  <w:pPr>
                    <w:rPr>
                      <w:rFonts w:ascii="Albertus Extra Bold" w:hAnsi="Albertus Extra Bold" w:cs="Albertus Extra Bold"/>
                      <w:sz w:val="16"/>
                      <w:szCs w:val="16"/>
                    </w:rPr>
                  </w:pPr>
                  <w:r>
                    <w:rPr>
                      <w:rFonts w:ascii="Albertus Extra Bold" w:hAnsi="Albertus Extra Bold" w:cs="Albertus Extra Bold"/>
                      <w:b/>
                      <w:bCs/>
                      <w:sz w:val="16"/>
                      <w:szCs w:val="16"/>
                    </w:rPr>
                    <w:t xml:space="preserve">Partner Admin. Contact: Dr. Robert Breunig, Director, </w:t>
                  </w:r>
                  <w:r>
                    <w:rPr>
                      <w:rFonts w:ascii="Albertus Extra Bold" w:hAnsi="Albertus Extra Bold" w:cs="Albertus Extra Bold"/>
                      <w:sz w:val="16"/>
                      <w:szCs w:val="16"/>
                    </w:rPr>
                    <w:t>Museum of Northern Arizona, 3101 N. Fort Valley Road, Flagstaff, AZ 86001</w:t>
                  </w:r>
                </w:p>
                <w:p w:rsidR="006C7F1F" w:rsidRDefault="006C7F1F">
                  <w:pPr>
                    <w:rPr>
                      <w:rFonts w:ascii="Albertus Extra Bold" w:hAnsi="Albertus Extra Bold" w:cs="Albertus Extra Bold"/>
                      <w:sz w:val="16"/>
                      <w:szCs w:val="16"/>
                    </w:rPr>
                  </w:pPr>
                  <w:r>
                    <w:rPr>
                      <w:rFonts w:ascii="Albertus Extra Bold" w:hAnsi="Albertus Extra Bold" w:cs="Albertus Extra Bold"/>
                      <w:sz w:val="16"/>
                      <w:szCs w:val="16"/>
                    </w:rPr>
                    <w:t>(928) 774-5213, fax (928) 779-1527</w:t>
                  </w:r>
                </w:p>
                <w:p w:rsidR="006C7F1F" w:rsidRDefault="006C7F1F">
                  <w:pPr>
                    <w:rPr>
                      <w:rFonts w:ascii="Albertus Extra Bold" w:hAnsi="Albertus Extra Bold" w:cs="Albertus Extra Bold"/>
                      <w:sz w:val="16"/>
                      <w:szCs w:val="16"/>
                    </w:rPr>
                  </w:pPr>
                  <w:r>
                    <w:rPr>
                      <w:rFonts w:ascii="Albertus Extra Bold" w:hAnsi="Albertus Extra Bold" w:cs="Albertus Extra Bold"/>
                      <w:sz w:val="16"/>
                      <w:szCs w:val="16"/>
                    </w:rPr>
                    <w:t>rbreunig@mna.mus.az.us</w:t>
                  </w:r>
                </w:p>
                <w:p w:rsidR="006C7F1F" w:rsidRDefault="006C7F1F">
                  <w:pPr>
                    <w:rPr>
                      <w:rFonts w:ascii="Albertus Extra Bold" w:hAnsi="Albertus Extra Bold" w:cs="Albertus Extra Bold"/>
                      <w:b/>
                      <w:bCs/>
                      <w:sz w:val="16"/>
                      <w:szCs w:val="16"/>
                    </w:rPr>
                  </w:pPr>
                </w:p>
                <w:p w:rsidR="006C7F1F" w:rsidRDefault="006C7F1F">
                  <w:pPr>
                    <w:rPr>
                      <w:rFonts w:ascii="Albertus Extra Bold" w:hAnsi="Albertus Extra Bold" w:cs="Albertus Extra Bold"/>
                      <w:sz w:val="16"/>
                      <w:szCs w:val="16"/>
                    </w:rPr>
                  </w:pPr>
                </w:p>
              </w:tc>
            </w:tr>
          </w:tbl>
          <w:p w:rsidR="006C7F1F" w:rsidRDefault="006C7F1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</w:p>
        </w:tc>
      </w:tr>
      <w:tr w:rsidR="006C7F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0" w:type="dxa"/>
            <w:gridSpan w:val="6"/>
            <w:tcBorders>
              <w:top w:val="nil"/>
            </w:tcBorders>
          </w:tcPr>
          <w:p w:rsidR="006C7F1F" w:rsidRDefault="006C7F1F">
            <w:pPr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</w:rPr>
              <w:t xml:space="preserve">List of Key Words:  </w:t>
            </w:r>
            <w:r>
              <w:rPr>
                <w:rFonts w:ascii="Albertus Medium" w:hAnsi="Albertus Medium" w:cs="Albertus Medium"/>
                <w:b/>
                <w:bCs/>
                <w:i/>
                <w:iCs/>
                <w:sz w:val="20"/>
                <w:szCs w:val="20"/>
              </w:rPr>
              <w:t>survey, monitoring, inventory, protocols, paleontology, stratigraphy, biodiversity</w:t>
            </w:r>
          </w:p>
          <w:p w:rsidR="006C7F1F" w:rsidRDefault="006C7F1F">
            <w:pPr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</w:rPr>
            </w:pPr>
          </w:p>
          <w:p w:rsidR="006C7F1F" w:rsidRDefault="006C7F1F">
            <w:pPr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C7F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0" w:type="dxa"/>
            <w:gridSpan w:val="6"/>
            <w:tcBorders>
              <w:top w:val="nil"/>
            </w:tcBorders>
          </w:tcPr>
          <w:p w:rsidR="006C7F1F" w:rsidRDefault="006C7F1F">
            <w:pPr>
              <w:rPr>
                <w:rFonts w:ascii="Albertus Extra Bold" w:hAnsi="Albertus Extra Bold" w:cs="Albertus Extra Bold"/>
                <w:i/>
                <w:i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b/>
                <w:bCs/>
                <w:i/>
                <w:iCs/>
                <w:sz w:val="16"/>
                <w:szCs w:val="16"/>
                <w:highlight w:val="yellow"/>
              </w:rPr>
              <w:t>Agency Manager/Technical Representative/Key Official from National Park - Include contact information @ Specific Park or NPS Office</w:t>
            </w:r>
            <w:r>
              <w:rPr>
                <w:rFonts w:ascii="Albertus Extra Bold" w:hAnsi="Albertus Extra Bold" w:cs="Albertus Extra Bold"/>
                <w:i/>
                <w:iCs/>
                <w:sz w:val="16"/>
                <w:szCs w:val="16"/>
              </w:rPr>
              <w:t>:</w:t>
            </w:r>
          </w:p>
          <w:p w:rsidR="006C7F1F" w:rsidRDefault="006C7F1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Charles Schelz / Biologist</w:t>
            </w:r>
          </w:p>
          <w:p w:rsidR="006C7F1F" w:rsidRDefault="006C7F1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National Park Service</w:t>
            </w:r>
          </w:p>
          <w:p w:rsidR="006C7F1F" w:rsidRDefault="006C7F1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Southeast Utah Group</w:t>
            </w:r>
          </w:p>
          <w:p w:rsidR="006C7F1F" w:rsidRDefault="006C7F1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2282 SW Resource Blvd.</w:t>
            </w:r>
          </w:p>
          <w:p w:rsidR="006C7F1F" w:rsidRDefault="006C7F1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Moab, Utah 84532</w:t>
            </w:r>
          </w:p>
          <w:p w:rsidR="006C7F1F" w:rsidRDefault="006C7F1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Tel:  435.719.2135</w:t>
            </w:r>
          </w:p>
          <w:p w:rsidR="006C7F1F" w:rsidRDefault="006C7F1F">
            <w:pPr>
              <w:rPr>
                <w:rFonts w:ascii="Albertus Extra Bold" w:hAnsi="Albertus Extra Bold" w:cs="Albertus Extra Bold"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Fax: 435.719.2300</w:t>
            </w:r>
          </w:p>
          <w:p w:rsidR="006C7F1F" w:rsidRDefault="006C7F1F">
            <w:pPr>
              <w:rPr>
                <w:rFonts w:ascii="Albertus Extra Bold" w:hAnsi="Albertus Extra Bold" w:cs="Albertus Extra Bold"/>
                <w:i/>
                <w:iCs/>
                <w:sz w:val="16"/>
                <w:szCs w:val="16"/>
              </w:rPr>
            </w:pPr>
            <w:r>
              <w:rPr>
                <w:rFonts w:ascii="Albertus Extra Bold" w:hAnsi="Albertus Extra Bold" w:cs="Albertus Extra Bold"/>
                <w:sz w:val="16"/>
                <w:szCs w:val="16"/>
              </w:rPr>
              <w:t>Charlie_schelz@nps.gov</w:t>
            </w:r>
          </w:p>
          <w:p w:rsidR="006C7F1F" w:rsidRDefault="006C7F1F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</w:p>
        </w:tc>
      </w:tr>
      <w:tr w:rsidR="006C7F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0" w:type="dxa"/>
            <w:gridSpan w:val="6"/>
            <w:tcBorders>
              <w:top w:val="nil"/>
            </w:tcBorders>
          </w:tcPr>
          <w:p w:rsidR="006C7F1F" w:rsidRDefault="006C7F1F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  <w:t>Annual Report Received:</w:t>
            </w:r>
          </w:p>
          <w:p w:rsidR="006C7F1F" w:rsidRDefault="006C7F1F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  <w:t>Final Report Received:</w:t>
            </w:r>
          </w:p>
          <w:p w:rsidR="006C7F1F" w:rsidRDefault="006C7F1F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  <w:t>Publications on File:</w:t>
            </w:r>
          </w:p>
          <w:p w:rsidR="006C7F1F" w:rsidRDefault="006C7F1F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</w:p>
        </w:tc>
      </w:tr>
      <w:tr w:rsidR="006C7F1F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10980" w:type="dxa"/>
            <w:gridSpan w:val="6"/>
            <w:tcBorders>
              <w:top w:val="nil"/>
            </w:tcBorders>
          </w:tcPr>
          <w:p w:rsidR="006C7F1F" w:rsidRDefault="006C7F1F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  <w: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  <w:t xml:space="preserve">This Modification is subject to all the provisions included in the Cooperative Agreement, </w:t>
            </w:r>
            <w:r>
              <w:rPr>
                <w:rFonts w:ascii="Albertus Extra Bold" w:hAnsi="Albertus Extra Bold" w:cs="Albertus Extra Bold"/>
                <w:b/>
                <w:bCs/>
                <w:i/>
                <w:iCs/>
                <w:sz w:val="20"/>
                <w:szCs w:val="20"/>
              </w:rPr>
              <w:t>dated 6/18/04.</w:t>
            </w:r>
          </w:p>
          <w:p w:rsidR="006C7F1F" w:rsidRDefault="006C7F1F">
            <w:pPr>
              <w:rPr>
                <w:rFonts w:ascii="Albertus Extra Bold" w:hAnsi="Albertus Extra Bold" w:cs="Albertus Extra Bold"/>
                <w:i/>
                <w:iCs/>
                <w:sz w:val="20"/>
                <w:szCs w:val="20"/>
              </w:rPr>
            </w:pPr>
          </w:p>
        </w:tc>
      </w:tr>
    </w:tbl>
    <w:p w:rsidR="006C7F1F" w:rsidRDefault="006C7F1F">
      <w:pPr>
        <w:jc w:val="center"/>
        <w:rPr>
          <w:rFonts w:ascii="Albertus Extra Bold" w:hAnsi="Albertus Extra Bold" w:cs="Albertus Extra Bold"/>
          <w:i/>
          <w:iCs/>
          <w:sz w:val="20"/>
          <w:szCs w:val="20"/>
        </w:rPr>
      </w:pPr>
      <w:r>
        <w:rPr>
          <w:rFonts w:ascii="Albertus Extra Bold" w:hAnsi="Albertus Extra Bold" w:cs="Albertus Extra Bold"/>
          <w:i/>
          <w:iCs/>
          <w:sz w:val="20"/>
          <w:szCs w:val="20"/>
        </w:rPr>
        <w:t>Attach any supporting material as necessary.</w:t>
      </w:r>
    </w:p>
    <w:sectPr w:rsidR="006C7F1F">
      <w:pgSz w:w="12240" w:h="15840"/>
      <w:pgMar w:top="720" w:right="432" w:bottom="72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Extra Bold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E0D85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6E"/>
    <w:rsid w:val="006C7F1F"/>
    <w:rsid w:val="008A7A6E"/>
    <w:rsid w:val="00A8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envelope address" w:unhideWhenUsed="0"/>
    <w:lsdException w:name="envelope return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lbertus Extra Bold" w:hAnsi="Albertus Extra Bold" w:cs="Albertus Extra Bold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lbertus Extra Bold" w:hAnsi="Albertus Extra Bold" w:cs="Albertus Extra Bold"/>
      <w:b/>
      <w:bCs/>
      <w:sz w:val="16"/>
      <w:szCs w:val="1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Courier New" w:hAnsi="Courier New" w:cs="Courier New"/>
      <w:sz w:val="22"/>
      <w:szCs w:val="22"/>
    </w:rPr>
  </w:style>
  <w:style w:type="paragraph" w:styleId="EnvelopeReturn">
    <w:name w:val="envelope return"/>
    <w:basedOn w:val="Normal"/>
    <w:uiPriority w:val="99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autoSpaceDE/>
      <w:autoSpaceDN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envelope address" w:unhideWhenUsed="0"/>
    <w:lsdException w:name="envelope return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lbertus Extra Bold" w:hAnsi="Albertus Extra Bold" w:cs="Albertus Extra Bold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lbertus Extra Bold" w:hAnsi="Albertus Extra Bold" w:cs="Albertus Extra Bold"/>
      <w:b/>
      <w:bCs/>
      <w:sz w:val="16"/>
      <w:szCs w:val="1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Courier New" w:hAnsi="Courier New" w:cs="Courier New"/>
      <w:sz w:val="22"/>
      <w:szCs w:val="22"/>
    </w:rPr>
  </w:style>
  <w:style w:type="paragraph" w:styleId="EnvelopeReturn">
    <w:name w:val="envelope return"/>
    <w:basedOn w:val="Normal"/>
    <w:uiPriority w:val="99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autoSpaceDE/>
      <w:autoSpaceDN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nell_Wright@nps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Dell Computer Corporation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Christine DeCarlo</dc:creator>
  <cp:lastModifiedBy>SW - Marquitta Naja Lambert</cp:lastModifiedBy>
  <cp:revision>2</cp:revision>
  <cp:lastPrinted>1999-08-31T19:48:00Z</cp:lastPrinted>
  <dcterms:created xsi:type="dcterms:W3CDTF">2014-06-17T22:11:00Z</dcterms:created>
  <dcterms:modified xsi:type="dcterms:W3CDTF">2014-06-17T22:11:00Z</dcterms:modified>
</cp:coreProperties>
</file>