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BA" w:rsidRDefault="00875EBA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NPS </w:t>
      </w:r>
    </w:p>
    <w:p w:rsidR="00875EBA" w:rsidRDefault="00875EBA">
      <w:pPr>
        <w:jc w:val="center"/>
        <w:rPr>
          <w:b/>
          <w:bCs/>
          <w:sz w:val="20"/>
          <w:szCs w:val="20"/>
        </w:rPr>
      </w:pPr>
      <w:r>
        <w:rPr>
          <w:rFonts w:ascii="Albertus Extra Bold" w:hAnsi="Albertus Extra Bold" w:cs="Albertus Extra Bold"/>
          <w:b/>
          <w:bCs/>
          <w:sz w:val="20"/>
          <w:szCs w:val="20"/>
        </w:rPr>
        <w:t xml:space="preserve">PROJECT SUMMARY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50"/>
        <w:gridCol w:w="2400"/>
        <w:gridCol w:w="1320"/>
        <w:gridCol w:w="1200"/>
        <w:gridCol w:w="2340"/>
      </w:tblGrid>
      <w:tr w:rsidR="00875EBA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875EBA" w:rsidRDefault="00875EBA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875EBA" w:rsidRDefault="00875EBA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Agreement Modification</w:t>
            </w:r>
          </w:p>
          <w:p w:rsidR="00875EBA" w:rsidRDefault="00875EBA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875EBA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875EBA" w:rsidRDefault="00875EBA">
            <w:pPr>
              <w:jc w:val="both"/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FUNDING AGENCY: 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National Park Service</w:t>
            </w:r>
          </w:p>
          <w:p w:rsidR="00875EBA" w:rsidRDefault="00875EBA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875EBA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</w:tcPr>
          <w:p w:rsidR="00875EBA" w:rsidRDefault="00875EBA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MODIFICATION NO.: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[CESU info only]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</w:tc>
        <w:tc>
          <w:tcPr>
            <w:tcW w:w="3720" w:type="dxa"/>
            <w:gridSpan w:val="2"/>
          </w:tcPr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COOPERATIVE AGREEMENT NO.: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 xml:space="preserve"> 1200-99-009</w:t>
            </w:r>
          </w:p>
        </w:tc>
        <w:tc>
          <w:tcPr>
            <w:tcW w:w="3540" w:type="dxa"/>
            <w:gridSpan w:val="2"/>
          </w:tcPr>
          <w:p w:rsidR="00875EBA" w:rsidRDefault="00875EBA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875EBA" w:rsidRDefault="00875EBA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FUNDING AMOUNT: $ 20,000.00</w:t>
            </w:r>
          </w:p>
        </w:tc>
      </w:tr>
      <w:tr w:rsidR="00875EBA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INVESTIGATORS Contact Information: Elaine Hughes, Collections Manager, Museum of Northern Arizona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3101 N. Fort Valley Road, Flagstaff, AZ 86001-8348 (see below)                                                                                                          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875EBA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PROJECT TITLE: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Navajo National Monument Collections Management Plan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875EBA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EFFECTIVE DATES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: 9/01/03 – 12/31/04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875EBA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980" w:type="dxa"/>
            <w:gridSpan w:val="6"/>
          </w:tcPr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875EBA" w:rsidRDefault="00875EBA">
            <w:pPr>
              <w:rPr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PROJECT ABSTRACT: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This work consists of preparing a Collections Management Plan (CMP) for Navajo National Monument. The CMP is the primary planning document for a park museum collection and is mandated by NPS policy. A CMP assesses the park’s museum management program and makes recommendations to improve the care of the collection. Typical topics in a CMP include records management, storage, conservation, archives, environment, housekeeping, exhibits, planning, and security issues. A team of specialists is assembled and members are assigned CMP chapters to write based on their expertise. The end product is a written plan approved by the Superintendent. </w:t>
            </w:r>
          </w:p>
          <w:p w:rsidR="00875EBA" w:rsidRDefault="00875EBA"/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875EBA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Agency Representative: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 Hiebert, NPS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br/>
              <w:t>Research Coordinator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CPCESU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Northern Arizona University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5765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 86011-5765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523-0877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(928) 520-8223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Ron.Hiebert@nau.edu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EBA" w:rsidRDefault="00875EBA">
            <w:pPr>
              <w:pStyle w:val="Heading2"/>
            </w:pPr>
            <w:r>
              <w:t>Agency Administration Representative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Lynell Wright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Budget Assistant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Intermountain Support Office</w:t>
            </w:r>
          </w:p>
          <w:p w:rsidR="00A20B17" w:rsidRPr="00E10F56" w:rsidRDefault="00A20B17" w:rsidP="00A20B17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 w:rsidRPr="00E10F56">
              <w:rPr>
                <w:rFonts w:ascii="Arial" w:hAnsi="Arial" w:cs="Arial"/>
                <w:sz w:val="16"/>
                <w:szCs w:val="16"/>
              </w:rPr>
              <w:t xml:space="preserve">P.O. Box 25287 </w:t>
            </w:r>
            <w:r w:rsidRPr="00E10F56">
              <w:rPr>
                <w:rFonts w:ascii="Arial" w:hAnsi="Arial" w:cs="Arial"/>
                <w:sz w:val="16"/>
                <w:szCs w:val="16"/>
              </w:rPr>
              <w:br/>
              <w:t>12795 West Alameda Parkway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Denver, CO  80225-0287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(303) 969-2654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Investigator: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Elaine Hughes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Collections Manager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Museum of Northern Arizona 3101 N. Fort Valley Road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86001-8348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(928) 774-5211 ext. 228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ehughes@mna.mus.az.us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Partner Admin. 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Lynn Yeager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Budget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Museum of Northern Arizona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3101 N. Fort Valley Rd.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86001-8348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(928) 774-5211 ext. 253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lyeager@mna.mus.az.us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875E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List of Key Words: Collections Management Plan, Navajo National Monument, museum collections, storage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875EBA" w:rsidRDefault="00875EBA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75EBA" w:rsidRPr="009268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875EBA" w:rsidRDefault="00875EBA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  <w:highlight w:val="yellow"/>
              </w:rPr>
              <w:t>Agency Manager/Key Official from National Park - Include contact information @ Specific Park</w:t>
            </w: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: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Brian Culpepper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Archeologist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Navajo National Monument</w:t>
            </w:r>
          </w:p>
          <w:p w:rsidR="00875EBA" w:rsidRPr="009268A7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  <w:lang w:val="es-CR"/>
              </w:rPr>
            </w:pPr>
            <w:r w:rsidRPr="009268A7">
              <w:rPr>
                <w:rFonts w:ascii="Albertus Extra Bold" w:hAnsi="Albertus Extra Bold" w:cs="Albertus Extra Bold"/>
                <w:i/>
                <w:iCs/>
                <w:sz w:val="20"/>
                <w:szCs w:val="20"/>
                <w:lang w:val="es-CR"/>
              </w:rPr>
              <w:t>HC 71 Box 3</w:t>
            </w:r>
          </w:p>
          <w:p w:rsidR="00875EBA" w:rsidRPr="009268A7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  <w:lang w:val="es-CR"/>
              </w:rPr>
            </w:pPr>
            <w:r w:rsidRPr="009268A7">
              <w:rPr>
                <w:rFonts w:ascii="Albertus Extra Bold" w:hAnsi="Albertus Extra Bold" w:cs="Albertus Extra Bold"/>
                <w:i/>
                <w:iCs/>
                <w:sz w:val="20"/>
                <w:szCs w:val="20"/>
                <w:lang w:val="es-CR"/>
              </w:rPr>
              <w:t>Tonalea, AZ 86044-9704</w:t>
            </w:r>
          </w:p>
          <w:p w:rsidR="00875EBA" w:rsidRPr="009268A7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  <w:lang w:val="es-CR"/>
              </w:rPr>
            </w:pPr>
            <w:r w:rsidRPr="009268A7">
              <w:rPr>
                <w:rFonts w:ascii="Albertus Extra Bold" w:hAnsi="Albertus Extra Bold" w:cs="Albertus Extra Bold"/>
                <w:i/>
                <w:iCs/>
                <w:sz w:val="20"/>
                <w:szCs w:val="20"/>
                <w:lang w:val="es-CR"/>
              </w:rPr>
              <w:t>(928) 672-2700</w:t>
            </w:r>
          </w:p>
          <w:p w:rsidR="00875EBA" w:rsidRPr="009268A7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  <w:lang w:val="es-CR"/>
              </w:rPr>
            </w:pPr>
            <w:r w:rsidRPr="009268A7">
              <w:rPr>
                <w:rFonts w:ascii="Albertus Extra Bold" w:hAnsi="Albertus Extra Bold" w:cs="Albertus Extra Bold"/>
                <w:i/>
                <w:iCs/>
                <w:sz w:val="20"/>
                <w:szCs w:val="20"/>
                <w:lang w:val="es-CR"/>
              </w:rPr>
              <w:t>Brian_Culpepper@nps.gov</w:t>
            </w:r>
          </w:p>
          <w:p w:rsidR="00875EBA" w:rsidRPr="009268A7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  <w:lang w:val="es-CR"/>
              </w:rPr>
            </w:pPr>
          </w:p>
          <w:p w:rsidR="00875EBA" w:rsidRPr="009268A7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  <w:lang w:val="es-CR"/>
              </w:rPr>
            </w:pPr>
          </w:p>
        </w:tc>
      </w:tr>
      <w:tr w:rsidR="00875E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875EBA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Annual Report Received: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Final Report Received: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Publications on File: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875EBA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</w:tcBorders>
          </w:tcPr>
          <w:p w:rsidR="00875EBA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 xml:space="preserve">This Modification is subject to all the provisions included in the Cooperative Agreement, 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875EBA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  <w:p w:rsidR="00875EBA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  <w:p w:rsidR="00875EBA" w:rsidRDefault="00875EBA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</w:tbl>
    <w:p w:rsidR="00875EBA" w:rsidRDefault="00875EBA">
      <w:pPr>
        <w:rPr>
          <w:rFonts w:ascii="Albertus Extra Bold" w:hAnsi="Albertus Extra Bold" w:cs="Albertus Extra Bold"/>
          <w:i/>
          <w:iCs/>
          <w:sz w:val="20"/>
          <w:szCs w:val="20"/>
        </w:rPr>
      </w:pPr>
    </w:p>
    <w:p w:rsidR="00875EBA" w:rsidRDefault="00875EBA">
      <w:pPr>
        <w:jc w:val="center"/>
        <w:rPr>
          <w:rFonts w:ascii="Albertus Extra Bold" w:hAnsi="Albertus Extra Bold" w:cs="Albertus Extra Bold"/>
          <w:b/>
          <w:bCs/>
          <w:i/>
          <w:iCs/>
          <w:sz w:val="12"/>
          <w:szCs w:val="12"/>
        </w:rPr>
      </w:pPr>
      <w:r>
        <w:rPr>
          <w:rFonts w:ascii="Albertus Extra Bold" w:hAnsi="Albertus Extra Bold" w:cs="Albertus Extra Bold"/>
          <w:i/>
          <w:iCs/>
          <w:sz w:val="20"/>
          <w:szCs w:val="20"/>
        </w:rPr>
        <w:t>Attach any supporting material as necessary.</w:t>
      </w:r>
    </w:p>
    <w:sectPr w:rsidR="00875EBA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8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17"/>
    <w:rsid w:val="00875EBA"/>
    <w:rsid w:val="009268A7"/>
    <w:rsid w:val="00A20B17"/>
    <w:rsid w:val="00A533D5"/>
    <w:rsid w:val="00DC0798"/>
    <w:rsid w:val="00DD25F5"/>
    <w:rsid w:val="00E10F56"/>
    <w:rsid w:val="00E1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2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2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Christine DeCarlo</dc:creator>
  <cp:lastModifiedBy>SW - Marquitta Naja Lambert</cp:lastModifiedBy>
  <cp:revision>2</cp:revision>
  <cp:lastPrinted>2003-08-29T20:44:00Z</cp:lastPrinted>
  <dcterms:created xsi:type="dcterms:W3CDTF">2014-06-17T22:11:00Z</dcterms:created>
  <dcterms:modified xsi:type="dcterms:W3CDTF">2014-06-17T22:11:00Z</dcterms:modified>
</cp:coreProperties>
</file>