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6C76" w14:textId="3F0B42CB" w:rsidR="00CF0E54" w:rsidRPr="00DF3D03" w:rsidRDefault="00607CD8" w:rsidP="00CF0E54">
      <w:pPr>
        <w:pStyle w:val="Heading1"/>
        <w:jc w:val="center"/>
      </w:pPr>
      <w:r>
        <w:rPr>
          <w:noProof/>
        </w:rPr>
        <w:drawing>
          <wp:inline distT="0" distB="0" distL="0" distR="0" wp14:anchorId="64F765A4" wp14:editId="109369E9">
            <wp:extent cx="571500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76225"/>
                    </a:xfrm>
                    <a:prstGeom prst="rect">
                      <a:avLst/>
                    </a:prstGeom>
                    <a:noFill/>
                    <a:ln>
                      <a:noFill/>
                    </a:ln>
                  </pic:spPr>
                </pic:pic>
              </a:graphicData>
            </a:graphic>
          </wp:inline>
        </w:drawing>
      </w:r>
    </w:p>
    <w:p w14:paraId="6DDFCEBE" w14:textId="77777777" w:rsidR="00CF0E54" w:rsidRPr="00DF3D03" w:rsidRDefault="00CF0E54" w:rsidP="00CF0E54">
      <w:pPr>
        <w:pStyle w:val="Heading1"/>
        <w:jc w:val="center"/>
      </w:pPr>
    </w:p>
    <w:p w14:paraId="3E0B5419" w14:textId="77777777" w:rsidR="00CF0E54" w:rsidRPr="00DF3D03" w:rsidRDefault="00CF0E54" w:rsidP="00CF0E54">
      <w:pPr>
        <w:pStyle w:val="Heading1"/>
        <w:jc w:val="center"/>
      </w:pPr>
      <w:r w:rsidRPr="00DF3D03">
        <w:t>Course Proposal: Review Form</w:t>
      </w:r>
    </w:p>
    <w:p w14:paraId="53A60D56" w14:textId="77777777" w:rsidR="00CF0E54" w:rsidRPr="00DF3D03" w:rsidRDefault="00CF0E54" w:rsidP="00CF0E54">
      <w:pPr>
        <w:rPr>
          <w:i/>
          <w:sz w:val="20"/>
          <w:szCs w:val="20"/>
        </w:rPr>
      </w:pPr>
      <w:r w:rsidRPr="00DF3D03">
        <w:rPr>
          <w:i/>
          <w:sz w:val="20"/>
          <w:szCs w:val="20"/>
        </w:rPr>
        <w:t xml:space="preserve">Before beginning, go to </w:t>
      </w:r>
      <w:hyperlink r:id="rId8" w:history="1">
        <w:r w:rsidRPr="00607CD8">
          <w:rPr>
            <w:rStyle w:val="Hyperlink"/>
            <w:i/>
            <w:color w:val="auto"/>
            <w:sz w:val="20"/>
            <w:szCs w:val="20"/>
          </w:rPr>
          <w:t>http://nau.edu/Provost/Curriculum-and-Assessment/College-Curriculum-and-Assessment-Committees/Timelines-and-Agendas/</w:t>
        </w:r>
      </w:hyperlink>
      <w:r w:rsidRPr="00DF3D03">
        <w:rPr>
          <w:i/>
          <w:sz w:val="20"/>
          <w:szCs w:val="20"/>
        </w:rPr>
        <w:t xml:space="preserve"> , and click on your college’s next meeting date to obtain the materials to review for this course.</w:t>
      </w:r>
    </w:p>
    <w:p w14:paraId="245A764F" w14:textId="77777777" w:rsidR="00CF0E54" w:rsidRPr="00DF3D03" w:rsidRDefault="00CF0E54" w:rsidP="00CF0E54"/>
    <w:tbl>
      <w:tblPr>
        <w:tblStyle w:val="TableGrid"/>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10060"/>
      </w:tblGrid>
      <w:tr w:rsidR="00CF0E54" w:rsidRPr="00DF3D03" w14:paraId="644E5B09" w14:textId="77777777" w:rsidTr="007919FB">
        <w:tc>
          <w:tcPr>
            <w:tcW w:w="10060" w:type="dxa"/>
          </w:tcPr>
          <w:p w14:paraId="3D7974EA" w14:textId="77777777" w:rsidR="00CF0E54" w:rsidRPr="00DF3D03" w:rsidRDefault="00CF0E54" w:rsidP="00CF0E54">
            <w:pPr>
              <w:pStyle w:val="Heading1"/>
              <w:rPr>
                <w:sz w:val="24"/>
                <w:szCs w:val="24"/>
              </w:rPr>
            </w:pPr>
            <w:r w:rsidRPr="00DF3D03">
              <w:rPr>
                <w:sz w:val="24"/>
                <w:szCs w:val="24"/>
              </w:rPr>
              <w:t>Read 1, 2, 3, 4 of Course Form.</w:t>
            </w:r>
          </w:p>
          <w:p w14:paraId="77870208" w14:textId="77777777" w:rsidR="00CF0E54" w:rsidRPr="00DF3D03" w:rsidRDefault="00CF0E54" w:rsidP="00CF0E54">
            <w:pPr>
              <w:pStyle w:val="Heading1"/>
              <w:rPr>
                <w:sz w:val="24"/>
                <w:szCs w:val="24"/>
              </w:rPr>
            </w:pPr>
            <w:r w:rsidRPr="00DF3D03">
              <w:rPr>
                <w:sz w:val="24"/>
                <w:szCs w:val="24"/>
              </w:rPr>
              <w:t>Course Prefix, Number &amp; Title (from form):</w:t>
            </w:r>
          </w:p>
          <w:sdt>
            <w:sdtPr>
              <w:id w:val="681625699"/>
              <w:placeholder>
                <w:docPart w:val="46F5ED16B48D431B80DAE4B350EDE843"/>
              </w:placeholder>
            </w:sdtPr>
            <w:sdtEndPr/>
            <w:sdtContent>
              <w:sdt>
                <w:sdtPr>
                  <w:rPr>
                    <w:b/>
                    <w:color w:val="FF0000"/>
                  </w:rPr>
                  <w:id w:val="1625576447"/>
                  <w:placeholder>
                    <w:docPart w:val="44E1BADD426F4C0F8C3F642A8D5A6859"/>
                  </w:placeholder>
                  <w:showingPlcHdr/>
                </w:sdtPr>
                <w:sdtEndPr/>
                <w:sdtContent>
                  <w:p w14:paraId="1165E29F" w14:textId="77777777" w:rsidR="00CF0E54" w:rsidRPr="00DF3D03" w:rsidRDefault="00CF0E54" w:rsidP="00CF0E54">
                    <w:pPr>
                      <w:rPr>
                        <w:b/>
                        <w:color w:val="FF0000"/>
                      </w:rPr>
                    </w:pPr>
                    <w:r w:rsidRPr="00DF3D03">
                      <w:rPr>
                        <w:rStyle w:val="PlaceholderText"/>
                        <w:color w:val="FF0000"/>
                      </w:rPr>
                      <w:t>Click or tap here to enter text.</w:t>
                    </w:r>
                  </w:p>
                </w:sdtContent>
              </w:sdt>
            </w:sdtContent>
          </w:sdt>
          <w:p w14:paraId="0CB3AF07" w14:textId="77777777" w:rsidR="00CF0E54" w:rsidRPr="00DF3D03" w:rsidRDefault="00CF0E54"/>
        </w:tc>
      </w:tr>
      <w:tr w:rsidR="00CF0E54" w:rsidRPr="00DF3D03" w14:paraId="0BC7AF1B" w14:textId="77777777" w:rsidTr="007919FB">
        <w:tc>
          <w:tcPr>
            <w:tcW w:w="10060" w:type="dxa"/>
          </w:tcPr>
          <w:p w14:paraId="2D074AA7" w14:textId="77777777" w:rsidR="00CF0E54" w:rsidRPr="00DF3D03" w:rsidRDefault="00CF0E54" w:rsidP="00CF0E54">
            <w:pPr>
              <w:pStyle w:val="Heading2"/>
            </w:pPr>
            <w:r w:rsidRPr="00DF3D03">
              <w:t>Justification: Question 5 of Course Forms</w:t>
            </w:r>
          </w:p>
        </w:tc>
      </w:tr>
      <w:tr w:rsidR="00CF0E54" w:rsidRPr="00DF3D03" w14:paraId="58589CC4" w14:textId="77777777" w:rsidTr="007919FB">
        <w:tc>
          <w:tcPr>
            <w:tcW w:w="10060" w:type="dxa"/>
          </w:tcPr>
          <w:p w14:paraId="06954866" w14:textId="77777777" w:rsidR="00DF3D03" w:rsidRPr="00DF3D03" w:rsidRDefault="00DF3D03" w:rsidP="00CF0E54"/>
          <w:p w14:paraId="28071D44" w14:textId="77777777" w:rsidR="00CF0E54" w:rsidRDefault="00CF0E54" w:rsidP="00CF0E54">
            <w:r w:rsidRPr="00DF3D03">
              <w:t>5a. Identify each of the following reasons provided  in the proposer’</w:t>
            </w:r>
            <w:r w:rsidR="00C165EB">
              <w:t>s justification for the course:</w:t>
            </w:r>
          </w:p>
          <w:p w14:paraId="33FA73A0" w14:textId="77777777" w:rsidR="00C165EB" w:rsidRPr="00DF3D03" w:rsidRDefault="00C165EB" w:rsidP="00CF0E54"/>
          <w:p w14:paraId="2A328443" w14:textId="77777777" w:rsidR="00CF0E54" w:rsidRPr="00DF3D03" w:rsidRDefault="00930382" w:rsidP="00CF0E54">
            <w:pPr>
              <w:rPr>
                <w:sz w:val="20"/>
                <w:szCs w:val="20"/>
              </w:rPr>
            </w:pPr>
            <w:sdt>
              <w:sdtPr>
                <w:rPr>
                  <w:rFonts w:ascii="Segoe UI Symbol" w:eastAsia="MS Gothic" w:hAnsi="Segoe UI Symbol" w:cs="Segoe UI Symbol"/>
                  <w:color w:val="FF0000"/>
                  <w:sz w:val="20"/>
                  <w:szCs w:val="20"/>
                </w:rPr>
                <w:id w:val="-1736392021"/>
                <w14:checkbox>
                  <w14:checked w14:val="0"/>
                  <w14:checkedState w14:val="2612" w14:font="MS Gothic"/>
                  <w14:uncheckedState w14:val="2610" w14:font="MS Gothic"/>
                </w14:checkbox>
              </w:sdtPr>
              <w:sdtEndPr/>
              <w:sdtContent>
                <w:r w:rsidR="00D40A96">
                  <w:rPr>
                    <w:rFonts w:ascii="MS Gothic" w:eastAsia="MS Gothic" w:hAnsi="MS Gothic" w:cs="Segoe UI Symbol" w:hint="eastAsia"/>
                    <w:color w:val="FF0000"/>
                    <w:sz w:val="20"/>
                    <w:szCs w:val="20"/>
                  </w:rPr>
                  <w:t>☐</w:t>
                </w:r>
              </w:sdtContent>
            </w:sdt>
            <w:r w:rsidR="00CF0E54" w:rsidRPr="00DF3D03">
              <w:rPr>
                <w:color w:val="FF0000"/>
                <w:sz w:val="20"/>
                <w:szCs w:val="20"/>
              </w:rPr>
              <w:t xml:space="preserve">   </w:t>
            </w:r>
            <w:r w:rsidR="00CF0E54" w:rsidRPr="00DF3D03">
              <w:rPr>
                <w:sz w:val="20"/>
                <w:szCs w:val="20"/>
              </w:rPr>
              <w:t>Improvements to the course or program (aligning curriculum to new or current curriculum standards or   expectations, improving degree program progression, integration of learning from one course to another),</w:t>
            </w:r>
          </w:p>
          <w:p w14:paraId="6F08CE96" w14:textId="77777777" w:rsidR="00CF0E54" w:rsidRPr="00DF3D03" w:rsidRDefault="00930382" w:rsidP="00CF0E54">
            <w:pPr>
              <w:rPr>
                <w:sz w:val="20"/>
                <w:szCs w:val="20"/>
              </w:rPr>
            </w:pPr>
            <w:sdt>
              <w:sdtPr>
                <w:rPr>
                  <w:rFonts w:ascii="Segoe UI Symbol" w:eastAsia="MS Gothic" w:hAnsi="Segoe UI Symbol" w:cs="Segoe UI Symbol"/>
                  <w:color w:val="FF0000"/>
                  <w:sz w:val="20"/>
                  <w:szCs w:val="20"/>
                </w:rPr>
                <w:id w:val="1835488536"/>
                <w14:checkbox>
                  <w14:checked w14:val="0"/>
                  <w14:checkedState w14:val="2612" w14:font="MS Gothic"/>
                  <w14:uncheckedState w14:val="2610" w14:font="MS Gothic"/>
                </w14:checkbox>
              </w:sdtPr>
              <w:sdtEndPr/>
              <w:sdtContent>
                <w:r w:rsidR="00D40A96">
                  <w:rPr>
                    <w:rFonts w:ascii="MS Gothic" w:eastAsia="MS Gothic" w:hAnsi="MS Gothic" w:cs="Segoe UI Symbol" w:hint="eastAsia"/>
                    <w:color w:val="FF0000"/>
                    <w:sz w:val="20"/>
                    <w:szCs w:val="20"/>
                  </w:rPr>
                  <w:t>☐</w:t>
                </w:r>
              </w:sdtContent>
            </w:sdt>
            <w:r w:rsidR="00CF0E54" w:rsidRPr="00DF3D03">
              <w:rPr>
                <w:color w:val="FF0000"/>
                <w:sz w:val="20"/>
                <w:szCs w:val="20"/>
              </w:rPr>
              <w:t xml:space="preserve">  </w:t>
            </w:r>
            <w:r w:rsidR="00CF0E54" w:rsidRPr="00DF3D03">
              <w:rPr>
                <w:sz w:val="20"/>
                <w:szCs w:val="20"/>
              </w:rPr>
              <w:t xml:space="preserve">Requirements or recommendations set forth by the program’s Academic Program Review or Specialized </w:t>
            </w:r>
          </w:p>
          <w:p w14:paraId="3FEA3EF0" w14:textId="77777777" w:rsidR="00CF0E54" w:rsidRPr="00DF3D03" w:rsidRDefault="00930382" w:rsidP="00CF0E54">
            <w:pPr>
              <w:rPr>
                <w:sz w:val="20"/>
                <w:szCs w:val="20"/>
              </w:rPr>
            </w:pPr>
            <w:sdt>
              <w:sdtPr>
                <w:rPr>
                  <w:rFonts w:ascii="Segoe UI Symbol" w:eastAsia="MS Gothic" w:hAnsi="Segoe UI Symbol" w:cs="Segoe UI Symbol"/>
                  <w:color w:val="FF0000"/>
                  <w:sz w:val="20"/>
                  <w:szCs w:val="20"/>
                </w:rPr>
                <w:id w:val="-846406099"/>
                <w14:checkbox>
                  <w14:checked w14:val="0"/>
                  <w14:checkedState w14:val="2612" w14:font="MS Gothic"/>
                  <w14:uncheckedState w14:val="2610" w14:font="MS Gothic"/>
                </w14:checkbox>
              </w:sdtPr>
              <w:sdtEndPr/>
              <w:sdtContent>
                <w:r w:rsidR="00D40A96">
                  <w:rPr>
                    <w:rFonts w:ascii="MS Gothic" w:eastAsia="MS Gothic" w:hAnsi="MS Gothic" w:cs="Segoe UI Symbol" w:hint="eastAsia"/>
                    <w:color w:val="FF0000"/>
                    <w:sz w:val="20"/>
                    <w:szCs w:val="20"/>
                  </w:rPr>
                  <w:t>☐</w:t>
                </w:r>
              </w:sdtContent>
            </w:sdt>
            <w:r w:rsidR="00CF0E54" w:rsidRPr="00DF3D03">
              <w:rPr>
                <w:color w:val="FF0000"/>
                <w:sz w:val="20"/>
                <w:szCs w:val="20"/>
              </w:rPr>
              <w:t xml:space="preserve">  </w:t>
            </w:r>
            <w:r w:rsidR="00CF0E54" w:rsidRPr="00DF3D03">
              <w:rPr>
                <w:sz w:val="20"/>
                <w:szCs w:val="20"/>
              </w:rPr>
              <w:t>Accreditation (addressing improvements based on input from external reviewers, industry trends, new or changing governmental regulations or external accreditation requirements),</w:t>
            </w:r>
          </w:p>
          <w:p w14:paraId="187D4D24" w14:textId="77777777" w:rsidR="00CF0E54" w:rsidRPr="00DF3D03" w:rsidRDefault="00930382" w:rsidP="00CF0E54">
            <w:pPr>
              <w:rPr>
                <w:sz w:val="20"/>
                <w:szCs w:val="20"/>
              </w:rPr>
            </w:pPr>
            <w:sdt>
              <w:sdtPr>
                <w:rPr>
                  <w:rFonts w:ascii="Segoe UI Symbol" w:eastAsia="MS Gothic" w:hAnsi="Segoe UI Symbol" w:cs="Segoe UI Symbol"/>
                  <w:color w:val="FF0000"/>
                  <w:sz w:val="20"/>
                  <w:szCs w:val="20"/>
                </w:rPr>
                <w:id w:val="-865755404"/>
                <w14:checkbox>
                  <w14:checked w14:val="0"/>
                  <w14:checkedState w14:val="2612" w14:font="MS Gothic"/>
                  <w14:uncheckedState w14:val="2610" w14:font="MS Gothic"/>
                </w14:checkbox>
              </w:sdtPr>
              <w:sdtEndPr/>
              <w:sdtContent>
                <w:r w:rsidR="00D40A96">
                  <w:rPr>
                    <w:rFonts w:ascii="MS Gothic" w:eastAsia="MS Gothic" w:hAnsi="MS Gothic" w:cs="Segoe UI Symbol" w:hint="eastAsia"/>
                    <w:color w:val="FF0000"/>
                    <w:sz w:val="20"/>
                    <w:szCs w:val="20"/>
                  </w:rPr>
                  <w:t>☐</w:t>
                </w:r>
              </w:sdtContent>
            </w:sdt>
            <w:r w:rsidR="00CF0E54" w:rsidRPr="00DF3D03">
              <w:rPr>
                <w:color w:val="FF0000"/>
                <w:sz w:val="20"/>
                <w:szCs w:val="20"/>
              </w:rPr>
              <w:t xml:space="preserve">  </w:t>
            </w:r>
            <w:r w:rsidR="00CF0E54" w:rsidRPr="00DF3D03">
              <w:rPr>
                <w:sz w:val="20"/>
                <w:szCs w:val="20"/>
              </w:rPr>
              <w:t>Academic unit goals identified in a unit’s Annual Curriculum &amp; Assessment Reports,</w:t>
            </w:r>
          </w:p>
          <w:p w14:paraId="1A050A4A" w14:textId="77777777" w:rsidR="00CF0E54" w:rsidRPr="00DF3D03" w:rsidRDefault="00930382" w:rsidP="00CF0E54">
            <w:pPr>
              <w:rPr>
                <w:sz w:val="20"/>
                <w:szCs w:val="20"/>
              </w:rPr>
            </w:pPr>
            <w:sdt>
              <w:sdtPr>
                <w:rPr>
                  <w:rFonts w:ascii="Segoe UI Symbol" w:eastAsia="MS Gothic" w:hAnsi="Segoe UI Symbol" w:cs="Segoe UI Symbol"/>
                  <w:color w:val="FF0000"/>
                  <w:sz w:val="20"/>
                  <w:szCs w:val="20"/>
                </w:rPr>
                <w:id w:val="1717704887"/>
                <w14:checkbox>
                  <w14:checked w14:val="0"/>
                  <w14:checkedState w14:val="2612" w14:font="MS Gothic"/>
                  <w14:uncheckedState w14:val="2610" w14:font="MS Gothic"/>
                </w14:checkbox>
              </w:sdtPr>
              <w:sdtEndPr/>
              <w:sdtContent>
                <w:r w:rsidR="00D40A96">
                  <w:rPr>
                    <w:rFonts w:ascii="MS Gothic" w:eastAsia="MS Gothic" w:hAnsi="MS Gothic" w:cs="Segoe UI Symbol" w:hint="eastAsia"/>
                    <w:color w:val="FF0000"/>
                    <w:sz w:val="20"/>
                    <w:szCs w:val="20"/>
                  </w:rPr>
                  <w:t>☐</w:t>
                </w:r>
              </w:sdtContent>
            </w:sdt>
            <w:r w:rsidR="00CF0E54" w:rsidRPr="00DF3D03">
              <w:rPr>
                <w:color w:val="FF0000"/>
                <w:sz w:val="20"/>
                <w:szCs w:val="20"/>
              </w:rPr>
              <w:t xml:space="preserve">  </w:t>
            </w:r>
            <w:r w:rsidR="00CF0E54" w:rsidRPr="00DF3D03">
              <w:rPr>
                <w:sz w:val="20"/>
                <w:szCs w:val="20"/>
              </w:rPr>
              <w:t>Evidence and assessment findings (assessments of student learning, needs assessments, student or employer surveys, comparisons to other programs in the field), and/or</w:t>
            </w:r>
          </w:p>
          <w:p w14:paraId="4E6872CD" w14:textId="77777777" w:rsidR="00CF0E54" w:rsidRPr="00DF3D03" w:rsidRDefault="00930382" w:rsidP="00CF0E54">
            <w:pPr>
              <w:rPr>
                <w:sz w:val="20"/>
                <w:szCs w:val="20"/>
              </w:rPr>
            </w:pPr>
            <w:sdt>
              <w:sdtPr>
                <w:rPr>
                  <w:rFonts w:ascii="Segoe UI Symbol" w:eastAsia="MS Gothic" w:hAnsi="Segoe UI Symbol" w:cs="Segoe UI Symbol"/>
                  <w:color w:val="FF0000"/>
                  <w:sz w:val="20"/>
                  <w:szCs w:val="20"/>
                </w:rPr>
                <w:id w:val="-2116510254"/>
                <w14:checkbox>
                  <w14:checked w14:val="0"/>
                  <w14:checkedState w14:val="2612" w14:font="MS Gothic"/>
                  <w14:uncheckedState w14:val="2610" w14:font="MS Gothic"/>
                </w14:checkbox>
              </w:sdtPr>
              <w:sdtEndPr/>
              <w:sdtContent>
                <w:r w:rsidR="00D40A96">
                  <w:rPr>
                    <w:rFonts w:ascii="MS Gothic" w:eastAsia="MS Gothic" w:hAnsi="MS Gothic" w:cs="Segoe UI Symbol" w:hint="eastAsia"/>
                    <w:color w:val="FF0000"/>
                    <w:sz w:val="20"/>
                    <w:szCs w:val="20"/>
                  </w:rPr>
                  <w:t>☐</w:t>
                </w:r>
              </w:sdtContent>
            </w:sdt>
            <w:r w:rsidR="00CF0E54" w:rsidRPr="00DF3D03">
              <w:rPr>
                <w:color w:val="FF0000"/>
                <w:sz w:val="20"/>
                <w:szCs w:val="20"/>
              </w:rPr>
              <w:t xml:space="preserve">  </w:t>
            </w:r>
            <w:r w:rsidR="00CF0E54" w:rsidRPr="00DF3D03">
              <w:rPr>
                <w:sz w:val="20"/>
                <w:szCs w:val="20"/>
              </w:rPr>
              <w:t>Other important aspects of the academic unit and student learning not identified above.</w:t>
            </w:r>
          </w:p>
          <w:p w14:paraId="18090BF9" w14:textId="77777777" w:rsidR="00CF0E54" w:rsidRPr="00DF3D03" w:rsidRDefault="00CF0E54" w:rsidP="00CF0E54"/>
          <w:p w14:paraId="2E1D1FB5" w14:textId="77777777" w:rsidR="00CF0E54" w:rsidRDefault="00CF0E54" w:rsidP="00CF0E54">
            <w:r w:rsidRPr="00DF3D03">
              <w:t>5b. Does the justification adequately explain the reasons for developing a new course or changing an existing course?</w:t>
            </w:r>
          </w:p>
          <w:p w14:paraId="2E562AD6" w14:textId="77777777" w:rsidR="00C165EB" w:rsidRPr="00DF3D03" w:rsidRDefault="00C165EB" w:rsidP="00CF0E54"/>
          <w:p w14:paraId="3AB6238B" w14:textId="77777777" w:rsidR="00CF0E54" w:rsidRPr="00DF3D03" w:rsidRDefault="00CF0E54" w:rsidP="00CF0E54">
            <w:pPr>
              <w:ind w:left="342"/>
              <w:rPr>
                <w:rFonts w:cs="Tahoma"/>
                <w:sz w:val="20"/>
                <w:szCs w:val="20"/>
              </w:rPr>
            </w:pPr>
            <w:r w:rsidRPr="00DF3D03">
              <w:rPr>
                <w:rFonts w:cs="Tahoma"/>
                <w:sz w:val="20"/>
                <w:szCs w:val="20"/>
              </w:rPr>
              <w:t xml:space="preserve">Yes </w:t>
            </w:r>
            <w:sdt>
              <w:sdtPr>
                <w:rPr>
                  <w:rFonts w:cs="Tahoma"/>
                  <w:color w:val="FF0000"/>
                  <w:sz w:val="20"/>
                  <w:szCs w:val="20"/>
                </w:rPr>
                <w:id w:val="-570882603"/>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16589733"/>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1353710635"/>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14:paraId="787E5021" w14:textId="77777777" w:rsidR="00CF0E54" w:rsidRPr="00DF3D03" w:rsidRDefault="00CF0E54" w:rsidP="00CF0E54">
            <w:pPr>
              <w:rPr>
                <w:rFonts w:cs="Tahoma"/>
                <w:sz w:val="20"/>
                <w:szCs w:val="20"/>
              </w:rPr>
            </w:pPr>
            <w:r w:rsidRPr="00DF3D03">
              <w:rPr>
                <w:sz w:val="20"/>
                <w:szCs w:val="20"/>
              </w:rPr>
              <w:t>If not, or if it needs improvement, explain why:</w:t>
            </w:r>
          </w:p>
          <w:sdt>
            <w:sdtPr>
              <w:rPr>
                <w:b/>
                <w:color w:val="FF0000"/>
              </w:rPr>
              <w:id w:val="104002913"/>
              <w:placeholder>
                <w:docPart w:val="0F7D7E9CD79B433D94EF230C9DDF4F9B"/>
              </w:placeholder>
              <w:showingPlcHdr/>
            </w:sdtPr>
            <w:sdtEndPr/>
            <w:sdtContent>
              <w:p w14:paraId="20D4EA84" w14:textId="77777777" w:rsidR="00CF0E54" w:rsidRPr="00DF3D03" w:rsidRDefault="00CF0E54" w:rsidP="00CF0E54">
                <w:pPr>
                  <w:rPr>
                    <w:b/>
                    <w:color w:val="FF0000"/>
                  </w:rPr>
                </w:pPr>
                <w:r w:rsidRPr="00DF3D03">
                  <w:rPr>
                    <w:rStyle w:val="PlaceholderText"/>
                    <w:color w:val="FF0000"/>
                  </w:rPr>
                  <w:t>Click or tap here to enter text.</w:t>
                </w:r>
              </w:p>
            </w:sdtContent>
          </w:sdt>
          <w:p w14:paraId="23358C6B" w14:textId="77777777" w:rsidR="00CF0E54" w:rsidRPr="00DF3D03" w:rsidRDefault="00CF0E54" w:rsidP="00CF0E54"/>
        </w:tc>
      </w:tr>
      <w:tr w:rsidR="00CF0E54" w:rsidRPr="00DF3D03" w14:paraId="6D7F474D" w14:textId="77777777" w:rsidTr="007919FB">
        <w:tc>
          <w:tcPr>
            <w:tcW w:w="10060" w:type="dxa"/>
          </w:tcPr>
          <w:p w14:paraId="5A82F85F" w14:textId="77777777" w:rsidR="00CF0E54" w:rsidRPr="00DF3D03" w:rsidRDefault="00CF0E54">
            <w:r w:rsidRPr="00DF3D03">
              <w:rPr>
                <w:b/>
                <w:sz w:val="28"/>
                <w:szCs w:val="28"/>
              </w:rPr>
              <w:t>Syllabus of Record: Review the Syllabus</w:t>
            </w:r>
          </w:p>
        </w:tc>
      </w:tr>
      <w:tr w:rsidR="00CF0E54" w:rsidRPr="00DF3D03" w14:paraId="7CA62133" w14:textId="77777777" w:rsidTr="007919FB">
        <w:tc>
          <w:tcPr>
            <w:tcW w:w="10060" w:type="dxa"/>
          </w:tcPr>
          <w:p w14:paraId="46DF394D" w14:textId="77777777" w:rsidR="00CF0E54" w:rsidRPr="00DF3D03" w:rsidRDefault="00CF0E54" w:rsidP="00CF0E54">
            <w:pPr>
              <w:pStyle w:val="Heading2"/>
            </w:pPr>
            <w:r w:rsidRPr="00DF3D03">
              <w:rPr>
                <w:sz w:val="24"/>
                <w:szCs w:val="24"/>
              </w:rPr>
              <w:t>Course Purpose</w:t>
            </w:r>
          </w:p>
        </w:tc>
      </w:tr>
      <w:tr w:rsidR="00CF0E54" w:rsidRPr="00DF3D03" w14:paraId="26AA7BB9" w14:textId="77777777" w:rsidTr="007919FB">
        <w:tc>
          <w:tcPr>
            <w:tcW w:w="10060" w:type="dxa"/>
          </w:tcPr>
          <w:p w14:paraId="0C54A6C1" w14:textId="77777777" w:rsidR="00DF3D03" w:rsidRPr="00DF3D03" w:rsidRDefault="00DF3D03" w:rsidP="00CF0E54">
            <w:pPr>
              <w:rPr>
                <w:sz w:val="20"/>
                <w:szCs w:val="20"/>
              </w:rPr>
            </w:pPr>
          </w:p>
          <w:p w14:paraId="268DEC18" w14:textId="77777777" w:rsidR="00CF0E54" w:rsidRDefault="00CF0E54" w:rsidP="00CF0E54">
            <w:r w:rsidRPr="00DF3D03">
              <w:t xml:space="preserve">CP1. Does the course purpose adequately summarize the content studied, the skills developed, and/or the learning experiences </w:t>
            </w:r>
            <w:proofErr w:type="gramStart"/>
            <w:r w:rsidRPr="00DF3D03">
              <w:t>provided.</w:t>
            </w:r>
            <w:proofErr w:type="gramEnd"/>
          </w:p>
          <w:p w14:paraId="2DA70E1E" w14:textId="77777777" w:rsidR="00C165EB" w:rsidRPr="00DF3D03" w:rsidRDefault="00C165EB" w:rsidP="00CF0E54"/>
          <w:p w14:paraId="7CD54D9E" w14:textId="77777777" w:rsidR="00CF0E54" w:rsidRPr="00DF3D03" w:rsidRDefault="00CF0E54" w:rsidP="00CF0E54">
            <w:pPr>
              <w:ind w:firstLine="405"/>
              <w:rPr>
                <w:rFonts w:cs="Tahoma"/>
                <w:sz w:val="20"/>
                <w:szCs w:val="20"/>
              </w:rPr>
            </w:pPr>
            <w:r w:rsidRPr="00DF3D03">
              <w:rPr>
                <w:rFonts w:cs="Tahoma"/>
                <w:sz w:val="20"/>
                <w:szCs w:val="20"/>
              </w:rPr>
              <w:t xml:space="preserve">Yes </w:t>
            </w:r>
            <w:sdt>
              <w:sdtPr>
                <w:rPr>
                  <w:rFonts w:cs="Tahoma"/>
                  <w:color w:val="FF0000"/>
                  <w:sz w:val="20"/>
                  <w:szCs w:val="20"/>
                </w:rPr>
                <w:id w:val="1705677226"/>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2128530084"/>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68506007"/>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14:paraId="1E0F937F" w14:textId="77777777" w:rsidR="00CF0E54" w:rsidRPr="00DF3D03" w:rsidRDefault="00CF0E54" w:rsidP="00CF0E54">
            <w:pPr>
              <w:rPr>
                <w:rFonts w:cs="Tahoma"/>
                <w:sz w:val="20"/>
                <w:szCs w:val="20"/>
              </w:rPr>
            </w:pPr>
            <w:r w:rsidRPr="00DF3D03">
              <w:rPr>
                <w:sz w:val="20"/>
                <w:szCs w:val="20"/>
              </w:rPr>
              <w:t>If not, or if it needs improvement, explain why:</w:t>
            </w:r>
          </w:p>
          <w:sdt>
            <w:sdtPr>
              <w:rPr>
                <w:b/>
                <w:color w:val="FF0000"/>
              </w:rPr>
              <w:id w:val="1250620124"/>
              <w:placeholder>
                <w:docPart w:val="04A63E0C7078414A89EA5D1883C5CBD4"/>
              </w:placeholder>
              <w:showingPlcHdr/>
            </w:sdtPr>
            <w:sdtEndPr/>
            <w:sdtContent>
              <w:p w14:paraId="569A3498" w14:textId="77777777" w:rsidR="00CF0E54" w:rsidRPr="00DF3D03" w:rsidRDefault="00CF0E54" w:rsidP="00CF0E54">
                <w:pPr>
                  <w:rPr>
                    <w:b/>
                    <w:color w:val="FF0000"/>
                  </w:rPr>
                </w:pPr>
                <w:r w:rsidRPr="00DF3D03">
                  <w:rPr>
                    <w:rStyle w:val="PlaceholderText"/>
                    <w:color w:val="FF0000"/>
                  </w:rPr>
                  <w:t>Click or tap here to enter text.</w:t>
                </w:r>
              </w:p>
            </w:sdtContent>
          </w:sdt>
          <w:p w14:paraId="74E093AA" w14:textId="77777777" w:rsidR="00CF0E54" w:rsidRPr="00DF3D03" w:rsidRDefault="00CF0E54" w:rsidP="00CF0E54">
            <w:pPr>
              <w:rPr>
                <w:sz w:val="20"/>
                <w:szCs w:val="20"/>
              </w:rPr>
            </w:pPr>
          </w:p>
          <w:p w14:paraId="668DE8E7" w14:textId="77777777" w:rsidR="00CF0E54" w:rsidRDefault="00CF0E54" w:rsidP="00CF0E54">
            <w:r w:rsidRPr="00DF3D03">
              <w:t xml:space="preserve">CP2. Does the course purpose </w:t>
            </w:r>
            <w:r w:rsidRPr="00DF3D03">
              <w:rPr>
                <w:rFonts w:cs="Tahoma"/>
              </w:rPr>
              <w:t xml:space="preserve">adequately </w:t>
            </w:r>
            <w:r w:rsidRPr="00DF3D03">
              <w:t>describe the role the course plays in the academic programs it serves?</w:t>
            </w:r>
          </w:p>
          <w:p w14:paraId="6D2CC167" w14:textId="77777777" w:rsidR="00C165EB" w:rsidRPr="00DF3D03" w:rsidRDefault="00C165EB" w:rsidP="00CF0E54"/>
          <w:p w14:paraId="6904844D" w14:textId="77777777" w:rsidR="00CF0E54" w:rsidRPr="00DF3D03" w:rsidRDefault="00CF0E54" w:rsidP="00CF0E54">
            <w:pPr>
              <w:ind w:left="342"/>
              <w:rPr>
                <w:rFonts w:cs="Tahoma"/>
                <w:sz w:val="20"/>
                <w:szCs w:val="20"/>
              </w:rPr>
            </w:pPr>
            <w:r w:rsidRPr="00DF3D03">
              <w:rPr>
                <w:rFonts w:cs="Tahoma"/>
                <w:sz w:val="20"/>
                <w:szCs w:val="20"/>
              </w:rPr>
              <w:t xml:space="preserve">Yes </w:t>
            </w:r>
            <w:sdt>
              <w:sdtPr>
                <w:rPr>
                  <w:rFonts w:cs="Tahoma"/>
                  <w:color w:val="FF0000"/>
                  <w:sz w:val="20"/>
                  <w:szCs w:val="20"/>
                </w:rPr>
                <w:id w:val="1500380660"/>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657543313"/>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2002960893"/>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14:paraId="6D546FC9" w14:textId="77777777" w:rsidR="00CF0E54" w:rsidRPr="00DF3D03" w:rsidRDefault="00CF0E54" w:rsidP="00CF0E54">
            <w:pPr>
              <w:rPr>
                <w:rFonts w:cs="Tahoma"/>
                <w:sz w:val="20"/>
                <w:szCs w:val="20"/>
              </w:rPr>
            </w:pPr>
            <w:r w:rsidRPr="00DF3D03">
              <w:rPr>
                <w:sz w:val="20"/>
                <w:szCs w:val="20"/>
              </w:rPr>
              <w:t>If not, or if it needs improvement, explain why:</w:t>
            </w:r>
          </w:p>
          <w:sdt>
            <w:sdtPr>
              <w:rPr>
                <w:b/>
                <w:color w:val="FF0000"/>
              </w:rPr>
              <w:id w:val="1093972534"/>
              <w:placeholder>
                <w:docPart w:val="6E3820A4844C46A094CD7982B03D75CD"/>
              </w:placeholder>
              <w:showingPlcHdr/>
            </w:sdtPr>
            <w:sdtEndPr/>
            <w:sdtContent>
              <w:p w14:paraId="5B516ED9" w14:textId="77777777" w:rsidR="00CF0E54" w:rsidRPr="00DF3D03" w:rsidRDefault="00CF0E54" w:rsidP="00CF0E54">
                <w:pPr>
                  <w:rPr>
                    <w:b/>
                    <w:color w:val="FF0000"/>
                  </w:rPr>
                </w:pPr>
                <w:r w:rsidRPr="00DF3D03">
                  <w:rPr>
                    <w:rStyle w:val="PlaceholderText"/>
                    <w:color w:val="FF0000"/>
                  </w:rPr>
                  <w:t>Click or tap here to enter text.</w:t>
                </w:r>
              </w:p>
            </w:sdtContent>
          </w:sdt>
          <w:p w14:paraId="5E166C59" w14:textId="77777777" w:rsidR="00CF0E54" w:rsidRPr="00DF3D03" w:rsidRDefault="00CF0E54" w:rsidP="00CF0E54">
            <w:pPr>
              <w:tabs>
                <w:tab w:val="left" w:pos="702"/>
              </w:tabs>
              <w:rPr>
                <w:sz w:val="20"/>
                <w:szCs w:val="20"/>
              </w:rPr>
            </w:pPr>
          </w:p>
          <w:p w14:paraId="1D47734B" w14:textId="77777777" w:rsidR="00CF0E54" w:rsidRPr="00DF3D03" w:rsidRDefault="00CF0E54" w:rsidP="00CF0E54">
            <w:pPr>
              <w:rPr>
                <w:rStyle w:val="Heading2Char"/>
                <w:rFonts w:eastAsiaTheme="minorHAnsi" w:cs="Times New Roman"/>
                <w:b w:val="0"/>
                <w:bCs w:val="0"/>
                <w:sz w:val="20"/>
                <w:szCs w:val="20"/>
                <w:lang w:eastAsia="en-US"/>
              </w:rPr>
            </w:pPr>
            <w:r w:rsidRPr="00DF3D03">
              <w:rPr>
                <w:rStyle w:val="Heading2Char"/>
                <w:rFonts w:eastAsiaTheme="minorHAnsi" w:cs="Times New Roman"/>
                <w:b w:val="0"/>
                <w:bCs w:val="0"/>
                <w:sz w:val="20"/>
                <w:szCs w:val="20"/>
                <w:lang w:eastAsia="en-US"/>
              </w:rPr>
              <w:t>Comments:</w:t>
            </w:r>
          </w:p>
          <w:sdt>
            <w:sdtPr>
              <w:rPr>
                <w:b/>
                <w:color w:val="FF0000"/>
              </w:rPr>
              <w:id w:val="666528124"/>
              <w:placeholder>
                <w:docPart w:val="A980075A06E340B49EE33FBC6DA88418"/>
              </w:placeholder>
              <w:showingPlcHdr/>
            </w:sdtPr>
            <w:sdtEndPr/>
            <w:sdtContent>
              <w:p w14:paraId="591EB95E" w14:textId="77777777" w:rsidR="00CF0E54" w:rsidRPr="00DF3D03" w:rsidRDefault="00CF0E54" w:rsidP="00CF0E54">
                <w:pPr>
                  <w:rPr>
                    <w:b/>
                    <w:color w:val="FF0000"/>
                  </w:rPr>
                </w:pPr>
                <w:r w:rsidRPr="00DF3D03">
                  <w:rPr>
                    <w:rStyle w:val="PlaceholderText"/>
                    <w:color w:val="FF0000"/>
                  </w:rPr>
                  <w:t>Click or tap here to enter text.</w:t>
                </w:r>
              </w:p>
            </w:sdtContent>
          </w:sdt>
          <w:p w14:paraId="0ABA430A" w14:textId="77777777" w:rsidR="00CF0E54" w:rsidRPr="00DF3D03" w:rsidRDefault="00CF0E54" w:rsidP="00CF0E54"/>
        </w:tc>
      </w:tr>
      <w:tr w:rsidR="00CF0E54" w:rsidRPr="00DF3D03" w14:paraId="7BC63DD9" w14:textId="77777777" w:rsidTr="007919FB">
        <w:tc>
          <w:tcPr>
            <w:tcW w:w="10060" w:type="dxa"/>
          </w:tcPr>
          <w:p w14:paraId="75593EAC" w14:textId="77777777" w:rsidR="00CF0E54" w:rsidRPr="00DF3D03" w:rsidRDefault="00CF0E54" w:rsidP="00CF0E54">
            <w:pPr>
              <w:pStyle w:val="Heading2"/>
            </w:pPr>
            <w:r w:rsidRPr="00DF3D03">
              <w:rPr>
                <w:sz w:val="24"/>
                <w:szCs w:val="24"/>
              </w:rPr>
              <w:t>Course Learning Outcomes</w:t>
            </w:r>
          </w:p>
        </w:tc>
      </w:tr>
      <w:tr w:rsidR="00CF0E54" w:rsidRPr="00DF3D03" w14:paraId="50030B3E" w14:textId="77777777" w:rsidTr="007919FB">
        <w:tc>
          <w:tcPr>
            <w:tcW w:w="10060" w:type="dxa"/>
          </w:tcPr>
          <w:p w14:paraId="7F3FA74A" w14:textId="77777777" w:rsidR="00DF3D03" w:rsidRDefault="00DF3D03" w:rsidP="00CF0E54">
            <w:pPr>
              <w:rPr>
                <w:sz w:val="20"/>
                <w:szCs w:val="20"/>
              </w:rPr>
            </w:pPr>
          </w:p>
          <w:p w14:paraId="4801ACA8" w14:textId="77777777" w:rsidR="00CF0E54" w:rsidRDefault="00CF0E54" w:rsidP="00CF0E54">
            <w:pPr>
              <w:rPr>
                <w:rStyle w:val="Heading2Char"/>
                <w:rFonts w:eastAsiaTheme="minorHAnsi" w:cs="Times New Roman"/>
                <w:b w:val="0"/>
                <w:bCs w:val="0"/>
                <w:sz w:val="22"/>
                <w:szCs w:val="22"/>
                <w:lang w:eastAsia="en-US"/>
              </w:rPr>
            </w:pPr>
            <w:r w:rsidRPr="00DF3D03">
              <w:t>LO</w:t>
            </w:r>
            <w:r w:rsidRPr="00DF3D03">
              <w:rPr>
                <w:rStyle w:val="Heading2Char"/>
                <w:rFonts w:eastAsiaTheme="minorHAnsi" w:cs="Times New Roman"/>
                <w:b w:val="0"/>
                <w:bCs w:val="0"/>
                <w:sz w:val="22"/>
                <w:szCs w:val="22"/>
                <w:lang w:eastAsia="en-US"/>
              </w:rPr>
              <w:t>1. Are the course learning outcomes explicit enough to be assessed, measured, or observed?</w:t>
            </w:r>
          </w:p>
          <w:p w14:paraId="03497CBB" w14:textId="77777777" w:rsidR="00C165EB" w:rsidRPr="00DF3D03" w:rsidRDefault="00C165EB" w:rsidP="00CF0E54">
            <w:pPr>
              <w:rPr>
                <w:rStyle w:val="Heading2Char"/>
                <w:rFonts w:eastAsiaTheme="minorHAnsi" w:cs="Times New Roman"/>
                <w:b w:val="0"/>
                <w:bCs w:val="0"/>
                <w:sz w:val="22"/>
                <w:szCs w:val="22"/>
                <w:lang w:eastAsia="en-US"/>
              </w:rPr>
            </w:pPr>
          </w:p>
          <w:p w14:paraId="3542C14A" w14:textId="77777777" w:rsidR="00CF0E54" w:rsidRPr="00DF3D03" w:rsidRDefault="00CF0E54" w:rsidP="00CF0E54">
            <w:pPr>
              <w:ind w:left="342"/>
              <w:rPr>
                <w:rFonts w:cs="Tahoma"/>
                <w:sz w:val="20"/>
                <w:szCs w:val="20"/>
              </w:rPr>
            </w:pPr>
            <w:r w:rsidRPr="00DF3D03">
              <w:rPr>
                <w:rFonts w:cs="Tahoma"/>
                <w:sz w:val="20"/>
                <w:szCs w:val="20"/>
              </w:rPr>
              <w:t xml:space="preserve">Yes </w:t>
            </w:r>
            <w:sdt>
              <w:sdtPr>
                <w:rPr>
                  <w:rFonts w:cs="Tahoma"/>
                  <w:color w:val="FF0000"/>
                  <w:sz w:val="20"/>
                  <w:szCs w:val="20"/>
                </w:rPr>
                <w:id w:val="1025285386"/>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245580679"/>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629316572"/>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14:paraId="5CFE05EE" w14:textId="77777777" w:rsidR="00CF0E54" w:rsidRPr="00DF3D03" w:rsidRDefault="00CF0E54" w:rsidP="00CF0E54">
            <w:pPr>
              <w:rPr>
                <w:rFonts w:cs="Tahoma"/>
                <w:sz w:val="20"/>
                <w:szCs w:val="20"/>
              </w:rPr>
            </w:pPr>
            <w:r w:rsidRPr="00DF3D03">
              <w:rPr>
                <w:sz w:val="20"/>
                <w:szCs w:val="20"/>
              </w:rPr>
              <w:t>If not, or if it needs improvement, explain why:</w:t>
            </w:r>
          </w:p>
          <w:sdt>
            <w:sdtPr>
              <w:rPr>
                <w:b/>
                <w:color w:val="FF0000"/>
              </w:rPr>
              <w:id w:val="1495596993"/>
              <w:placeholder>
                <w:docPart w:val="77D3ABA47B6B4A7194841310232D7801"/>
              </w:placeholder>
              <w:showingPlcHdr/>
            </w:sdtPr>
            <w:sdtEndPr/>
            <w:sdtContent>
              <w:p w14:paraId="18366856" w14:textId="77777777" w:rsidR="00CF0E54" w:rsidRPr="00DF3D03" w:rsidRDefault="00CF0E54" w:rsidP="00CF0E54">
                <w:pPr>
                  <w:rPr>
                    <w:b/>
                    <w:color w:val="FF0000"/>
                  </w:rPr>
                </w:pPr>
                <w:r w:rsidRPr="00DF3D03">
                  <w:rPr>
                    <w:rStyle w:val="PlaceholderText"/>
                    <w:color w:val="FF0000"/>
                  </w:rPr>
                  <w:t>Click or tap here to enter text.</w:t>
                </w:r>
              </w:p>
            </w:sdtContent>
          </w:sdt>
          <w:p w14:paraId="7A4D5BCB" w14:textId="77777777" w:rsidR="00CF0E54" w:rsidRPr="00DF3D03" w:rsidRDefault="00CF0E54" w:rsidP="00CF0E54">
            <w:pPr>
              <w:rPr>
                <w:rStyle w:val="Heading2Char"/>
                <w:rFonts w:eastAsiaTheme="minorHAnsi" w:cs="Times New Roman"/>
                <w:b w:val="0"/>
                <w:bCs w:val="0"/>
                <w:sz w:val="20"/>
                <w:szCs w:val="20"/>
                <w:lang w:eastAsia="en-US"/>
              </w:rPr>
            </w:pPr>
          </w:p>
          <w:p w14:paraId="04C76F90" w14:textId="77777777" w:rsidR="00CF0E54" w:rsidRDefault="00CF0E54" w:rsidP="00CF0E54">
            <w:pPr>
              <w:rPr>
                <w:rStyle w:val="Heading2Char"/>
                <w:rFonts w:eastAsiaTheme="minorHAnsi" w:cs="Times New Roman"/>
                <w:b w:val="0"/>
                <w:bCs w:val="0"/>
                <w:sz w:val="22"/>
                <w:szCs w:val="22"/>
                <w:lang w:eastAsia="en-US"/>
              </w:rPr>
            </w:pPr>
            <w:r w:rsidRPr="00DF3D03">
              <w:rPr>
                <w:rStyle w:val="Heading2Char"/>
                <w:rFonts w:eastAsiaTheme="minorHAnsi" w:cs="Times New Roman"/>
                <w:b w:val="0"/>
                <w:bCs w:val="0"/>
                <w:sz w:val="22"/>
                <w:szCs w:val="22"/>
                <w:lang w:eastAsia="en-US"/>
              </w:rPr>
              <w:t>LO2. Are the course learning outcomes learning-centered?</w:t>
            </w:r>
          </w:p>
          <w:p w14:paraId="720FA1AE" w14:textId="77777777" w:rsidR="00C165EB" w:rsidRPr="00DF3D03" w:rsidRDefault="00C165EB" w:rsidP="00CF0E54">
            <w:pPr>
              <w:rPr>
                <w:rStyle w:val="Heading2Char"/>
                <w:rFonts w:eastAsiaTheme="minorHAnsi" w:cs="Times New Roman"/>
                <w:b w:val="0"/>
                <w:bCs w:val="0"/>
                <w:sz w:val="22"/>
                <w:szCs w:val="22"/>
                <w:lang w:eastAsia="en-US"/>
              </w:rPr>
            </w:pPr>
          </w:p>
          <w:p w14:paraId="5CBA7D28" w14:textId="77777777" w:rsidR="00CF0E54" w:rsidRPr="00DF3D03" w:rsidRDefault="00CF0E54" w:rsidP="00CF0E54">
            <w:pPr>
              <w:ind w:left="342"/>
              <w:rPr>
                <w:rFonts w:cs="Tahoma"/>
                <w:sz w:val="20"/>
                <w:szCs w:val="20"/>
              </w:rPr>
            </w:pPr>
            <w:r w:rsidRPr="00DF3D03">
              <w:rPr>
                <w:rFonts w:cs="Tahoma"/>
                <w:sz w:val="20"/>
                <w:szCs w:val="20"/>
              </w:rPr>
              <w:t xml:space="preserve">Yes </w:t>
            </w:r>
            <w:sdt>
              <w:sdtPr>
                <w:rPr>
                  <w:rFonts w:cs="Tahoma"/>
                  <w:color w:val="FF0000"/>
                  <w:sz w:val="20"/>
                  <w:szCs w:val="20"/>
                </w:rPr>
                <w:id w:val="1766957308"/>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919609991"/>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483787365"/>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14:paraId="79604590" w14:textId="77777777" w:rsidR="00CF0E54" w:rsidRPr="00DF3D03" w:rsidRDefault="00CF0E54" w:rsidP="00CF0E54">
            <w:pPr>
              <w:rPr>
                <w:rFonts w:cs="Tahoma"/>
                <w:sz w:val="20"/>
                <w:szCs w:val="20"/>
              </w:rPr>
            </w:pPr>
            <w:r w:rsidRPr="00DF3D03">
              <w:rPr>
                <w:sz w:val="20"/>
                <w:szCs w:val="20"/>
              </w:rPr>
              <w:t>If not, or if it needs improvement, explain why:</w:t>
            </w:r>
          </w:p>
          <w:sdt>
            <w:sdtPr>
              <w:rPr>
                <w:b/>
                <w:color w:val="FF0000"/>
              </w:rPr>
              <w:id w:val="-1768839451"/>
              <w:placeholder>
                <w:docPart w:val="08AC7F18C2DC408989037B798844477B"/>
              </w:placeholder>
              <w:showingPlcHdr/>
            </w:sdtPr>
            <w:sdtEndPr/>
            <w:sdtContent>
              <w:p w14:paraId="7D59A3F0" w14:textId="77777777" w:rsidR="00CF0E54" w:rsidRPr="00DF3D03" w:rsidRDefault="00CF0E54" w:rsidP="00CF0E54">
                <w:pPr>
                  <w:rPr>
                    <w:b/>
                    <w:color w:val="FF0000"/>
                  </w:rPr>
                </w:pPr>
                <w:r w:rsidRPr="00DF3D03">
                  <w:rPr>
                    <w:rStyle w:val="PlaceholderText"/>
                    <w:color w:val="FF0000"/>
                  </w:rPr>
                  <w:t>Click or tap here to enter text.</w:t>
                </w:r>
              </w:p>
            </w:sdtContent>
          </w:sdt>
          <w:p w14:paraId="72F32D7D" w14:textId="77777777" w:rsidR="00CF0E54" w:rsidRPr="00DF3D03" w:rsidRDefault="00CF0E54" w:rsidP="00CF0E54">
            <w:pPr>
              <w:rPr>
                <w:rStyle w:val="Heading2Char"/>
                <w:rFonts w:eastAsiaTheme="minorHAnsi" w:cs="Times New Roman"/>
                <w:b w:val="0"/>
                <w:bCs w:val="0"/>
                <w:sz w:val="20"/>
                <w:szCs w:val="20"/>
                <w:lang w:eastAsia="en-US"/>
              </w:rPr>
            </w:pPr>
          </w:p>
          <w:p w14:paraId="762505A0" w14:textId="77777777" w:rsidR="00CF0E54" w:rsidRDefault="00CF0E54" w:rsidP="00CF0E54">
            <w:r w:rsidRPr="00DF3D03">
              <w:t>LO3. Are the course’s learning outcomes aligned with the course purpose?</w:t>
            </w:r>
          </w:p>
          <w:p w14:paraId="0555B6A7" w14:textId="77777777" w:rsidR="00C165EB" w:rsidRPr="00DF3D03" w:rsidRDefault="00C165EB" w:rsidP="00CF0E54"/>
          <w:p w14:paraId="444CCAF5" w14:textId="77777777" w:rsidR="00CF0E54" w:rsidRPr="00DF3D03" w:rsidRDefault="00CF0E54" w:rsidP="00CF0E54">
            <w:pPr>
              <w:ind w:left="342"/>
              <w:rPr>
                <w:rFonts w:cs="Tahoma"/>
                <w:sz w:val="20"/>
                <w:szCs w:val="20"/>
              </w:rPr>
            </w:pPr>
            <w:r w:rsidRPr="00DF3D03">
              <w:rPr>
                <w:rFonts w:cs="Tahoma"/>
                <w:sz w:val="20"/>
                <w:szCs w:val="20"/>
              </w:rPr>
              <w:t xml:space="preserve">Yes </w:t>
            </w:r>
            <w:sdt>
              <w:sdtPr>
                <w:rPr>
                  <w:rFonts w:cs="Tahoma"/>
                  <w:color w:val="FF0000"/>
                  <w:sz w:val="20"/>
                  <w:szCs w:val="20"/>
                </w:rPr>
                <w:id w:val="822162288"/>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1338925420"/>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54627297"/>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14:paraId="5112EBE0" w14:textId="77777777" w:rsidR="00CF0E54" w:rsidRPr="00DF3D03" w:rsidRDefault="00CF0E54" w:rsidP="00CF0E54">
            <w:pPr>
              <w:rPr>
                <w:rFonts w:cs="Tahoma"/>
                <w:sz w:val="20"/>
                <w:szCs w:val="20"/>
              </w:rPr>
            </w:pPr>
            <w:r w:rsidRPr="00DF3D03">
              <w:rPr>
                <w:sz w:val="20"/>
                <w:szCs w:val="20"/>
              </w:rPr>
              <w:t>If not, or if it needs improvement, explain why:</w:t>
            </w:r>
          </w:p>
          <w:sdt>
            <w:sdtPr>
              <w:rPr>
                <w:b/>
                <w:color w:val="FF0000"/>
              </w:rPr>
              <w:id w:val="568079304"/>
              <w:placeholder>
                <w:docPart w:val="9A31524D88EF45ADAE351F446B2756FA"/>
              </w:placeholder>
              <w:showingPlcHdr/>
            </w:sdtPr>
            <w:sdtEndPr/>
            <w:sdtContent>
              <w:p w14:paraId="5DEFC62B" w14:textId="77777777" w:rsidR="00CF0E54" w:rsidRPr="00DF3D03" w:rsidRDefault="00CF0E54" w:rsidP="00CF0E54">
                <w:pPr>
                  <w:rPr>
                    <w:b/>
                    <w:color w:val="FF0000"/>
                  </w:rPr>
                </w:pPr>
                <w:r w:rsidRPr="00DF3D03">
                  <w:rPr>
                    <w:rStyle w:val="PlaceholderText"/>
                    <w:color w:val="FF0000"/>
                  </w:rPr>
                  <w:t>Click or tap here to enter text.</w:t>
                </w:r>
              </w:p>
            </w:sdtContent>
          </w:sdt>
          <w:p w14:paraId="529238A3" w14:textId="77777777" w:rsidR="00CF0E54" w:rsidRPr="00DF3D03" w:rsidRDefault="00CF0E54" w:rsidP="00CF0E54">
            <w:pPr>
              <w:rPr>
                <w:rStyle w:val="Heading2Char"/>
                <w:rFonts w:eastAsiaTheme="minorHAnsi" w:cs="Times New Roman"/>
                <w:b w:val="0"/>
                <w:bCs w:val="0"/>
                <w:sz w:val="20"/>
                <w:szCs w:val="20"/>
                <w:lang w:eastAsia="en-US"/>
              </w:rPr>
            </w:pPr>
          </w:p>
          <w:p w14:paraId="4E9396F6" w14:textId="77777777" w:rsidR="00CF0E54" w:rsidRDefault="00CF0E54" w:rsidP="00CF0E54">
            <w:pPr>
              <w:rPr>
                <w:rStyle w:val="Heading2Char"/>
                <w:rFonts w:eastAsiaTheme="minorHAnsi" w:cs="Times New Roman"/>
                <w:b w:val="0"/>
                <w:bCs w:val="0"/>
                <w:sz w:val="22"/>
                <w:szCs w:val="22"/>
                <w:lang w:eastAsia="en-US"/>
              </w:rPr>
            </w:pPr>
            <w:r w:rsidRPr="00DF3D03">
              <w:t>LO</w:t>
            </w:r>
            <w:r w:rsidRPr="00DF3D03">
              <w:rPr>
                <w:rStyle w:val="Heading2Char"/>
                <w:rFonts w:eastAsiaTheme="minorHAnsi" w:cs="Times New Roman"/>
                <w:b w:val="0"/>
                <w:bCs w:val="0"/>
                <w:sz w:val="22"/>
                <w:szCs w:val="22"/>
                <w:lang w:eastAsia="en-US"/>
              </w:rPr>
              <w:t>4. Are the course learning outcomes appropriate for the position of the course within the curriculum, and/or the level of the course, such as 100-level, 500-level?</w:t>
            </w:r>
          </w:p>
          <w:p w14:paraId="0F133BBA" w14:textId="77777777" w:rsidR="00C165EB" w:rsidRPr="00DF3D03" w:rsidRDefault="00C165EB" w:rsidP="00CF0E54">
            <w:pPr>
              <w:rPr>
                <w:rStyle w:val="Heading2Char"/>
                <w:rFonts w:eastAsiaTheme="minorHAnsi" w:cs="Times New Roman"/>
                <w:b w:val="0"/>
                <w:bCs w:val="0"/>
                <w:sz w:val="22"/>
                <w:szCs w:val="22"/>
                <w:lang w:eastAsia="en-US"/>
              </w:rPr>
            </w:pPr>
          </w:p>
          <w:p w14:paraId="6FE718AC" w14:textId="77777777" w:rsidR="00CF0E54" w:rsidRPr="00DF3D03" w:rsidRDefault="00CF0E54" w:rsidP="00CF0E54">
            <w:pPr>
              <w:ind w:left="342"/>
              <w:rPr>
                <w:rFonts w:cs="Tahoma"/>
                <w:sz w:val="20"/>
                <w:szCs w:val="20"/>
              </w:rPr>
            </w:pPr>
            <w:r w:rsidRPr="00DF3D03">
              <w:rPr>
                <w:rFonts w:cs="Tahoma"/>
                <w:sz w:val="20"/>
                <w:szCs w:val="20"/>
              </w:rPr>
              <w:t xml:space="preserve">Yes </w:t>
            </w:r>
            <w:sdt>
              <w:sdtPr>
                <w:rPr>
                  <w:rFonts w:cs="Tahoma"/>
                  <w:color w:val="FF0000"/>
                  <w:sz w:val="20"/>
                  <w:szCs w:val="20"/>
                </w:rPr>
                <w:id w:val="664051443"/>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995312171"/>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1218500751"/>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14:paraId="0FAA70FA" w14:textId="77777777" w:rsidR="00CF0E54" w:rsidRPr="00DF3D03" w:rsidRDefault="00CF0E54" w:rsidP="00CF0E54">
            <w:pPr>
              <w:rPr>
                <w:rFonts w:cs="Tahoma"/>
                <w:sz w:val="20"/>
                <w:szCs w:val="20"/>
              </w:rPr>
            </w:pPr>
            <w:r w:rsidRPr="00DF3D03">
              <w:rPr>
                <w:sz w:val="20"/>
                <w:szCs w:val="20"/>
              </w:rPr>
              <w:t>If not, or if it needs improvement, explain why:</w:t>
            </w:r>
          </w:p>
          <w:sdt>
            <w:sdtPr>
              <w:rPr>
                <w:b/>
                <w:color w:val="FF0000"/>
              </w:rPr>
              <w:id w:val="-714740223"/>
              <w:placeholder>
                <w:docPart w:val="77249AD3271542F896DA433763BD169A"/>
              </w:placeholder>
              <w:showingPlcHdr/>
            </w:sdtPr>
            <w:sdtEndPr/>
            <w:sdtContent>
              <w:p w14:paraId="18BCEF47" w14:textId="77777777" w:rsidR="00CF0E54" w:rsidRPr="00DF3D03" w:rsidRDefault="00CF0E54" w:rsidP="00CF0E54">
                <w:pPr>
                  <w:rPr>
                    <w:b/>
                    <w:color w:val="FF0000"/>
                  </w:rPr>
                </w:pPr>
                <w:r w:rsidRPr="00DF3D03">
                  <w:rPr>
                    <w:rStyle w:val="PlaceholderText"/>
                    <w:color w:val="FF0000"/>
                  </w:rPr>
                  <w:t>Click or tap here to enter text.</w:t>
                </w:r>
              </w:p>
            </w:sdtContent>
          </w:sdt>
          <w:p w14:paraId="23344312" w14:textId="77777777" w:rsidR="00CF0E54" w:rsidRPr="00DF3D03" w:rsidRDefault="00CF0E54" w:rsidP="00CF0E54">
            <w:pPr>
              <w:rPr>
                <w:rStyle w:val="Heading2Char"/>
                <w:rFonts w:eastAsiaTheme="minorHAnsi" w:cs="Times New Roman"/>
                <w:b w:val="0"/>
                <w:bCs w:val="0"/>
                <w:sz w:val="20"/>
                <w:szCs w:val="20"/>
                <w:lang w:eastAsia="en-US"/>
              </w:rPr>
            </w:pPr>
          </w:p>
          <w:p w14:paraId="26FDDFEF" w14:textId="77777777" w:rsidR="00CF0E54" w:rsidRPr="00DF3D03" w:rsidRDefault="00CF0E54" w:rsidP="00CF0E54">
            <w:pPr>
              <w:rPr>
                <w:rStyle w:val="Heading2Char"/>
                <w:rFonts w:eastAsiaTheme="minorHAnsi" w:cs="Times New Roman"/>
                <w:b w:val="0"/>
                <w:bCs w:val="0"/>
                <w:sz w:val="20"/>
                <w:szCs w:val="20"/>
                <w:lang w:eastAsia="en-US"/>
              </w:rPr>
            </w:pPr>
            <w:r w:rsidRPr="00DF3D03">
              <w:rPr>
                <w:rStyle w:val="Heading2Char"/>
                <w:rFonts w:eastAsiaTheme="minorHAnsi" w:cs="Times New Roman"/>
                <w:b w:val="0"/>
                <w:bCs w:val="0"/>
                <w:sz w:val="20"/>
                <w:szCs w:val="20"/>
                <w:lang w:eastAsia="en-US"/>
              </w:rPr>
              <w:t>Comments:</w:t>
            </w:r>
          </w:p>
          <w:sdt>
            <w:sdtPr>
              <w:rPr>
                <w:b/>
                <w:color w:val="FF0000"/>
              </w:rPr>
              <w:id w:val="537788992"/>
              <w:placeholder>
                <w:docPart w:val="BA62C7D5CB7E4B6796CFA17D286C145F"/>
              </w:placeholder>
              <w:showingPlcHdr/>
            </w:sdtPr>
            <w:sdtEndPr/>
            <w:sdtContent>
              <w:p w14:paraId="748497DB" w14:textId="77777777" w:rsidR="00CF0E54" w:rsidRPr="00DF3D03" w:rsidRDefault="00CF0E54" w:rsidP="00CF0E54">
                <w:pPr>
                  <w:rPr>
                    <w:b/>
                    <w:color w:val="FF0000"/>
                  </w:rPr>
                </w:pPr>
                <w:r w:rsidRPr="00DF3D03">
                  <w:rPr>
                    <w:rStyle w:val="PlaceholderText"/>
                    <w:color w:val="FF0000"/>
                  </w:rPr>
                  <w:t>Click or tap here to enter text.</w:t>
                </w:r>
              </w:p>
            </w:sdtContent>
          </w:sdt>
          <w:p w14:paraId="1DC2AA11" w14:textId="77777777" w:rsidR="00CF0E54" w:rsidRPr="00DF3D03" w:rsidRDefault="00CF0E54" w:rsidP="00CF0E54">
            <w:pPr>
              <w:rPr>
                <w:sz w:val="20"/>
                <w:szCs w:val="20"/>
              </w:rPr>
            </w:pPr>
          </w:p>
        </w:tc>
      </w:tr>
      <w:tr w:rsidR="00CF0E54" w:rsidRPr="00DF3D03" w14:paraId="02371601" w14:textId="77777777" w:rsidTr="007919FB">
        <w:tc>
          <w:tcPr>
            <w:tcW w:w="10060" w:type="dxa"/>
          </w:tcPr>
          <w:p w14:paraId="1FD324CA" w14:textId="77777777" w:rsidR="00CF0E54" w:rsidRPr="00DF3D03" w:rsidRDefault="00CF0E54" w:rsidP="00CF0E54">
            <w:pPr>
              <w:rPr>
                <w:b/>
                <w:sz w:val="28"/>
                <w:szCs w:val="28"/>
              </w:rPr>
            </w:pPr>
            <w:r w:rsidRPr="00DF3D03">
              <w:rPr>
                <w:b/>
                <w:sz w:val="28"/>
                <w:szCs w:val="28"/>
              </w:rPr>
              <w:t>Assignments/ Assessments</w:t>
            </w:r>
          </w:p>
        </w:tc>
      </w:tr>
      <w:tr w:rsidR="00CF0E54" w:rsidRPr="00DF3D03" w14:paraId="09C7C0EB" w14:textId="77777777" w:rsidTr="007919FB">
        <w:tc>
          <w:tcPr>
            <w:tcW w:w="10060" w:type="dxa"/>
          </w:tcPr>
          <w:p w14:paraId="1653D5D2" w14:textId="77777777" w:rsidR="00DF3D03" w:rsidRDefault="00DF3D03" w:rsidP="00CF0E54">
            <w:pPr>
              <w:rPr>
                <w:sz w:val="20"/>
                <w:szCs w:val="20"/>
              </w:rPr>
            </w:pPr>
          </w:p>
          <w:p w14:paraId="293E8846" w14:textId="77777777" w:rsidR="00CF0E54" w:rsidRDefault="00CF0E54" w:rsidP="00CF0E54">
            <w:r w:rsidRPr="00DF3D03">
              <w:t xml:space="preserve">A1. Are </w:t>
            </w:r>
            <w:proofErr w:type="gramStart"/>
            <w:r w:rsidRPr="00DF3D03">
              <w:t>all of</w:t>
            </w:r>
            <w:proofErr w:type="gramEnd"/>
            <w:r w:rsidRPr="00DF3D03">
              <w:t xml:space="preserve"> the outcomes addressed by the assignments/ assessments?</w:t>
            </w:r>
          </w:p>
          <w:p w14:paraId="5EFEABA3" w14:textId="77777777" w:rsidR="00C165EB" w:rsidRPr="00DF3D03" w:rsidRDefault="00C165EB" w:rsidP="00CF0E54"/>
          <w:p w14:paraId="6B0B6D9F" w14:textId="77777777" w:rsidR="00CF0E54" w:rsidRPr="00DF3D03" w:rsidRDefault="00CF0E54" w:rsidP="00CF0E54">
            <w:pPr>
              <w:ind w:left="342"/>
              <w:rPr>
                <w:rFonts w:cs="Tahoma"/>
                <w:sz w:val="20"/>
                <w:szCs w:val="20"/>
              </w:rPr>
            </w:pPr>
            <w:r w:rsidRPr="00DF3D03">
              <w:rPr>
                <w:rFonts w:cs="Tahoma"/>
                <w:sz w:val="20"/>
                <w:szCs w:val="20"/>
              </w:rPr>
              <w:t xml:space="preserve">Yes </w:t>
            </w:r>
            <w:sdt>
              <w:sdtPr>
                <w:rPr>
                  <w:rFonts w:cs="Tahoma"/>
                  <w:color w:val="FF0000"/>
                  <w:sz w:val="20"/>
                  <w:szCs w:val="20"/>
                </w:rPr>
                <w:id w:val="-1702391062"/>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1787930585"/>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1763294054"/>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14:paraId="30794BB2" w14:textId="77777777" w:rsidR="00CF0E54" w:rsidRPr="00DF3D03" w:rsidRDefault="00CF0E54" w:rsidP="00CF0E54">
            <w:pPr>
              <w:rPr>
                <w:rFonts w:cs="Tahoma"/>
                <w:sz w:val="20"/>
                <w:szCs w:val="20"/>
              </w:rPr>
            </w:pPr>
            <w:r w:rsidRPr="00DF3D03">
              <w:rPr>
                <w:sz w:val="20"/>
                <w:szCs w:val="20"/>
              </w:rPr>
              <w:t>If not, or if it needs improvement, explain why:</w:t>
            </w:r>
          </w:p>
          <w:sdt>
            <w:sdtPr>
              <w:rPr>
                <w:b/>
                <w:color w:val="FF0000"/>
              </w:rPr>
              <w:id w:val="-1693530908"/>
              <w:placeholder>
                <w:docPart w:val="62A42B69664C4C329BB66DD212492B7E"/>
              </w:placeholder>
              <w:showingPlcHdr/>
            </w:sdtPr>
            <w:sdtEndPr/>
            <w:sdtContent>
              <w:p w14:paraId="3859CAE6" w14:textId="77777777" w:rsidR="00CF0E54" w:rsidRPr="00DF3D03" w:rsidRDefault="00CF0E54" w:rsidP="00CF0E54">
                <w:pPr>
                  <w:rPr>
                    <w:b/>
                    <w:color w:val="FF0000"/>
                  </w:rPr>
                </w:pPr>
                <w:r w:rsidRPr="00DF3D03">
                  <w:rPr>
                    <w:rStyle w:val="PlaceholderText"/>
                    <w:color w:val="FF0000"/>
                  </w:rPr>
                  <w:t>Click or tap here to enter text.</w:t>
                </w:r>
              </w:p>
            </w:sdtContent>
          </w:sdt>
          <w:p w14:paraId="67C9AE39" w14:textId="77777777" w:rsidR="00CF0E54" w:rsidRPr="00DF3D03" w:rsidRDefault="00CF0E54" w:rsidP="00CF0E54">
            <w:pPr>
              <w:rPr>
                <w:rStyle w:val="Heading2Char"/>
                <w:rFonts w:eastAsiaTheme="minorHAnsi" w:cs="Times New Roman"/>
                <w:b w:val="0"/>
                <w:bCs w:val="0"/>
                <w:sz w:val="20"/>
                <w:szCs w:val="20"/>
                <w:lang w:eastAsia="en-US"/>
              </w:rPr>
            </w:pPr>
          </w:p>
          <w:p w14:paraId="3F2DA449" w14:textId="77777777" w:rsidR="00CF0E54" w:rsidRDefault="00CF0E54" w:rsidP="00CF0E54">
            <w:r w:rsidRPr="00DF3D03">
              <w:t>A2. As a whole, do the assignments/ assessments align with the outcomes?  For example, is there an adequate explanation of the purpose of the assignments/assessments and their connection to learning?</w:t>
            </w:r>
          </w:p>
          <w:p w14:paraId="55046DB8" w14:textId="77777777" w:rsidR="00C165EB" w:rsidRPr="00DF3D03" w:rsidRDefault="00C165EB" w:rsidP="00CF0E54"/>
          <w:p w14:paraId="25F20695" w14:textId="77777777" w:rsidR="00CF0E54" w:rsidRPr="00DF3D03" w:rsidRDefault="00CF0E54" w:rsidP="00CF0E54">
            <w:pPr>
              <w:ind w:left="342"/>
              <w:rPr>
                <w:rFonts w:cs="Tahoma"/>
                <w:sz w:val="20"/>
                <w:szCs w:val="20"/>
              </w:rPr>
            </w:pPr>
            <w:r w:rsidRPr="00DF3D03">
              <w:rPr>
                <w:rFonts w:cs="Tahoma"/>
                <w:sz w:val="20"/>
                <w:szCs w:val="20"/>
              </w:rPr>
              <w:t xml:space="preserve">Yes </w:t>
            </w:r>
            <w:sdt>
              <w:sdtPr>
                <w:rPr>
                  <w:rFonts w:cs="Tahoma"/>
                  <w:color w:val="FF0000"/>
                  <w:sz w:val="20"/>
                  <w:szCs w:val="20"/>
                </w:rPr>
                <w:id w:val="-1212036350"/>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2129113694"/>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765355755"/>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14:paraId="50F35AB2" w14:textId="77777777" w:rsidR="00CF0E54" w:rsidRPr="00DF3D03" w:rsidRDefault="00CF0E54" w:rsidP="00CF0E54">
            <w:pPr>
              <w:rPr>
                <w:rFonts w:cs="Tahoma"/>
                <w:sz w:val="20"/>
                <w:szCs w:val="20"/>
              </w:rPr>
            </w:pPr>
            <w:r w:rsidRPr="00DF3D03">
              <w:rPr>
                <w:sz w:val="20"/>
                <w:szCs w:val="20"/>
              </w:rPr>
              <w:t>If not, or if it needs improvement, explain why:</w:t>
            </w:r>
          </w:p>
          <w:sdt>
            <w:sdtPr>
              <w:rPr>
                <w:b/>
                <w:color w:val="FF0000"/>
              </w:rPr>
              <w:id w:val="-675808198"/>
              <w:placeholder>
                <w:docPart w:val="6C51463DF5E641798F300FA0524F6B93"/>
              </w:placeholder>
              <w:showingPlcHdr/>
            </w:sdtPr>
            <w:sdtEndPr/>
            <w:sdtContent>
              <w:p w14:paraId="22EB2CF7" w14:textId="77777777" w:rsidR="00CF0E54" w:rsidRPr="00DF3D03" w:rsidRDefault="00CF0E54" w:rsidP="00CF0E54">
                <w:pPr>
                  <w:rPr>
                    <w:b/>
                    <w:color w:val="FF0000"/>
                  </w:rPr>
                </w:pPr>
                <w:r w:rsidRPr="00DF3D03">
                  <w:rPr>
                    <w:rStyle w:val="PlaceholderText"/>
                    <w:color w:val="FF0000"/>
                  </w:rPr>
                  <w:t>Click or tap here to enter text.</w:t>
                </w:r>
              </w:p>
            </w:sdtContent>
          </w:sdt>
          <w:p w14:paraId="3328D274" w14:textId="77777777" w:rsidR="00CF0E54" w:rsidRPr="00DF3D03" w:rsidRDefault="00CF0E54" w:rsidP="00CF0E54">
            <w:pPr>
              <w:rPr>
                <w:sz w:val="20"/>
                <w:szCs w:val="20"/>
              </w:rPr>
            </w:pPr>
          </w:p>
          <w:p w14:paraId="401E73FF" w14:textId="77777777" w:rsidR="00CF0E54" w:rsidRPr="00DF3D03" w:rsidRDefault="00CF0E54" w:rsidP="00CF0E54">
            <w:pPr>
              <w:rPr>
                <w:rStyle w:val="Heading2Char"/>
                <w:rFonts w:eastAsiaTheme="minorHAnsi" w:cs="Times New Roman"/>
                <w:b w:val="0"/>
                <w:bCs w:val="0"/>
                <w:sz w:val="20"/>
                <w:szCs w:val="20"/>
                <w:lang w:eastAsia="en-US"/>
              </w:rPr>
            </w:pPr>
            <w:r w:rsidRPr="00DF3D03">
              <w:rPr>
                <w:rStyle w:val="Heading2Char"/>
                <w:rFonts w:eastAsiaTheme="minorHAnsi" w:cs="Times New Roman"/>
                <w:b w:val="0"/>
                <w:bCs w:val="0"/>
                <w:sz w:val="20"/>
                <w:szCs w:val="20"/>
                <w:lang w:eastAsia="en-US"/>
              </w:rPr>
              <w:t>Comments:</w:t>
            </w:r>
          </w:p>
          <w:sdt>
            <w:sdtPr>
              <w:rPr>
                <w:b/>
                <w:color w:val="FF0000"/>
              </w:rPr>
              <w:id w:val="-1374146399"/>
              <w:placeholder>
                <w:docPart w:val="84797EF88CCB4A2FBE2A0971408E8326"/>
              </w:placeholder>
              <w:showingPlcHdr/>
            </w:sdtPr>
            <w:sdtEndPr/>
            <w:sdtContent>
              <w:p w14:paraId="6B54DEE4" w14:textId="77777777" w:rsidR="00CF0E54" w:rsidRPr="00DF3D03" w:rsidRDefault="00CF0E54" w:rsidP="00CF0E54">
                <w:pPr>
                  <w:rPr>
                    <w:b/>
                    <w:color w:val="FF0000"/>
                  </w:rPr>
                </w:pPr>
                <w:r w:rsidRPr="00DF3D03">
                  <w:rPr>
                    <w:rStyle w:val="PlaceholderText"/>
                    <w:color w:val="FF0000"/>
                  </w:rPr>
                  <w:t>Click or tap here to enter text.</w:t>
                </w:r>
              </w:p>
            </w:sdtContent>
          </w:sdt>
          <w:p w14:paraId="31F7C831" w14:textId="77777777" w:rsidR="00CF0E54" w:rsidRPr="00DF3D03" w:rsidRDefault="00CF0E54" w:rsidP="00CF0E54">
            <w:pPr>
              <w:rPr>
                <w:sz w:val="20"/>
                <w:szCs w:val="20"/>
              </w:rPr>
            </w:pPr>
          </w:p>
        </w:tc>
      </w:tr>
    </w:tbl>
    <w:p w14:paraId="4F40A4ED" w14:textId="77777777" w:rsidR="00091D0D" w:rsidRDefault="00091D0D">
      <w:r>
        <w:rPr>
          <w:b/>
          <w:bCs/>
        </w:rPr>
        <w:br w:type="page"/>
      </w:r>
    </w:p>
    <w:tbl>
      <w:tblPr>
        <w:tblStyle w:val="TableGrid"/>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10060"/>
      </w:tblGrid>
      <w:tr w:rsidR="00CF0E54" w:rsidRPr="00DF3D03" w14:paraId="7AE938E3" w14:textId="77777777" w:rsidTr="007919FB">
        <w:tc>
          <w:tcPr>
            <w:tcW w:w="10060" w:type="dxa"/>
          </w:tcPr>
          <w:p w14:paraId="7E0402B8" w14:textId="77777777" w:rsidR="00CF0E54" w:rsidRPr="00DF3D03" w:rsidRDefault="00CF0E54" w:rsidP="00DF3D03">
            <w:pPr>
              <w:pStyle w:val="Heading2"/>
              <w:rPr>
                <w:sz w:val="20"/>
                <w:szCs w:val="20"/>
              </w:rPr>
            </w:pPr>
            <w:r w:rsidRPr="00DF3D03">
              <w:t xml:space="preserve">Complete the following ONLY </w:t>
            </w:r>
            <w:r w:rsidR="00DF3D03" w:rsidRPr="00DF3D03">
              <w:t>for Co-convened Courses</w:t>
            </w:r>
          </w:p>
        </w:tc>
      </w:tr>
      <w:tr w:rsidR="00CF0E54" w:rsidRPr="00DF3D03" w14:paraId="512FC854" w14:textId="77777777" w:rsidTr="007919FB">
        <w:trPr>
          <w:trHeight w:val="138"/>
        </w:trPr>
        <w:tc>
          <w:tcPr>
            <w:tcW w:w="10060" w:type="dxa"/>
          </w:tcPr>
          <w:p w14:paraId="603859F8" w14:textId="77777777" w:rsidR="00DF3D03" w:rsidRDefault="00DF3D03" w:rsidP="003B1DF4">
            <w:pPr>
              <w:rPr>
                <w:sz w:val="24"/>
                <w:szCs w:val="24"/>
                <w:u w:val="single"/>
              </w:rPr>
            </w:pPr>
          </w:p>
          <w:p w14:paraId="6CE06285" w14:textId="77777777" w:rsidR="00CF0E54" w:rsidRDefault="00DF3D03" w:rsidP="003B1DF4">
            <w:r>
              <w:t>CC</w:t>
            </w:r>
            <w:r w:rsidR="00CF0E54" w:rsidRPr="00DF3D03">
              <w:t>1. Are the intended course learning outcomes differentiated between undergraduate and graduate study?</w:t>
            </w:r>
          </w:p>
          <w:p w14:paraId="773089F0" w14:textId="77777777" w:rsidR="00CF0E54" w:rsidRPr="00DF3D03" w:rsidRDefault="00CF0E54" w:rsidP="00CF0E54">
            <w:pPr>
              <w:pStyle w:val="ListParagraph"/>
              <w:numPr>
                <w:ilvl w:val="0"/>
                <w:numId w:val="1"/>
              </w:numPr>
              <w:rPr>
                <w:sz w:val="20"/>
                <w:szCs w:val="20"/>
              </w:rPr>
            </w:pPr>
            <w:r w:rsidRPr="00DF3D03">
              <w:rPr>
                <w:sz w:val="20"/>
                <w:szCs w:val="20"/>
              </w:rPr>
              <w:t xml:space="preserve">Graduate outcomes contain language that indicates a higher degree of rigor for the graduate experience and specifics that indicate a greater intellectual engagement (provide greater depth, breadth, higher levels of learning and impact, etc.) as compared to undergraduate outcomes.  </w:t>
            </w:r>
          </w:p>
          <w:p w14:paraId="1C28C5AF" w14:textId="77777777" w:rsidR="00CF0E54" w:rsidRDefault="00CF0E54" w:rsidP="00CF0E54">
            <w:pPr>
              <w:pStyle w:val="ListParagraph"/>
              <w:numPr>
                <w:ilvl w:val="0"/>
                <w:numId w:val="1"/>
              </w:numPr>
              <w:rPr>
                <w:sz w:val="20"/>
                <w:szCs w:val="20"/>
              </w:rPr>
            </w:pPr>
            <w:r w:rsidRPr="00DF3D03">
              <w:rPr>
                <w:sz w:val="20"/>
                <w:szCs w:val="20"/>
              </w:rPr>
              <w:t>Undergraduate outcomes clearly identify discipline-specific approaches to analysis, evaluation, synthesis and application; new understanding and comprehension tends to be gained through active learning and experiences of content knowledge in the field.</w:t>
            </w:r>
          </w:p>
          <w:p w14:paraId="63348A09" w14:textId="77777777" w:rsidR="00C165EB" w:rsidRPr="00C165EB" w:rsidRDefault="00C165EB" w:rsidP="00C165EB">
            <w:pPr>
              <w:rPr>
                <w:sz w:val="20"/>
                <w:szCs w:val="20"/>
              </w:rPr>
            </w:pPr>
          </w:p>
          <w:p w14:paraId="71A075B3" w14:textId="77777777" w:rsidR="00C165EB" w:rsidRPr="00C165EB" w:rsidRDefault="00CF0E54" w:rsidP="00C165EB">
            <w:pPr>
              <w:ind w:left="342"/>
              <w:rPr>
                <w:rFonts w:ascii="Segoe UI Symbol" w:eastAsia="MS Gothic" w:hAnsi="Segoe UI Symbol" w:cs="Segoe UI Symbol"/>
                <w:color w:val="FF0000"/>
                <w:sz w:val="20"/>
                <w:szCs w:val="20"/>
              </w:rPr>
            </w:pPr>
            <w:r w:rsidRPr="00DF3D03">
              <w:rPr>
                <w:rFonts w:cs="Tahoma"/>
                <w:sz w:val="20"/>
                <w:szCs w:val="20"/>
              </w:rPr>
              <w:t xml:space="preserve">Yes </w:t>
            </w:r>
            <w:sdt>
              <w:sdtPr>
                <w:rPr>
                  <w:rFonts w:cs="Tahoma"/>
                  <w:color w:val="FF0000"/>
                  <w:sz w:val="20"/>
                  <w:szCs w:val="20"/>
                </w:rPr>
                <w:id w:val="-1024708776"/>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1950771576"/>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1189959016"/>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14:paraId="33D04C97" w14:textId="77777777" w:rsidR="00CF0E54" w:rsidRPr="00DF3D03" w:rsidRDefault="00CF0E54" w:rsidP="003B1DF4">
            <w:pPr>
              <w:rPr>
                <w:rFonts w:cs="Tahoma"/>
                <w:sz w:val="20"/>
                <w:szCs w:val="20"/>
              </w:rPr>
            </w:pPr>
            <w:r w:rsidRPr="00DF3D03">
              <w:rPr>
                <w:sz w:val="20"/>
                <w:szCs w:val="20"/>
              </w:rPr>
              <w:t>If not, or if it needs improvement, explain why:</w:t>
            </w:r>
          </w:p>
          <w:sdt>
            <w:sdtPr>
              <w:rPr>
                <w:b/>
                <w:color w:val="FF0000"/>
              </w:rPr>
              <w:id w:val="-817493283"/>
              <w:placeholder>
                <w:docPart w:val="372577EB86A2423FBC014F83FF754669"/>
              </w:placeholder>
              <w:showingPlcHdr/>
            </w:sdtPr>
            <w:sdtEndPr/>
            <w:sdtContent>
              <w:p w14:paraId="5916FA5F" w14:textId="77777777" w:rsidR="00CF0E54" w:rsidRPr="00DF3D03" w:rsidRDefault="00CF0E54" w:rsidP="003B1DF4">
                <w:pPr>
                  <w:rPr>
                    <w:b/>
                    <w:color w:val="FF0000"/>
                  </w:rPr>
                </w:pPr>
                <w:r w:rsidRPr="00DF3D03">
                  <w:rPr>
                    <w:rStyle w:val="PlaceholderText"/>
                    <w:color w:val="FF0000"/>
                  </w:rPr>
                  <w:t>Click or tap here to enter text.</w:t>
                </w:r>
              </w:p>
            </w:sdtContent>
          </w:sdt>
          <w:p w14:paraId="618FED38" w14:textId="77777777" w:rsidR="00CF0E54" w:rsidRPr="00DF3D03" w:rsidRDefault="00CF0E54" w:rsidP="003B1DF4">
            <w:pPr>
              <w:rPr>
                <w:sz w:val="20"/>
                <w:szCs w:val="20"/>
              </w:rPr>
            </w:pPr>
          </w:p>
          <w:p w14:paraId="698C6DF5" w14:textId="77777777" w:rsidR="00CF0E54" w:rsidRPr="00DF3D03" w:rsidRDefault="00DF3D03" w:rsidP="003B1DF4">
            <w:r>
              <w:t>CC</w:t>
            </w:r>
            <w:r w:rsidR="00CF0E54" w:rsidRPr="00DF3D03">
              <w:t>2. Are the assignments/ assessment within the course differentiated between undergraduate and graduate study?</w:t>
            </w:r>
          </w:p>
          <w:p w14:paraId="4B63506E" w14:textId="77777777" w:rsidR="00CF0E54" w:rsidRPr="00DF3D03" w:rsidRDefault="00CF0E54" w:rsidP="00CF0E54">
            <w:pPr>
              <w:pStyle w:val="ListParagraph"/>
              <w:numPr>
                <w:ilvl w:val="0"/>
                <w:numId w:val="2"/>
              </w:numPr>
              <w:rPr>
                <w:sz w:val="20"/>
                <w:szCs w:val="20"/>
              </w:rPr>
            </w:pPr>
            <w:r w:rsidRPr="00DF3D03">
              <w:rPr>
                <w:sz w:val="20"/>
                <w:szCs w:val="20"/>
              </w:rPr>
              <w:t>Graduate assignments provide higher levels of learning and impact, with more complex, nuanced, and advanced application of concepts as compared to undergraduate assignments. Assessments indicate an assumption of an advanced application of skills to achieve outcomes (i.e. graduate-level writing, oral skills, analysis, etc.).</w:t>
            </w:r>
          </w:p>
          <w:p w14:paraId="3C11728A" w14:textId="77777777" w:rsidR="00CF0E54" w:rsidRDefault="00CF0E54" w:rsidP="00CF0E54">
            <w:pPr>
              <w:pStyle w:val="ListParagraph"/>
              <w:numPr>
                <w:ilvl w:val="0"/>
                <w:numId w:val="2"/>
              </w:numPr>
              <w:rPr>
                <w:sz w:val="20"/>
                <w:szCs w:val="20"/>
              </w:rPr>
            </w:pPr>
            <w:r w:rsidRPr="00DF3D03">
              <w:rPr>
                <w:sz w:val="20"/>
                <w:szCs w:val="20"/>
              </w:rPr>
              <w:t>Grading systems for graduate assignments/ assessments reflect higher levels of rigor as compared to undergraduate assignments/ assessments.</w:t>
            </w:r>
          </w:p>
          <w:p w14:paraId="0463E52A" w14:textId="77777777" w:rsidR="00C165EB" w:rsidRPr="00C165EB" w:rsidRDefault="00C165EB" w:rsidP="00C165EB">
            <w:pPr>
              <w:rPr>
                <w:sz w:val="20"/>
                <w:szCs w:val="20"/>
              </w:rPr>
            </w:pPr>
          </w:p>
          <w:p w14:paraId="075B253F" w14:textId="77777777" w:rsidR="00CF0E54" w:rsidRPr="00DF3D03" w:rsidRDefault="00CF0E54" w:rsidP="003B1DF4">
            <w:pPr>
              <w:ind w:left="342"/>
              <w:rPr>
                <w:rFonts w:cs="Tahoma"/>
                <w:sz w:val="20"/>
                <w:szCs w:val="20"/>
              </w:rPr>
            </w:pPr>
            <w:r w:rsidRPr="00DF3D03">
              <w:rPr>
                <w:rFonts w:cs="Tahoma"/>
                <w:sz w:val="20"/>
                <w:szCs w:val="20"/>
              </w:rPr>
              <w:t xml:space="preserve">Yes </w:t>
            </w:r>
            <w:sdt>
              <w:sdtPr>
                <w:rPr>
                  <w:rFonts w:cs="Tahoma"/>
                  <w:color w:val="FF0000"/>
                  <w:sz w:val="20"/>
                  <w:szCs w:val="20"/>
                </w:rPr>
                <w:id w:val="-992251032"/>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1325894563"/>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1871949513"/>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14:paraId="4EB0A313" w14:textId="77777777" w:rsidR="00CF0E54" w:rsidRPr="00DF3D03" w:rsidRDefault="00CF0E54" w:rsidP="003B1DF4">
            <w:pPr>
              <w:rPr>
                <w:rFonts w:cs="Tahoma"/>
                <w:sz w:val="20"/>
                <w:szCs w:val="20"/>
              </w:rPr>
            </w:pPr>
            <w:r w:rsidRPr="00DF3D03">
              <w:rPr>
                <w:sz w:val="20"/>
                <w:szCs w:val="20"/>
              </w:rPr>
              <w:t>If not, or if it needs improvement, explain why:</w:t>
            </w:r>
          </w:p>
          <w:sdt>
            <w:sdtPr>
              <w:rPr>
                <w:b/>
                <w:color w:val="FF0000"/>
              </w:rPr>
              <w:id w:val="739991950"/>
              <w:placeholder>
                <w:docPart w:val="D2051FA386FA4E6DB7534621F76E8354"/>
              </w:placeholder>
              <w:showingPlcHdr/>
            </w:sdtPr>
            <w:sdtEndPr/>
            <w:sdtContent>
              <w:p w14:paraId="696CEACA" w14:textId="77777777" w:rsidR="00CF0E54" w:rsidRPr="00DF3D03" w:rsidRDefault="00CF0E54" w:rsidP="003B1DF4">
                <w:pPr>
                  <w:rPr>
                    <w:b/>
                    <w:color w:val="FF0000"/>
                  </w:rPr>
                </w:pPr>
                <w:r w:rsidRPr="00DF3D03">
                  <w:rPr>
                    <w:rStyle w:val="PlaceholderText"/>
                    <w:color w:val="FF0000"/>
                  </w:rPr>
                  <w:t>Click or tap here to enter text.</w:t>
                </w:r>
              </w:p>
            </w:sdtContent>
          </w:sdt>
          <w:p w14:paraId="12782DE3" w14:textId="77777777" w:rsidR="00CF0E54" w:rsidRPr="00DF3D03" w:rsidRDefault="00CF0E54" w:rsidP="003B1DF4">
            <w:pPr>
              <w:rPr>
                <w:sz w:val="20"/>
                <w:szCs w:val="20"/>
              </w:rPr>
            </w:pPr>
          </w:p>
          <w:p w14:paraId="27852386" w14:textId="77777777" w:rsidR="00CF0E54" w:rsidRDefault="00DF3D03" w:rsidP="003B1DF4">
            <w:r>
              <w:t>CC</w:t>
            </w:r>
            <w:r w:rsidR="00CF0E54" w:rsidRPr="00DF3D03">
              <w:t>3. Are the readings/ materials within the course differentiated between undergraduate and graduate study, such that the types and quantity of graduate reading materials provide greater depth, breadth, higher levels of learning and impact, etc. as compared to undergraduate readings/ materials?</w:t>
            </w:r>
          </w:p>
          <w:p w14:paraId="39B09F27" w14:textId="77777777" w:rsidR="00C165EB" w:rsidRPr="00DF3D03" w:rsidRDefault="00C165EB" w:rsidP="003B1DF4"/>
          <w:p w14:paraId="47D65BFB" w14:textId="77777777" w:rsidR="00CF0E54" w:rsidRPr="00DF3D03" w:rsidRDefault="00CF0E54" w:rsidP="003B1DF4">
            <w:pPr>
              <w:ind w:left="342"/>
              <w:rPr>
                <w:rFonts w:cs="Tahoma"/>
                <w:sz w:val="20"/>
                <w:szCs w:val="20"/>
              </w:rPr>
            </w:pPr>
            <w:r w:rsidRPr="00DF3D03">
              <w:rPr>
                <w:rFonts w:cs="Tahoma"/>
                <w:sz w:val="20"/>
                <w:szCs w:val="20"/>
              </w:rPr>
              <w:t xml:space="preserve">Yes </w:t>
            </w:r>
            <w:sdt>
              <w:sdtPr>
                <w:rPr>
                  <w:rFonts w:cs="Tahoma"/>
                  <w:color w:val="FF0000"/>
                  <w:sz w:val="20"/>
                  <w:szCs w:val="20"/>
                </w:rPr>
                <w:id w:val="-1342776252"/>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Needs Improvement </w:t>
            </w:r>
            <w:sdt>
              <w:sdtPr>
                <w:rPr>
                  <w:rFonts w:cs="Tahoma"/>
                  <w:color w:val="FF0000"/>
                  <w:sz w:val="20"/>
                  <w:szCs w:val="20"/>
                </w:rPr>
                <w:id w:val="1996381085"/>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r w:rsidRPr="00DF3D03">
              <w:rPr>
                <w:rFonts w:cs="Tahoma"/>
                <w:sz w:val="20"/>
                <w:szCs w:val="20"/>
              </w:rPr>
              <w:t xml:space="preserve">                No </w:t>
            </w:r>
            <w:sdt>
              <w:sdtPr>
                <w:rPr>
                  <w:rFonts w:cs="Tahoma"/>
                  <w:color w:val="FF0000"/>
                  <w:sz w:val="20"/>
                  <w:szCs w:val="20"/>
                </w:rPr>
                <w:id w:val="-470830615"/>
                <w14:checkbox>
                  <w14:checked w14:val="0"/>
                  <w14:checkedState w14:val="2612" w14:font="MS Gothic"/>
                  <w14:uncheckedState w14:val="2610" w14:font="MS Gothic"/>
                </w14:checkbox>
              </w:sdtPr>
              <w:sdtEndPr/>
              <w:sdtContent>
                <w:r w:rsidR="00D40A96">
                  <w:rPr>
                    <w:rFonts w:ascii="MS Gothic" w:eastAsia="MS Gothic" w:hAnsi="MS Gothic" w:cs="Tahoma" w:hint="eastAsia"/>
                    <w:color w:val="FF0000"/>
                    <w:sz w:val="20"/>
                    <w:szCs w:val="20"/>
                  </w:rPr>
                  <w:t>☐</w:t>
                </w:r>
              </w:sdtContent>
            </w:sdt>
          </w:p>
          <w:p w14:paraId="05938A99" w14:textId="77777777" w:rsidR="00CF0E54" w:rsidRPr="00DF3D03" w:rsidRDefault="00CF0E54" w:rsidP="003B1DF4">
            <w:pPr>
              <w:rPr>
                <w:rFonts w:cs="Tahoma"/>
                <w:sz w:val="20"/>
                <w:szCs w:val="20"/>
              </w:rPr>
            </w:pPr>
            <w:r w:rsidRPr="00DF3D03">
              <w:rPr>
                <w:sz w:val="20"/>
                <w:szCs w:val="20"/>
              </w:rPr>
              <w:t>If not, or if it needs improvement, explain why:</w:t>
            </w:r>
          </w:p>
          <w:sdt>
            <w:sdtPr>
              <w:rPr>
                <w:b/>
                <w:color w:val="FF0000"/>
              </w:rPr>
              <w:id w:val="-1414001644"/>
              <w:placeholder>
                <w:docPart w:val="CDFE57604D4C408A99838627797BAB54"/>
              </w:placeholder>
              <w:showingPlcHdr/>
            </w:sdtPr>
            <w:sdtEndPr/>
            <w:sdtContent>
              <w:p w14:paraId="0838BDF7" w14:textId="77777777" w:rsidR="00CF0E54" w:rsidRPr="00DF3D03" w:rsidRDefault="00CF0E54" w:rsidP="003B1DF4">
                <w:pPr>
                  <w:rPr>
                    <w:b/>
                    <w:color w:val="FF0000"/>
                  </w:rPr>
                </w:pPr>
                <w:r w:rsidRPr="00DF3D03">
                  <w:rPr>
                    <w:rStyle w:val="PlaceholderText"/>
                    <w:color w:val="FF0000"/>
                  </w:rPr>
                  <w:t>Click or tap here to enter text.</w:t>
                </w:r>
              </w:p>
            </w:sdtContent>
          </w:sdt>
          <w:p w14:paraId="03DC70EB" w14:textId="77777777" w:rsidR="00CF0E54" w:rsidRPr="00DF3D03" w:rsidRDefault="00CF0E54" w:rsidP="003B1DF4">
            <w:pPr>
              <w:rPr>
                <w:rStyle w:val="Heading2Char"/>
                <w:rFonts w:eastAsiaTheme="minorHAnsi" w:cs="Times New Roman"/>
                <w:b w:val="0"/>
                <w:bCs w:val="0"/>
                <w:sz w:val="20"/>
                <w:szCs w:val="20"/>
                <w:lang w:eastAsia="en-US"/>
              </w:rPr>
            </w:pPr>
          </w:p>
          <w:p w14:paraId="3AE4A616" w14:textId="77777777" w:rsidR="00CF0E54" w:rsidRPr="00DF3D03" w:rsidRDefault="00CF0E54" w:rsidP="003B1DF4">
            <w:pPr>
              <w:rPr>
                <w:sz w:val="20"/>
                <w:szCs w:val="20"/>
              </w:rPr>
            </w:pPr>
            <w:r w:rsidRPr="00DF3D03">
              <w:rPr>
                <w:sz w:val="20"/>
                <w:szCs w:val="20"/>
              </w:rPr>
              <w:t>Comments:</w:t>
            </w:r>
          </w:p>
          <w:sdt>
            <w:sdtPr>
              <w:rPr>
                <w:b/>
                <w:color w:val="FF0000"/>
              </w:rPr>
              <w:id w:val="386150112"/>
              <w:placeholder>
                <w:docPart w:val="4FA810F6F953466798890927D3F111F3"/>
              </w:placeholder>
              <w:showingPlcHdr/>
            </w:sdtPr>
            <w:sdtEndPr/>
            <w:sdtContent>
              <w:p w14:paraId="70C4751A" w14:textId="77777777" w:rsidR="00CF0E54" w:rsidRPr="00DF3D03" w:rsidRDefault="00CF0E54" w:rsidP="003B1DF4">
                <w:pPr>
                  <w:rPr>
                    <w:b/>
                    <w:color w:val="FF0000"/>
                  </w:rPr>
                </w:pPr>
                <w:r w:rsidRPr="00DF3D03">
                  <w:rPr>
                    <w:rStyle w:val="PlaceholderText"/>
                    <w:color w:val="FF0000"/>
                  </w:rPr>
                  <w:t>Click or tap here to enter text.</w:t>
                </w:r>
              </w:p>
            </w:sdtContent>
          </w:sdt>
          <w:p w14:paraId="3BCD61DA" w14:textId="77777777" w:rsidR="00CF0E54" w:rsidRPr="00DF3D03" w:rsidRDefault="00CF0E54" w:rsidP="003B1DF4">
            <w:pPr>
              <w:rPr>
                <w:sz w:val="20"/>
                <w:szCs w:val="20"/>
              </w:rPr>
            </w:pPr>
          </w:p>
        </w:tc>
      </w:tr>
      <w:tr w:rsidR="007919FB" w:rsidRPr="009F693F" w14:paraId="4FE78301" w14:textId="77777777" w:rsidTr="00791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0060" w:type="dxa"/>
          </w:tcPr>
          <w:p w14:paraId="31251A14" w14:textId="77777777" w:rsidR="007919FB" w:rsidRDefault="007919FB" w:rsidP="003B1DF4">
            <w:pPr>
              <w:pStyle w:val="Heading2"/>
              <w:rPr>
                <w:sz w:val="24"/>
                <w:szCs w:val="24"/>
              </w:rPr>
            </w:pPr>
            <w:r>
              <w:rPr>
                <w:sz w:val="24"/>
                <w:szCs w:val="24"/>
              </w:rPr>
              <w:t>Comments concerning other sections of the Course Proposal or Syllabus</w:t>
            </w:r>
          </w:p>
          <w:p w14:paraId="776649C1" w14:textId="77777777" w:rsidR="007919FB" w:rsidRDefault="007919FB" w:rsidP="003B1DF4">
            <w:pPr>
              <w:rPr>
                <w:lang w:eastAsia="ja-JP"/>
              </w:rPr>
            </w:pPr>
          </w:p>
          <w:p w14:paraId="2A285ECF" w14:textId="77777777" w:rsidR="007919FB" w:rsidRDefault="007919FB" w:rsidP="003B1DF4">
            <w:r>
              <w:t xml:space="preserve">If you have comments or corrections that you would like to recommend for other sections of the Course Proposal Form, please (a) identify the section you are addressing—otherwise we can’t identify what you want to change, and (b) state the changes you are recommending.  </w:t>
            </w:r>
          </w:p>
          <w:p w14:paraId="69CA020A" w14:textId="77777777" w:rsidR="007919FB" w:rsidRDefault="007919FB" w:rsidP="003B1DF4"/>
          <w:p w14:paraId="05BD277B" w14:textId="77777777" w:rsidR="007919FB" w:rsidRDefault="007919FB" w:rsidP="003B1DF4">
            <w:pPr>
              <w:rPr>
                <w:i/>
              </w:rPr>
            </w:pPr>
            <w:r>
              <w:rPr>
                <w:i/>
              </w:rPr>
              <w:t xml:space="preserve">For example: </w:t>
            </w:r>
          </w:p>
          <w:p w14:paraId="44A05819" w14:textId="77777777" w:rsidR="007919FB" w:rsidRPr="00747CCF" w:rsidRDefault="007919FB" w:rsidP="003B1DF4">
            <w:pPr>
              <w:rPr>
                <w:i/>
              </w:rPr>
            </w:pPr>
            <w:r>
              <w:rPr>
                <w:i/>
              </w:rPr>
              <w:t xml:space="preserve">Section </w:t>
            </w:r>
            <w:r w:rsidR="00064721">
              <w:rPr>
                <w:i/>
              </w:rPr>
              <w:t>2</w:t>
            </w:r>
            <w:r>
              <w:rPr>
                <w:i/>
              </w:rPr>
              <w:t>: There is a typo in the second paragraph, third line.  “</w:t>
            </w:r>
            <w:r w:rsidRPr="00747CCF">
              <w:rPr>
                <w:b/>
                <w:i/>
              </w:rPr>
              <w:t xml:space="preserve">This </w:t>
            </w:r>
            <w:r w:rsidRPr="00134D46">
              <w:rPr>
                <w:b/>
                <w:i/>
                <w:u w:val="single"/>
              </w:rPr>
              <w:t>thesis-oriented</w:t>
            </w:r>
            <w:r w:rsidRPr="00747CCF">
              <w:rPr>
                <w:b/>
                <w:i/>
              </w:rPr>
              <w:t xml:space="preserve"> plan allows</w:t>
            </w:r>
            <w:r>
              <w:rPr>
                <w:i/>
              </w:rPr>
              <w:t>…” rather than “This thesis oriented plan allows…”</w:t>
            </w:r>
          </w:p>
          <w:p w14:paraId="56609CAF" w14:textId="77777777" w:rsidR="007919FB" w:rsidRDefault="007919FB" w:rsidP="003B1DF4">
            <w:pPr>
              <w:rPr>
                <w:lang w:eastAsia="ja-JP"/>
              </w:rPr>
            </w:pPr>
          </w:p>
          <w:p w14:paraId="5367CB1A" w14:textId="77777777" w:rsidR="007919FB" w:rsidRPr="00B17D92" w:rsidRDefault="007919FB" w:rsidP="003B1DF4">
            <w:pPr>
              <w:rPr>
                <w:lang w:eastAsia="ja-JP"/>
              </w:rPr>
            </w:pPr>
          </w:p>
        </w:tc>
      </w:tr>
    </w:tbl>
    <w:p w14:paraId="7F99A00A" w14:textId="77777777" w:rsidR="00D40A96" w:rsidRDefault="00D40A96"/>
    <w:p w14:paraId="439DA84D" w14:textId="77777777" w:rsidR="00D40A96" w:rsidRDefault="00D40A96" w:rsidP="00D40A96"/>
    <w:p w14:paraId="124E77CE" w14:textId="77777777" w:rsidR="00CF0E54" w:rsidRPr="00D40A96" w:rsidRDefault="00D40A96" w:rsidP="00D40A96">
      <w:pPr>
        <w:tabs>
          <w:tab w:val="left" w:pos="8424"/>
        </w:tabs>
      </w:pPr>
      <w:r>
        <w:tab/>
      </w:r>
    </w:p>
    <w:sectPr w:rsidR="00CF0E54" w:rsidRPr="00D40A96" w:rsidSect="00370302">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6EB3C" w14:textId="77777777" w:rsidR="00930382" w:rsidRDefault="00930382" w:rsidP="00D40A96">
      <w:r>
        <w:separator/>
      </w:r>
    </w:p>
  </w:endnote>
  <w:endnote w:type="continuationSeparator" w:id="0">
    <w:p w14:paraId="42471A28" w14:textId="77777777" w:rsidR="00930382" w:rsidRDefault="00930382" w:rsidP="00D4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EC22D" w14:textId="77777777" w:rsidR="00D40A96" w:rsidRPr="00D40A96" w:rsidRDefault="00D40A96">
    <w:pPr>
      <w:pStyle w:val="Footer"/>
      <w:rPr>
        <w:sz w:val="18"/>
        <w:szCs w:val="18"/>
      </w:rPr>
    </w:pPr>
    <w:r w:rsidRPr="00D40A96">
      <w:rPr>
        <w:sz w:val="18"/>
        <w:szCs w:val="18"/>
      </w:rPr>
      <w:t>Updated 11.14.17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45691" w14:textId="77777777" w:rsidR="00930382" w:rsidRDefault="00930382" w:rsidP="00D40A96">
      <w:r>
        <w:separator/>
      </w:r>
    </w:p>
  </w:footnote>
  <w:footnote w:type="continuationSeparator" w:id="0">
    <w:p w14:paraId="17DC1779" w14:textId="77777777" w:rsidR="00930382" w:rsidRDefault="00930382" w:rsidP="00D40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74286"/>
    <w:multiLevelType w:val="hybridMultilevel"/>
    <w:tmpl w:val="7E2A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95B7D"/>
    <w:multiLevelType w:val="hybridMultilevel"/>
    <w:tmpl w:val="0BE6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4"/>
    <w:rsid w:val="00064721"/>
    <w:rsid w:val="00091D0D"/>
    <w:rsid w:val="000A0FAE"/>
    <w:rsid w:val="00134D46"/>
    <w:rsid w:val="0023113A"/>
    <w:rsid w:val="00370302"/>
    <w:rsid w:val="00480CC3"/>
    <w:rsid w:val="004B4F1B"/>
    <w:rsid w:val="00572F84"/>
    <w:rsid w:val="00607CD8"/>
    <w:rsid w:val="006F158C"/>
    <w:rsid w:val="007709AE"/>
    <w:rsid w:val="007721F4"/>
    <w:rsid w:val="007919FB"/>
    <w:rsid w:val="00910E13"/>
    <w:rsid w:val="00930382"/>
    <w:rsid w:val="009A3D4E"/>
    <w:rsid w:val="00A70180"/>
    <w:rsid w:val="00AC7ED1"/>
    <w:rsid w:val="00BE5B8E"/>
    <w:rsid w:val="00C07ED9"/>
    <w:rsid w:val="00C165EB"/>
    <w:rsid w:val="00C97BB3"/>
    <w:rsid w:val="00CF0E54"/>
    <w:rsid w:val="00CF2EA2"/>
    <w:rsid w:val="00D40A96"/>
    <w:rsid w:val="00DF3D03"/>
    <w:rsid w:val="00E54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C511"/>
  <w15:chartTrackingRefBased/>
  <w15:docId w15:val="{0D3B1982-DA47-4DA2-8053-782C63E3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0E54"/>
    <w:rPr>
      <w:rFonts w:ascii="Cambria" w:hAnsi="Cambria" w:cs="Times New Roman"/>
    </w:rPr>
  </w:style>
  <w:style w:type="paragraph" w:styleId="Heading1">
    <w:name w:val="heading 1"/>
    <w:basedOn w:val="Normal"/>
    <w:next w:val="Normal"/>
    <w:link w:val="Heading1Char"/>
    <w:autoRedefine/>
    <w:uiPriority w:val="9"/>
    <w:qFormat/>
    <w:rsid w:val="0023113A"/>
    <w:pPr>
      <w:keepNext/>
      <w:keepLines/>
      <w:outlineLvl w:val="0"/>
    </w:pPr>
    <w:rPr>
      <w:rFonts w:eastAsiaTheme="majorEastAsia" w:cstheme="majorBidi"/>
      <w:b/>
      <w:bCs/>
      <w:sz w:val="32"/>
      <w:szCs w:val="26"/>
    </w:rPr>
  </w:style>
  <w:style w:type="paragraph" w:styleId="Heading2">
    <w:name w:val="heading 2"/>
    <w:basedOn w:val="Normal"/>
    <w:next w:val="Normal"/>
    <w:link w:val="Heading2Char"/>
    <w:autoRedefine/>
    <w:uiPriority w:val="9"/>
    <w:unhideWhenUsed/>
    <w:qFormat/>
    <w:rsid w:val="0023113A"/>
    <w:pPr>
      <w:keepNext/>
      <w:keepLines/>
      <w:outlineLvl w:val="1"/>
    </w:pPr>
    <w:rPr>
      <w:rFonts w:eastAsiaTheme="majorEastAsia" w:cstheme="majorBidi"/>
      <w:b/>
      <w:bCs/>
      <w:sz w:val="28"/>
      <w:szCs w:val="26"/>
      <w:lang w:eastAsia="ja-JP"/>
    </w:rPr>
  </w:style>
  <w:style w:type="paragraph" w:styleId="Heading3">
    <w:name w:val="heading 3"/>
    <w:basedOn w:val="Normal"/>
    <w:next w:val="Normal"/>
    <w:link w:val="Heading3Char"/>
    <w:autoRedefine/>
    <w:uiPriority w:val="9"/>
    <w:unhideWhenUsed/>
    <w:qFormat/>
    <w:rsid w:val="0023113A"/>
    <w:pPr>
      <w:keepNext/>
      <w:keepLines/>
      <w:outlineLvl w:val="2"/>
    </w:pPr>
    <w:rPr>
      <w:rFonts w:eastAsiaTheme="majorEastAsia" w:cstheme="majorBidi"/>
      <w:b/>
      <w:bCs/>
      <w:sz w:val="24"/>
      <w:szCs w:val="24"/>
    </w:rPr>
  </w:style>
  <w:style w:type="paragraph" w:styleId="Heading4">
    <w:name w:val="heading 4"/>
    <w:basedOn w:val="Normal"/>
    <w:next w:val="Normal"/>
    <w:link w:val="Heading4Char"/>
    <w:autoRedefine/>
    <w:uiPriority w:val="9"/>
    <w:unhideWhenUsed/>
    <w:qFormat/>
    <w:rsid w:val="00910E1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13A"/>
    <w:rPr>
      <w:rFonts w:ascii="Cambria" w:eastAsiaTheme="majorEastAsia" w:hAnsi="Cambria" w:cstheme="majorBidi"/>
      <w:b/>
      <w:bCs/>
      <w:sz w:val="32"/>
      <w:szCs w:val="26"/>
    </w:rPr>
  </w:style>
  <w:style w:type="character" w:customStyle="1" w:styleId="Heading2Char">
    <w:name w:val="Heading 2 Char"/>
    <w:basedOn w:val="DefaultParagraphFont"/>
    <w:link w:val="Heading2"/>
    <w:uiPriority w:val="9"/>
    <w:rsid w:val="0023113A"/>
    <w:rPr>
      <w:rFonts w:ascii="Cambria" w:eastAsiaTheme="majorEastAsia" w:hAnsi="Cambria" w:cstheme="majorBidi"/>
      <w:b/>
      <w:bCs/>
      <w:sz w:val="28"/>
      <w:szCs w:val="26"/>
      <w:lang w:eastAsia="ja-JP"/>
    </w:rPr>
  </w:style>
  <w:style w:type="character" w:customStyle="1" w:styleId="Heading3Char">
    <w:name w:val="Heading 3 Char"/>
    <w:basedOn w:val="DefaultParagraphFont"/>
    <w:link w:val="Heading3"/>
    <w:uiPriority w:val="9"/>
    <w:rsid w:val="0023113A"/>
    <w:rPr>
      <w:rFonts w:ascii="Cambria" w:eastAsiaTheme="majorEastAsia" w:hAnsi="Cambria" w:cstheme="majorBidi"/>
      <w:b/>
      <w:bCs/>
      <w:sz w:val="24"/>
      <w:szCs w:val="24"/>
    </w:rPr>
  </w:style>
  <w:style w:type="character" w:customStyle="1" w:styleId="Heading4Char">
    <w:name w:val="Heading 4 Char"/>
    <w:basedOn w:val="DefaultParagraphFont"/>
    <w:link w:val="Heading4"/>
    <w:uiPriority w:val="9"/>
    <w:rsid w:val="00910E13"/>
    <w:rPr>
      <w:rFonts w:ascii="Cambria" w:eastAsiaTheme="majorEastAsia" w:hAnsi="Cambria" w:cstheme="majorBidi"/>
      <w:b/>
      <w:i/>
      <w:iCs/>
    </w:rPr>
  </w:style>
  <w:style w:type="paragraph" w:styleId="ListParagraph">
    <w:name w:val="List Paragraph"/>
    <w:basedOn w:val="Normal"/>
    <w:uiPriority w:val="34"/>
    <w:qFormat/>
    <w:rsid w:val="000A0FAE"/>
    <w:pPr>
      <w:ind w:left="720"/>
      <w:contextualSpacing/>
    </w:pPr>
  </w:style>
  <w:style w:type="character" w:styleId="Hyperlink">
    <w:name w:val="Hyperlink"/>
    <w:basedOn w:val="DefaultParagraphFont"/>
    <w:uiPriority w:val="99"/>
    <w:unhideWhenUsed/>
    <w:rsid w:val="00CF0E54"/>
    <w:rPr>
      <w:color w:val="0563C1" w:themeColor="hyperlink"/>
      <w:u w:val="single"/>
    </w:rPr>
  </w:style>
  <w:style w:type="table" w:styleId="TableGrid">
    <w:name w:val="Table Grid"/>
    <w:basedOn w:val="TableNormal"/>
    <w:uiPriority w:val="39"/>
    <w:rsid w:val="00CF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0E54"/>
    <w:rPr>
      <w:color w:val="808080"/>
    </w:rPr>
  </w:style>
  <w:style w:type="paragraph" w:styleId="BalloonText">
    <w:name w:val="Balloon Text"/>
    <w:basedOn w:val="Normal"/>
    <w:link w:val="BalloonTextChar"/>
    <w:uiPriority w:val="99"/>
    <w:semiHidden/>
    <w:unhideWhenUsed/>
    <w:rsid w:val="00091D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0D"/>
    <w:rPr>
      <w:rFonts w:ascii="Segoe UI" w:hAnsi="Segoe UI" w:cs="Segoe UI"/>
      <w:sz w:val="18"/>
      <w:szCs w:val="18"/>
    </w:rPr>
  </w:style>
  <w:style w:type="paragraph" w:styleId="Header">
    <w:name w:val="header"/>
    <w:basedOn w:val="Normal"/>
    <w:link w:val="HeaderChar"/>
    <w:uiPriority w:val="99"/>
    <w:unhideWhenUsed/>
    <w:rsid w:val="00D40A96"/>
    <w:pPr>
      <w:tabs>
        <w:tab w:val="center" w:pos="4680"/>
        <w:tab w:val="right" w:pos="9360"/>
      </w:tabs>
    </w:pPr>
  </w:style>
  <w:style w:type="character" w:customStyle="1" w:styleId="HeaderChar">
    <w:name w:val="Header Char"/>
    <w:basedOn w:val="DefaultParagraphFont"/>
    <w:link w:val="Header"/>
    <w:uiPriority w:val="99"/>
    <w:rsid w:val="00D40A96"/>
    <w:rPr>
      <w:rFonts w:ascii="Cambria" w:hAnsi="Cambria" w:cs="Times New Roman"/>
    </w:rPr>
  </w:style>
  <w:style w:type="paragraph" w:styleId="Footer">
    <w:name w:val="footer"/>
    <w:basedOn w:val="Normal"/>
    <w:link w:val="FooterChar"/>
    <w:uiPriority w:val="99"/>
    <w:unhideWhenUsed/>
    <w:rsid w:val="00D40A96"/>
    <w:pPr>
      <w:tabs>
        <w:tab w:val="center" w:pos="4680"/>
        <w:tab w:val="right" w:pos="9360"/>
      </w:tabs>
    </w:pPr>
  </w:style>
  <w:style w:type="character" w:customStyle="1" w:styleId="FooterChar">
    <w:name w:val="Footer Char"/>
    <w:basedOn w:val="DefaultParagraphFont"/>
    <w:link w:val="Footer"/>
    <w:uiPriority w:val="99"/>
    <w:rsid w:val="00D40A96"/>
    <w:rPr>
      <w:rFonts w:ascii="Cambria" w:hAnsi="Cambria" w:cs="Times New Roman"/>
    </w:rPr>
  </w:style>
  <w:style w:type="character" w:styleId="FollowedHyperlink">
    <w:name w:val="FollowedHyperlink"/>
    <w:basedOn w:val="DefaultParagraphFont"/>
    <w:uiPriority w:val="99"/>
    <w:semiHidden/>
    <w:unhideWhenUsed/>
    <w:rsid w:val="00607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edu/Provost/Curriculum-and-Assessment/College-Curriculum-and-Assessment-Committees/Timelines-and-Agenda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F5ED16B48D431B80DAE4B350EDE843"/>
        <w:category>
          <w:name w:val="General"/>
          <w:gallery w:val="placeholder"/>
        </w:category>
        <w:types>
          <w:type w:val="bbPlcHdr"/>
        </w:types>
        <w:behaviors>
          <w:behavior w:val="content"/>
        </w:behaviors>
        <w:guid w:val="{874419D0-ABFE-4AC9-96AC-CFF9172D6071}"/>
      </w:docPartPr>
      <w:docPartBody>
        <w:p w:rsidR="00B07014" w:rsidRDefault="00D4046A" w:rsidP="00D4046A">
          <w:pPr>
            <w:pStyle w:val="46F5ED16B48D431B80DAE4B350EDE843"/>
          </w:pPr>
          <w:r w:rsidRPr="00FB707C">
            <w:rPr>
              <w:rStyle w:val="PlaceholderText"/>
            </w:rPr>
            <w:t>Click here to enter text.</w:t>
          </w:r>
        </w:p>
      </w:docPartBody>
    </w:docPart>
    <w:docPart>
      <w:docPartPr>
        <w:name w:val="44E1BADD426F4C0F8C3F642A8D5A6859"/>
        <w:category>
          <w:name w:val="General"/>
          <w:gallery w:val="placeholder"/>
        </w:category>
        <w:types>
          <w:type w:val="bbPlcHdr"/>
        </w:types>
        <w:behaviors>
          <w:behavior w:val="content"/>
        </w:behaviors>
        <w:guid w:val="{A5F450B9-0F31-49F0-AEB0-A65259A77338}"/>
      </w:docPartPr>
      <w:docPartBody>
        <w:p w:rsidR="00B07014" w:rsidRDefault="00D4046A" w:rsidP="00D4046A">
          <w:pPr>
            <w:pStyle w:val="44E1BADD426F4C0F8C3F642A8D5A6859"/>
          </w:pPr>
          <w:r w:rsidRPr="00D95C98">
            <w:rPr>
              <w:rStyle w:val="PlaceholderText"/>
              <w:b/>
              <w:color w:val="FF0000"/>
            </w:rPr>
            <w:t>Click or tap here to enter text.</w:t>
          </w:r>
        </w:p>
      </w:docPartBody>
    </w:docPart>
    <w:docPart>
      <w:docPartPr>
        <w:name w:val="04A63E0C7078414A89EA5D1883C5CBD4"/>
        <w:category>
          <w:name w:val="General"/>
          <w:gallery w:val="placeholder"/>
        </w:category>
        <w:types>
          <w:type w:val="bbPlcHdr"/>
        </w:types>
        <w:behaviors>
          <w:behavior w:val="content"/>
        </w:behaviors>
        <w:guid w:val="{2E5AB39D-D01E-4B55-A478-AF80C477E262}"/>
      </w:docPartPr>
      <w:docPartBody>
        <w:p w:rsidR="00B07014" w:rsidRDefault="00D4046A" w:rsidP="00D4046A">
          <w:pPr>
            <w:pStyle w:val="04A63E0C7078414A89EA5D1883C5CBD4"/>
          </w:pPr>
          <w:r w:rsidRPr="00D95C98">
            <w:rPr>
              <w:rStyle w:val="PlaceholderText"/>
              <w:b/>
              <w:color w:val="FF0000"/>
            </w:rPr>
            <w:t>Click or tap here to enter text.</w:t>
          </w:r>
        </w:p>
      </w:docPartBody>
    </w:docPart>
    <w:docPart>
      <w:docPartPr>
        <w:name w:val="0F7D7E9CD79B433D94EF230C9DDF4F9B"/>
        <w:category>
          <w:name w:val="General"/>
          <w:gallery w:val="placeholder"/>
        </w:category>
        <w:types>
          <w:type w:val="bbPlcHdr"/>
        </w:types>
        <w:behaviors>
          <w:behavior w:val="content"/>
        </w:behaviors>
        <w:guid w:val="{50C3E2E9-1C06-4098-82D8-61359DB2D06B}"/>
      </w:docPartPr>
      <w:docPartBody>
        <w:p w:rsidR="00B07014" w:rsidRDefault="00D4046A" w:rsidP="00D4046A">
          <w:pPr>
            <w:pStyle w:val="0F7D7E9CD79B433D94EF230C9DDF4F9B"/>
          </w:pPr>
          <w:r w:rsidRPr="00D95C98">
            <w:rPr>
              <w:rStyle w:val="PlaceholderText"/>
              <w:b/>
              <w:color w:val="FF0000"/>
            </w:rPr>
            <w:t>Click or tap here to enter text.</w:t>
          </w:r>
        </w:p>
      </w:docPartBody>
    </w:docPart>
    <w:docPart>
      <w:docPartPr>
        <w:name w:val="6E3820A4844C46A094CD7982B03D75CD"/>
        <w:category>
          <w:name w:val="General"/>
          <w:gallery w:val="placeholder"/>
        </w:category>
        <w:types>
          <w:type w:val="bbPlcHdr"/>
        </w:types>
        <w:behaviors>
          <w:behavior w:val="content"/>
        </w:behaviors>
        <w:guid w:val="{D3BAEF20-0F2F-431F-9054-5DF4B18758C6}"/>
      </w:docPartPr>
      <w:docPartBody>
        <w:p w:rsidR="00B07014" w:rsidRDefault="00D4046A" w:rsidP="00D4046A">
          <w:pPr>
            <w:pStyle w:val="6E3820A4844C46A094CD7982B03D75CD"/>
          </w:pPr>
          <w:r w:rsidRPr="00D95C98">
            <w:rPr>
              <w:rStyle w:val="PlaceholderText"/>
              <w:b/>
              <w:color w:val="FF0000"/>
            </w:rPr>
            <w:t>Click or tap here to enter text.</w:t>
          </w:r>
        </w:p>
      </w:docPartBody>
    </w:docPart>
    <w:docPart>
      <w:docPartPr>
        <w:name w:val="A980075A06E340B49EE33FBC6DA88418"/>
        <w:category>
          <w:name w:val="General"/>
          <w:gallery w:val="placeholder"/>
        </w:category>
        <w:types>
          <w:type w:val="bbPlcHdr"/>
        </w:types>
        <w:behaviors>
          <w:behavior w:val="content"/>
        </w:behaviors>
        <w:guid w:val="{D741F415-E686-4F1F-AEB0-2FE35E030647}"/>
      </w:docPartPr>
      <w:docPartBody>
        <w:p w:rsidR="00B07014" w:rsidRDefault="00D4046A" w:rsidP="00D4046A">
          <w:pPr>
            <w:pStyle w:val="A980075A06E340B49EE33FBC6DA88418"/>
          </w:pPr>
          <w:r w:rsidRPr="00D95C98">
            <w:rPr>
              <w:rStyle w:val="PlaceholderText"/>
              <w:b/>
              <w:color w:val="FF0000"/>
            </w:rPr>
            <w:t>Click or tap here to enter text.</w:t>
          </w:r>
        </w:p>
      </w:docPartBody>
    </w:docPart>
    <w:docPart>
      <w:docPartPr>
        <w:name w:val="77D3ABA47B6B4A7194841310232D7801"/>
        <w:category>
          <w:name w:val="General"/>
          <w:gallery w:val="placeholder"/>
        </w:category>
        <w:types>
          <w:type w:val="bbPlcHdr"/>
        </w:types>
        <w:behaviors>
          <w:behavior w:val="content"/>
        </w:behaviors>
        <w:guid w:val="{8DBB391F-8012-4BD5-B824-9C655644F3E1}"/>
      </w:docPartPr>
      <w:docPartBody>
        <w:p w:rsidR="00B07014" w:rsidRDefault="00D4046A" w:rsidP="00D4046A">
          <w:pPr>
            <w:pStyle w:val="77D3ABA47B6B4A7194841310232D7801"/>
          </w:pPr>
          <w:r w:rsidRPr="00D95C98">
            <w:rPr>
              <w:rStyle w:val="PlaceholderText"/>
              <w:b/>
              <w:color w:val="FF0000"/>
            </w:rPr>
            <w:t>Click or tap here to enter text.</w:t>
          </w:r>
        </w:p>
      </w:docPartBody>
    </w:docPart>
    <w:docPart>
      <w:docPartPr>
        <w:name w:val="08AC7F18C2DC408989037B798844477B"/>
        <w:category>
          <w:name w:val="General"/>
          <w:gallery w:val="placeholder"/>
        </w:category>
        <w:types>
          <w:type w:val="bbPlcHdr"/>
        </w:types>
        <w:behaviors>
          <w:behavior w:val="content"/>
        </w:behaviors>
        <w:guid w:val="{A653A811-B94C-4A7D-AE6F-621C3884FBF1}"/>
      </w:docPartPr>
      <w:docPartBody>
        <w:p w:rsidR="00B07014" w:rsidRDefault="00D4046A" w:rsidP="00D4046A">
          <w:pPr>
            <w:pStyle w:val="08AC7F18C2DC408989037B798844477B"/>
          </w:pPr>
          <w:r w:rsidRPr="00D95C98">
            <w:rPr>
              <w:rStyle w:val="PlaceholderText"/>
              <w:b/>
              <w:color w:val="FF0000"/>
            </w:rPr>
            <w:t>Click or tap here to enter text.</w:t>
          </w:r>
        </w:p>
      </w:docPartBody>
    </w:docPart>
    <w:docPart>
      <w:docPartPr>
        <w:name w:val="9A31524D88EF45ADAE351F446B2756FA"/>
        <w:category>
          <w:name w:val="General"/>
          <w:gallery w:val="placeholder"/>
        </w:category>
        <w:types>
          <w:type w:val="bbPlcHdr"/>
        </w:types>
        <w:behaviors>
          <w:behavior w:val="content"/>
        </w:behaviors>
        <w:guid w:val="{02EBBFE5-EC94-468D-AC21-DB0792DB263F}"/>
      </w:docPartPr>
      <w:docPartBody>
        <w:p w:rsidR="00B07014" w:rsidRDefault="00D4046A" w:rsidP="00D4046A">
          <w:pPr>
            <w:pStyle w:val="9A31524D88EF45ADAE351F446B2756FA"/>
          </w:pPr>
          <w:r w:rsidRPr="00D95C98">
            <w:rPr>
              <w:rStyle w:val="PlaceholderText"/>
              <w:b/>
              <w:color w:val="FF0000"/>
            </w:rPr>
            <w:t>Click or tap here to enter text.</w:t>
          </w:r>
        </w:p>
      </w:docPartBody>
    </w:docPart>
    <w:docPart>
      <w:docPartPr>
        <w:name w:val="77249AD3271542F896DA433763BD169A"/>
        <w:category>
          <w:name w:val="General"/>
          <w:gallery w:val="placeholder"/>
        </w:category>
        <w:types>
          <w:type w:val="bbPlcHdr"/>
        </w:types>
        <w:behaviors>
          <w:behavior w:val="content"/>
        </w:behaviors>
        <w:guid w:val="{69A211D5-56AB-4FD4-B057-6AEC8C7B0CCE}"/>
      </w:docPartPr>
      <w:docPartBody>
        <w:p w:rsidR="00B07014" w:rsidRDefault="00D4046A" w:rsidP="00D4046A">
          <w:pPr>
            <w:pStyle w:val="77249AD3271542F896DA433763BD169A"/>
          </w:pPr>
          <w:r w:rsidRPr="00D95C98">
            <w:rPr>
              <w:rStyle w:val="PlaceholderText"/>
              <w:b/>
              <w:color w:val="FF0000"/>
            </w:rPr>
            <w:t>Click or tap here to enter text.</w:t>
          </w:r>
        </w:p>
      </w:docPartBody>
    </w:docPart>
    <w:docPart>
      <w:docPartPr>
        <w:name w:val="BA62C7D5CB7E4B6796CFA17D286C145F"/>
        <w:category>
          <w:name w:val="General"/>
          <w:gallery w:val="placeholder"/>
        </w:category>
        <w:types>
          <w:type w:val="bbPlcHdr"/>
        </w:types>
        <w:behaviors>
          <w:behavior w:val="content"/>
        </w:behaviors>
        <w:guid w:val="{4ACE3FF8-864E-4E8A-8004-F41381A47EC2}"/>
      </w:docPartPr>
      <w:docPartBody>
        <w:p w:rsidR="00B07014" w:rsidRDefault="00D4046A" w:rsidP="00D4046A">
          <w:pPr>
            <w:pStyle w:val="BA62C7D5CB7E4B6796CFA17D286C145F"/>
          </w:pPr>
          <w:r w:rsidRPr="00D95C98">
            <w:rPr>
              <w:rStyle w:val="PlaceholderText"/>
              <w:b/>
              <w:color w:val="FF0000"/>
            </w:rPr>
            <w:t>Click or tap here to enter text.</w:t>
          </w:r>
        </w:p>
      </w:docPartBody>
    </w:docPart>
    <w:docPart>
      <w:docPartPr>
        <w:name w:val="62A42B69664C4C329BB66DD212492B7E"/>
        <w:category>
          <w:name w:val="General"/>
          <w:gallery w:val="placeholder"/>
        </w:category>
        <w:types>
          <w:type w:val="bbPlcHdr"/>
        </w:types>
        <w:behaviors>
          <w:behavior w:val="content"/>
        </w:behaviors>
        <w:guid w:val="{AC776FD7-C67B-446F-837F-ED4327FDCBED}"/>
      </w:docPartPr>
      <w:docPartBody>
        <w:p w:rsidR="00B07014" w:rsidRDefault="00D4046A" w:rsidP="00D4046A">
          <w:pPr>
            <w:pStyle w:val="62A42B69664C4C329BB66DD212492B7E"/>
          </w:pPr>
          <w:r w:rsidRPr="00D95C98">
            <w:rPr>
              <w:rStyle w:val="PlaceholderText"/>
              <w:b/>
              <w:color w:val="FF0000"/>
            </w:rPr>
            <w:t>Click or tap here to enter text.</w:t>
          </w:r>
        </w:p>
      </w:docPartBody>
    </w:docPart>
    <w:docPart>
      <w:docPartPr>
        <w:name w:val="6C51463DF5E641798F300FA0524F6B93"/>
        <w:category>
          <w:name w:val="General"/>
          <w:gallery w:val="placeholder"/>
        </w:category>
        <w:types>
          <w:type w:val="bbPlcHdr"/>
        </w:types>
        <w:behaviors>
          <w:behavior w:val="content"/>
        </w:behaviors>
        <w:guid w:val="{E457D7C1-7140-4A89-B2A5-4AE35C282685}"/>
      </w:docPartPr>
      <w:docPartBody>
        <w:p w:rsidR="00B07014" w:rsidRDefault="00D4046A" w:rsidP="00D4046A">
          <w:pPr>
            <w:pStyle w:val="6C51463DF5E641798F300FA0524F6B93"/>
          </w:pPr>
          <w:r w:rsidRPr="00D95C98">
            <w:rPr>
              <w:rStyle w:val="PlaceholderText"/>
              <w:b/>
              <w:color w:val="FF0000"/>
            </w:rPr>
            <w:t>Click or tap here to enter text.</w:t>
          </w:r>
        </w:p>
      </w:docPartBody>
    </w:docPart>
    <w:docPart>
      <w:docPartPr>
        <w:name w:val="84797EF88CCB4A2FBE2A0971408E8326"/>
        <w:category>
          <w:name w:val="General"/>
          <w:gallery w:val="placeholder"/>
        </w:category>
        <w:types>
          <w:type w:val="bbPlcHdr"/>
        </w:types>
        <w:behaviors>
          <w:behavior w:val="content"/>
        </w:behaviors>
        <w:guid w:val="{40C18B41-E438-4856-B8C4-6EEB2722F3D7}"/>
      </w:docPartPr>
      <w:docPartBody>
        <w:p w:rsidR="00B07014" w:rsidRDefault="00D4046A" w:rsidP="00D4046A">
          <w:pPr>
            <w:pStyle w:val="84797EF88CCB4A2FBE2A0971408E8326"/>
          </w:pPr>
          <w:r w:rsidRPr="00D95C98">
            <w:rPr>
              <w:rStyle w:val="PlaceholderText"/>
              <w:b/>
              <w:color w:val="FF0000"/>
            </w:rPr>
            <w:t>Click or tap here to enter text.</w:t>
          </w:r>
        </w:p>
      </w:docPartBody>
    </w:docPart>
    <w:docPart>
      <w:docPartPr>
        <w:name w:val="372577EB86A2423FBC014F83FF754669"/>
        <w:category>
          <w:name w:val="General"/>
          <w:gallery w:val="placeholder"/>
        </w:category>
        <w:types>
          <w:type w:val="bbPlcHdr"/>
        </w:types>
        <w:behaviors>
          <w:behavior w:val="content"/>
        </w:behaviors>
        <w:guid w:val="{E6E7E7F9-1446-4E5F-A4C0-C6786F49EC1D}"/>
      </w:docPartPr>
      <w:docPartBody>
        <w:p w:rsidR="00B07014" w:rsidRDefault="00D4046A" w:rsidP="00D4046A">
          <w:pPr>
            <w:pStyle w:val="372577EB86A2423FBC014F83FF754669"/>
          </w:pPr>
          <w:r w:rsidRPr="00D95C98">
            <w:rPr>
              <w:rStyle w:val="PlaceholderText"/>
              <w:b/>
              <w:color w:val="FF0000"/>
            </w:rPr>
            <w:t>Click or tap here to enter text.</w:t>
          </w:r>
        </w:p>
      </w:docPartBody>
    </w:docPart>
    <w:docPart>
      <w:docPartPr>
        <w:name w:val="D2051FA386FA4E6DB7534621F76E8354"/>
        <w:category>
          <w:name w:val="General"/>
          <w:gallery w:val="placeholder"/>
        </w:category>
        <w:types>
          <w:type w:val="bbPlcHdr"/>
        </w:types>
        <w:behaviors>
          <w:behavior w:val="content"/>
        </w:behaviors>
        <w:guid w:val="{78B8EDDF-836D-4C34-BD71-F091D046EA00}"/>
      </w:docPartPr>
      <w:docPartBody>
        <w:p w:rsidR="00B07014" w:rsidRDefault="00D4046A" w:rsidP="00D4046A">
          <w:pPr>
            <w:pStyle w:val="D2051FA386FA4E6DB7534621F76E8354"/>
          </w:pPr>
          <w:r w:rsidRPr="00D95C98">
            <w:rPr>
              <w:rStyle w:val="PlaceholderText"/>
              <w:b/>
              <w:color w:val="FF0000"/>
            </w:rPr>
            <w:t>Click or tap here to enter text.</w:t>
          </w:r>
        </w:p>
      </w:docPartBody>
    </w:docPart>
    <w:docPart>
      <w:docPartPr>
        <w:name w:val="CDFE57604D4C408A99838627797BAB54"/>
        <w:category>
          <w:name w:val="General"/>
          <w:gallery w:val="placeholder"/>
        </w:category>
        <w:types>
          <w:type w:val="bbPlcHdr"/>
        </w:types>
        <w:behaviors>
          <w:behavior w:val="content"/>
        </w:behaviors>
        <w:guid w:val="{C143598C-93F4-442B-97BC-C90D4375A7A8}"/>
      </w:docPartPr>
      <w:docPartBody>
        <w:p w:rsidR="00B07014" w:rsidRDefault="00D4046A" w:rsidP="00D4046A">
          <w:pPr>
            <w:pStyle w:val="CDFE57604D4C408A99838627797BAB54"/>
          </w:pPr>
          <w:r w:rsidRPr="00D95C98">
            <w:rPr>
              <w:rStyle w:val="PlaceholderText"/>
              <w:b/>
              <w:color w:val="FF0000"/>
            </w:rPr>
            <w:t>Click or tap here to enter text.</w:t>
          </w:r>
        </w:p>
      </w:docPartBody>
    </w:docPart>
    <w:docPart>
      <w:docPartPr>
        <w:name w:val="4FA810F6F953466798890927D3F111F3"/>
        <w:category>
          <w:name w:val="General"/>
          <w:gallery w:val="placeholder"/>
        </w:category>
        <w:types>
          <w:type w:val="bbPlcHdr"/>
        </w:types>
        <w:behaviors>
          <w:behavior w:val="content"/>
        </w:behaviors>
        <w:guid w:val="{370EFB14-CB3F-4A68-AFBB-1F0448D3057B}"/>
      </w:docPartPr>
      <w:docPartBody>
        <w:p w:rsidR="00B07014" w:rsidRDefault="00D4046A" w:rsidP="00D4046A">
          <w:pPr>
            <w:pStyle w:val="4FA810F6F953466798890927D3F111F3"/>
          </w:pPr>
          <w:r w:rsidRPr="00D95C98">
            <w:rPr>
              <w:rStyle w:val="PlaceholderText"/>
              <w:b/>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6A"/>
    <w:rsid w:val="00B07014"/>
    <w:rsid w:val="00C2287E"/>
    <w:rsid w:val="00D4046A"/>
    <w:rsid w:val="00EC6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46A"/>
    <w:rPr>
      <w:color w:val="808080"/>
    </w:rPr>
  </w:style>
  <w:style w:type="paragraph" w:customStyle="1" w:styleId="46F5ED16B48D431B80DAE4B350EDE843">
    <w:name w:val="46F5ED16B48D431B80DAE4B350EDE843"/>
    <w:rsid w:val="00D4046A"/>
  </w:style>
  <w:style w:type="paragraph" w:customStyle="1" w:styleId="44E1BADD426F4C0F8C3F642A8D5A6859">
    <w:name w:val="44E1BADD426F4C0F8C3F642A8D5A6859"/>
    <w:rsid w:val="00D4046A"/>
  </w:style>
  <w:style w:type="paragraph" w:customStyle="1" w:styleId="035727B1EC6C4C078FAB675D13B9D08C">
    <w:name w:val="035727B1EC6C4C078FAB675D13B9D08C"/>
    <w:rsid w:val="00D4046A"/>
  </w:style>
  <w:style w:type="paragraph" w:customStyle="1" w:styleId="2BD70067F37742549953017AECCE9BDA">
    <w:name w:val="2BD70067F37742549953017AECCE9BDA"/>
    <w:rsid w:val="00D4046A"/>
  </w:style>
  <w:style w:type="paragraph" w:customStyle="1" w:styleId="7AAD09ED3BE14B42B11DDC8525F3CD40">
    <w:name w:val="7AAD09ED3BE14B42B11DDC8525F3CD40"/>
    <w:rsid w:val="00D4046A"/>
  </w:style>
  <w:style w:type="paragraph" w:customStyle="1" w:styleId="D2D07F64BAB84893B3D4264E01AE739C">
    <w:name w:val="D2D07F64BAB84893B3D4264E01AE739C"/>
    <w:rsid w:val="00D4046A"/>
  </w:style>
  <w:style w:type="paragraph" w:customStyle="1" w:styleId="7A1AABB247B6472681156B1AC020D994">
    <w:name w:val="7A1AABB247B6472681156B1AC020D994"/>
    <w:rsid w:val="00D4046A"/>
  </w:style>
  <w:style w:type="paragraph" w:customStyle="1" w:styleId="04A63E0C7078414A89EA5D1883C5CBD4">
    <w:name w:val="04A63E0C7078414A89EA5D1883C5CBD4"/>
    <w:rsid w:val="00D4046A"/>
  </w:style>
  <w:style w:type="paragraph" w:customStyle="1" w:styleId="0BB483CDFFA8438CA6F8F18080DC6D7B">
    <w:name w:val="0BB483CDFFA8438CA6F8F18080DC6D7B"/>
    <w:rsid w:val="00D4046A"/>
  </w:style>
  <w:style w:type="paragraph" w:customStyle="1" w:styleId="7A267326A4764BD7A6B3621F0877979F">
    <w:name w:val="7A267326A4764BD7A6B3621F0877979F"/>
    <w:rsid w:val="00D4046A"/>
  </w:style>
  <w:style w:type="paragraph" w:customStyle="1" w:styleId="9803D3CBA204497994FE7EB8ECFCB888">
    <w:name w:val="9803D3CBA204497994FE7EB8ECFCB888"/>
    <w:rsid w:val="00D4046A"/>
  </w:style>
  <w:style w:type="paragraph" w:customStyle="1" w:styleId="BB360843292348E18070E1C576B50632">
    <w:name w:val="BB360843292348E18070E1C576B50632"/>
    <w:rsid w:val="00D4046A"/>
  </w:style>
  <w:style w:type="paragraph" w:customStyle="1" w:styleId="0F7D7E9CD79B433D94EF230C9DDF4F9B">
    <w:name w:val="0F7D7E9CD79B433D94EF230C9DDF4F9B"/>
    <w:rsid w:val="00D4046A"/>
  </w:style>
  <w:style w:type="paragraph" w:customStyle="1" w:styleId="6E3820A4844C46A094CD7982B03D75CD">
    <w:name w:val="6E3820A4844C46A094CD7982B03D75CD"/>
    <w:rsid w:val="00D4046A"/>
  </w:style>
  <w:style w:type="paragraph" w:customStyle="1" w:styleId="A980075A06E340B49EE33FBC6DA88418">
    <w:name w:val="A980075A06E340B49EE33FBC6DA88418"/>
    <w:rsid w:val="00D4046A"/>
  </w:style>
  <w:style w:type="paragraph" w:customStyle="1" w:styleId="77D3ABA47B6B4A7194841310232D7801">
    <w:name w:val="77D3ABA47B6B4A7194841310232D7801"/>
    <w:rsid w:val="00D4046A"/>
  </w:style>
  <w:style w:type="paragraph" w:customStyle="1" w:styleId="08AC7F18C2DC408989037B798844477B">
    <w:name w:val="08AC7F18C2DC408989037B798844477B"/>
    <w:rsid w:val="00D4046A"/>
  </w:style>
  <w:style w:type="paragraph" w:customStyle="1" w:styleId="9A31524D88EF45ADAE351F446B2756FA">
    <w:name w:val="9A31524D88EF45ADAE351F446B2756FA"/>
    <w:rsid w:val="00D4046A"/>
  </w:style>
  <w:style w:type="paragraph" w:customStyle="1" w:styleId="77249AD3271542F896DA433763BD169A">
    <w:name w:val="77249AD3271542F896DA433763BD169A"/>
    <w:rsid w:val="00D4046A"/>
  </w:style>
  <w:style w:type="paragraph" w:customStyle="1" w:styleId="BA62C7D5CB7E4B6796CFA17D286C145F">
    <w:name w:val="BA62C7D5CB7E4B6796CFA17D286C145F"/>
    <w:rsid w:val="00D4046A"/>
  </w:style>
  <w:style w:type="paragraph" w:customStyle="1" w:styleId="62A42B69664C4C329BB66DD212492B7E">
    <w:name w:val="62A42B69664C4C329BB66DD212492B7E"/>
    <w:rsid w:val="00D4046A"/>
  </w:style>
  <w:style w:type="paragraph" w:customStyle="1" w:styleId="6C51463DF5E641798F300FA0524F6B93">
    <w:name w:val="6C51463DF5E641798F300FA0524F6B93"/>
    <w:rsid w:val="00D4046A"/>
  </w:style>
  <w:style w:type="paragraph" w:customStyle="1" w:styleId="84797EF88CCB4A2FBE2A0971408E8326">
    <w:name w:val="84797EF88CCB4A2FBE2A0971408E8326"/>
    <w:rsid w:val="00D4046A"/>
  </w:style>
  <w:style w:type="paragraph" w:customStyle="1" w:styleId="372577EB86A2423FBC014F83FF754669">
    <w:name w:val="372577EB86A2423FBC014F83FF754669"/>
    <w:rsid w:val="00D4046A"/>
  </w:style>
  <w:style w:type="paragraph" w:customStyle="1" w:styleId="D2051FA386FA4E6DB7534621F76E8354">
    <w:name w:val="D2051FA386FA4E6DB7534621F76E8354"/>
    <w:rsid w:val="00D4046A"/>
  </w:style>
  <w:style w:type="paragraph" w:customStyle="1" w:styleId="CDFE57604D4C408A99838627797BAB54">
    <w:name w:val="CDFE57604D4C408A99838627797BAB54"/>
    <w:rsid w:val="00D4046A"/>
  </w:style>
  <w:style w:type="paragraph" w:customStyle="1" w:styleId="4FA810F6F953466798890927D3F111F3">
    <w:name w:val="4FA810F6F953466798890927D3F111F3"/>
    <w:rsid w:val="00D40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Marie Treml</dc:creator>
  <cp:keywords/>
  <dc:description/>
  <cp:lastModifiedBy>Barbara Joyce Branton</cp:lastModifiedBy>
  <cp:revision>11</cp:revision>
  <cp:lastPrinted>2019-09-13T17:37:00Z</cp:lastPrinted>
  <dcterms:created xsi:type="dcterms:W3CDTF">2017-11-13T21:35:00Z</dcterms:created>
  <dcterms:modified xsi:type="dcterms:W3CDTF">2017-11-14T16:08:00Z</dcterms:modified>
</cp:coreProperties>
</file>