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E" w:rsidRDefault="00895CD6" w:rsidP="00660AA8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C6137C" wp14:editId="07E65A16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1E" w:rsidRDefault="00B65AE8" w:rsidP="00B65AE8">
      <w:pPr>
        <w:spacing w:after="0"/>
        <w:ind w:left="79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60AA8" w:rsidRPr="005B1AD4">
        <w:rPr>
          <w:rFonts w:ascii="Arial" w:hAnsi="Arial" w:cs="Arial"/>
          <w:b/>
          <w:sz w:val="28"/>
          <w:szCs w:val="28"/>
        </w:rPr>
        <w:t>Course Deletion</w:t>
      </w:r>
    </w:p>
    <w:p w:rsidR="00725C21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 20</w:t>
      </w:r>
      <w:r w:rsidR="00E34FB6">
        <w:rPr>
          <w:rFonts w:ascii="Arial" w:hAnsi="Arial" w:cs="Arial"/>
          <w:b/>
          <w:sz w:val="28"/>
          <w:szCs w:val="28"/>
        </w:rPr>
        <w:t>20</w:t>
      </w:r>
    </w:p>
    <w:p w:rsidR="001166ED" w:rsidRPr="00643F22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4"/>
          <w:szCs w:val="24"/>
        </w:rPr>
      </w:pPr>
    </w:p>
    <w:p w:rsidR="0087721E" w:rsidRPr="00BF5640" w:rsidRDefault="001D3423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</w:rPr>
      </w:pPr>
      <w:r w:rsidRPr="00BF5640"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721E" w:rsidRPr="00BF5640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C5F31">
        <w:rPr>
          <w:rFonts w:ascii="Arial" w:hAnsi="Arial" w:cs="Arial"/>
          <w:b/>
          <w:sz w:val="28"/>
          <w:szCs w:val="28"/>
        </w:rPr>
      </w:r>
      <w:r w:rsidR="004C5F31">
        <w:rPr>
          <w:rFonts w:ascii="Arial" w:hAnsi="Arial" w:cs="Arial"/>
          <w:b/>
          <w:sz w:val="28"/>
          <w:szCs w:val="28"/>
        </w:rPr>
        <w:fldChar w:fldCharType="separate"/>
      </w:r>
      <w:r w:rsidRPr="00BF5640">
        <w:rPr>
          <w:rFonts w:ascii="Arial" w:hAnsi="Arial" w:cs="Arial"/>
          <w:b/>
          <w:sz w:val="28"/>
          <w:szCs w:val="28"/>
        </w:rPr>
        <w:fldChar w:fldCharType="end"/>
      </w:r>
      <w:r w:rsidR="0087721E" w:rsidRPr="00BF5640">
        <w:rPr>
          <w:rFonts w:ascii="Arial" w:hAnsi="Arial" w:cs="Arial"/>
          <w:b/>
          <w:sz w:val="28"/>
          <w:szCs w:val="28"/>
        </w:rPr>
        <w:t xml:space="preserve">  </w:t>
      </w:r>
      <w:r w:rsidR="0087721E" w:rsidRPr="00B65AE8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3D3E1F" w:rsidRPr="00836B83">
        <w:rPr>
          <w:rFonts w:ascii="Arial" w:hAnsi="Arial" w:cs="Arial"/>
          <w:b/>
          <w:smallCaps/>
        </w:rPr>
        <w:t>(</w:t>
      </w:r>
      <w:r w:rsidR="003D3E1F" w:rsidRPr="00836B83">
        <w:rPr>
          <w:rStyle w:val="Emphasis"/>
          <w:rFonts w:ascii="Arial" w:hAnsi="Arial" w:cs="Arial"/>
          <w:b/>
        </w:rPr>
        <w:t>Select if this will be a fast track item</w:t>
      </w:r>
      <w:r w:rsidR="003D3E1F" w:rsidRPr="00836B83">
        <w:rPr>
          <w:rStyle w:val="Emphasis"/>
          <w:rFonts w:ascii="Arial" w:hAnsi="Arial" w:cs="Arial"/>
        </w:rPr>
        <w:t xml:space="preserve">.  </w:t>
      </w:r>
      <w:r w:rsidR="003D3E1F" w:rsidRPr="00184634">
        <w:rPr>
          <w:rStyle w:val="Emphasis"/>
          <w:rFonts w:ascii="Arial" w:hAnsi="Arial" w:cs="Arial"/>
          <w:b/>
        </w:rPr>
        <w:t xml:space="preserve">Refer to </w:t>
      </w:r>
      <w:hyperlink r:id="rId7" w:history="1">
        <w:r w:rsidR="004C5F31" w:rsidRPr="00B46A98">
          <w:rPr>
            <w:rStyle w:val="Hyperlink"/>
            <w:rFonts w:ascii="Arial" w:hAnsi="Arial" w:cs="Arial"/>
            <w:b/>
            <w:i/>
          </w:rPr>
          <w:t>Fast Track Po</w:t>
        </w:r>
        <w:r w:rsidR="004C5F31" w:rsidRPr="00B46A98">
          <w:rPr>
            <w:rStyle w:val="Hyperlink"/>
            <w:rFonts w:ascii="Arial" w:hAnsi="Arial" w:cs="Arial"/>
            <w:b/>
            <w:i/>
          </w:rPr>
          <w:t>l</w:t>
        </w:r>
        <w:r w:rsidR="004C5F31" w:rsidRPr="00B46A98">
          <w:rPr>
            <w:rStyle w:val="Hyperlink"/>
            <w:rFonts w:ascii="Arial" w:hAnsi="Arial" w:cs="Arial"/>
            <w:b/>
            <w:i/>
          </w:rPr>
          <w:t>icy</w:t>
        </w:r>
      </w:hyperlink>
      <w:bookmarkStart w:id="0" w:name="_GoBack"/>
      <w:bookmarkEnd w:id="0"/>
      <w:r w:rsidR="003D3E1F" w:rsidRPr="00184634">
        <w:rPr>
          <w:rStyle w:val="Emphasis"/>
          <w:rFonts w:ascii="Arial" w:hAnsi="Arial" w:cs="Arial"/>
          <w:b/>
        </w:rPr>
        <w:t xml:space="preserve"> for eligibility.  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95"/>
        <w:gridCol w:w="3785"/>
      </w:tblGrid>
      <w:tr w:rsidR="00B65AE8" w:rsidTr="001166ED">
        <w:tc>
          <w:tcPr>
            <w:tcW w:w="3775" w:type="dxa"/>
            <w:gridSpan w:val="2"/>
          </w:tcPr>
          <w:p w:rsidR="00B65AE8" w:rsidRDefault="00B65AE8" w:rsidP="00261C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College </w:t>
            </w:r>
            <w:r w:rsidR="00261C98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Academic Unit: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 Course subject and number: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3775" w:type="dxa"/>
            <w:gridSpan w:val="2"/>
          </w:tcPr>
          <w:p w:rsidR="00466877" w:rsidRDefault="00466877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466877" w:rsidRDefault="00466877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1980" w:type="dxa"/>
          </w:tcPr>
          <w:p w:rsidR="00466877" w:rsidRDefault="00466877" w:rsidP="004668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3.  </w:t>
            </w:r>
            <w:r w:rsidRPr="005B1AD4">
              <w:rPr>
                <w:rFonts w:ascii="Arial" w:hAnsi="Arial" w:cs="Arial"/>
                <w:sz w:val="24"/>
                <w:szCs w:val="24"/>
              </w:rPr>
              <w:t>C</w:t>
            </w:r>
            <w:r w:rsidRPr="005B1AD4">
              <w:rPr>
                <w:rFonts w:ascii="Arial" w:hAnsi="Arial" w:cs="Arial"/>
                <w:sz w:val="24"/>
                <w:szCs w:val="24"/>
                <w:lang w:val="fr-FR"/>
              </w:rPr>
              <w:t>ourse title</w:t>
            </w:r>
            <w:r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466877" w:rsidRDefault="00466877" w:rsidP="004668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65AE8" w:rsidRDefault="00B65AE8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5063DC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2342D">
        <w:rPr>
          <w:rFonts w:ascii="Arial" w:hAnsi="Arial" w:cs="Arial"/>
          <w:bCs/>
          <w:sz w:val="24"/>
          <w:szCs w:val="24"/>
        </w:rPr>
        <w:t>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Justification </w:t>
      </w:r>
      <w:r w:rsidR="0087721E" w:rsidRPr="00B65AE8">
        <w:rPr>
          <w:rFonts w:ascii="Arial" w:hAnsi="Arial" w:cs="Arial"/>
          <w:bCs/>
          <w:sz w:val="24"/>
          <w:szCs w:val="24"/>
        </w:rPr>
        <w:t>for course deletion</w:t>
      </w:r>
      <w:r w:rsidR="0087721E" w:rsidRPr="0087721E">
        <w:rPr>
          <w:rFonts w:ascii="Arial" w:hAnsi="Arial" w:cs="Arial"/>
          <w:bCs/>
          <w:sz w:val="24"/>
          <w:szCs w:val="24"/>
        </w:rPr>
        <w:t>.</w:t>
      </w:r>
    </w:p>
    <w:p w:rsidR="00872B7E" w:rsidRDefault="00872B7E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5063DC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p w:rsidR="00787AC5" w:rsidRPr="005B1AD4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5B1AD4">
        <w:rPr>
          <w:rFonts w:ascii="Arial" w:hAnsi="Arial" w:cs="Arial"/>
          <w:bCs/>
          <w:sz w:val="24"/>
          <w:szCs w:val="24"/>
        </w:rPr>
        <w:t xml:space="preserve">If </w:t>
      </w:r>
      <w:r w:rsidR="0020654D" w:rsidRPr="005B1AD4">
        <w:rPr>
          <w:rFonts w:ascii="Arial" w:hAnsi="Arial" w:cs="Arial"/>
          <w:bCs/>
          <w:sz w:val="24"/>
          <w:szCs w:val="24"/>
        </w:rPr>
        <w:t xml:space="preserve">yes,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list and </w:t>
      </w:r>
      <w:r w:rsidRPr="005B1AD4">
        <w:rPr>
          <w:rFonts w:ascii="Arial" w:hAnsi="Arial" w:cs="Arial"/>
          <w:bCs/>
          <w:sz w:val="24"/>
          <w:szCs w:val="24"/>
        </w:rPr>
        <w:t>include a plan change proposal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 (if necessary)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and </w:t>
      </w:r>
      <w:r w:rsidRPr="005B1AD4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to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each     </w:t>
      </w:r>
    </w:p>
    <w:p w:rsidR="00E34C26" w:rsidRPr="005B1AD4" w:rsidRDefault="005B1AD4" w:rsidP="00F33A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787AC5" w:rsidRPr="005B1AD4">
        <w:rPr>
          <w:rFonts w:ascii="Arial" w:hAnsi="Arial" w:cs="Arial"/>
          <w:bCs/>
          <w:sz w:val="24"/>
          <w:szCs w:val="24"/>
        </w:rPr>
        <w:t>mpacted academic</w:t>
      </w:r>
      <w:r w:rsidR="00871B1D" w:rsidRPr="005B1AD4">
        <w:t xml:space="preserve"> </w:t>
      </w:r>
      <w:r w:rsidR="00F33AB8" w:rsidRPr="005B1AD4">
        <w:rPr>
          <w:rFonts w:ascii="Arial" w:hAnsi="Arial" w:cs="Arial"/>
          <w:bCs/>
          <w:sz w:val="24"/>
          <w:szCs w:val="24"/>
        </w:rPr>
        <w:t xml:space="preserve">unit.       </w:t>
      </w:r>
    </w:p>
    <w:p w:rsidR="00F43AD6" w:rsidRDefault="00F43AD6" w:rsidP="00787AC5">
      <w:pPr>
        <w:shd w:val="clear" w:color="auto" w:fill="D9D9D9" w:themeFill="background1" w:themeFillShade="D9"/>
        <w:spacing w:after="0"/>
      </w:pPr>
    </w:p>
    <w:p w:rsidR="005B1AD4" w:rsidRDefault="005B1AD4" w:rsidP="005B621F">
      <w:pPr>
        <w:spacing w:after="0"/>
        <w:rPr>
          <w:rFonts w:ascii="Arial" w:hAnsi="Arial" w:cs="Arial"/>
          <w:b/>
          <w:sz w:val="24"/>
          <w:szCs w:val="24"/>
          <w:highlight w:val="yellow"/>
          <w:lang w:val="fr-FR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6</w:t>
      </w:r>
      <w:r w:rsidR="0072342D" w:rsidRPr="005B1AD4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 w:rsidR="00872B7E"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</w:t>
      </w:r>
      <w:r w:rsidR="005B621F">
        <w:rPr>
          <w:sz w:val="24"/>
          <w:szCs w:val="24"/>
        </w:rPr>
        <w:t xml:space="preserve">  </w:t>
      </w:r>
      <w:r w:rsidR="00AD76C3">
        <w:rPr>
          <w:sz w:val="24"/>
          <w:szCs w:val="24"/>
        </w:rPr>
        <w:t xml:space="preserve"> </w:t>
      </w:r>
      <w:r w:rsidR="005B621F">
        <w:rPr>
          <w:sz w:val="24"/>
          <w:szCs w:val="24"/>
        </w:rPr>
        <w:t xml:space="preserve">       </w:t>
      </w:r>
      <w:r w:rsidR="005B621F" w:rsidRPr="005B621F">
        <w:rPr>
          <w:sz w:val="24"/>
          <w:szCs w:val="24"/>
        </w:rPr>
        <w:t xml:space="preserve">    </w:t>
      </w:r>
      <w:r w:rsidR="005B1AD4">
        <w:rPr>
          <w:sz w:val="24"/>
          <w:szCs w:val="24"/>
        </w:rPr>
        <w:t xml:space="preserve">   </w:t>
      </w:r>
      <w:r w:rsidR="005B621F" w:rsidRPr="005B621F">
        <w:rPr>
          <w:sz w:val="24"/>
          <w:szCs w:val="24"/>
        </w:rPr>
        <w:t xml:space="preserve">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1" w:name="Check13"/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bookmarkEnd w:id="1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bookmarkStart w:id="2" w:name="Check14"/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787AC5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85"/>
        <w:gridCol w:w="5565"/>
      </w:tblGrid>
      <w:tr w:rsidR="008A77EE" w:rsidTr="00E5022F">
        <w:tc>
          <w:tcPr>
            <w:tcW w:w="2340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1A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7</w:t>
      </w:r>
      <w:r w:rsidR="005B621F"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="005B621F" w:rsidRPr="005B621F">
        <w:rPr>
          <w:sz w:val="24"/>
          <w:szCs w:val="24"/>
        </w:rPr>
        <w:t xml:space="preserve">                                                              </w:t>
      </w:r>
      <w:r w:rsidR="005B621F">
        <w:rPr>
          <w:sz w:val="24"/>
          <w:szCs w:val="24"/>
        </w:rPr>
        <w:t xml:space="preserve">   </w:t>
      </w:r>
      <w:r w:rsidR="005B1AD4">
        <w:rPr>
          <w:sz w:val="24"/>
          <w:szCs w:val="24"/>
        </w:rPr>
        <w:t xml:space="preserve">       </w:t>
      </w:r>
      <w:r w:rsidR="005B621F">
        <w:rPr>
          <w:sz w:val="24"/>
          <w:szCs w:val="24"/>
        </w:rPr>
        <w:t xml:space="preserve"> </w:t>
      </w:r>
      <w:r w:rsidR="005B621F" w:rsidRPr="005B621F">
        <w:rPr>
          <w:sz w:val="24"/>
          <w:szCs w:val="24"/>
        </w:rPr>
        <w:t xml:space="preserve">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="005B621F" w:rsidRPr="005B621F">
        <w:rPr>
          <w:rFonts w:ascii="Arial" w:hAnsi="Arial" w:cs="Arial"/>
          <w:sz w:val="24"/>
          <w:szCs w:val="24"/>
        </w:rPr>
        <w:t xml:space="preserve">      No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95"/>
        <w:gridCol w:w="5565"/>
      </w:tblGrid>
      <w:tr w:rsidR="008A77EE" w:rsidTr="00E5022F">
        <w:tc>
          <w:tcPr>
            <w:tcW w:w="2430" w:type="dxa"/>
          </w:tcPr>
          <w:p w:rsidR="008A77EE" w:rsidRDefault="008A77EE" w:rsidP="008A7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     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5B1AD4" w:rsidRDefault="00C32ED9" w:rsidP="005B62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1AD4">
        <w:rPr>
          <w:rFonts w:ascii="Arial" w:hAnsi="Arial" w:cs="Arial"/>
          <w:b/>
          <w:sz w:val="24"/>
          <w:szCs w:val="24"/>
          <w:u w:val="single"/>
        </w:rPr>
        <w:t xml:space="preserve">Answer </w:t>
      </w:r>
      <w:r w:rsidR="00601375">
        <w:rPr>
          <w:rFonts w:ascii="Arial" w:hAnsi="Arial" w:cs="Arial"/>
          <w:b/>
          <w:sz w:val="24"/>
          <w:szCs w:val="24"/>
          <w:u w:val="single"/>
        </w:rPr>
        <w:t>8-</w:t>
      </w:r>
      <w:r w:rsidR="005063DC">
        <w:rPr>
          <w:rFonts w:ascii="Arial" w:hAnsi="Arial" w:cs="Arial"/>
          <w:b/>
          <w:sz w:val="24"/>
          <w:szCs w:val="24"/>
          <w:u w:val="single"/>
        </w:rPr>
        <w:t>9</w:t>
      </w:r>
      <w:r w:rsidR="00AD76C3" w:rsidRPr="005B1A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1AD4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F37034" w:rsidRPr="001D78A8">
        <w:rPr>
          <w:rFonts w:ascii="Arial" w:hAnsi="Arial" w:cs="Arial"/>
          <w:b/>
          <w:sz w:val="24"/>
          <w:szCs w:val="24"/>
          <w:u w:val="single"/>
        </w:rPr>
        <w:t xml:space="preserve">Undergraduate </w:t>
      </w:r>
      <w:r w:rsidR="00F37034">
        <w:rPr>
          <w:rFonts w:ascii="Arial" w:hAnsi="Arial" w:cs="Arial"/>
          <w:b/>
          <w:sz w:val="24"/>
          <w:szCs w:val="24"/>
          <w:u w:val="single"/>
        </w:rPr>
        <w:t xml:space="preserve">Courses </w:t>
      </w:r>
      <w:r w:rsidRPr="005B1AD4">
        <w:rPr>
          <w:rFonts w:ascii="Arial" w:hAnsi="Arial" w:cs="Arial"/>
          <w:b/>
          <w:sz w:val="24"/>
          <w:szCs w:val="24"/>
          <w:u w:val="single"/>
        </w:rPr>
        <w:t>only:</w:t>
      </w:r>
    </w:p>
    <w:p w:rsidR="00C32ED9" w:rsidRPr="00C32ED9" w:rsidRDefault="00601375" w:rsidP="00C3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2ED9" w:rsidRPr="005B1AD4">
        <w:rPr>
          <w:rFonts w:ascii="Arial" w:hAnsi="Arial" w:cs="Arial"/>
          <w:sz w:val="24"/>
          <w:szCs w:val="24"/>
        </w:rPr>
        <w:t>.</w:t>
      </w:r>
      <w:r w:rsidR="00C32ED9"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</w:t>
      </w:r>
      <w:r w:rsidR="005B1AD4">
        <w:rPr>
          <w:rFonts w:ascii="Arial" w:hAnsi="Arial" w:cs="Arial"/>
          <w:sz w:val="24"/>
          <w:szCs w:val="24"/>
        </w:rPr>
        <w:t xml:space="preserve">    </w:t>
      </w:r>
      <w:r w:rsidR="00C32ED9">
        <w:rPr>
          <w:rFonts w:ascii="Arial" w:hAnsi="Arial" w:cs="Arial"/>
          <w:sz w:val="24"/>
          <w:szCs w:val="24"/>
        </w:rPr>
        <w:t xml:space="preserve">  </w:t>
      </w:r>
      <w:r w:rsidR="00B65AE8"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32ED9"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bCs/>
          <w:sz w:val="24"/>
          <w:szCs w:val="24"/>
        </w:rPr>
      </w:r>
      <w:r w:rsidR="004C5F31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   </w:t>
      </w:r>
      <w:r w:rsidR="00C32ED9">
        <w:rPr>
          <w:rFonts w:ascii="Arial" w:hAnsi="Arial" w:cs="Arial"/>
          <w:bCs/>
          <w:sz w:val="24"/>
          <w:szCs w:val="24"/>
        </w:rPr>
        <w:t xml:space="preserve">  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32ED9"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bCs/>
          <w:sz w:val="24"/>
          <w:szCs w:val="24"/>
        </w:rPr>
      </w:r>
      <w:r w:rsidR="004C5F31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If yes, select all that apply.     </w:t>
      </w:r>
      <w:r w:rsidR="00412A3C">
        <w:rPr>
          <w:rFonts w:ascii="Arial" w:hAnsi="Arial" w:cs="Arial"/>
          <w:sz w:val="24"/>
          <w:szCs w:val="24"/>
        </w:rPr>
        <w:t xml:space="preserve"> 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bCs/>
          <w:sz w:val="24"/>
          <w:szCs w:val="24"/>
        </w:rPr>
      </w:r>
      <w:r w:rsidR="004C5F31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bCs/>
          <w:sz w:val="24"/>
          <w:szCs w:val="24"/>
        </w:rPr>
      </w:r>
      <w:r w:rsidR="004C5F31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bCs/>
          <w:sz w:val="24"/>
          <w:szCs w:val="24"/>
        </w:rPr>
      </w:r>
      <w:r w:rsidR="004C5F31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B42C23" w:rsidRPr="00B42C23" w:rsidRDefault="00B42C23" w:rsidP="00B42C23">
      <w:pPr>
        <w:spacing w:after="0"/>
        <w:rPr>
          <w:rFonts w:ascii="Arial" w:hAnsi="Arial" w:cs="Arial"/>
          <w:bCs/>
          <w:sz w:val="24"/>
          <w:szCs w:val="24"/>
        </w:rPr>
      </w:pPr>
      <w:r w:rsidRPr="00B42C23">
        <w:rPr>
          <w:rFonts w:ascii="Arial" w:hAnsi="Arial" w:cs="Arial"/>
          <w:bCs/>
          <w:sz w:val="24"/>
          <w:szCs w:val="24"/>
        </w:rPr>
        <w:t>If yes, explain why you want to eliminate the Liberal Studies and/or Diversity Designation?</w:t>
      </w:r>
    </w:p>
    <w:p w:rsidR="00B42C23" w:rsidRDefault="00B42C23" w:rsidP="00B42C23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C32ED9" w:rsidRDefault="00601375" w:rsidP="00C3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32ED9" w:rsidRPr="005B1AD4">
        <w:rPr>
          <w:rFonts w:ascii="Arial" w:hAnsi="Arial" w:cs="Arial"/>
          <w:sz w:val="24"/>
          <w:szCs w:val="24"/>
        </w:rPr>
        <w:t>.</w:t>
      </w:r>
      <w:r w:rsidR="00C32ED9"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8" w:history="1">
        <w:r w:rsidR="00C32ED9" w:rsidRPr="00787AC5">
          <w:rPr>
            <w:rStyle w:val="Hyperlink"/>
            <w:rFonts w:ascii="Arial" w:hAnsi="Arial" w:cs="Arial"/>
            <w:i/>
            <w:sz w:val="24"/>
            <w:szCs w:val="24"/>
          </w:rPr>
          <w:t>Course Equivalency Guide</w:t>
        </w:r>
      </w:hyperlink>
      <w:r w:rsidR="00C32ED9" w:rsidRPr="00C32ED9">
        <w:rPr>
          <w:rFonts w:ascii="Arial" w:hAnsi="Arial" w:cs="Arial"/>
          <w:sz w:val="24"/>
          <w:szCs w:val="24"/>
        </w:rPr>
        <w:t xml:space="preserve">?                   </w:t>
      </w:r>
      <w:r w:rsidR="00787AC5">
        <w:rPr>
          <w:rFonts w:ascii="Arial" w:hAnsi="Arial" w:cs="Arial"/>
          <w:sz w:val="24"/>
          <w:szCs w:val="24"/>
        </w:rPr>
        <w:t xml:space="preserve">   </w:t>
      </w:r>
      <w:r w:rsidR="00C32ED9" w:rsidRPr="00C32ED9">
        <w:rPr>
          <w:rFonts w:ascii="Arial" w:hAnsi="Arial" w:cs="Arial"/>
          <w:sz w:val="24"/>
          <w:szCs w:val="24"/>
        </w:rPr>
        <w:t xml:space="preserve">    </w:t>
      </w:r>
      <w:r w:rsidR="005063DC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sz w:val="24"/>
          <w:szCs w:val="24"/>
        </w:rPr>
        <w:t xml:space="preserve">  </w:t>
      </w:r>
      <w:r w:rsidR="00C32ED9">
        <w:rPr>
          <w:rFonts w:ascii="Arial" w:hAnsi="Arial" w:cs="Arial"/>
          <w:sz w:val="24"/>
          <w:szCs w:val="24"/>
        </w:rPr>
        <w:t xml:space="preserve">  </w:t>
      </w:r>
      <w:r w:rsidR="005B79A6">
        <w:rPr>
          <w:rFonts w:ascii="Arial" w:hAnsi="Arial" w:cs="Arial"/>
          <w:sz w:val="24"/>
          <w:szCs w:val="24"/>
        </w:rPr>
        <w:t xml:space="preserve">   </w:t>
      </w:r>
      <w:r w:rsidR="00B65AE8">
        <w:rPr>
          <w:rFonts w:ascii="Arial" w:hAnsi="Arial" w:cs="Arial"/>
          <w:sz w:val="24"/>
          <w:szCs w:val="24"/>
        </w:rPr>
        <w:t xml:space="preserve">  </w:t>
      </w:r>
      <w:r w:rsidR="005B79A6"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Yes </w:t>
      </w:r>
      <w:bookmarkStart w:id="3" w:name="Check32"/>
      <w:r w:rsidR="001D3423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32ED9"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sz w:val="24"/>
          <w:szCs w:val="24"/>
        </w:rPr>
        <w:fldChar w:fldCharType="end"/>
      </w:r>
      <w:bookmarkEnd w:id="3"/>
      <w:r w:rsidR="00C32ED9" w:rsidRPr="00C32ED9">
        <w:rPr>
          <w:rFonts w:ascii="Arial" w:hAnsi="Arial" w:cs="Arial"/>
          <w:sz w:val="24"/>
          <w:szCs w:val="24"/>
        </w:rPr>
        <w:t xml:space="preserve">    </w:t>
      </w:r>
      <w:r w:rsidR="00C32ED9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sz w:val="24"/>
          <w:szCs w:val="24"/>
        </w:rPr>
        <w:t xml:space="preserve"> </w:t>
      </w:r>
      <w:r w:rsidR="005B79A6"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No </w:t>
      </w:r>
      <w:bookmarkStart w:id="4" w:name="Check33"/>
      <w:r w:rsidR="001D3423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32ED9"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0C5C31" w:rsidRDefault="000C5C31" w:rsidP="00C32ED9">
      <w:pPr>
        <w:spacing w:after="0"/>
        <w:rPr>
          <w:rFonts w:ascii="Arial" w:hAnsi="Arial" w:cs="Arial"/>
          <w:sz w:val="24"/>
          <w:szCs w:val="24"/>
        </w:rPr>
      </w:pPr>
    </w:p>
    <w:p w:rsidR="000C5C31" w:rsidRPr="000C5C31" w:rsidRDefault="000C5C31" w:rsidP="000C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Pr="000C5C31">
        <w:rPr>
          <w:rFonts w:ascii="Arial" w:hAnsi="Arial" w:cs="Arial"/>
          <w:sz w:val="24"/>
          <w:szCs w:val="24"/>
        </w:rPr>
        <w:t xml:space="preserve">Does the course currently have a </w:t>
      </w:r>
      <w:r w:rsidRPr="000C5C31">
        <w:rPr>
          <w:rFonts w:ascii="Arial" w:hAnsi="Arial" w:cs="Arial"/>
          <w:color w:val="000000"/>
          <w:sz w:val="24"/>
          <w:szCs w:val="24"/>
        </w:rPr>
        <w:t xml:space="preserve">course fee?                                                    </w:t>
      </w:r>
      <w:r w:rsidRPr="00C32ED9">
        <w:rPr>
          <w:rFonts w:ascii="Arial" w:hAnsi="Arial" w:cs="Arial"/>
          <w:sz w:val="24"/>
          <w:szCs w:val="24"/>
        </w:rPr>
        <w:t xml:space="preserve">Yes </w:t>
      </w:r>
      <w:r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Pr="00C32ED9">
        <w:rPr>
          <w:rFonts w:ascii="Arial" w:hAnsi="Arial" w:cs="Arial"/>
          <w:sz w:val="24"/>
          <w:szCs w:val="24"/>
        </w:rPr>
        <w:fldChar w:fldCharType="end"/>
      </w:r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No </w:t>
      </w:r>
      <w:r w:rsidRPr="00C32ED9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4C5F31">
        <w:rPr>
          <w:rFonts w:ascii="Arial" w:hAnsi="Arial" w:cs="Arial"/>
          <w:sz w:val="24"/>
          <w:szCs w:val="24"/>
        </w:rPr>
      </w:r>
      <w:r w:rsidR="004C5F31">
        <w:rPr>
          <w:rFonts w:ascii="Arial" w:hAnsi="Arial" w:cs="Arial"/>
          <w:sz w:val="24"/>
          <w:szCs w:val="24"/>
        </w:rPr>
        <w:fldChar w:fldCharType="separate"/>
      </w:r>
      <w:r w:rsidRPr="00C32ED9">
        <w:rPr>
          <w:rFonts w:ascii="Arial" w:hAnsi="Arial" w:cs="Arial"/>
          <w:sz w:val="24"/>
          <w:szCs w:val="24"/>
        </w:rPr>
        <w:fldChar w:fldCharType="end"/>
      </w:r>
    </w:p>
    <w:p w:rsidR="000C5C31" w:rsidRPr="000C5C31" w:rsidRDefault="000C5C31" w:rsidP="000C5C31">
      <w:pPr>
        <w:spacing w:after="0"/>
        <w:rPr>
          <w:rStyle w:val="Hyperlink"/>
          <w:rFonts w:ascii="Arial" w:hAnsi="Arial" w:cs="Arial"/>
          <w:i/>
          <w:iCs/>
          <w:color w:val="auto"/>
          <w:u w:val="none"/>
        </w:rPr>
      </w:pPr>
      <w:r w:rsidRPr="000C5C31">
        <w:rPr>
          <w:rFonts w:ascii="Arial" w:hAnsi="Arial" w:cs="Arial"/>
          <w:sz w:val="24"/>
          <w:szCs w:val="24"/>
        </w:rPr>
        <w:t xml:space="preserve">If yes, the course fee </w:t>
      </w:r>
      <w:r w:rsidRPr="000C5C31">
        <w:rPr>
          <w:rFonts w:ascii="Arial" w:hAnsi="Arial" w:cs="Arial"/>
          <w:b/>
          <w:bCs/>
          <w:sz w:val="24"/>
          <w:szCs w:val="24"/>
        </w:rPr>
        <w:t>MUST</w:t>
      </w:r>
      <w:r w:rsidRPr="000C5C31">
        <w:rPr>
          <w:rFonts w:ascii="Arial" w:hAnsi="Arial" w:cs="Arial"/>
          <w:sz w:val="24"/>
          <w:szCs w:val="24"/>
        </w:rPr>
        <w:t xml:space="preserve"> be deleted prior to course deletion.  Go to: </w:t>
      </w:r>
      <w:hyperlink r:id="rId9" w:history="1">
        <w:r w:rsidRPr="000C5C31">
          <w:rPr>
            <w:rStyle w:val="Hyperlink"/>
            <w:rFonts w:ascii="Arial" w:hAnsi="Arial" w:cs="Arial"/>
            <w:i/>
            <w:sz w:val="24"/>
            <w:szCs w:val="24"/>
          </w:rPr>
          <w:t>Request/Edit Course fees</w:t>
        </w:r>
      </w:hyperlink>
      <w:r w:rsidR="00411C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r w:rsidRPr="000C5C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delete the fee.</w:t>
      </w:r>
    </w:p>
    <w:p w:rsidR="00B03DB9" w:rsidRDefault="0081309C" w:rsidP="0081309C">
      <w:pPr>
        <w:tabs>
          <w:tab w:val="left" w:pos="4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Default="006621D8" w:rsidP="00182161"/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6621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6621D8" w:rsidRPr="002E76BD" w:rsidTr="00182161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F83AE9" w:rsidP="0018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C</w:t>
            </w:r>
            <w:r w:rsidR="006621D8" w:rsidRPr="006621D8">
              <w:rPr>
                <w:rFonts w:ascii="Arial" w:hAnsi="Arial" w:cs="Arial"/>
                <w:sz w:val="24"/>
                <w:szCs w:val="24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p w:rsidR="00777327" w:rsidRDefault="00777327" w:rsidP="00787AC5">
      <w:pPr>
        <w:spacing w:after="0"/>
        <w:rPr>
          <w:rFonts w:ascii="Arial" w:hAnsi="Arial" w:cs="Arial"/>
          <w:sz w:val="24"/>
          <w:szCs w:val="24"/>
        </w:rPr>
      </w:pPr>
    </w:p>
    <w:p w:rsidR="0087721E" w:rsidRDefault="0087721E" w:rsidP="0087721E"/>
    <w:sectPr w:rsidR="0087721E" w:rsidSect="00660AA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F" w:rsidRDefault="00F06EFF" w:rsidP="00695ACD">
      <w:pPr>
        <w:spacing w:after="0" w:line="240" w:lineRule="auto"/>
      </w:pPr>
      <w:r>
        <w:separator/>
      </w:r>
    </w:p>
  </w:endnote>
  <w:end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9D" w:rsidRPr="00BB6003" w:rsidRDefault="0095529D" w:rsidP="0095529D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BB6003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:rsidR="0095529D" w:rsidRPr="00BB6003" w:rsidRDefault="0095529D" w:rsidP="0095529D">
    <w:pPr>
      <w:pStyle w:val="Footer"/>
      <w:rPr>
        <w:rFonts w:ascii="Arial" w:hAnsi="Arial" w:cs="Arial"/>
        <w:i/>
        <w:sz w:val="18"/>
        <w:szCs w:val="18"/>
      </w:rPr>
    </w:pPr>
    <w:r w:rsidRPr="00BB6003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83A40" wp14:editId="6D3F98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0E119D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0206ED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BB6003">
      <w:rPr>
        <w:rFonts w:ascii="Arial" w:hAnsi="Arial" w:cs="Arial"/>
        <w:i/>
        <w:color w:val="4F81BD" w:themeColor="accent1"/>
        <w:sz w:val="18"/>
        <w:szCs w:val="18"/>
      </w:rPr>
      <w:t>Effective Fall 2017</w:t>
    </w:r>
  </w:p>
  <w:p w:rsidR="00695ACD" w:rsidRPr="0095529D" w:rsidRDefault="00695ACD" w:rsidP="0095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F" w:rsidRDefault="00F06EFF" w:rsidP="00695ACD">
      <w:pPr>
        <w:spacing w:after="0" w:line="240" w:lineRule="auto"/>
      </w:pPr>
      <w:r>
        <w:separator/>
      </w:r>
    </w:p>
  </w:footnote>
  <w:foot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8"/>
    <w:rsid w:val="000206ED"/>
    <w:rsid w:val="00021638"/>
    <w:rsid w:val="00031BEC"/>
    <w:rsid w:val="000563A0"/>
    <w:rsid w:val="00084AAA"/>
    <w:rsid w:val="000A30FA"/>
    <w:rsid w:val="000C5C31"/>
    <w:rsid w:val="001166ED"/>
    <w:rsid w:val="00126A90"/>
    <w:rsid w:val="00127ABF"/>
    <w:rsid w:val="001477F7"/>
    <w:rsid w:val="00147DBC"/>
    <w:rsid w:val="0018144D"/>
    <w:rsid w:val="001846E8"/>
    <w:rsid w:val="00195392"/>
    <w:rsid w:val="001A1686"/>
    <w:rsid w:val="001D3423"/>
    <w:rsid w:val="0020654D"/>
    <w:rsid w:val="0022613C"/>
    <w:rsid w:val="0023408B"/>
    <w:rsid w:val="00243443"/>
    <w:rsid w:val="00254712"/>
    <w:rsid w:val="00261C98"/>
    <w:rsid w:val="00277D9C"/>
    <w:rsid w:val="002B4CA7"/>
    <w:rsid w:val="002B7F56"/>
    <w:rsid w:val="002C5B6F"/>
    <w:rsid w:val="002E1D8F"/>
    <w:rsid w:val="003178BF"/>
    <w:rsid w:val="00344756"/>
    <w:rsid w:val="0035058C"/>
    <w:rsid w:val="00363670"/>
    <w:rsid w:val="00392F6E"/>
    <w:rsid w:val="003C74CA"/>
    <w:rsid w:val="003D017F"/>
    <w:rsid w:val="003D0D5F"/>
    <w:rsid w:val="003D3E1F"/>
    <w:rsid w:val="00407D21"/>
    <w:rsid w:val="00411C79"/>
    <w:rsid w:val="00412A3C"/>
    <w:rsid w:val="00431A0E"/>
    <w:rsid w:val="00466877"/>
    <w:rsid w:val="004C5D6F"/>
    <w:rsid w:val="004C5F31"/>
    <w:rsid w:val="004C6AE4"/>
    <w:rsid w:val="004E69B6"/>
    <w:rsid w:val="004F3985"/>
    <w:rsid w:val="00504149"/>
    <w:rsid w:val="00504C1C"/>
    <w:rsid w:val="005063DC"/>
    <w:rsid w:val="00514EB9"/>
    <w:rsid w:val="00524C27"/>
    <w:rsid w:val="00533D2E"/>
    <w:rsid w:val="00536FAD"/>
    <w:rsid w:val="0057216C"/>
    <w:rsid w:val="005B1AD4"/>
    <w:rsid w:val="005B621F"/>
    <w:rsid w:val="005B79A6"/>
    <w:rsid w:val="006006A3"/>
    <w:rsid w:val="00601375"/>
    <w:rsid w:val="00615B9C"/>
    <w:rsid w:val="00643F22"/>
    <w:rsid w:val="00660AA8"/>
    <w:rsid w:val="006621D8"/>
    <w:rsid w:val="00694B92"/>
    <w:rsid w:val="00695ACD"/>
    <w:rsid w:val="006969A0"/>
    <w:rsid w:val="006A5628"/>
    <w:rsid w:val="0072342D"/>
    <w:rsid w:val="00725C21"/>
    <w:rsid w:val="00740AED"/>
    <w:rsid w:val="00750942"/>
    <w:rsid w:val="00762228"/>
    <w:rsid w:val="00777327"/>
    <w:rsid w:val="00787AC5"/>
    <w:rsid w:val="00795403"/>
    <w:rsid w:val="007A792B"/>
    <w:rsid w:val="007B34A1"/>
    <w:rsid w:val="007C4AB2"/>
    <w:rsid w:val="007D317C"/>
    <w:rsid w:val="007D6722"/>
    <w:rsid w:val="007E70AC"/>
    <w:rsid w:val="008035B1"/>
    <w:rsid w:val="0081309C"/>
    <w:rsid w:val="00823518"/>
    <w:rsid w:val="008531B9"/>
    <w:rsid w:val="00854039"/>
    <w:rsid w:val="0087023D"/>
    <w:rsid w:val="00871B1D"/>
    <w:rsid w:val="00872B7E"/>
    <w:rsid w:val="0087721E"/>
    <w:rsid w:val="008822FB"/>
    <w:rsid w:val="008865F4"/>
    <w:rsid w:val="00895CD6"/>
    <w:rsid w:val="008A77EE"/>
    <w:rsid w:val="008C5AFD"/>
    <w:rsid w:val="009339AD"/>
    <w:rsid w:val="00945E9B"/>
    <w:rsid w:val="0095529D"/>
    <w:rsid w:val="009813C7"/>
    <w:rsid w:val="00983A87"/>
    <w:rsid w:val="009B6257"/>
    <w:rsid w:val="009C1083"/>
    <w:rsid w:val="009F7C2B"/>
    <w:rsid w:val="00A1302A"/>
    <w:rsid w:val="00A407E6"/>
    <w:rsid w:val="00A4753F"/>
    <w:rsid w:val="00A47DDC"/>
    <w:rsid w:val="00A84E6E"/>
    <w:rsid w:val="00A96559"/>
    <w:rsid w:val="00AB1DD3"/>
    <w:rsid w:val="00AB6999"/>
    <w:rsid w:val="00AC0CB6"/>
    <w:rsid w:val="00AC59CB"/>
    <w:rsid w:val="00AD76C3"/>
    <w:rsid w:val="00AE1BEA"/>
    <w:rsid w:val="00AF6C53"/>
    <w:rsid w:val="00B03DB9"/>
    <w:rsid w:val="00B16D87"/>
    <w:rsid w:val="00B313A2"/>
    <w:rsid w:val="00B42C23"/>
    <w:rsid w:val="00B55DB6"/>
    <w:rsid w:val="00B65AE8"/>
    <w:rsid w:val="00B7083F"/>
    <w:rsid w:val="00B85BA5"/>
    <w:rsid w:val="00BA17B7"/>
    <w:rsid w:val="00BB6003"/>
    <w:rsid w:val="00BC1742"/>
    <w:rsid w:val="00BD2DBF"/>
    <w:rsid w:val="00BE0D17"/>
    <w:rsid w:val="00BE3B33"/>
    <w:rsid w:val="00BF3AE1"/>
    <w:rsid w:val="00BF5640"/>
    <w:rsid w:val="00C32ED9"/>
    <w:rsid w:val="00C420F1"/>
    <w:rsid w:val="00C44019"/>
    <w:rsid w:val="00C91625"/>
    <w:rsid w:val="00CA3E2D"/>
    <w:rsid w:val="00CA3F5C"/>
    <w:rsid w:val="00CE0DA1"/>
    <w:rsid w:val="00CF23B5"/>
    <w:rsid w:val="00D504B8"/>
    <w:rsid w:val="00D665EE"/>
    <w:rsid w:val="00D83A93"/>
    <w:rsid w:val="00E34C26"/>
    <w:rsid w:val="00E34FB6"/>
    <w:rsid w:val="00E464F3"/>
    <w:rsid w:val="00E5022F"/>
    <w:rsid w:val="00E55C59"/>
    <w:rsid w:val="00EA679E"/>
    <w:rsid w:val="00EB264B"/>
    <w:rsid w:val="00F06EFF"/>
    <w:rsid w:val="00F33AB8"/>
    <w:rsid w:val="00F37034"/>
    <w:rsid w:val="00F43AD6"/>
    <w:rsid w:val="00F63DB4"/>
    <w:rsid w:val="00F819EA"/>
    <w:rsid w:val="00F83AE9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C4A0799-6A82-4AB1-93E0-F05E9B6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021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transmac2.asu.edu/cgi-bin/WebObjects/Admin_CEG.woa/wa/ByInst?inst=N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.nau.edu/wp-content/uploads/sites/123/2018/11/FastTrack_Final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au.edu/Registrar/Faculty-Resources/Course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3</cp:revision>
  <dcterms:created xsi:type="dcterms:W3CDTF">2018-10-16T16:20:00Z</dcterms:created>
  <dcterms:modified xsi:type="dcterms:W3CDTF">2019-01-17T20:02:00Z</dcterms:modified>
</cp:coreProperties>
</file>