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54" w:rsidRPr="00DF3D03" w:rsidRDefault="00CF0E54" w:rsidP="00CF0E54">
      <w:pPr>
        <w:pStyle w:val="Heading1"/>
        <w:jc w:val="center"/>
      </w:pPr>
      <w:r w:rsidRPr="00DF3D03">
        <w:rPr>
          <w:noProof/>
        </w:rPr>
        <w:drawing>
          <wp:inline distT="0" distB="0" distL="0" distR="0" wp14:anchorId="11D8005B" wp14:editId="26925590">
            <wp:extent cx="6400800" cy="541105"/>
            <wp:effectExtent l="0" t="0" r="0" b="0"/>
            <wp:docPr id="1" name="Picture 1" descr="http://nau.edu/uploadedImages/Administrative/University_Advancement_Sites/Marketing/Logos_and_Templates/thumbnail_NAU_horiz_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u.edu/uploadedImages/Administrative/University_Advancement_Sites/Marketing/Logos_and_Templates/thumbnail_NAU_horiz_28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4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54" w:rsidRPr="00DF3D03" w:rsidRDefault="00CF0E54" w:rsidP="00CF0E54">
      <w:pPr>
        <w:pStyle w:val="Heading1"/>
        <w:jc w:val="center"/>
      </w:pPr>
    </w:p>
    <w:p w:rsidR="00CF0E54" w:rsidRPr="00DF3D03" w:rsidRDefault="002B18D3" w:rsidP="00CF0E54">
      <w:pPr>
        <w:pStyle w:val="Heading1"/>
        <w:jc w:val="center"/>
      </w:pPr>
      <w:r>
        <w:t>Plan</w:t>
      </w:r>
      <w:r w:rsidR="00CF0E54" w:rsidRPr="00DF3D03">
        <w:t xml:space="preserve"> Proposal: Review Form</w:t>
      </w:r>
    </w:p>
    <w:p w:rsidR="00CF0E54" w:rsidRPr="00DF3D03" w:rsidRDefault="00CF0E54" w:rsidP="00CF0E54">
      <w:pPr>
        <w:rPr>
          <w:i/>
          <w:sz w:val="20"/>
          <w:szCs w:val="20"/>
        </w:rPr>
      </w:pPr>
      <w:r w:rsidRPr="00DF3D03">
        <w:rPr>
          <w:i/>
          <w:sz w:val="20"/>
          <w:szCs w:val="20"/>
        </w:rPr>
        <w:t xml:space="preserve">Before beginning, go to </w:t>
      </w:r>
      <w:hyperlink r:id="rId8" w:history="1">
        <w:r w:rsidRPr="00DF3D03">
          <w:rPr>
            <w:rStyle w:val="Hyperlink"/>
            <w:i/>
            <w:sz w:val="20"/>
            <w:szCs w:val="20"/>
          </w:rPr>
          <w:t>http://nau.edu/Provost/Curriculum-and-Assessment/College-Curriculum-and-Assessment-Committees/Timelines-and-Agendas/</w:t>
        </w:r>
      </w:hyperlink>
      <w:r w:rsidRPr="00DF3D03">
        <w:rPr>
          <w:i/>
          <w:sz w:val="20"/>
          <w:szCs w:val="20"/>
        </w:rPr>
        <w:t xml:space="preserve"> , and click on your college’s next meeting date to obtain the materials to review for this course.</w:t>
      </w:r>
    </w:p>
    <w:p w:rsidR="00CF0E54" w:rsidRPr="00DF3D03" w:rsidRDefault="00CF0E54" w:rsidP="00CF0E54"/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10060"/>
      </w:tblGrid>
      <w:tr w:rsidR="00CF0E54" w:rsidRPr="00DF3D03" w:rsidTr="00B17D92">
        <w:tc>
          <w:tcPr>
            <w:tcW w:w="10060" w:type="dxa"/>
          </w:tcPr>
          <w:p w:rsidR="00352556" w:rsidRDefault="00352556" w:rsidP="00352556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1, 2, 3 of Plan Form.</w:t>
            </w:r>
          </w:p>
          <w:p w:rsidR="00352556" w:rsidRDefault="00352556" w:rsidP="00352556">
            <w:pPr>
              <w:pStyle w:val="Heading1"/>
              <w:rPr>
                <w:sz w:val="24"/>
                <w:szCs w:val="24"/>
              </w:rPr>
            </w:pPr>
            <w:r w:rsidRPr="00772C0E">
              <w:rPr>
                <w:sz w:val="24"/>
                <w:szCs w:val="24"/>
              </w:rPr>
              <w:t>Plan Title</w:t>
            </w:r>
            <w:r>
              <w:rPr>
                <w:sz w:val="24"/>
                <w:szCs w:val="24"/>
              </w:rPr>
              <w:t xml:space="preserve"> (from form):</w:t>
            </w:r>
          </w:p>
          <w:sdt>
            <w:sdtPr>
              <w:rPr>
                <w:rStyle w:val="PlaceholderText"/>
                <w:color w:val="FF0000"/>
              </w:rPr>
              <w:id w:val="-180741149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:rsidR="00352556" w:rsidRDefault="00352556" w:rsidP="00352556">
                <w:pPr>
                  <w:rPr>
                    <w:b/>
                    <w:color w:val="FF0000"/>
                  </w:rPr>
                </w:pPr>
                <w:r w:rsidRPr="00D95C98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CF0E54" w:rsidRPr="00DF3D03" w:rsidRDefault="00CF0E54"/>
        </w:tc>
      </w:tr>
      <w:tr w:rsidR="00CF0E54" w:rsidRPr="00DF3D03" w:rsidTr="00B17D92">
        <w:tc>
          <w:tcPr>
            <w:tcW w:w="10060" w:type="dxa"/>
          </w:tcPr>
          <w:p w:rsidR="00CF0E54" w:rsidRPr="00DF3D03" w:rsidRDefault="00CF0E54" w:rsidP="00CF0E54">
            <w:pPr>
              <w:pStyle w:val="Heading2"/>
            </w:pPr>
            <w:r w:rsidRPr="00DF3D03">
              <w:t xml:space="preserve">Justification: </w:t>
            </w:r>
            <w:r w:rsidR="00352556" w:rsidRPr="00352556">
              <w:t>: Question 4 of Plan Form</w:t>
            </w:r>
          </w:p>
        </w:tc>
      </w:tr>
      <w:tr w:rsidR="00CF0E54" w:rsidRPr="00DF3D03" w:rsidTr="00B17D92">
        <w:tc>
          <w:tcPr>
            <w:tcW w:w="10060" w:type="dxa"/>
          </w:tcPr>
          <w:p w:rsidR="00DF3D03" w:rsidRPr="00DF3D03" w:rsidRDefault="00DF3D03" w:rsidP="00CF0E54"/>
          <w:p w:rsidR="00CF0E54" w:rsidRDefault="00352556" w:rsidP="00CF0E54">
            <w:r>
              <w:t>4</w:t>
            </w:r>
            <w:r w:rsidR="00CF0E54" w:rsidRPr="00DF3D03">
              <w:t xml:space="preserve">a. </w:t>
            </w:r>
            <w:r w:rsidRPr="00352556">
              <w:t>Identify each of the following reasons provided in the proposer’s justification for adding or changing the academic program:</w:t>
            </w:r>
          </w:p>
          <w:p w:rsidR="00130DBF" w:rsidRPr="00DF3D03" w:rsidRDefault="00130DBF" w:rsidP="00CF0E54"/>
          <w:p w:rsidR="00CF0E54" w:rsidRPr="00DF3D03" w:rsidRDefault="00A556E6" w:rsidP="00CF0E54">
            <w:pPr>
              <w:rPr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FF0000"/>
                  <w:sz w:val="20"/>
                  <w:szCs w:val="20"/>
                </w:rPr>
                <w:id w:val="-85379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B5">
                  <w:rPr>
                    <w:rFonts w:ascii="MS Gothic" w:eastAsia="MS Gothic" w:hAnsi="MS Gothic" w:cs="Segoe UI Symbo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CF0E54" w:rsidRPr="00DF3D03">
              <w:rPr>
                <w:color w:val="FF0000"/>
                <w:sz w:val="20"/>
                <w:szCs w:val="20"/>
              </w:rPr>
              <w:t xml:space="preserve">   </w:t>
            </w:r>
            <w:r w:rsidR="00CF0E54" w:rsidRPr="00DF3D03">
              <w:rPr>
                <w:sz w:val="20"/>
                <w:szCs w:val="20"/>
              </w:rPr>
              <w:t>Improvements to the course or program (aligning curriculum to new or current curriculum standards or   expectations, improving degree program progression, integration of learning from one course to another),</w:t>
            </w:r>
          </w:p>
          <w:p w:rsidR="00CF0E54" w:rsidRPr="00DF3D03" w:rsidRDefault="00A556E6" w:rsidP="00CF0E54">
            <w:pPr>
              <w:rPr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FF0000"/>
                  <w:sz w:val="20"/>
                  <w:szCs w:val="20"/>
                </w:rPr>
                <w:id w:val="61988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B5">
                  <w:rPr>
                    <w:rFonts w:ascii="MS Gothic" w:eastAsia="MS Gothic" w:hAnsi="MS Gothic" w:cs="Segoe UI Symbo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CF0E54" w:rsidRPr="00DF3D03">
              <w:rPr>
                <w:color w:val="FF0000"/>
                <w:sz w:val="20"/>
                <w:szCs w:val="20"/>
              </w:rPr>
              <w:t xml:space="preserve">  </w:t>
            </w:r>
            <w:r w:rsidR="00CF0E54" w:rsidRPr="00DF3D03">
              <w:rPr>
                <w:sz w:val="20"/>
                <w:szCs w:val="20"/>
              </w:rPr>
              <w:t xml:space="preserve">Requirements or recommendations set forth by the program’s Academic Program Review or Specialized </w:t>
            </w:r>
          </w:p>
          <w:p w:rsidR="00CF0E54" w:rsidRPr="00DF3D03" w:rsidRDefault="00A556E6" w:rsidP="00CF0E54">
            <w:pPr>
              <w:rPr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FF0000"/>
                  <w:sz w:val="20"/>
                  <w:szCs w:val="20"/>
                </w:rPr>
                <w:id w:val="60116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B5">
                  <w:rPr>
                    <w:rFonts w:ascii="MS Gothic" w:eastAsia="MS Gothic" w:hAnsi="MS Gothic" w:cs="Segoe UI Symbo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CF0E54" w:rsidRPr="00DF3D03">
              <w:rPr>
                <w:color w:val="FF0000"/>
                <w:sz w:val="20"/>
                <w:szCs w:val="20"/>
              </w:rPr>
              <w:t xml:space="preserve">  </w:t>
            </w:r>
            <w:r w:rsidR="00CF0E54" w:rsidRPr="00DF3D03">
              <w:rPr>
                <w:sz w:val="20"/>
                <w:szCs w:val="20"/>
              </w:rPr>
              <w:t>Accreditation (addressing improvements based on input from external reviewers, industry trends, new or changing governmental regulations or external accreditation requirements),</w:t>
            </w:r>
          </w:p>
          <w:p w:rsidR="00CF0E54" w:rsidRPr="00DF3D03" w:rsidRDefault="00A556E6" w:rsidP="00CF0E54">
            <w:pPr>
              <w:rPr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FF0000"/>
                  <w:sz w:val="20"/>
                  <w:szCs w:val="20"/>
                </w:rPr>
                <w:id w:val="213136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B5">
                  <w:rPr>
                    <w:rFonts w:ascii="MS Gothic" w:eastAsia="MS Gothic" w:hAnsi="MS Gothic" w:cs="Segoe UI Symbo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CF0E54" w:rsidRPr="00DF3D03">
              <w:rPr>
                <w:color w:val="FF0000"/>
                <w:sz w:val="20"/>
                <w:szCs w:val="20"/>
              </w:rPr>
              <w:t xml:space="preserve">  </w:t>
            </w:r>
            <w:r w:rsidR="00CF0E54" w:rsidRPr="00DF3D03">
              <w:rPr>
                <w:sz w:val="20"/>
                <w:szCs w:val="20"/>
              </w:rPr>
              <w:t>Academic unit goals identified in a unit’s Annual Curriculum &amp; Assessment Reports,</w:t>
            </w:r>
          </w:p>
          <w:p w:rsidR="00CF0E54" w:rsidRPr="00DF3D03" w:rsidRDefault="00A556E6" w:rsidP="00CF0E54">
            <w:pPr>
              <w:rPr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FF0000"/>
                  <w:sz w:val="20"/>
                  <w:szCs w:val="20"/>
                </w:rPr>
                <w:id w:val="130026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B5">
                  <w:rPr>
                    <w:rFonts w:ascii="MS Gothic" w:eastAsia="MS Gothic" w:hAnsi="MS Gothic" w:cs="Segoe UI Symbo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CF0E54" w:rsidRPr="00DF3D03">
              <w:rPr>
                <w:color w:val="FF0000"/>
                <w:sz w:val="20"/>
                <w:szCs w:val="20"/>
              </w:rPr>
              <w:t xml:space="preserve">  </w:t>
            </w:r>
            <w:r w:rsidR="00CF0E54" w:rsidRPr="00DF3D03">
              <w:rPr>
                <w:sz w:val="20"/>
                <w:szCs w:val="20"/>
              </w:rPr>
              <w:t>Evidence and assessment findings (assessments of student learning, needs assessments, student or employer surveys, comparisons to other programs in the field), and/or</w:t>
            </w:r>
          </w:p>
          <w:p w:rsidR="00CF0E54" w:rsidRPr="00DF3D03" w:rsidRDefault="00A556E6" w:rsidP="00CF0E54">
            <w:pPr>
              <w:rPr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FF0000"/>
                  <w:sz w:val="20"/>
                  <w:szCs w:val="20"/>
                </w:rPr>
                <w:id w:val="-164649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B5">
                  <w:rPr>
                    <w:rFonts w:ascii="MS Gothic" w:eastAsia="MS Gothic" w:hAnsi="MS Gothic" w:cs="Segoe UI Symbo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CF0E54" w:rsidRPr="00DF3D03">
              <w:rPr>
                <w:color w:val="FF0000"/>
                <w:sz w:val="20"/>
                <w:szCs w:val="20"/>
              </w:rPr>
              <w:t xml:space="preserve">  </w:t>
            </w:r>
            <w:r w:rsidR="00CF0E54" w:rsidRPr="00DF3D03">
              <w:rPr>
                <w:sz w:val="20"/>
                <w:szCs w:val="20"/>
              </w:rPr>
              <w:t>Other important aspects of the academic unit and student learning not identified above.</w:t>
            </w:r>
          </w:p>
          <w:p w:rsidR="00CF0E54" w:rsidRPr="00DF3D03" w:rsidRDefault="00CF0E54" w:rsidP="00CF0E54"/>
          <w:p w:rsidR="00CF0E54" w:rsidRDefault="00352556" w:rsidP="00CF0E54">
            <w:r>
              <w:t>4</w:t>
            </w:r>
            <w:r w:rsidR="00CF0E54" w:rsidRPr="00DF3D03">
              <w:t xml:space="preserve">b. </w:t>
            </w:r>
            <w:r w:rsidRPr="00352556">
              <w:t>Does the justification adequately explain the reasons for a new plan or for making a plan change?</w:t>
            </w:r>
          </w:p>
          <w:p w:rsidR="00130DBF" w:rsidRPr="00DF3D03" w:rsidRDefault="00130DBF" w:rsidP="00CF0E54"/>
          <w:p w:rsidR="00CF0E54" w:rsidRPr="00DF3D03" w:rsidRDefault="00CF0E54" w:rsidP="00CF0E54">
            <w:pPr>
              <w:ind w:left="342"/>
              <w:rPr>
                <w:rFonts w:cs="Tahoma"/>
                <w:sz w:val="20"/>
                <w:szCs w:val="20"/>
              </w:rPr>
            </w:pPr>
            <w:r w:rsidRPr="00DF3D03">
              <w:rPr>
                <w:rFonts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68178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B5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DF3D03">
              <w:rPr>
                <w:rFonts w:cs="Tahoma"/>
                <w:sz w:val="20"/>
                <w:szCs w:val="20"/>
              </w:rPr>
              <w:t xml:space="preserve">               Needs Improvement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60261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DF3D03">
              <w:rPr>
                <w:rFonts w:cs="Tahoma"/>
                <w:sz w:val="20"/>
                <w:szCs w:val="20"/>
              </w:rPr>
              <w:t xml:space="preserve">                No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141451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  <w:p w:rsidR="00CF0E54" w:rsidRPr="00DF3D03" w:rsidRDefault="00CF0E54" w:rsidP="00CF0E54">
            <w:pPr>
              <w:rPr>
                <w:rFonts w:cs="Tahoma"/>
                <w:sz w:val="20"/>
                <w:szCs w:val="20"/>
              </w:rPr>
            </w:pPr>
            <w:r w:rsidRPr="00DF3D03">
              <w:rPr>
                <w:sz w:val="20"/>
                <w:szCs w:val="20"/>
              </w:rPr>
              <w:t>If not, or if it needs improvement, explain why:</w:t>
            </w:r>
          </w:p>
          <w:sdt>
            <w:sdtPr>
              <w:rPr>
                <w:b/>
                <w:color w:val="FF0000"/>
              </w:rPr>
              <w:id w:val="104002913"/>
              <w:placeholder>
                <w:docPart w:val="0F7D7E9CD79B433D94EF230C9DDF4F9B"/>
              </w:placeholder>
              <w:showingPlcHdr/>
            </w:sdtPr>
            <w:sdtEndPr/>
            <w:sdtContent>
              <w:p w:rsidR="00CF0E54" w:rsidRPr="00DF3D03" w:rsidRDefault="00CF0E54" w:rsidP="00CF0E54">
                <w:pPr>
                  <w:rPr>
                    <w:b/>
                    <w:color w:val="FF0000"/>
                  </w:rPr>
                </w:pPr>
                <w:r w:rsidRPr="00DF3D03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CF0E54" w:rsidRDefault="00CF0E54" w:rsidP="00CF0E54"/>
          <w:p w:rsidR="00352556" w:rsidRDefault="00352556" w:rsidP="00352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sdt>
            <w:sdtPr>
              <w:rPr>
                <w:rStyle w:val="PlaceholderText"/>
                <w:color w:val="FF0000"/>
              </w:rPr>
              <w:id w:val="-2032401214"/>
              <w:placeholder>
                <w:docPart w:val="DefaultPlaceholder_-1854013440"/>
              </w:placeholder>
            </w:sdtPr>
            <w:sdtContent>
              <w:p w:rsidR="00352556" w:rsidRDefault="00352556" w:rsidP="00352556">
                <w:pPr>
                  <w:rPr>
                    <w:b/>
                    <w:color w:val="FF0000"/>
                  </w:rPr>
                </w:pPr>
                <w:r w:rsidRPr="00D95C98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352556" w:rsidRPr="00DF3D03" w:rsidRDefault="00352556" w:rsidP="00CF0E54"/>
        </w:tc>
      </w:tr>
      <w:tr w:rsidR="00CF0E54" w:rsidRPr="00DF3D03" w:rsidTr="00B17D92">
        <w:tc>
          <w:tcPr>
            <w:tcW w:w="10060" w:type="dxa"/>
          </w:tcPr>
          <w:p w:rsidR="00CF0E54" w:rsidRPr="00DF3D03" w:rsidRDefault="00352556">
            <w:r w:rsidRPr="00352556">
              <w:rPr>
                <w:b/>
                <w:sz w:val="28"/>
                <w:szCs w:val="28"/>
              </w:rPr>
              <w:t>Academic Program Purpose Statement: Question 5 of Plan Form</w:t>
            </w:r>
          </w:p>
        </w:tc>
      </w:tr>
      <w:tr w:rsidR="00CF0E54" w:rsidRPr="00DF3D03" w:rsidTr="00B17D92">
        <w:tc>
          <w:tcPr>
            <w:tcW w:w="10060" w:type="dxa"/>
          </w:tcPr>
          <w:p w:rsidR="00DF3D03" w:rsidRDefault="00352556" w:rsidP="00CF0E54">
            <w:pPr>
              <w:rPr>
                <w:b/>
              </w:rPr>
            </w:pPr>
            <w:r w:rsidRPr="00352556">
              <w:rPr>
                <w:b/>
              </w:rPr>
              <w:t xml:space="preserve">Review </w:t>
            </w:r>
            <w:r w:rsidRPr="00352556">
              <w:rPr>
                <w:b/>
                <w:u w:val="single"/>
              </w:rPr>
              <w:t>only if</w:t>
            </w:r>
            <w:r w:rsidRPr="00352556">
              <w:rPr>
                <w:b/>
              </w:rPr>
              <w:t xml:space="preserve"> the Program Purpose Statement has changed.</w:t>
            </w:r>
          </w:p>
          <w:p w:rsidR="00352556" w:rsidRPr="00352556" w:rsidRDefault="00352556" w:rsidP="00CF0E54">
            <w:pPr>
              <w:rPr>
                <w:b/>
              </w:rPr>
            </w:pPr>
          </w:p>
          <w:p w:rsidR="00352556" w:rsidRPr="00352556" w:rsidRDefault="00352556" w:rsidP="00352556">
            <w:r w:rsidRPr="00352556">
              <w:t>5a: Does the academic program’s purpose statement adequately summarize the scope of the program.</w:t>
            </w:r>
          </w:p>
          <w:p w:rsidR="00352556" w:rsidRPr="00352556" w:rsidRDefault="00352556" w:rsidP="00352556"/>
          <w:p w:rsidR="00352556" w:rsidRPr="002571A6" w:rsidRDefault="00352556" w:rsidP="00352556">
            <w:pPr>
              <w:ind w:left="342"/>
              <w:rPr>
                <w:rFonts w:asciiTheme="majorHAnsi" w:hAnsiTheme="majorHAnsi" w:cs="Tahoma"/>
                <w:sz w:val="20"/>
                <w:szCs w:val="20"/>
              </w:rPr>
            </w:pPr>
            <w:r w:rsidRPr="002571A6">
              <w:rPr>
                <w:rFonts w:asciiTheme="majorHAnsi" w:hAnsiTheme="majorHAnsi"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189793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2571A6">
              <w:rPr>
                <w:rFonts w:asciiTheme="majorHAnsi" w:hAnsiTheme="majorHAnsi" w:cs="Tahoma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Needs Improvement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340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   No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-145817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  <w:p w:rsidR="00352556" w:rsidRPr="0032564F" w:rsidRDefault="00352556" w:rsidP="003525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not, or if the description needs improvement</w:t>
            </w:r>
            <w:r w:rsidRPr="002571A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explain why:</w:t>
            </w:r>
          </w:p>
          <w:sdt>
            <w:sdtPr>
              <w:rPr>
                <w:b/>
                <w:color w:val="FF0000"/>
              </w:rPr>
              <w:id w:val="-1076201479"/>
              <w:placeholder>
                <w:docPart w:val="89ECC6F59A8F4FACAAF4979B1A92AB07"/>
              </w:placeholder>
              <w:showingPlcHdr/>
            </w:sdtPr>
            <w:sdtEndPr/>
            <w:sdtContent>
              <w:p w:rsidR="00352556" w:rsidRDefault="00352556" w:rsidP="00352556">
                <w:pPr>
                  <w:rPr>
                    <w:b/>
                    <w:color w:val="FF0000"/>
                  </w:rPr>
                </w:pPr>
                <w:r w:rsidRPr="00D95C98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352556" w:rsidRDefault="00352556" w:rsidP="00352556">
            <w:pPr>
              <w:rPr>
                <w:sz w:val="20"/>
                <w:szCs w:val="20"/>
              </w:rPr>
            </w:pPr>
          </w:p>
          <w:p w:rsidR="00352556" w:rsidRDefault="00352556" w:rsidP="00352556">
            <w:r w:rsidRPr="00352556">
              <w:t>5b: Does the academic program’s purpose statement adequately summarize the content studied, the skills developed, and/or the learning experiences provided.</w:t>
            </w:r>
          </w:p>
          <w:p w:rsidR="00352556" w:rsidRPr="00352556" w:rsidRDefault="00352556" w:rsidP="00352556"/>
          <w:p w:rsidR="00352556" w:rsidRPr="002571A6" w:rsidRDefault="00352556" w:rsidP="00352556">
            <w:pPr>
              <w:ind w:left="342"/>
              <w:rPr>
                <w:rFonts w:asciiTheme="majorHAnsi" w:hAnsiTheme="majorHAnsi" w:cs="Tahoma"/>
                <w:sz w:val="20"/>
                <w:szCs w:val="20"/>
              </w:rPr>
            </w:pPr>
            <w:r w:rsidRPr="002571A6">
              <w:rPr>
                <w:rFonts w:asciiTheme="majorHAnsi" w:hAnsiTheme="majorHAnsi"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8664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2571A6">
              <w:rPr>
                <w:rFonts w:asciiTheme="majorHAnsi" w:hAnsiTheme="majorHAnsi" w:cs="Tahoma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Needs Improvement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-82789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   No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-2063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  <w:p w:rsidR="00352556" w:rsidRPr="0032564F" w:rsidRDefault="00352556" w:rsidP="003525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not, or if the description needs improvement</w:t>
            </w:r>
            <w:r w:rsidRPr="002571A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explain why:</w:t>
            </w:r>
          </w:p>
          <w:sdt>
            <w:sdtPr>
              <w:rPr>
                <w:b/>
                <w:color w:val="FF0000"/>
              </w:rPr>
              <w:id w:val="374202248"/>
              <w:placeholder>
                <w:docPart w:val="5271C46F54F24176BCB502A627426991"/>
              </w:placeholder>
              <w:showingPlcHdr/>
            </w:sdtPr>
            <w:sdtEndPr/>
            <w:sdtContent>
              <w:p w:rsidR="00352556" w:rsidRDefault="00352556" w:rsidP="00352556">
                <w:pPr>
                  <w:rPr>
                    <w:b/>
                    <w:color w:val="FF0000"/>
                  </w:rPr>
                </w:pPr>
                <w:r w:rsidRPr="00D95C98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352556" w:rsidRDefault="00352556" w:rsidP="00352556">
            <w:pPr>
              <w:rPr>
                <w:sz w:val="20"/>
                <w:szCs w:val="20"/>
              </w:rPr>
            </w:pPr>
          </w:p>
          <w:p w:rsidR="00352556" w:rsidRDefault="00352556" w:rsidP="00352556">
            <w:r>
              <w:t xml:space="preserve">5c. </w:t>
            </w:r>
            <w:r w:rsidRPr="00352556">
              <w:t>Does the academic program’s purpose statement adequately summarize the future opportunities for which it prepares students.</w:t>
            </w:r>
          </w:p>
          <w:p w:rsidR="00352556" w:rsidRPr="00352556" w:rsidRDefault="00352556" w:rsidP="00352556"/>
          <w:p w:rsidR="00352556" w:rsidRPr="002571A6" w:rsidRDefault="00352556" w:rsidP="00352556">
            <w:pPr>
              <w:ind w:left="342"/>
              <w:rPr>
                <w:rFonts w:asciiTheme="majorHAnsi" w:hAnsiTheme="majorHAnsi" w:cs="Tahoma"/>
                <w:sz w:val="20"/>
                <w:szCs w:val="20"/>
              </w:rPr>
            </w:pPr>
            <w:r w:rsidRPr="002571A6">
              <w:rPr>
                <w:rFonts w:asciiTheme="majorHAnsi" w:hAnsiTheme="majorHAnsi"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-40129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2571A6">
              <w:rPr>
                <w:rFonts w:asciiTheme="majorHAnsi" w:hAnsiTheme="majorHAnsi" w:cs="Tahoma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Needs Improvement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110260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   No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-139134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  <w:p w:rsidR="00352556" w:rsidRPr="0032564F" w:rsidRDefault="00352556" w:rsidP="003525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not, or if the description needs improvement</w:t>
            </w:r>
            <w:r w:rsidRPr="002571A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explain why:</w:t>
            </w:r>
          </w:p>
          <w:sdt>
            <w:sdtPr>
              <w:rPr>
                <w:b/>
                <w:color w:val="FF0000"/>
              </w:rPr>
              <w:id w:val="-1995258197"/>
              <w:placeholder>
                <w:docPart w:val="5E41EF710F51471AB68939984E50568B"/>
              </w:placeholder>
              <w:showingPlcHdr/>
            </w:sdtPr>
            <w:sdtEndPr/>
            <w:sdtContent>
              <w:p w:rsidR="00352556" w:rsidRDefault="00352556" w:rsidP="00352556">
                <w:pPr>
                  <w:rPr>
                    <w:b/>
                    <w:color w:val="FF0000"/>
                  </w:rPr>
                </w:pPr>
                <w:r w:rsidRPr="00D95C98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352556" w:rsidRDefault="00352556" w:rsidP="00352556">
            <w:pPr>
              <w:rPr>
                <w:sz w:val="20"/>
                <w:szCs w:val="20"/>
              </w:rPr>
            </w:pPr>
          </w:p>
          <w:p w:rsidR="00352556" w:rsidRDefault="00352556" w:rsidP="00352556">
            <w:r w:rsidRPr="00352556">
              <w:t xml:space="preserve">5d: </w:t>
            </w:r>
            <w:r w:rsidR="00130DBF" w:rsidRPr="00130DBF">
              <w:rPr>
                <w:u w:val="single"/>
              </w:rPr>
              <w:t>Only f</w:t>
            </w:r>
            <w:r w:rsidR="00130DBF" w:rsidRPr="00352556">
              <w:rPr>
                <w:u w:val="single"/>
              </w:rPr>
              <w:t xml:space="preserve">or </w:t>
            </w:r>
            <w:r w:rsidR="00130DBF">
              <w:rPr>
                <w:u w:val="single"/>
              </w:rPr>
              <w:t>programs with emphases</w:t>
            </w:r>
            <w:r w:rsidR="00130DBF" w:rsidRPr="00130DBF">
              <w:t xml:space="preserve">: </w:t>
            </w:r>
            <w:r w:rsidRPr="00130DBF">
              <w:t>Programs with emphases</w:t>
            </w:r>
            <w:r w:rsidRPr="00352556">
              <w:t xml:space="preserve"> also summarize the content and skills unique to each emphasis area.</w:t>
            </w:r>
          </w:p>
          <w:p w:rsidR="00352556" w:rsidRPr="00352556" w:rsidRDefault="00352556" w:rsidP="00352556"/>
          <w:p w:rsidR="00352556" w:rsidRPr="002571A6" w:rsidRDefault="00352556" w:rsidP="00352556">
            <w:pPr>
              <w:ind w:left="342"/>
              <w:rPr>
                <w:rFonts w:asciiTheme="majorHAnsi" w:hAnsiTheme="majorHAnsi" w:cs="Tahoma"/>
                <w:sz w:val="20"/>
                <w:szCs w:val="20"/>
              </w:rPr>
            </w:pPr>
            <w:r w:rsidRPr="002571A6">
              <w:rPr>
                <w:rFonts w:asciiTheme="majorHAnsi" w:hAnsiTheme="majorHAnsi"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12913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2571A6">
              <w:rPr>
                <w:rFonts w:asciiTheme="majorHAnsi" w:hAnsiTheme="majorHAnsi" w:cs="Tahoma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Needs Improvement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2601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   No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-153949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   Not Applicable BOX</w:t>
            </w:r>
          </w:p>
          <w:p w:rsidR="00352556" w:rsidRPr="0032564F" w:rsidRDefault="00352556" w:rsidP="003525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not, or if the description needs improvement</w:t>
            </w:r>
            <w:r w:rsidRPr="002571A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explain why:</w:t>
            </w:r>
          </w:p>
          <w:sdt>
            <w:sdtPr>
              <w:rPr>
                <w:b/>
                <w:color w:val="FF0000"/>
              </w:rPr>
              <w:id w:val="1834723159"/>
              <w:placeholder>
                <w:docPart w:val="09EE226278C9420F905ACD947830E733"/>
              </w:placeholder>
              <w:showingPlcHdr/>
            </w:sdtPr>
            <w:sdtEndPr/>
            <w:sdtContent>
              <w:p w:rsidR="00352556" w:rsidRDefault="00352556" w:rsidP="00352556">
                <w:pPr>
                  <w:rPr>
                    <w:b/>
                    <w:color w:val="FF0000"/>
                  </w:rPr>
                </w:pPr>
                <w:r w:rsidRPr="00D95C98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352556" w:rsidRDefault="00352556" w:rsidP="0035255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352556" w:rsidRDefault="00352556" w:rsidP="00352556">
            <w:r w:rsidRPr="00352556">
              <w:t xml:space="preserve">5e: </w:t>
            </w:r>
            <w:r w:rsidR="00130DBF" w:rsidRPr="00130DBF">
              <w:rPr>
                <w:u w:val="single"/>
              </w:rPr>
              <w:t>Only f</w:t>
            </w:r>
            <w:r w:rsidRPr="00130DBF">
              <w:rPr>
                <w:u w:val="single"/>
              </w:rPr>
              <w:t>or graduate degrees:</w:t>
            </w:r>
            <w:r w:rsidRPr="00352556">
              <w:t xml:space="preserve"> </w:t>
            </w:r>
            <w:r w:rsidR="00130DBF">
              <w:t>T</w:t>
            </w:r>
            <w:r w:rsidRPr="00352556">
              <w:t>he degree program’s purpose statement identifies student populations who would benefit most from the degree.</w:t>
            </w:r>
          </w:p>
          <w:p w:rsidR="00352556" w:rsidRPr="00352556" w:rsidRDefault="00352556" w:rsidP="00352556"/>
          <w:p w:rsidR="00352556" w:rsidRPr="002571A6" w:rsidRDefault="00352556" w:rsidP="00352556">
            <w:pPr>
              <w:ind w:left="342"/>
              <w:rPr>
                <w:rFonts w:asciiTheme="majorHAnsi" w:hAnsiTheme="majorHAnsi" w:cs="Tahoma"/>
                <w:sz w:val="20"/>
                <w:szCs w:val="20"/>
              </w:rPr>
            </w:pPr>
            <w:r w:rsidRPr="002571A6">
              <w:rPr>
                <w:rFonts w:asciiTheme="majorHAnsi" w:hAnsiTheme="majorHAnsi"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29388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2571A6">
              <w:rPr>
                <w:rFonts w:asciiTheme="majorHAnsi" w:hAnsiTheme="majorHAnsi" w:cs="Tahoma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Needs Improvement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210352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   No </w:t>
            </w:r>
            <w:sdt>
              <w:sdtPr>
                <w:rPr>
                  <w:rFonts w:asciiTheme="majorHAnsi" w:hAnsiTheme="majorHAnsi" w:cs="Tahoma"/>
                  <w:color w:val="FF0000"/>
                  <w:sz w:val="20"/>
                  <w:szCs w:val="20"/>
                </w:rPr>
                <w:id w:val="143417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   Not Applicable BOX</w:t>
            </w:r>
          </w:p>
          <w:p w:rsidR="00352556" w:rsidRPr="0032564F" w:rsidRDefault="00352556" w:rsidP="003525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not, or if the description needs improvement</w:t>
            </w:r>
            <w:r w:rsidRPr="002571A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explain why:</w:t>
            </w:r>
          </w:p>
          <w:sdt>
            <w:sdtPr>
              <w:rPr>
                <w:b/>
                <w:color w:val="FF0000"/>
              </w:rPr>
              <w:id w:val="-152291974"/>
              <w:placeholder>
                <w:docPart w:val="0E4C0A7DC4504154959EC082C95DB31C"/>
              </w:placeholder>
              <w:showingPlcHdr/>
            </w:sdtPr>
            <w:sdtEndPr/>
            <w:sdtContent>
              <w:p w:rsidR="00352556" w:rsidRDefault="00352556" w:rsidP="00352556">
                <w:pPr>
                  <w:rPr>
                    <w:b/>
                    <w:color w:val="FF0000"/>
                  </w:rPr>
                </w:pPr>
                <w:r w:rsidRPr="00D95C98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352556" w:rsidRPr="000121B3" w:rsidRDefault="00352556" w:rsidP="00352556">
            <w:pPr>
              <w:rPr>
                <w:sz w:val="20"/>
                <w:szCs w:val="20"/>
              </w:rPr>
            </w:pPr>
          </w:p>
          <w:p w:rsidR="00CF0E54" w:rsidRPr="00DF3D03" w:rsidRDefault="00CF0E54" w:rsidP="00CF0E54">
            <w:pPr>
              <w:rPr>
                <w:rStyle w:val="Heading2Char"/>
                <w:rFonts w:eastAsiaTheme="minorHAnsi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DF3D03">
              <w:rPr>
                <w:rStyle w:val="Heading2Char"/>
                <w:rFonts w:eastAsiaTheme="minorHAnsi" w:cs="Times New Roman"/>
                <w:b w:val="0"/>
                <w:bCs w:val="0"/>
                <w:sz w:val="20"/>
                <w:szCs w:val="20"/>
                <w:lang w:eastAsia="en-US"/>
              </w:rPr>
              <w:t>Comments:</w:t>
            </w:r>
          </w:p>
          <w:sdt>
            <w:sdtPr>
              <w:rPr>
                <w:b/>
                <w:color w:val="FF0000"/>
              </w:rPr>
              <w:id w:val="666528124"/>
              <w:placeholder>
                <w:docPart w:val="A980075A06E340B49EE33FBC6DA88418"/>
              </w:placeholder>
              <w:showingPlcHdr/>
            </w:sdtPr>
            <w:sdtEndPr/>
            <w:sdtContent>
              <w:p w:rsidR="00CF0E54" w:rsidRPr="00DF3D03" w:rsidRDefault="00CF0E54" w:rsidP="00CF0E54">
                <w:pPr>
                  <w:rPr>
                    <w:b/>
                    <w:color w:val="FF0000"/>
                  </w:rPr>
                </w:pPr>
                <w:r w:rsidRPr="00DF3D03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CF0E54" w:rsidRPr="00DF3D03" w:rsidRDefault="00CF0E54" w:rsidP="00CF0E54"/>
        </w:tc>
      </w:tr>
      <w:tr w:rsidR="00130DBF" w:rsidRPr="00DF3D03" w:rsidTr="00B17D92">
        <w:tc>
          <w:tcPr>
            <w:tcW w:w="10060" w:type="dxa"/>
          </w:tcPr>
          <w:p w:rsidR="00130DBF" w:rsidRPr="00DF3D03" w:rsidRDefault="00130DBF" w:rsidP="00130DBF">
            <w:r w:rsidRPr="00352556">
              <w:rPr>
                <w:b/>
                <w:sz w:val="28"/>
                <w:szCs w:val="28"/>
              </w:rPr>
              <w:lastRenderedPageBreak/>
              <w:t xml:space="preserve">Academic Program </w:t>
            </w:r>
            <w:r>
              <w:rPr>
                <w:b/>
                <w:sz w:val="28"/>
                <w:szCs w:val="28"/>
              </w:rPr>
              <w:t>Learning Outcomes</w:t>
            </w:r>
            <w:r w:rsidRPr="00352556">
              <w:rPr>
                <w:b/>
                <w:sz w:val="28"/>
                <w:szCs w:val="28"/>
              </w:rPr>
              <w:t xml:space="preserve">: Question </w:t>
            </w:r>
            <w:r>
              <w:rPr>
                <w:b/>
                <w:sz w:val="28"/>
                <w:szCs w:val="28"/>
              </w:rPr>
              <w:t>6</w:t>
            </w:r>
            <w:r w:rsidRPr="00352556">
              <w:rPr>
                <w:b/>
                <w:sz w:val="28"/>
                <w:szCs w:val="28"/>
              </w:rPr>
              <w:t xml:space="preserve"> of Plan Form</w:t>
            </w:r>
          </w:p>
        </w:tc>
      </w:tr>
      <w:tr w:rsidR="00CF0E54" w:rsidRPr="00130DBF" w:rsidTr="00B17D92">
        <w:tc>
          <w:tcPr>
            <w:tcW w:w="10060" w:type="dxa"/>
          </w:tcPr>
          <w:p w:rsidR="00130DBF" w:rsidRPr="00130DBF" w:rsidRDefault="00130DBF" w:rsidP="00130DBF">
            <w:pPr>
              <w:rPr>
                <w:b/>
              </w:rPr>
            </w:pPr>
            <w:r w:rsidRPr="00130DBF">
              <w:rPr>
                <w:b/>
              </w:rPr>
              <w:t xml:space="preserve">Review </w:t>
            </w:r>
            <w:r w:rsidRPr="00130DBF">
              <w:rPr>
                <w:b/>
                <w:u w:val="single"/>
              </w:rPr>
              <w:t>only if</w:t>
            </w:r>
            <w:r w:rsidRPr="00130DBF">
              <w:rPr>
                <w:b/>
              </w:rPr>
              <w:t xml:space="preserve"> the Program Student Learning Outcomes have changed.</w:t>
            </w:r>
          </w:p>
          <w:p w:rsidR="00130DBF" w:rsidRDefault="00130DBF" w:rsidP="00130DBF">
            <w:pPr>
              <w:rPr>
                <w:sz w:val="20"/>
                <w:szCs w:val="20"/>
              </w:rPr>
            </w:pPr>
          </w:p>
          <w:p w:rsidR="00130DBF" w:rsidRDefault="00130DBF" w:rsidP="00130DBF">
            <w:r w:rsidRPr="00130DBF">
              <w:t>6a. Are the degree program’s student learning outcomes explicit?</w:t>
            </w:r>
          </w:p>
          <w:p w:rsidR="00130DBF" w:rsidRPr="00130DBF" w:rsidRDefault="00130DBF" w:rsidP="00130DBF"/>
          <w:p w:rsidR="00130DBF" w:rsidRPr="00130DBF" w:rsidRDefault="00130DBF" w:rsidP="00130DBF">
            <w:pPr>
              <w:ind w:left="342"/>
              <w:rPr>
                <w:rFonts w:cs="Tahoma"/>
                <w:sz w:val="20"/>
                <w:szCs w:val="20"/>
              </w:rPr>
            </w:pPr>
            <w:r w:rsidRPr="00130DBF">
              <w:rPr>
                <w:rFonts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86055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Needs Improvement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-33822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 No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97156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  <w:p w:rsidR="00130DBF" w:rsidRPr="00130DBF" w:rsidRDefault="00130DBF" w:rsidP="00130DBF">
            <w:pPr>
              <w:rPr>
                <w:sz w:val="20"/>
                <w:szCs w:val="20"/>
              </w:rPr>
            </w:pPr>
            <w:r w:rsidRPr="00130DBF">
              <w:rPr>
                <w:sz w:val="20"/>
                <w:szCs w:val="20"/>
              </w:rPr>
              <w:t>If not, or if the description needs improvement, explain why:</w:t>
            </w:r>
          </w:p>
          <w:sdt>
            <w:sdtPr>
              <w:rPr>
                <w:b/>
                <w:color w:val="FF0000"/>
              </w:rPr>
              <w:id w:val="-956093630"/>
              <w:placeholder>
                <w:docPart w:val="5F88D8112EF041F2B05059F727223383"/>
              </w:placeholder>
              <w:showingPlcHdr/>
            </w:sdtPr>
            <w:sdtEndPr/>
            <w:sdtContent>
              <w:p w:rsidR="00130DBF" w:rsidRPr="00130DBF" w:rsidRDefault="00130DBF" w:rsidP="00130DBF">
                <w:pPr>
                  <w:rPr>
                    <w:b/>
                    <w:color w:val="FF0000"/>
                  </w:rPr>
                </w:pPr>
                <w:r w:rsidRPr="00130DBF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130DBF" w:rsidRPr="00130DBF" w:rsidRDefault="00130DBF" w:rsidP="00130DBF">
            <w:pPr>
              <w:rPr>
                <w:rStyle w:val="Heading2Char"/>
                <w:rFonts w:eastAsiaTheme="minorHAnsi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130DBF" w:rsidRDefault="00130DBF" w:rsidP="00130DBF">
            <w:r w:rsidRPr="00130DBF">
              <w:t>6b. Are the degree program’s student learning outcomes learning-centered?</w:t>
            </w:r>
          </w:p>
          <w:p w:rsidR="00130DBF" w:rsidRPr="00130DBF" w:rsidRDefault="00130DBF" w:rsidP="00130DBF"/>
          <w:p w:rsidR="00130DBF" w:rsidRPr="00130DBF" w:rsidRDefault="00130DBF" w:rsidP="00130DBF">
            <w:pPr>
              <w:ind w:left="342"/>
              <w:rPr>
                <w:rFonts w:cs="Tahoma"/>
                <w:sz w:val="20"/>
                <w:szCs w:val="20"/>
              </w:rPr>
            </w:pPr>
            <w:r w:rsidRPr="00130DBF">
              <w:rPr>
                <w:rFonts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-63410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Needs Improvement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-62885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 No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77375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  <w:p w:rsidR="00130DBF" w:rsidRPr="00130DBF" w:rsidRDefault="00130DBF" w:rsidP="00130DBF">
            <w:pPr>
              <w:rPr>
                <w:sz w:val="20"/>
                <w:szCs w:val="20"/>
              </w:rPr>
            </w:pPr>
            <w:r w:rsidRPr="00130DBF">
              <w:rPr>
                <w:sz w:val="20"/>
                <w:szCs w:val="20"/>
              </w:rPr>
              <w:t>If not, or if the description needs improvement, explain why:</w:t>
            </w:r>
          </w:p>
          <w:sdt>
            <w:sdtPr>
              <w:rPr>
                <w:b/>
                <w:color w:val="FF0000"/>
              </w:rPr>
              <w:id w:val="1765723065"/>
              <w:placeholder>
                <w:docPart w:val="C8C253521154411299449152C11F36AC"/>
              </w:placeholder>
              <w:showingPlcHdr/>
            </w:sdtPr>
            <w:sdtEndPr/>
            <w:sdtContent>
              <w:p w:rsidR="00130DBF" w:rsidRPr="00130DBF" w:rsidRDefault="00130DBF" w:rsidP="00130DBF">
                <w:pPr>
                  <w:rPr>
                    <w:b/>
                    <w:color w:val="FF0000"/>
                  </w:rPr>
                </w:pPr>
                <w:r w:rsidRPr="00130DBF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130DBF" w:rsidRPr="00130DBF" w:rsidRDefault="00130DBF" w:rsidP="00130DBF">
            <w:pPr>
              <w:rPr>
                <w:sz w:val="20"/>
                <w:szCs w:val="20"/>
              </w:rPr>
            </w:pPr>
          </w:p>
          <w:p w:rsidR="00130DBF" w:rsidRDefault="00130DBF" w:rsidP="00130DBF">
            <w:r w:rsidRPr="00130DBF">
              <w:t>6c. Are the degree program’s student learning outcomes aligned with the degree program purpose?</w:t>
            </w:r>
          </w:p>
          <w:p w:rsidR="00130DBF" w:rsidRPr="00130DBF" w:rsidRDefault="00130DBF" w:rsidP="00130DBF"/>
          <w:p w:rsidR="00130DBF" w:rsidRPr="00130DBF" w:rsidRDefault="00130DBF" w:rsidP="00130DBF">
            <w:pPr>
              <w:ind w:left="342"/>
              <w:rPr>
                <w:rFonts w:cs="Tahoma"/>
                <w:sz w:val="20"/>
                <w:szCs w:val="20"/>
              </w:rPr>
            </w:pPr>
            <w:r w:rsidRPr="00130DBF">
              <w:rPr>
                <w:rFonts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-160880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Needs Improvement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20071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 No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174136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  <w:p w:rsidR="00130DBF" w:rsidRPr="00130DBF" w:rsidRDefault="00130DBF" w:rsidP="00130DBF">
            <w:pPr>
              <w:rPr>
                <w:sz w:val="20"/>
                <w:szCs w:val="20"/>
              </w:rPr>
            </w:pPr>
            <w:r w:rsidRPr="00130DBF">
              <w:rPr>
                <w:sz w:val="20"/>
                <w:szCs w:val="20"/>
              </w:rPr>
              <w:t>If not, or if the description needs improvement, explain why:</w:t>
            </w:r>
          </w:p>
          <w:sdt>
            <w:sdtPr>
              <w:rPr>
                <w:b/>
                <w:color w:val="FF0000"/>
              </w:rPr>
              <w:id w:val="-716659520"/>
              <w:placeholder>
                <w:docPart w:val="9DB8D5700A244CE0A09D9F3B91301D9C"/>
              </w:placeholder>
              <w:showingPlcHdr/>
            </w:sdtPr>
            <w:sdtEndPr/>
            <w:sdtContent>
              <w:p w:rsidR="00130DBF" w:rsidRPr="00130DBF" w:rsidRDefault="00130DBF" w:rsidP="00130DBF">
                <w:pPr>
                  <w:rPr>
                    <w:b/>
                    <w:color w:val="FF0000"/>
                  </w:rPr>
                </w:pPr>
                <w:r w:rsidRPr="00130DBF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130DBF" w:rsidRPr="00130DBF" w:rsidRDefault="00130DBF" w:rsidP="00130DBF">
            <w:pPr>
              <w:rPr>
                <w:rStyle w:val="Heading2Char"/>
                <w:rFonts w:eastAsiaTheme="minorHAnsi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130DBF" w:rsidRDefault="00130DBF" w:rsidP="00130DBF">
            <w:pPr>
              <w:rPr>
                <w:rStyle w:val="Heading2Char"/>
                <w:rFonts w:eastAsiaTheme="minorHAnsi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130DBF">
              <w:t xml:space="preserve">6d. </w:t>
            </w:r>
            <w:r w:rsidRPr="00130DBF">
              <w:rPr>
                <w:rStyle w:val="Heading2Char"/>
                <w:rFonts w:eastAsiaTheme="minorHAnsi" w:cs="Times New Roman"/>
                <w:b w:val="0"/>
                <w:bCs w:val="0"/>
                <w:sz w:val="22"/>
                <w:szCs w:val="22"/>
                <w:lang w:eastAsia="en-US"/>
              </w:rPr>
              <w:t>Are the student learning outcomes appropriate for the level of the program (Bachelor’s, Master’s, etc.)?  For example, graduate student learning outcomes describe complex learning that assumes acquisition of lower-level knowledge and skills from a Bachelor’s degree.</w:t>
            </w:r>
          </w:p>
          <w:p w:rsidR="00130DBF" w:rsidRPr="00130DBF" w:rsidRDefault="00130DBF" w:rsidP="00130DBF">
            <w:pPr>
              <w:rPr>
                <w:rStyle w:val="Heading2Char"/>
                <w:rFonts w:eastAsia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130DBF" w:rsidRPr="00130DBF" w:rsidRDefault="00130DBF" w:rsidP="00130DBF">
            <w:pPr>
              <w:ind w:left="342"/>
              <w:rPr>
                <w:rFonts w:cs="Tahoma"/>
                <w:sz w:val="20"/>
                <w:szCs w:val="20"/>
              </w:rPr>
            </w:pPr>
            <w:r w:rsidRPr="00130DBF">
              <w:rPr>
                <w:rFonts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1104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Needs Improvement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-203457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 No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-7521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  <w:p w:rsidR="00130DBF" w:rsidRPr="00130DBF" w:rsidRDefault="00130DBF" w:rsidP="00130DBF">
            <w:pPr>
              <w:rPr>
                <w:sz w:val="20"/>
                <w:szCs w:val="20"/>
              </w:rPr>
            </w:pPr>
            <w:r w:rsidRPr="00130DBF">
              <w:rPr>
                <w:sz w:val="20"/>
                <w:szCs w:val="20"/>
              </w:rPr>
              <w:t>If not, or if the description needs improvement, explain why:</w:t>
            </w:r>
          </w:p>
          <w:sdt>
            <w:sdtPr>
              <w:rPr>
                <w:b/>
                <w:color w:val="FF0000"/>
              </w:rPr>
              <w:id w:val="729659279"/>
              <w:placeholder>
                <w:docPart w:val="4597715E3CAF49C186ECA1275E863B7B"/>
              </w:placeholder>
              <w:showingPlcHdr/>
            </w:sdtPr>
            <w:sdtEndPr/>
            <w:sdtContent>
              <w:p w:rsidR="00130DBF" w:rsidRPr="00130DBF" w:rsidRDefault="00130DBF" w:rsidP="00130DBF">
                <w:pPr>
                  <w:rPr>
                    <w:b/>
                    <w:color w:val="FF0000"/>
                  </w:rPr>
                </w:pPr>
                <w:r w:rsidRPr="00130DBF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130DBF" w:rsidRPr="00130DBF" w:rsidRDefault="00130DBF" w:rsidP="00130DBF">
            <w:pPr>
              <w:rPr>
                <w:rStyle w:val="Heading2Char"/>
                <w:rFonts w:eastAsiaTheme="minorHAnsi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130DBF" w:rsidRDefault="00130DBF" w:rsidP="00130DBF">
            <w:r w:rsidRPr="00130DBF">
              <w:t xml:space="preserve">6e: </w:t>
            </w:r>
            <w:r w:rsidRPr="00130DBF">
              <w:rPr>
                <w:u w:val="single"/>
              </w:rPr>
              <w:t>If a degree program has emphases</w:t>
            </w:r>
            <w:r w:rsidRPr="00130DBF">
              <w:t>, the outcomes capture the learning associated with both the common and unique curricular requirements of the degree.</w:t>
            </w:r>
          </w:p>
          <w:p w:rsidR="00130DBF" w:rsidRPr="00130DBF" w:rsidRDefault="00130DBF" w:rsidP="00130DBF"/>
          <w:p w:rsidR="00130DBF" w:rsidRPr="00130DBF" w:rsidRDefault="00130DBF" w:rsidP="00130DBF">
            <w:pPr>
              <w:ind w:left="342"/>
              <w:rPr>
                <w:rFonts w:cs="Tahoma"/>
                <w:sz w:val="20"/>
                <w:szCs w:val="20"/>
              </w:rPr>
            </w:pPr>
            <w:r w:rsidRPr="00130DBF">
              <w:rPr>
                <w:rFonts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-2187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Needs Improvement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-20800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 No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-5440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              Not Applicable BOX</w:t>
            </w:r>
          </w:p>
          <w:p w:rsidR="00130DBF" w:rsidRPr="00130DBF" w:rsidRDefault="00130DBF" w:rsidP="00130DBF">
            <w:pPr>
              <w:rPr>
                <w:sz w:val="20"/>
                <w:szCs w:val="20"/>
              </w:rPr>
            </w:pPr>
            <w:r w:rsidRPr="00130DBF">
              <w:rPr>
                <w:sz w:val="20"/>
                <w:szCs w:val="20"/>
              </w:rPr>
              <w:t>If not, or if the description needs improvement, explain why:</w:t>
            </w:r>
          </w:p>
          <w:sdt>
            <w:sdtPr>
              <w:rPr>
                <w:b/>
                <w:color w:val="FF0000"/>
              </w:rPr>
              <w:id w:val="1538552440"/>
              <w:placeholder>
                <w:docPart w:val="A1C4135312254C67A56D755017F4B42C"/>
              </w:placeholder>
              <w:showingPlcHdr/>
            </w:sdtPr>
            <w:sdtEndPr/>
            <w:sdtContent>
              <w:p w:rsidR="00130DBF" w:rsidRPr="00130DBF" w:rsidRDefault="00130DBF" w:rsidP="00130DBF">
                <w:pPr>
                  <w:rPr>
                    <w:b/>
                    <w:color w:val="FF0000"/>
                  </w:rPr>
                </w:pPr>
                <w:r w:rsidRPr="00130DBF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130DBF" w:rsidRPr="00130DBF" w:rsidRDefault="00130DBF" w:rsidP="00130DBF">
            <w:pPr>
              <w:rPr>
                <w:rFonts w:cs="Tahoma"/>
                <w:sz w:val="20"/>
                <w:szCs w:val="20"/>
              </w:rPr>
            </w:pPr>
          </w:p>
          <w:p w:rsidR="00CF0E54" w:rsidRPr="00130DBF" w:rsidRDefault="00CF0E54" w:rsidP="00CF0E54">
            <w:pPr>
              <w:rPr>
                <w:sz w:val="20"/>
                <w:szCs w:val="20"/>
              </w:rPr>
            </w:pPr>
          </w:p>
        </w:tc>
      </w:tr>
      <w:tr w:rsidR="00CF0E54" w:rsidRPr="00DF3D03" w:rsidTr="00B17D92">
        <w:tc>
          <w:tcPr>
            <w:tcW w:w="10060" w:type="dxa"/>
          </w:tcPr>
          <w:p w:rsidR="00CF0E54" w:rsidRPr="00DF3D03" w:rsidRDefault="00130DBF" w:rsidP="00CF0E54">
            <w:pPr>
              <w:rPr>
                <w:b/>
                <w:sz w:val="28"/>
                <w:szCs w:val="28"/>
              </w:rPr>
            </w:pPr>
            <w:r w:rsidRPr="00130DBF">
              <w:rPr>
                <w:b/>
                <w:sz w:val="28"/>
                <w:szCs w:val="28"/>
              </w:rPr>
              <w:t>Curriculum Map/ Matrix: Question 7 of Plan Form</w:t>
            </w:r>
          </w:p>
        </w:tc>
      </w:tr>
      <w:tr w:rsidR="00CF0E54" w:rsidRPr="00130DBF" w:rsidTr="00B17D92">
        <w:tc>
          <w:tcPr>
            <w:tcW w:w="10060" w:type="dxa"/>
          </w:tcPr>
          <w:p w:rsidR="00DF3D03" w:rsidRPr="00130DBF" w:rsidRDefault="00DF3D03" w:rsidP="00CF0E54">
            <w:pPr>
              <w:rPr>
                <w:sz w:val="20"/>
                <w:szCs w:val="20"/>
              </w:rPr>
            </w:pPr>
          </w:p>
          <w:p w:rsidR="00130DBF" w:rsidRDefault="00130DBF" w:rsidP="00130DBF">
            <w:pPr>
              <w:rPr>
                <w:rStyle w:val="Heading2Char"/>
                <w:rFonts w:eastAsia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130DBF">
              <w:t xml:space="preserve">7. </w:t>
            </w:r>
            <w:r w:rsidRPr="00130DBF">
              <w:rPr>
                <w:rStyle w:val="Heading2Char"/>
                <w:rFonts w:eastAsia="Times New Roman"/>
                <w:b w:val="0"/>
                <w:bCs w:val="0"/>
                <w:sz w:val="22"/>
                <w:szCs w:val="22"/>
                <w:lang w:eastAsia="en-US"/>
              </w:rPr>
              <w:t>Does the curriculum map/ matrix reflect the proposed changes to the program?</w:t>
            </w:r>
          </w:p>
          <w:p w:rsidR="00130DBF" w:rsidRPr="00130DBF" w:rsidRDefault="00130DBF" w:rsidP="00130DBF">
            <w:pPr>
              <w:rPr>
                <w:rStyle w:val="Heading2Char"/>
                <w:rFonts w:eastAsia="Times New Roman"/>
                <w:b w:val="0"/>
                <w:bCs w:val="0"/>
                <w:sz w:val="22"/>
                <w:szCs w:val="22"/>
                <w:lang w:eastAsia="en-US"/>
              </w:rPr>
            </w:pPr>
          </w:p>
          <w:p w:rsidR="00130DBF" w:rsidRPr="00130DBF" w:rsidRDefault="00130DBF" w:rsidP="00130DBF">
            <w:pPr>
              <w:ind w:left="342"/>
              <w:rPr>
                <w:rFonts w:cs="Tahoma"/>
                <w:sz w:val="20"/>
                <w:szCs w:val="20"/>
              </w:rPr>
            </w:pPr>
            <w:r w:rsidRPr="00130DBF">
              <w:rPr>
                <w:rFonts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145583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130DBF">
              <w:rPr>
                <w:rFonts w:cs="Tahoma"/>
                <w:sz w:val="20"/>
                <w:szCs w:val="20"/>
              </w:rPr>
              <w:t xml:space="preserve">  No </w:t>
            </w:r>
            <w:sdt>
              <w:sdtPr>
                <w:rPr>
                  <w:rFonts w:cs="Tahoma"/>
                  <w:color w:val="FF0000"/>
                  <w:sz w:val="20"/>
                  <w:szCs w:val="20"/>
                </w:rPr>
                <w:id w:val="-31635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EC6">
                  <w:rPr>
                    <w:rFonts w:ascii="MS Gothic" w:eastAsia="MS Gothic" w:hAnsi="MS Gothic" w:cs="Tahoma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  <w:p w:rsidR="00130DBF" w:rsidRPr="00130DBF" w:rsidRDefault="00130DBF" w:rsidP="00130DBF">
            <w:pPr>
              <w:rPr>
                <w:rFonts w:cs="Tahoma"/>
                <w:sz w:val="20"/>
                <w:szCs w:val="20"/>
              </w:rPr>
            </w:pPr>
            <w:r w:rsidRPr="00130DBF">
              <w:rPr>
                <w:rStyle w:val="Heading2Char"/>
                <w:rFonts w:eastAsia="Times New Roman"/>
                <w:b w:val="0"/>
                <w:bCs w:val="0"/>
                <w:sz w:val="20"/>
                <w:szCs w:val="20"/>
                <w:lang w:eastAsia="en-US"/>
              </w:rPr>
              <w:t xml:space="preserve">If no, </w:t>
            </w:r>
            <w:r w:rsidRPr="00130DBF">
              <w:rPr>
                <w:rFonts w:cs="Tahoma"/>
                <w:sz w:val="20"/>
                <w:szCs w:val="20"/>
              </w:rPr>
              <w:t>what should be included?</w:t>
            </w:r>
          </w:p>
          <w:sdt>
            <w:sdtPr>
              <w:rPr>
                <w:rStyle w:val="PlaceholderText"/>
                <w:color w:val="FF0000"/>
              </w:rPr>
              <w:id w:val="-392194173"/>
              <w:placeholder>
                <w:docPart w:val="DefaultPlaceholder_-1854013440"/>
              </w:placeholder>
            </w:sdtPr>
            <w:sdtContent>
              <w:p w:rsidR="00130DBF" w:rsidRPr="00130DBF" w:rsidRDefault="00130DBF" w:rsidP="00130DBF">
                <w:pPr>
                  <w:rPr>
                    <w:b/>
                    <w:color w:val="FF0000"/>
                  </w:rPr>
                </w:pPr>
                <w:r w:rsidRPr="00130DBF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130DBF" w:rsidRPr="00130DBF" w:rsidRDefault="00130DBF" w:rsidP="00130DBF">
            <w:pPr>
              <w:rPr>
                <w:sz w:val="20"/>
                <w:szCs w:val="20"/>
              </w:rPr>
            </w:pPr>
          </w:p>
          <w:p w:rsidR="00130DBF" w:rsidRPr="00130DBF" w:rsidRDefault="00130DBF" w:rsidP="00130DBF">
            <w:pPr>
              <w:rPr>
                <w:sz w:val="20"/>
                <w:szCs w:val="20"/>
              </w:rPr>
            </w:pPr>
            <w:r w:rsidRPr="00130DBF">
              <w:rPr>
                <w:sz w:val="20"/>
                <w:szCs w:val="20"/>
              </w:rPr>
              <w:t>Comments:</w:t>
            </w:r>
          </w:p>
          <w:sdt>
            <w:sdtPr>
              <w:rPr>
                <w:rStyle w:val="PlaceholderText"/>
                <w:color w:val="FF0000"/>
              </w:rPr>
              <w:id w:val="-479304700"/>
              <w:placeholder>
                <w:docPart w:val="DefaultPlaceholder_-1854013440"/>
              </w:placeholder>
            </w:sdtPr>
            <w:sdtContent>
              <w:p w:rsidR="00130DBF" w:rsidRPr="00130DBF" w:rsidRDefault="00130DBF" w:rsidP="00130DBF">
                <w:pPr>
                  <w:rPr>
                    <w:b/>
                    <w:color w:val="FF0000"/>
                  </w:rPr>
                </w:pPr>
                <w:r w:rsidRPr="00130DBF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  <w:p w:rsidR="00CF0E54" w:rsidRPr="00130DBF" w:rsidRDefault="00CF0E54" w:rsidP="00CF0E54">
            <w:pPr>
              <w:rPr>
                <w:sz w:val="20"/>
                <w:szCs w:val="20"/>
              </w:rPr>
            </w:pPr>
          </w:p>
        </w:tc>
      </w:tr>
      <w:tr w:rsidR="00B17D92" w:rsidRPr="009F693F" w:rsidTr="00B17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0060" w:type="dxa"/>
          </w:tcPr>
          <w:p w:rsidR="00B17D92" w:rsidRDefault="00B17D92" w:rsidP="003B1DF4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Comments concerning other sections of the Plan </w:t>
            </w:r>
            <w:r w:rsidR="006760BB">
              <w:rPr>
                <w:sz w:val="24"/>
                <w:szCs w:val="24"/>
              </w:rPr>
              <w:t>Proposal</w:t>
            </w:r>
          </w:p>
          <w:p w:rsidR="00B17D92" w:rsidRDefault="00B17D92" w:rsidP="00B17D92">
            <w:pPr>
              <w:rPr>
                <w:lang w:eastAsia="ja-JP"/>
              </w:rPr>
            </w:pPr>
          </w:p>
          <w:p w:rsidR="00B17D92" w:rsidRDefault="00B17D92" w:rsidP="00B17D92">
            <w:r>
              <w:t xml:space="preserve">If you have comments or corrections that you would like to recommend for other sections of the Plan </w:t>
            </w:r>
            <w:r w:rsidR="006760BB">
              <w:t>Proposal</w:t>
            </w:r>
            <w:r>
              <w:t xml:space="preserve">, please (a) identify the section you are addressing—otherwise we can’t identify what you want to change, and (b) state the changes you are recommending.  </w:t>
            </w:r>
          </w:p>
          <w:p w:rsidR="00B17D92" w:rsidRDefault="00B17D92" w:rsidP="00B17D92"/>
          <w:p w:rsidR="00B17D92" w:rsidRDefault="00B17D92" w:rsidP="00B17D92">
            <w:pPr>
              <w:rPr>
                <w:i/>
              </w:rPr>
            </w:pPr>
            <w:r>
              <w:rPr>
                <w:i/>
              </w:rPr>
              <w:t xml:space="preserve">For example: </w:t>
            </w:r>
          </w:p>
          <w:p w:rsidR="00B17D92" w:rsidRPr="00747CCF" w:rsidRDefault="00B17D92" w:rsidP="00B17D92">
            <w:pPr>
              <w:rPr>
                <w:i/>
              </w:rPr>
            </w:pPr>
            <w:r>
              <w:rPr>
                <w:i/>
              </w:rPr>
              <w:t>Section 8a: There is a typo in the second paragraph, third line.  “</w:t>
            </w:r>
            <w:r w:rsidRPr="00747CCF">
              <w:rPr>
                <w:b/>
                <w:i/>
              </w:rPr>
              <w:t>This thesis-oriented plan allows</w:t>
            </w:r>
            <w:r>
              <w:rPr>
                <w:i/>
              </w:rPr>
              <w:t>…” rather than “This thesis oriented plan allows…”</w:t>
            </w:r>
          </w:p>
          <w:p w:rsidR="00B17D92" w:rsidRDefault="00B17D92" w:rsidP="00B17D92">
            <w:pPr>
              <w:rPr>
                <w:lang w:eastAsia="ja-JP"/>
              </w:rPr>
            </w:pPr>
          </w:p>
          <w:p w:rsidR="00B17D92" w:rsidRDefault="00B17D92" w:rsidP="00B17D92">
            <w:pPr>
              <w:rPr>
                <w:lang w:eastAsia="ja-JP"/>
              </w:rPr>
            </w:pPr>
          </w:p>
          <w:p w:rsidR="00B17D92" w:rsidRPr="00B17D92" w:rsidRDefault="00B17D92" w:rsidP="00B17D92">
            <w:pPr>
              <w:rPr>
                <w:lang w:eastAsia="ja-JP"/>
              </w:rPr>
            </w:pPr>
          </w:p>
        </w:tc>
      </w:tr>
    </w:tbl>
    <w:p w:rsidR="007709AE" w:rsidRPr="00DF3D03" w:rsidRDefault="007709AE"/>
    <w:p w:rsidR="00CF0E54" w:rsidRPr="00DF3D03" w:rsidRDefault="00CF0E54"/>
    <w:p w:rsidR="00CF0E54" w:rsidRPr="00DF3D03" w:rsidRDefault="00CF0E54"/>
    <w:p w:rsidR="00CF0E54" w:rsidRPr="00DF3D03" w:rsidRDefault="00CF0E54"/>
    <w:p w:rsidR="00CF0E54" w:rsidRPr="00DF3D03" w:rsidRDefault="00CF0E54"/>
    <w:p w:rsidR="00CF0E54" w:rsidRPr="00DF3D03" w:rsidRDefault="00CF0E54"/>
    <w:p w:rsidR="00CF0E54" w:rsidRPr="00DF3D03" w:rsidRDefault="00CF0E54"/>
    <w:p w:rsidR="00CF0E54" w:rsidRPr="00DF3D03" w:rsidRDefault="00CF0E54"/>
    <w:sectPr w:rsidR="00CF0E54" w:rsidRPr="00DF3D03" w:rsidSect="00370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89" w:rsidRDefault="00016489" w:rsidP="00016489">
      <w:r>
        <w:separator/>
      </w:r>
    </w:p>
  </w:endnote>
  <w:endnote w:type="continuationSeparator" w:id="0">
    <w:p w:rsidR="00016489" w:rsidRDefault="00016489" w:rsidP="0001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89" w:rsidRPr="00016489" w:rsidRDefault="0001648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92592539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6489" w:rsidRPr="00016489" w:rsidRDefault="00CA5EC6" w:rsidP="00016489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556E6">
              <w:rPr>
                <w:sz w:val="16"/>
                <w:szCs w:val="16"/>
              </w:rPr>
              <w:t>Updated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11.14.17                                                                                           </w:t>
            </w:r>
            <w:r w:rsidR="00016489" w:rsidRPr="00016489">
              <w:rPr>
                <w:sz w:val="16"/>
                <w:szCs w:val="16"/>
              </w:rPr>
              <w:t xml:space="preserve">Page </w:t>
            </w:r>
            <w:r w:rsidR="00016489" w:rsidRPr="00016489">
              <w:rPr>
                <w:b/>
                <w:bCs/>
                <w:sz w:val="16"/>
                <w:szCs w:val="16"/>
              </w:rPr>
              <w:fldChar w:fldCharType="begin"/>
            </w:r>
            <w:r w:rsidR="00016489" w:rsidRPr="0001648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016489" w:rsidRPr="00016489">
              <w:rPr>
                <w:b/>
                <w:bCs/>
                <w:sz w:val="16"/>
                <w:szCs w:val="16"/>
              </w:rPr>
              <w:fldChar w:fldCharType="separate"/>
            </w:r>
            <w:r w:rsidR="00A556E6">
              <w:rPr>
                <w:b/>
                <w:bCs/>
                <w:noProof/>
                <w:sz w:val="16"/>
                <w:szCs w:val="16"/>
              </w:rPr>
              <w:t>3</w:t>
            </w:r>
            <w:r w:rsidR="00016489" w:rsidRPr="00016489">
              <w:rPr>
                <w:b/>
                <w:bCs/>
                <w:sz w:val="16"/>
                <w:szCs w:val="16"/>
              </w:rPr>
              <w:fldChar w:fldCharType="end"/>
            </w:r>
            <w:r w:rsidR="00016489" w:rsidRPr="00016489">
              <w:rPr>
                <w:sz w:val="16"/>
                <w:szCs w:val="16"/>
              </w:rPr>
              <w:t xml:space="preserve"> of </w:t>
            </w:r>
            <w:r w:rsidR="00016489" w:rsidRPr="00016489">
              <w:rPr>
                <w:b/>
                <w:bCs/>
                <w:sz w:val="16"/>
                <w:szCs w:val="16"/>
              </w:rPr>
              <w:fldChar w:fldCharType="begin"/>
            </w:r>
            <w:r w:rsidR="00016489" w:rsidRPr="0001648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016489" w:rsidRPr="00016489">
              <w:rPr>
                <w:b/>
                <w:bCs/>
                <w:sz w:val="16"/>
                <w:szCs w:val="16"/>
              </w:rPr>
              <w:fldChar w:fldCharType="separate"/>
            </w:r>
            <w:r w:rsidR="00A556E6">
              <w:rPr>
                <w:b/>
                <w:bCs/>
                <w:noProof/>
                <w:sz w:val="16"/>
                <w:szCs w:val="16"/>
              </w:rPr>
              <w:t>3</w:t>
            </w:r>
            <w:r w:rsidR="00016489" w:rsidRPr="0001648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89" w:rsidRDefault="00016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89" w:rsidRDefault="00016489" w:rsidP="00016489">
      <w:r>
        <w:separator/>
      </w:r>
    </w:p>
  </w:footnote>
  <w:footnote w:type="continuationSeparator" w:id="0">
    <w:p w:rsidR="00016489" w:rsidRDefault="00016489" w:rsidP="0001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89" w:rsidRDefault="00016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89" w:rsidRPr="00016489" w:rsidRDefault="00016489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89" w:rsidRDefault="00016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4286"/>
    <w:multiLevelType w:val="hybridMultilevel"/>
    <w:tmpl w:val="7E2A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95B7D"/>
    <w:multiLevelType w:val="hybridMultilevel"/>
    <w:tmpl w:val="0BE6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54"/>
    <w:rsid w:val="00016489"/>
    <w:rsid w:val="000A0FAE"/>
    <w:rsid w:val="00130DBF"/>
    <w:rsid w:val="00183BA3"/>
    <w:rsid w:val="0023113A"/>
    <w:rsid w:val="002B18D3"/>
    <w:rsid w:val="00352556"/>
    <w:rsid w:val="00370302"/>
    <w:rsid w:val="004B4F1B"/>
    <w:rsid w:val="006760BB"/>
    <w:rsid w:val="006A3EB4"/>
    <w:rsid w:val="006F158C"/>
    <w:rsid w:val="007709AE"/>
    <w:rsid w:val="007721F4"/>
    <w:rsid w:val="00910E13"/>
    <w:rsid w:val="009A3D4E"/>
    <w:rsid w:val="009B05C0"/>
    <w:rsid w:val="00A556E6"/>
    <w:rsid w:val="00A671B5"/>
    <w:rsid w:val="00A70180"/>
    <w:rsid w:val="00AC7ED1"/>
    <w:rsid w:val="00B17D92"/>
    <w:rsid w:val="00BE5B8E"/>
    <w:rsid w:val="00C07ED9"/>
    <w:rsid w:val="00C97BB3"/>
    <w:rsid w:val="00CA5EC6"/>
    <w:rsid w:val="00CF0E54"/>
    <w:rsid w:val="00CF2EA2"/>
    <w:rsid w:val="00DF3D03"/>
    <w:rsid w:val="00E5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483AF9"/>
  <w15:chartTrackingRefBased/>
  <w15:docId w15:val="{0D3B1982-DA47-4DA2-8053-782C63E3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E54"/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113A"/>
    <w:pPr>
      <w:keepNext/>
      <w:keepLines/>
      <w:outlineLvl w:val="0"/>
    </w:pPr>
    <w:rPr>
      <w:rFonts w:eastAsiaTheme="majorEastAsia" w:cstheme="majorBidi"/>
      <w:b/>
      <w:bCs/>
      <w:sz w:val="32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113A"/>
    <w:pPr>
      <w:keepNext/>
      <w:keepLines/>
      <w:outlineLvl w:val="1"/>
    </w:pPr>
    <w:rPr>
      <w:rFonts w:eastAsiaTheme="majorEastAsia" w:cstheme="majorBidi"/>
      <w:b/>
      <w:bCs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3113A"/>
    <w:pPr>
      <w:keepNext/>
      <w:keepLines/>
      <w:outlineLvl w:val="2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10E13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13A"/>
    <w:rPr>
      <w:rFonts w:ascii="Cambria" w:eastAsiaTheme="majorEastAsia" w:hAnsi="Cambria" w:cstheme="majorBidi"/>
      <w:b/>
      <w:bCs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3113A"/>
    <w:rPr>
      <w:rFonts w:ascii="Cambria" w:eastAsiaTheme="majorEastAsia" w:hAnsi="Cambria" w:cstheme="majorBidi"/>
      <w:b/>
      <w:bCs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3113A"/>
    <w:rPr>
      <w:rFonts w:ascii="Cambria" w:eastAsiaTheme="majorEastAsia" w:hAnsi="Cambria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0E13"/>
    <w:rPr>
      <w:rFonts w:ascii="Cambria" w:eastAsiaTheme="majorEastAsia" w:hAnsi="Cambria" w:cstheme="majorBidi"/>
      <w:b/>
      <w:i/>
      <w:iCs/>
    </w:rPr>
  </w:style>
  <w:style w:type="paragraph" w:styleId="ListParagraph">
    <w:name w:val="List Paragraph"/>
    <w:basedOn w:val="Normal"/>
    <w:uiPriority w:val="34"/>
    <w:qFormat/>
    <w:rsid w:val="000A0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E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0E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6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489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16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489"/>
    <w:rPr>
      <w:rFonts w:ascii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.edu/Provost/Curriculum-and-Assessment/College-Curriculum-and-Assessment-Committees/Timelines-and-Agenda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7D7E9CD79B433D94EF230C9DDF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E2E9-1C06-4098-82D8-61359DB2D06B}"/>
      </w:docPartPr>
      <w:docPartBody>
        <w:p w:rsidR="00EF4433" w:rsidRDefault="00E314E7" w:rsidP="00E314E7">
          <w:pPr>
            <w:pStyle w:val="0F7D7E9CD79B433D94EF230C9DDF4F9B1"/>
          </w:pPr>
          <w:r w:rsidRPr="00DF3D03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980075A06E340B49EE33FBC6DA88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F415-E686-4F1F-AEB0-2FE35E030647}"/>
      </w:docPartPr>
      <w:docPartBody>
        <w:p w:rsidR="00EF4433" w:rsidRDefault="00E314E7" w:rsidP="00E314E7">
          <w:pPr>
            <w:pStyle w:val="A980075A06E340B49EE33FBC6DA884181"/>
          </w:pPr>
          <w:r w:rsidRPr="00DF3D03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9ECC6F59A8F4FACAAF4979B1A92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C234-FFBA-48F0-A5C7-D114CFE1CECF}"/>
      </w:docPartPr>
      <w:docPartBody>
        <w:p w:rsidR="00EF4433" w:rsidRDefault="00E314E7" w:rsidP="00E314E7">
          <w:pPr>
            <w:pStyle w:val="89ECC6F59A8F4FACAAF4979B1A92AB071"/>
          </w:pPr>
          <w:r w:rsidRPr="00D95C9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271C46F54F24176BCB502A62742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C44EE-0AAE-4379-9749-8EFF31FDA950}"/>
      </w:docPartPr>
      <w:docPartBody>
        <w:p w:rsidR="00EF4433" w:rsidRDefault="00E314E7" w:rsidP="00E314E7">
          <w:pPr>
            <w:pStyle w:val="5271C46F54F24176BCB502A6274269911"/>
          </w:pPr>
          <w:r w:rsidRPr="00D95C9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E41EF710F51471AB68939984E505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4F15-53F4-40E3-8048-82A476B92669}"/>
      </w:docPartPr>
      <w:docPartBody>
        <w:p w:rsidR="00EF4433" w:rsidRDefault="00E314E7" w:rsidP="00E314E7">
          <w:pPr>
            <w:pStyle w:val="5E41EF710F51471AB68939984E50568B1"/>
          </w:pPr>
          <w:r w:rsidRPr="00D95C9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9EE226278C9420F905ACD947830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7374-D8EF-4398-8ED8-D558AA119D12}"/>
      </w:docPartPr>
      <w:docPartBody>
        <w:p w:rsidR="00EF4433" w:rsidRDefault="00E314E7" w:rsidP="00E314E7">
          <w:pPr>
            <w:pStyle w:val="09EE226278C9420F905ACD947830E7331"/>
          </w:pPr>
          <w:r w:rsidRPr="00D95C9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E4C0A7DC4504154959EC082C95D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9D35-A60F-4889-B345-E265FF476523}"/>
      </w:docPartPr>
      <w:docPartBody>
        <w:p w:rsidR="00EF4433" w:rsidRDefault="00E314E7" w:rsidP="00E314E7">
          <w:pPr>
            <w:pStyle w:val="0E4C0A7DC4504154959EC082C95DB31C1"/>
          </w:pPr>
          <w:r w:rsidRPr="00D95C9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F88D8112EF041F2B05059F72722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6A25-7E6D-4406-93CE-2BF29791C9FC}"/>
      </w:docPartPr>
      <w:docPartBody>
        <w:p w:rsidR="00EF4433" w:rsidRDefault="00E314E7" w:rsidP="00E314E7">
          <w:pPr>
            <w:pStyle w:val="5F88D8112EF041F2B05059F7272233831"/>
          </w:pPr>
          <w:r w:rsidRPr="00130DB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8C253521154411299449152C11F3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2B6F-72F0-459B-AA49-91DAA14E5D36}"/>
      </w:docPartPr>
      <w:docPartBody>
        <w:p w:rsidR="00EF4433" w:rsidRDefault="00E314E7" w:rsidP="00E314E7">
          <w:pPr>
            <w:pStyle w:val="C8C253521154411299449152C11F36AC1"/>
          </w:pPr>
          <w:r w:rsidRPr="00130DB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DB8D5700A244CE0A09D9F3B9130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D8FC-A021-443F-AAF3-A87A625E40B8}"/>
      </w:docPartPr>
      <w:docPartBody>
        <w:p w:rsidR="00EF4433" w:rsidRDefault="00E314E7" w:rsidP="00E314E7">
          <w:pPr>
            <w:pStyle w:val="9DB8D5700A244CE0A09D9F3B91301D9C1"/>
          </w:pPr>
          <w:r w:rsidRPr="00130DB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597715E3CAF49C186ECA1275E863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3119-4A29-4D55-84FE-D4E9AC6B0253}"/>
      </w:docPartPr>
      <w:docPartBody>
        <w:p w:rsidR="00EF4433" w:rsidRDefault="00E314E7" w:rsidP="00E314E7">
          <w:pPr>
            <w:pStyle w:val="4597715E3CAF49C186ECA1275E863B7B1"/>
          </w:pPr>
          <w:r w:rsidRPr="00130DB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1C4135312254C67A56D755017F4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A196-7093-443E-86F3-D10C7F534849}"/>
      </w:docPartPr>
      <w:docPartBody>
        <w:p w:rsidR="00EF4433" w:rsidRDefault="00E314E7" w:rsidP="00E314E7">
          <w:pPr>
            <w:pStyle w:val="A1C4135312254C67A56D755017F4B42C1"/>
          </w:pPr>
          <w:r w:rsidRPr="00130DB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F1D5-9473-4483-852A-C07466CC0924}"/>
      </w:docPartPr>
      <w:docPartBody>
        <w:p w:rsidR="00E314E7" w:rsidRDefault="00F60A9D">
          <w:r w:rsidRPr="006C28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6A"/>
    <w:rsid w:val="00D4046A"/>
    <w:rsid w:val="00E314E7"/>
    <w:rsid w:val="00EF4433"/>
    <w:rsid w:val="00F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4E7"/>
    <w:rPr>
      <w:color w:val="808080"/>
    </w:rPr>
  </w:style>
  <w:style w:type="paragraph" w:customStyle="1" w:styleId="46F5ED16B48D431B80DAE4B350EDE843">
    <w:name w:val="46F5ED16B48D431B80DAE4B350EDE843"/>
    <w:rsid w:val="00D4046A"/>
  </w:style>
  <w:style w:type="paragraph" w:customStyle="1" w:styleId="44E1BADD426F4C0F8C3F642A8D5A6859">
    <w:name w:val="44E1BADD426F4C0F8C3F642A8D5A6859"/>
    <w:rsid w:val="00D4046A"/>
  </w:style>
  <w:style w:type="paragraph" w:customStyle="1" w:styleId="035727B1EC6C4C078FAB675D13B9D08C">
    <w:name w:val="035727B1EC6C4C078FAB675D13B9D08C"/>
    <w:rsid w:val="00D4046A"/>
  </w:style>
  <w:style w:type="paragraph" w:customStyle="1" w:styleId="2BD70067F37742549953017AECCE9BDA">
    <w:name w:val="2BD70067F37742549953017AECCE9BDA"/>
    <w:rsid w:val="00D4046A"/>
  </w:style>
  <w:style w:type="paragraph" w:customStyle="1" w:styleId="7AAD09ED3BE14B42B11DDC8525F3CD40">
    <w:name w:val="7AAD09ED3BE14B42B11DDC8525F3CD40"/>
    <w:rsid w:val="00D4046A"/>
  </w:style>
  <w:style w:type="paragraph" w:customStyle="1" w:styleId="D2D07F64BAB84893B3D4264E01AE739C">
    <w:name w:val="D2D07F64BAB84893B3D4264E01AE739C"/>
    <w:rsid w:val="00D4046A"/>
  </w:style>
  <w:style w:type="paragraph" w:customStyle="1" w:styleId="7A1AABB247B6472681156B1AC020D994">
    <w:name w:val="7A1AABB247B6472681156B1AC020D994"/>
    <w:rsid w:val="00D4046A"/>
  </w:style>
  <w:style w:type="paragraph" w:customStyle="1" w:styleId="04A63E0C7078414A89EA5D1883C5CBD4">
    <w:name w:val="04A63E0C7078414A89EA5D1883C5CBD4"/>
    <w:rsid w:val="00D4046A"/>
  </w:style>
  <w:style w:type="paragraph" w:customStyle="1" w:styleId="0BB483CDFFA8438CA6F8F18080DC6D7B">
    <w:name w:val="0BB483CDFFA8438CA6F8F18080DC6D7B"/>
    <w:rsid w:val="00D4046A"/>
  </w:style>
  <w:style w:type="paragraph" w:customStyle="1" w:styleId="7A267326A4764BD7A6B3621F0877979F">
    <w:name w:val="7A267326A4764BD7A6B3621F0877979F"/>
    <w:rsid w:val="00D4046A"/>
  </w:style>
  <w:style w:type="paragraph" w:customStyle="1" w:styleId="9803D3CBA204497994FE7EB8ECFCB888">
    <w:name w:val="9803D3CBA204497994FE7EB8ECFCB888"/>
    <w:rsid w:val="00D4046A"/>
  </w:style>
  <w:style w:type="paragraph" w:customStyle="1" w:styleId="BB360843292348E18070E1C576B50632">
    <w:name w:val="BB360843292348E18070E1C576B50632"/>
    <w:rsid w:val="00D4046A"/>
  </w:style>
  <w:style w:type="paragraph" w:customStyle="1" w:styleId="0F7D7E9CD79B433D94EF230C9DDF4F9B">
    <w:name w:val="0F7D7E9CD79B433D94EF230C9DDF4F9B"/>
    <w:rsid w:val="00D4046A"/>
  </w:style>
  <w:style w:type="paragraph" w:customStyle="1" w:styleId="6E3820A4844C46A094CD7982B03D75CD">
    <w:name w:val="6E3820A4844C46A094CD7982B03D75CD"/>
    <w:rsid w:val="00D4046A"/>
  </w:style>
  <w:style w:type="paragraph" w:customStyle="1" w:styleId="A980075A06E340B49EE33FBC6DA88418">
    <w:name w:val="A980075A06E340B49EE33FBC6DA88418"/>
    <w:rsid w:val="00D4046A"/>
  </w:style>
  <w:style w:type="paragraph" w:customStyle="1" w:styleId="77D3ABA47B6B4A7194841310232D7801">
    <w:name w:val="77D3ABA47B6B4A7194841310232D7801"/>
    <w:rsid w:val="00D4046A"/>
  </w:style>
  <w:style w:type="paragraph" w:customStyle="1" w:styleId="08AC7F18C2DC408989037B798844477B">
    <w:name w:val="08AC7F18C2DC408989037B798844477B"/>
    <w:rsid w:val="00D4046A"/>
  </w:style>
  <w:style w:type="paragraph" w:customStyle="1" w:styleId="9A31524D88EF45ADAE351F446B2756FA">
    <w:name w:val="9A31524D88EF45ADAE351F446B2756FA"/>
    <w:rsid w:val="00D4046A"/>
  </w:style>
  <w:style w:type="paragraph" w:customStyle="1" w:styleId="77249AD3271542F896DA433763BD169A">
    <w:name w:val="77249AD3271542F896DA433763BD169A"/>
    <w:rsid w:val="00D4046A"/>
  </w:style>
  <w:style w:type="paragraph" w:customStyle="1" w:styleId="BA62C7D5CB7E4B6796CFA17D286C145F">
    <w:name w:val="BA62C7D5CB7E4B6796CFA17D286C145F"/>
    <w:rsid w:val="00D4046A"/>
  </w:style>
  <w:style w:type="paragraph" w:customStyle="1" w:styleId="62A42B69664C4C329BB66DD212492B7E">
    <w:name w:val="62A42B69664C4C329BB66DD212492B7E"/>
    <w:rsid w:val="00D4046A"/>
  </w:style>
  <w:style w:type="paragraph" w:customStyle="1" w:styleId="6C51463DF5E641798F300FA0524F6B93">
    <w:name w:val="6C51463DF5E641798F300FA0524F6B93"/>
    <w:rsid w:val="00D4046A"/>
  </w:style>
  <w:style w:type="paragraph" w:customStyle="1" w:styleId="84797EF88CCB4A2FBE2A0971408E8326">
    <w:name w:val="84797EF88CCB4A2FBE2A0971408E8326"/>
    <w:rsid w:val="00D4046A"/>
  </w:style>
  <w:style w:type="paragraph" w:customStyle="1" w:styleId="372577EB86A2423FBC014F83FF754669">
    <w:name w:val="372577EB86A2423FBC014F83FF754669"/>
    <w:rsid w:val="00D4046A"/>
  </w:style>
  <w:style w:type="paragraph" w:customStyle="1" w:styleId="D2051FA386FA4E6DB7534621F76E8354">
    <w:name w:val="D2051FA386FA4E6DB7534621F76E8354"/>
    <w:rsid w:val="00D4046A"/>
  </w:style>
  <w:style w:type="paragraph" w:customStyle="1" w:styleId="CDFE57604D4C408A99838627797BAB54">
    <w:name w:val="CDFE57604D4C408A99838627797BAB54"/>
    <w:rsid w:val="00D4046A"/>
  </w:style>
  <w:style w:type="paragraph" w:customStyle="1" w:styleId="4FA810F6F953466798890927D3F111F3">
    <w:name w:val="4FA810F6F953466798890927D3F111F3"/>
    <w:rsid w:val="00D4046A"/>
  </w:style>
  <w:style w:type="paragraph" w:customStyle="1" w:styleId="8D8ED6BF4FE44E2DBB28982FF0826186">
    <w:name w:val="8D8ED6BF4FE44E2DBB28982FF0826186"/>
    <w:rsid w:val="00D4046A"/>
  </w:style>
  <w:style w:type="paragraph" w:customStyle="1" w:styleId="F0EFA45307F34BCF885AFCF48B06556B">
    <w:name w:val="F0EFA45307F34BCF885AFCF48B06556B"/>
    <w:rsid w:val="00D4046A"/>
  </w:style>
  <w:style w:type="paragraph" w:customStyle="1" w:styleId="86107B26938D43F2A804A899026D36CF">
    <w:name w:val="86107B26938D43F2A804A899026D36CF"/>
    <w:rsid w:val="00D4046A"/>
  </w:style>
  <w:style w:type="paragraph" w:customStyle="1" w:styleId="1CCE45E6921F43A193D6A88008933B4B">
    <w:name w:val="1CCE45E6921F43A193D6A88008933B4B"/>
    <w:rsid w:val="00D4046A"/>
  </w:style>
  <w:style w:type="paragraph" w:customStyle="1" w:styleId="DD63030C91A64CB09CE6E5AB177E814B">
    <w:name w:val="DD63030C91A64CB09CE6E5AB177E814B"/>
    <w:rsid w:val="00D4046A"/>
  </w:style>
  <w:style w:type="paragraph" w:customStyle="1" w:styleId="B4116416409845CBB8BB98D8F8F11831">
    <w:name w:val="B4116416409845CBB8BB98D8F8F11831"/>
    <w:rsid w:val="00D4046A"/>
  </w:style>
  <w:style w:type="paragraph" w:customStyle="1" w:styleId="58AF7C9193D8467188BF68B9EA11761C">
    <w:name w:val="58AF7C9193D8467188BF68B9EA11761C"/>
    <w:rsid w:val="00D4046A"/>
  </w:style>
  <w:style w:type="paragraph" w:customStyle="1" w:styleId="D2C5EEA72838430A9BCFB744F2C190B2">
    <w:name w:val="D2C5EEA72838430A9BCFB744F2C190B2"/>
    <w:rsid w:val="00D4046A"/>
  </w:style>
  <w:style w:type="paragraph" w:customStyle="1" w:styleId="8947693165E542FA9CA767B5DC8F70FB">
    <w:name w:val="8947693165E542FA9CA767B5DC8F70FB"/>
    <w:rsid w:val="00D4046A"/>
  </w:style>
  <w:style w:type="paragraph" w:customStyle="1" w:styleId="F177742FD8BD4884BF325D4F1411B6A7">
    <w:name w:val="F177742FD8BD4884BF325D4F1411B6A7"/>
    <w:rsid w:val="00D4046A"/>
  </w:style>
  <w:style w:type="paragraph" w:customStyle="1" w:styleId="89ECC6F59A8F4FACAAF4979B1A92AB07">
    <w:name w:val="89ECC6F59A8F4FACAAF4979B1A92AB07"/>
    <w:rsid w:val="00D4046A"/>
  </w:style>
  <w:style w:type="paragraph" w:customStyle="1" w:styleId="5271C46F54F24176BCB502A627426991">
    <w:name w:val="5271C46F54F24176BCB502A627426991"/>
    <w:rsid w:val="00D4046A"/>
  </w:style>
  <w:style w:type="paragraph" w:customStyle="1" w:styleId="5E41EF710F51471AB68939984E50568B">
    <w:name w:val="5E41EF710F51471AB68939984E50568B"/>
    <w:rsid w:val="00D4046A"/>
  </w:style>
  <w:style w:type="paragraph" w:customStyle="1" w:styleId="09EE226278C9420F905ACD947830E733">
    <w:name w:val="09EE226278C9420F905ACD947830E733"/>
    <w:rsid w:val="00D4046A"/>
  </w:style>
  <w:style w:type="paragraph" w:customStyle="1" w:styleId="0E4C0A7DC4504154959EC082C95DB31C">
    <w:name w:val="0E4C0A7DC4504154959EC082C95DB31C"/>
    <w:rsid w:val="00D4046A"/>
  </w:style>
  <w:style w:type="paragraph" w:customStyle="1" w:styleId="5F88D8112EF041F2B05059F727223383">
    <w:name w:val="5F88D8112EF041F2B05059F727223383"/>
    <w:rsid w:val="00D4046A"/>
  </w:style>
  <w:style w:type="paragraph" w:customStyle="1" w:styleId="C8C253521154411299449152C11F36AC">
    <w:name w:val="C8C253521154411299449152C11F36AC"/>
    <w:rsid w:val="00D4046A"/>
  </w:style>
  <w:style w:type="paragraph" w:customStyle="1" w:styleId="9DB8D5700A244CE0A09D9F3B91301D9C">
    <w:name w:val="9DB8D5700A244CE0A09D9F3B91301D9C"/>
    <w:rsid w:val="00D4046A"/>
  </w:style>
  <w:style w:type="paragraph" w:customStyle="1" w:styleId="4597715E3CAF49C186ECA1275E863B7B">
    <w:name w:val="4597715E3CAF49C186ECA1275E863B7B"/>
    <w:rsid w:val="00D4046A"/>
  </w:style>
  <w:style w:type="paragraph" w:customStyle="1" w:styleId="A1C4135312254C67A56D755017F4B42C">
    <w:name w:val="A1C4135312254C67A56D755017F4B42C"/>
    <w:rsid w:val="00D4046A"/>
  </w:style>
  <w:style w:type="paragraph" w:customStyle="1" w:styleId="0F7D7E9CD79B433D94EF230C9DDF4F9B1">
    <w:name w:val="0F7D7E9CD79B433D94EF230C9DDF4F9B1"/>
    <w:rsid w:val="00E314E7"/>
    <w:pPr>
      <w:spacing w:after="0" w:line="240" w:lineRule="auto"/>
    </w:pPr>
    <w:rPr>
      <w:rFonts w:ascii="Cambria" w:eastAsiaTheme="minorHAnsi" w:hAnsi="Cambria" w:cs="Times New Roman"/>
    </w:rPr>
  </w:style>
  <w:style w:type="paragraph" w:customStyle="1" w:styleId="89ECC6F59A8F4FACAAF4979B1A92AB071">
    <w:name w:val="89ECC6F59A8F4FACAAF4979B1A92AB071"/>
    <w:rsid w:val="00E314E7"/>
    <w:pPr>
      <w:spacing w:after="0" w:line="240" w:lineRule="auto"/>
    </w:pPr>
    <w:rPr>
      <w:rFonts w:ascii="Cambria" w:eastAsiaTheme="minorHAnsi" w:hAnsi="Cambria" w:cs="Times New Roman"/>
    </w:rPr>
  </w:style>
  <w:style w:type="paragraph" w:customStyle="1" w:styleId="5271C46F54F24176BCB502A6274269911">
    <w:name w:val="5271C46F54F24176BCB502A6274269911"/>
    <w:rsid w:val="00E314E7"/>
    <w:pPr>
      <w:spacing w:after="0" w:line="240" w:lineRule="auto"/>
    </w:pPr>
    <w:rPr>
      <w:rFonts w:ascii="Cambria" w:eastAsiaTheme="minorHAnsi" w:hAnsi="Cambria" w:cs="Times New Roman"/>
    </w:rPr>
  </w:style>
  <w:style w:type="paragraph" w:customStyle="1" w:styleId="5E41EF710F51471AB68939984E50568B1">
    <w:name w:val="5E41EF710F51471AB68939984E50568B1"/>
    <w:rsid w:val="00E314E7"/>
    <w:pPr>
      <w:spacing w:after="0" w:line="240" w:lineRule="auto"/>
    </w:pPr>
    <w:rPr>
      <w:rFonts w:ascii="Cambria" w:eastAsiaTheme="minorHAnsi" w:hAnsi="Cambria" w:cs="Times New Roman"/>
    </w:rPr>
  </w:style>
  <w:style w:type="paragraph" w:customStyle="1" w:styleId="09EE226278C9420F905ACD947830E7331">
    <w:name w:val="09EE226278C9420F905ACD947830E7331"/>
    <w:rsid w:val="00E314E7"/>
    <w:pPr>
      <w:spacing w:after="0" w:line="240" w:lineRule="auto"/>
    </w:pPr>
    <w:rPr>
      <w:rFonts w:ascii="Cambria" w:eastAsiaTheme="minorHAnsi" w:hAnsi="Cambria" w:cs="Times New Roman"/>
    </w:rPr>
  </w:style>
  <w:style w:type="paragraph" w:customStyle="1" w:styleId="0E4C0A7DC4504154959EC082C95DB31C1">
    <w:name w:val="0E4C0A7DC4504154959EC082C95DB31C1"/>
    <w:rsid w:val="00E314E7"/>
    <w:pPr>
      <w:spacing w:after="0" w:line="240" w:lineRule="auto"/>
    </w:pPr>
    <w:rPr>
      <w:rFonts w:ascii="Cambria" w:eastAsiaTheme="minorHAnsi" w:hAnsi="Cambria" w:cs="Times New Roman"/>
    </w:rPr>
  </w:style>
  <w:style w:type="paragraph" w:customStyle="1" w:styleId="A980075A06E340B49EE33FBC6DA884181">
    <w:name w:val="A980075A06E340B49EE33FBC6DA884181"/>
    <w:rsid w:val="00E314E7"/>
    <w:pPr>
      <w:spacing w:after="0" w:line="240" w:lineRule="auto"/>
    </w:pPr>
    <w:rPr>
      <w:rFonts w:ascii="Cambria" w:eastAsiaTheme="minorHAnsi" w:hAnsi="Cambria" w:cs="Times New Roman"/>
    </w:rPr>
  </w:style>
  <w:style w:type="paragraph" w:customStyle="1" w:styleId="5F88D8112EF041F2B05059F7272233831">
    <w:name w:val="5F88D8112EF041F2B05059F7272233831"/>
    <w:rsid w:val="00E314E7"/>
    <w:pPr>
      <w:spacing w:after="0" w:line="240" w:lineRule="auto"/>
    </w:pPr>
    <w:rPr>
      <w:rFonts w:ascii="Cambria" w:eastAsiaTheme="minorHAnsi" w:hAnsi="Cambria" w:cs="Times New Roman"/>
    </w:rPr>
  </w:style>
  <w:style w:type="paragraph" w:customStyle="1" w:styleId="C8C253521154411299449152C11F36AC1">
    <w:name w:val="C8C253521154411299449152C11F36AC1"/>
    <w:rsid w:val="00E314E7"/>
    <w:pPr>
      <w:spacing w:after="0" w:line="240" w:lineRule="auto"/>
    </w:pPr>
    <w:rPr>
      <w:rFonts w:ascii="Cambria" w:eastAsiaTheme="minorHAnsi" w:hAnsi="Cambria" w:cs="Times New Roman"/>
    </w:rPr>
  </w:style>
  <w:style w:type="paragraph" w:customStyle="1" w:styleId="9DB8D5700A244CE0A09D9F3B91301D9C1">
    <w:name w:val="9DB8D5700A244CE0A09D9F3B91301D9C1"/>
    <w:rsid w:val="00E314E7"/>
    <w:pPr>
      <w:spacing w:after="0" w:line="240" w:lineRule="auto"/>
    </w:pPr>
    <w:rPr>
      <w:rFonts w:ascii="Cambria" w:eastAsiaTheme="minorHAnsi" w:hAnsi="Cambria" w:cs="Times New Roman"/>
    </w:rPr>
  </w:style>
  <w:style w:type="paragraph" w:customStyle="1" w:styleId="4597715E3CAF49C186ECA1275E863B7B1">
    <w:name w:val="4597715E3CAF49C186ECA1275E863B7B1"/>
    <w:rsid w:val="00E314E7"/>
    <w:pPr>
      <w:spacing w:after="0" w:line="240" w:lineRule="auto"/>
    </w:pPr>
    <w:rPr>
      <w:rFonts w:ascii="Cambria" w:eastAsiaTheme="minorHAnsi" w:hAnsi="Cambria" w:cs="Times New Roman"/>
    </w:rPr>
  </w:style>
  <w:style w:type="paragraph" w:customStyle="1" w:styleId="A1C4135312254C67A56D755017F4B42C1">
    <w:name w:val="A1C4135312254C67A56D755017F4B42C1"/>
    <w:rsid w:val="00E314E7"/>
    <w:pPr>
      <w:spacing w:after="0" w:line="240" w:lineRule="auto"/>
    </w:pPr>
    <w:rPr>
      <w:rFonts w:ascii="Cambria" w:eastAsiaTheme="minorHAnsi" w:hAnsi="Cambria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Marie Treml</dc:creator>
  <cp:keywords/>
  <dc:description/>
  <cp:lastModifiedBy>Barbara Joyce Branton</cp:lastModifiedBy>
  <cp:revision>4</cp:revision>
  <dcterms:created xsi:type="dcterms:W3CDTF">2017-11-14T15:52:00Z</dcterms:created>
  <dcterms:modified xsi:type="dcterms:W3CDTF">2017-11-14T16:00:00Z</dcterms:modified>
</cp:coreProperties>
</file>