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647867" w:rsidR="00345045" w:rsidP="5976960F" w:rsidRDefault="00345045" w14:paraId="43F2D3EE" w14:textId="77777777">
      <w:pPr>
        <w:pStyle w:val="NoSpacing"/>
        <w:jc w:val="center"/>
        <w:rPr>
          <w:rStyle w:val="Hyperlink"/>
          <w:rFonts w:asciiTheme="majorHAnsi" w:hAnsiTheme="majorHAnsi" w:cstheme="majorBidi"/>
          <w:sz w:val="24"/>
          <w:szCs w:val="24"/>
        </w:rPr>
        <w:sectPr w:rsidRPr="00647867" w:rsidR="00345045" w:rsidSect="00A55202">
          <w:headerReference w:type="even" r:id="rId10"/>
          <w:headerReference w:type="default" r:id="rId11"/>
          <w:footerReference w:type="even" r:id="rId12"/>
          <w:footerReference w:type="default" r:id="rId13"/>
          <w:headerReference w:type="first" r:id="rId14"/>
          <w:footerReference w:type="first" r:id="rId15"/>
          <w:pgSz w:w="12240" w:h="15840" w:orient="portrait"/>
          <w:pgMar w:top="720" w:right="180" w:bottom="720" w:left="720" w:header="720" w:footer="720" w:gutter="0"/>
          <w:cols w:space="6836"/>
          <w:docGrid w:linePitch="360"/>
        </w:sectPr>
      </w:pPr>
      <w:r w:rsidRPr="00647867">
        <w:rPr>
          <w:rFonts w:asciiTheme="majorHAnsi" w:hAnsiTheme="majorHAnsi" w:cstheme="majorHAnsi"/>
          <w:noProof/>
          <w:sz w:val="24"/>
          <w:szCs w:val="24"/>
        </w:rPr>
        <w:drawing>
          <wp:anchor distT="0" distB="0" distL="114300" distR="114300" simplePos="0" relativeHeight="251658241" behindDoc="1" locked="0" layoutInCell="1" allowOverlap="1" wp14:anchorId="2874FE2D" wp14:editId="2B47D6D8">
            <wp:simplePos x="0" y="0"/>
            <wp:positionH relativeFrom="column">
              <wp:posOffset>262255</wp:posOffset>
            </wp:positionH>
            <wp:positionV relativeFrom="paragraph">
              <wp:posOffset>152400</wp:posOffset>
            </wp:positionV>
            <wp:extent cx="826135" cy="825500"/>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26135" cy="825500"/>
                    </a:xfrm>
                    <a:prstGeom prst="rect">
                      <a:avLst/>
                    </a:prstGeom>
                  </pic:spPr>
                </pic:pic>
              </a:graphicData>
            </a:graphic>
            <wp14:sizeRelH relativeFrom="page">
              <wp14:pctWidth>0</wp14:pctWidth>
            </wp14:sizeRelH>
            <wp14:sizeRelV relativeFrom="page">
              <wp14:pctHeight>0</wp14:pctHeight>
            </wp14:sizeRelV>
          </wp:anchor>
        </w:drawing>
      </w:r>
    </w:p>
    <w:p w:rsidRPr="00647867" w:rsidR="00345045" w:rsidP="00345045" w:rsidRDefault="00345045" w14:paraId="55B92561" w14:textId="77777777">
      <w:pPr>
        <w:pStyle w:val="NoSpacing"/>
        <w:tabs>
          <w:tab w:val="left" w:pos="2160"/>
        </w:tabs>
        <w:ind w:left="5040" w:right="-4410" w:hanging="720"/>
        <w:rPr>
          <w:rFonts w:asciiTheme="majorHAnsi" w:hAnsiTheme="majorHAnsi" w:cstheme="majorHAnsi"/>
          <w:b/>
          <w:bCs/>
          <w:sz w:val="24"/>
          <w:szCs w:val="24"/>
        </w:rPr>
      </w:pPr>
      <w:r w:rsidRPr="00647867">
        <w:rPr>
          <w:rFonts w:asciiTheme="majorHAnsi" w:hAnsiTheme="majorHAnsi" w:cstheme="majorHAnsi"/>
          <w:b/>
          <w:bCs/>
          <w:sz w:val="24"/>
          <w:szCs w:val="24"/>
        </w:rPr>
        <w:t>Commission for Indigenous Peoples Meeting</w:t>
      </w:r>
    </w:p>
    <w:p w:rsidRPr="00647867" w:rsidR="00345045" w:rsidP="3B7F6485" w:rsidRDefault="00345045" w14:paraId="3ADBE4DD" w14:textId="1AF575F9">
      <w:pPr>
        <w:pStyle w:val="NoSpacing"/>
        <w:tabs>
          <w:tab w:val="left" w:pos="2160"/>
        </w:tabs>
        <w:ind w:left="2160" w:right="-4410" w:hanging="0" w:firstLine="0"/>
        <w:rPr>
          <w:rFonts w:ascii="Calibri Light" w:hAnsi="Calibri Light" w:cs="Times New Roman" w:asciiTheme="majorAscii" w:hAnsiTheme="majorAscii" w:cstheme="majorBidi"/>
          <w:sz w:val="24"/>
          <w:szCs w:val="24"/>
        </w:rPr>
      </w:pPr>
      <w:r w:rsidRPr="3B7F6485" w:rsidR="37E3321C">
        <w:rPr>
          <w:rFonts w:ascii="Calibri Light" w:hAnsi="Calibri Light" w:cs="Times New Roman" w:asciiTheme="majorAscii" w:hAnsiTheme="majorAscii" w:cstheme="majorBidi"/>
          <w:sz w:val="24"/>
          <w:szCs w:val="24"/>
        </w:rPr>
        <w:t xml:space="preserve">                                        </w:t>
      </w:r>
      <w:r w:rsidRPr="3B7F6485" w:rsidR="2C9CC335">
        <w:rPr>
          <w:rFonts w:ascii="Calibri Light" w:hAnsi="Calibri Light" w:cs="Times New Roman" w:asciiTheme="majorAscii" w:hAnsiTheme="majorAscii" w:cstheme="majorBidi"/>
          <w:sz w:val="24"/>
          <w:szCs w:val="24"/>
        </w:rPr>
        <w:t>1</w:t>
      </w:r>
      <w:r w:rsidRPr="3B7F6485" w:rsidR="0F52E5C1">
        <w:rPr>
          <w:rFonts w:ascii="Calibri Light" w:hAnsi="Calibri Light" w:cs="Times New Roman" w:asciiTheme="majorAscii" w:hAnsiTheme="majorAscii" w:cstheme="majorBidi"/>
          <w:sz w:val="24"/>
          <w:szCs w:val="24"/>
        </w:rPr>
        <w:t>2 September</w:t>
      </w:r>
      <w:r w:rsidRPr="3B7F6485" w:rsidR="699A98EC">
        <w:rPr>
          <w:rFonts w:ascii="Calibri Light" w:hAnsi="Calibri Light" w:cs="Times New Roman" w:asciiTheme="majorAscii" w:hAnsiTheme="majorAscii" w:cstheme="majorBidi"/>
          <w:sz w:val="24"/>
          <w:szCs w:val="24"/>
        </w:rPr>
        <w:t xml:space="preserve"> </w:t>
      </w:r>
      <w:r w:rsidRPr="3B7F6485" w:rsidR="58F69587">
        <w:rPr>
          <w:rFonts w:ascii="Calibri Light" w:hAnsi="Calibri Light" w:cs="Times New Roman" w:asciiTheme="majorAscii" w:hAnsiTheme="majorAscii" w:cstheme="majorBidi"/>
          <w:sz w:val="24"/>
          <w:szCs w:val="24"/>
        </w:rPr>
        <w:t>202</w:t>
      </w:r>
      <w:r w:rsidRPr="3B7F6485" w:rsidR="00D820AE">
        <w:rPr>
          <w:rFonts w:ascii="Calibri Light" w:hAnsi="Calibri Light" w:cs="Times New Roman" w:asciiTheme="majorAscii" w:hAnsiTheme="majorAscii" w:cstheme="majorBidi"/>
          <w:sz w:val="24"/>
          <w:szCs w:val="24"/>
        </w:rPr>
        <w:t>4</w:t>
      </w:r>
    </w:p>
    <w:p w:rsidRPr="00647867" w:rsidR="00345045" w:rsidP="00345045" w:rsidRDefault="00FB6128" w14:paraId="20E7B7F8" w14:textId="73A9D616">
      <w:pPr>
        <w:pStyle w:val="NoSpacing"/>
        <w:ind w:left="3600" w:right="-4410" w:firstLine="720"/>
        <w:rPr>
          <w:rFonts w:asciiTheme="majorHAnsi" w:hAnsiTheme="majorHAnsi" w:cstheme="majorHAnsi"/>
          <w:sz w:val="24"/>
          <w:szCs w:val="24"/>
        </w:rPr>
      </w:pPr>
      <w:r w:rsidRPr="00647867">
        <w:rPr>
          <w:rFonts w:asciiTheme="majorHAnsi" w:hAnsiTheme="majorHAnsi" w:cstheme="majorHAnsi"/>
          <w:sz w:val="24"/>
          <w:szCs w:val="24"/>
        </w:rPr>
        <w:t>1</w:t>
      </w:r>
      <w:r w:rsidRPr="00647867" w:rsidR="00345045">
        <w:rPr>
          <w:rFonts w:asciiTheme="majorHAnsi" w:hAnsiTheme="majorHAnsi" w:cstheme="majorHAnsi"/>
          <w:sz w:val="24"/>
          <w:szCs w:val="24"/>
        </w:rPr>
        <w:t xml:space="preserve">:30 pm to </w:t>
      </w:r>
      <w:r w:rsidRPr="00647867">
        <w:rPr>
          <w:rFonts w:asciiTheme="majorHAnsi" w:hAnsiTheme="majorHAnsi" w:cstheme="majorHAnsi"/>
          <w:sz w:val="24"/>
          <w:szCs w:val="24"/>
        </w:rPr>
        <w:t>3</w:t>
      </w:r>
      <w:r w:rsidRPr="00647867" w:rsidR="00345045">
        <w:rPr>
          <w:rFonts w:asciiTheme="majorHAnsi" w:hAnsiTheme="majorHAnsi" w:cstheme="majorHAnsi"/>
          <w:sz w:val="24"/>
          <w:szCs w:val="24"/>
        </w:rPr>
        <w:t>:00 pm</w:t>
      </w:r>
    </w:p>
    <w:p w:rsidRPr="00647867" w:rsidR="00E37CCA" w:rsidP="00345045" w:rsidRDefault="00FB6128" w14:paraId="7DD99A85" w14:textId="6E84378F">
      <w:pPr>
        <w:pStyle w:val="NoSpacing"/>
        <w:ind w:left="3600" w:right="-4410" w:firstLine="720"/>
        <w:rPr>
          <w:rFonts w:asciiTheme="majorHAnsi" w:hAnsiTheme="majorHAnsi" w:cstheme="majorHAnsi"/>
          <w:sz w:val="24"/>
          <w:szCs w:val="24"/>
        </w:rPr>
      </w:pPr>
      <w:r w:rsidRPr="00647867">
        <w:rPr>
          <w:rFonts w:asciiTheme="majorHAnsi" w:hAnsiTheme="majorHAnsi" w:cstheme="majorHAnsi"/>
          <w:sz w:val="24"/>
          <w:szCs w:val="24"/>
        </w:rPr>
        <w:t xml:space="preserve">NACC Pattea or </w:t>
      </w:r>
      <w:r w:rsidRPr="00647867" w:rsidR="00C61158">
        <w:rPr>
          <w:rFonts w:asciiTheme="majorHAnsi" w:hAnsiTheme="majorHAnsi" w:cstheme="majorHAnsi"/>
          <w:sz w:val="24"/>
          <w:szCs w:val="24"/>
        </w:rPr>
        <w:t>Zoom</w:t>
      </w:r>
    </w:p>
    <w:p w:rsidRPr="00647867" w:rsidR="00E37CCA" w:rsidP="20255B08" w:rsidRDefault="007F5432" w14:paraId="526C1DD8" w14:textId="3D9D9787">
      <w:pPr>
        <w:pStyle w:val="NoSpacing"/>
        <w:ind w:left="3600" w:right="-4410" w:firstLine="720"/>
        <w:rPr>
          <w:rFonts w:asciiTheme="majorHAnsi" w:hAnsiTheme="majorHAnsi" w:cstheme="majorBidi"/>
          <w:sz w:val="24"/>
          <w:szCs w:val="24"/>
        </w:rPr>
      </w:pPr>
      <w:hyperlink r:id="rId17">
        <w:r w:rsidRPr="00647867">
          <w:rPr>
            <w:rStyle w:val="Hyperlink"/>
            <w:rFonts w:asciiTheme="majorHAnsi" w:hAnsiTheme="majorHAnsi" w:cstheme="majorBidi"/>
            <w:sz w:val="24"/>
            <w:szCs w:val="24"/>
          </w:rPr>
          <w:t>Join Zoom Here</w:t>
        </w:r>
      </w:hyperlink>
    </w:p>
    <w:p w:rsidRPr="00647867" w:rsidR="43977CCC" w:rsidP="20255B08" w:rsidRDefault="43977CCC" w14:paraId="5CE481B2" w14:textId="2187DA7F">
      <w:pPr>
        <w:pStyle w:val="NoSpacing"/>
        <w:ind w:left="3600" w:right="-4410" w:firstLine="720"/>
        <w:rPr>
          <w:rFonts w:asciiTheme="majorHAnsi" w:hAnsiTheme="majorHAnsi" w:cstheme="majorBidi"/>
          <w:sz w:val="24"/>
          <w:szCs w:val="24"/>
        </w:rPr>
      </w:pPr>
      <w:hyperlink r:id="rId18">
        <w:r w:rsidRPr="5976960F">
          <w:rPr>
            <w:rStyle w:val="Hyperlink"/>
            <w:rFonts w:asciiTheme="majorHAnsi" w:hAnsiTheme="majorHAnsi" w:cstheme="majorBidi"/>
            <w:sz w:val="24"/>
            <w:szCs w:val="24"/>
          </w:rPr>
          <w:t>CIP Website</w:t>
        </w:r>
      </w:hyperlink>
    </w:p>
    <w:p w:rsidR="5976960F" w:rsidP="5976960F" w:rsidRDefault="5976960F" w14:paraId="1A02137A" w14:textId="6A939F46">
      <w:pPr>
        <w:jc w:val="center"/>
        <w:rPr>
          <w:sz w:val="24"/>
          <w:szCs w:val="24"/>
        </w:rPr>
      </w:pPr>
    </w:p>
    <w:p w:rsidRPr="00647867" w:rsidR="00345045" w:rsidP="26D9078D" w:rsidRDefault="075DCFEA" w14:paraId="596A2D69" w14:textId="6BDB3FBC">
      <w:pPr>
        <w:jc w:val="center"/>
        <w:rPr>
          <w:b/>
          <w:bCs/>
          <w:sz w:val="24"/>
          <w:szCs w:val="24"/>
        </w:rPr>
        <w:sectPr w:rsidRPr="00647867" w:rsidR="00345045" w:rsidSect="00A55202">
          <w:headerReference w:type="even" r:id="rId19"/>
          <w:headerReference w:type="default" r:id="rId20"/>
          <w:headerReference w:type="first" r:id="rId21"/>
          <w:type w:val="continuous"/>
          <w:pgSz w:w="12240" w:h="15840" w:orient="portrait"/>
          <w:pgMar w:top="720" w:right="720" w:bottom="720" w:left="720" w:header="720" w:footer="720" w:gutter="0"/>
          <w:cols w:space="6836"/>
          <w:docGrid w:linePitch="360"/>
        </w:sectPr>
      </w:pPr>
      <w:r w:rsidRPr="26D9078D">
        <w:rPr>
          <w:b/>
          <w:bCs/>
          <w:sz w:val="24"/>
          <w:szCs w:val="24"/>
        </w:rPr>
        <w:t>Draft Minutes</w:t>
      </w:r>
    </w:p>
    <w:p w:rsidRPr="00647867" w:rsidR="00647867" w:rsidP="5976960F" w:rsidRDefault="00647867" w14:paraId="6E16D456" w14:textId="057B25CE">
      <w:pPr>
        <w:pStyle w:val="NoSpacing"/>
        <w:rPr>
          <w:rFonts w:eastAsiaTheme="minorEastAsia"/>
          <w:b/>
          <w:bCs/>
          <w:sz w:val="24"/>
          <w:szCs w:val="24"/>
        </w:rPr>
      </w:pPr>
    </w:p>
    <w:p w:rsidRPr="00647867" w:rsidR="00647867" w:rsidP="00647867" w:rsidRDefault="00345045" w14:paraId="3FF2E5D2" w14:textId="6F3E7BC4">
      <w:pPr>
        <w:pStyle w:val="NoSpacing"/>
        <w:numPr>
          <w:ilvl w:val="0"/>
          <w:numId w:val="7"/>
        </w:numPr>
        <w:rPr>
          <w:rFonts w:eastAsiaTheme="minorEastAsia"/>
          <w:b/>
          <w:sz w:val="24"/>
          <w:szCs w:val="24"/>
        </w:rPr>
      </w:pPr>
      <w:r w:rsidRPr="5976960F">
        <w:rPr>
          <w:rFonts w:eastAsiaTheme="minorEastAsia"/>
          <w:b/>
          <w:bCs/>
          <w:sz w:val="24"/>
          <w:szCs w:val="24"/>
        </w:rPr>
        <w:t>Welcome and Acknowledgments</w:t>
      </w:r>
    </w:p>
    <w:p w:rsidR="1E4B831C" w:rsidP="5976960F" w:rsidRDefault="1E4B831C" w14:paraId="4EE7759E" w14:textId="758731E4">
      <w:pPr>
        <w:pStyle w:val="NoSpacing"/>
        <w:numPr>
          <w:ilvl w:val="1"/>
          <w:numId w:val="7"/>
        </w:numPr>
        <w:rPr>
          <w:rFonts w:eastAsiaTheme="minorEastAsia"/>
          <w:sz w:val="24"/>
          <w:szCs w:val="24"/>
        </w:rPr>
      </w:pPr>
      <w:r w:rsidRPr="5976960F">
        <w:rPr>
          <w:rFonts w:eastAsiaTheme="minorEastAsia"/>
          <w:sz w:val="24"/>
          <w:szCs w:val="24"/>
        </w:rPr>
        <w:t>Sheena called the meeting to order at 1:32 p.m.</w:t>
      </w:r>
    </w:p>
    <w:p w:rsidRPr="00647867" w:rsidR="00647867" w:rsidP="00647867" w:rsidRDefault="00647867" w14:paraId="7F609211" w14:textId="77777777">
      <w:pPr>
        <w:pStyle w:val="NoSpacing"/>
        <w:numPr>
          <w:ilvl w:val="0"/>
          <w:numId w:val="7"/>
        </w:numPr>
        <w:rPr>
          <w:rFonts w:eastAsiaTheme="minorEastAsia"/>
          <w:b/>
          <w:sz w:val="24"/>
          <w:szCs w:val="24"/>
        </w:rPr>
      </w:pPr>
      <w:r w:rsidRPr="00647867">
        <w:rPr>
          <w:rFonts w:eastAsiaTheme="minorEastAsia"/>
          <w:b/>
          <w:sz w:val="24"/>
          <w:szCs w:val="24"/>
        </w:rPr>
        <w:t>L</w:t>
      </w:r>
      <w:r w:rsidRPr="00647867" w:rsidR="0086241E">
        <w:rPr>
          <w:rFonts w:eastAsiaTheme="minorEastAsia"/>
          <w:b/>
          <w:sz w:val="24"/>
          <w:szCs w:val="24"/>
        </w:rPr>
        <w:t>and acknowledgment</w:t>
      </w:r>
      <w:r w:rsidRPr="00647867">
        <w:rPr>
          <w:rFonts w:eastAsiaTheme="minorEastAsia"/>
          <w:b/>
          <w:sz w:val="24"/>
          <w:szCs w:val="24"/>
        </w:rPr>
        <w:t xml:space="preserve"> </w:t>
      </w:r>
    </w:p>
    <w:p w:rsidRPr="00647867" w:rsidR="00B23F3F" w:rsidP="00647867" w:rsidRDefault="00B23F3F" w14:paraId="092F1000" w14:textId="6C8760B4">
      <w:pPr>
        <w:pStyle w:val="NoSpacing"/>
        <w:numPr>
          <w:ilvl w:val="1"/>
          <w:numId w:val="7"/>
        </w:numPr>
        <w:rPr>
          <w:rStyle w:val="eop"/>
          <w:rFonts w:eastAsiaTheme="minorEastAsia"/>
          <w:b/>
          <w:sz w:val="24"/>
          <w:szCs w:val="24"/>
        </w:rPr>
      </w:pPr>
      <w:r w:rsidRPr="00647867">
        <w:rPr>
          <w:rStyle w:val="normaltextrun"/>
          <w:rFonts w:eastAsiaTheme="minorEastAsia"/>
          <w:color w:val="000000"/>
          <w:sz w:val="24"/>
          <w:szCs w:val="24"/>
          <w:shd w:val="clear" w:color="auto" w:fill="FFFFFF"/>
        </w:rPr>
        <w:t>Northern Arizona University sits at the base of the San Francisco Peaks, on homelands sacred to Native Americans throughout the region. We honor their past, present, and future generations, who have lived here for millennia and will forever call this place home.</w:t>
      </w:r>
      <w:r w:rsidRPr="00647867">
        <w:rPr>
          <w:rStyle w:val="eop"/>
          <w:rFonts w:eastAsiaTheme="minorEastAsia"/>
          <w:color w:val="000000"/>
          <w:sz w:val="24"/>
          <w:szCs w:val="24"/>
          <w:shd w:val="clear" w:color="auto" w:fill="FFFFFF"/>
        </w:rPr>
        <w:t> </w:t>
      </w:r>
    </w:p>
    <w:p w:rsidRPr="00647867" w:rsidR="0086241E" w:rsidP="00C86E60" w:rsidRDefault="0086241E" w14:paraId="31FF17E1" w14:textId="77777777">
      <w:pPr>
        <w:pStyle w:val="NoSpacing"/>
        <w:ind w:left="540"/>
        <w:rPr>
          <w:rFonts w:eastAsiaTheme="minorEastAsia"/>
          <w:b/>
          <w:bCs/>
          <w:sz w:val="24"/>
          <w:szCs w:val="24"/>
        </w:rPr>
      </w:pPr>
    </w:p>
    <w:p w:rsidRPr="00647867" w:rsidR="00FB6128" w:rsidP="6CFCFA5A" w:rsidRDefault="00FB6128" w14:paraId="4EF89EA2" w14:textId="2912932C">
      <w:pPr>
        <w:pStyle w:val="NoSpacing"/>
        <w:numPr>
          <w:ilvl w:val="0"/>
          <w:numId w:val="7"/>
        </w:numPr>
        <w:rPr>
          <w:rFonts w:eastAsiaTheme="minorEastAsia"/>
          <w:b/>
          <w:bCs/>
          <w:sz w:val="24"/>
          <w:szCs w:val="24"/>
        </w:rPr>
      </w:pPr>
      <w:r w:rsidRPr="00647867">
        <w:rPr>
          <w:rFonts w:eastAsiaTheme="minorEastAsia"/>
          <w:b/>
          <w:bCs/>
          <w:sz w:val="24"/>
          <w:szCs w:val="24"/>
        </w:rPr>
        <w:t>Introductions</w:t>
      </w:r>
    </w:p>
    <w:p w:rsidR="00647867" w:rsidP="00647867" w:rsidRDefault="4629797D" w14:paraId="204CE791" w14:textId="77777777">
      <w:pPr>
        <w:pStyle w:val="NoSpacing"/>
        <w:numPr>
          <w:ilvl w:val="1"/>
          <w:numId w:val="7"/>
        </w:numPr>
        <w:rPr>
          <w:rFonts w:eastAsiaTheme="minorEastAsia"/>
          <w:sz w:val="24"/>
          <w:szCs w:val="24"/>
        </w:rPr>
      </w:pPr>
      <w:r w:rsidRPr="00647867">
        <w:rPr>
          <w:rFonts w:eastAsiaTheme="minorEastAsia"/>
          <w:sz w:val="24"/>
          <w:szCs w:val="24"/>
        </w:rPr>
        <w:t xml:space="preserve">Name, Title, Department, and </w:t>
      </w:r>
      <w:r w:rsidRPr="00647867" w:rsidR="4427E291">
        <w:rPr>
          <w:rFonts w:eastAsiaTheme="minorEastAsia"/>
          <w:sz w:val="24"/>
          <w:szCs w:val="24"/>
        </w:rPr>
        <w:t>what</w:t>
      </w:r>
      <w:r w:rsidRPr="00647867" w:rsidR="51287B8F">
        <w:rPr>
          <w:rFonts w:eastAsiaTheme="minorEastAsia"/>
          <w:sz w:val="24"/>
          <w:szCs w:val="24"/>
        </w:rPr>
        <w:t xml:space="preserve"> </w:t>
      </w:r>
      <w:r w:rsidRPr="00647867" w:rsidR="0D7BC949">
        <w:rPr>
          <w:rFonts w:eastAsiaTheme="minorEastAsia"/>
          <w:sz w:val="24"/>
          <w:szCs w:val="24"/>
        </w:rPr>
        <w:t>is your favorite</w:t>
      </w:r>
      <w:r w:rsidRPr="00647867" w:rsidR="649A86A9">
        <w:rPr>
          <w:rFonts w:eastAsiaTheme="minorEastAsia"/>
          <w:sz w:val="24"/>
          <w:szCs w:val="24"/>
        </w:rPr>
        <w:t xml:space="preserve"> fall</w:t>
      </w:r>
      <w:r w:rsidRPr="00647867" w:rsidR="0D7BC949">
        <w:rPr>
          <w:rFonts w:eastAsiaTheme="minorEastAsia"/>
          <w:sz w:val="24"/>
          <w:szCs w:val="24"/>
        </w:rPr>
        <w:t xml:space="preserve"> dish?</w:t>
      </w:r>
    </w:p>
    <w:p w:rsidRPr="00647867" w:rsidR="004F5102" w:rsidP="5976960F" w:rsidRDefault="00357B4C" w14:paraId="4872F4BE" w14:textId="7675237E">
      <w:pPr>
        <w:pStyle w:val="NoSpacing"/>
        <w:ind w:left="1440"/>
        <w:rPr>
          <w:rFonts w:eastAsiaTheme="minorEastAsia"/>
          <w:sz w:val="24"/>
          <w:szCs w:val="24"/>
        </w:rPr>
      </w:pPr>
      <w:r w:rsidRPr="5976960F">
        <w:rPr>
          <w:rFonts w:eastAsia="Times New Roman"/>
          <w:sz w:val="24"/>
          <w:szCs w:val="24"/>
        </w:rPr>
        <w:t xml:space="preserve">Carmelita Chief, Dazhoni Scott, Kiara Nikas-Weathersby, and Anabel Galindo, </w:t>
      </w:r>
      <w:r w:rsidRPr="5976960F" w:rsidR="00A237F6">
        <w:rPr>
          <w:rFonts w:eastAsiaTheme="minorEastAsia"/>
          <w:sz w:val="24"/>
          <w:szCs w:val="24"/>
        </w:rPr>
        <w:t xml:space="preserve">Darvin Descheny, Renee White Eyes, Nancy Navarro, Alisse Joseph, Angelina </w:t>
      </w:r>
      <w:r w:rsidRPr="5976960F" w:rsidR="3EA51ADD">
        <w:rPr>
          <w:rFonts w:eastAsiaTheme="minorEastAsia"/>
          <w:sz w:val="24"/>
          <w:szCs w:val="24"/>
        </w:rPr>
        <w:t>Castagno</w:t>
      </w:r>
      <w:r w:rsidRPr="5976960F" w:rsidR="00A237F6">
        <w:rPr>
          <w:rFonts w:eastAsiaTheme="minorEastAsia"/>
          <w:sz w:val="24"/>
          <w:szCs w:val="24"/>
        </w:rPr>
        <w:t>, Anora Tillman, Rolonda Jumbo, Gavin Healey, Iris Price, Darold Joseph, Shynowah Bahe, Jeff Bergland, Justin Mallett, Mehrdad Khatibi, Dajoni Scott, Adelle Pablo, Angie Begay, Mehrdad Kativi</w:t>
      </w:r>
      <w:r w:rsidRPr="5976960F">
        <w:rPr>
          <w:rFonts w:eastAsiaTheme="minorEastAsia"/>
          <w:sz w:val="24"/>
          <w:szCs w:val="24"/>
        </w:rPr>
        <w:t>, Justin Mallett</w:t>
      </w:r>
    </w:p>
    <w:p w:rsidRPr="00647867" w:rsidR="00647867" w:rsidP="28C827A7" w:rsidRDefault="5CB26362" w14:paraId="0E82103B" w14:textId="77777777">
      <w:pPr>
        <w:pStyle w:val="NoSpacing"/>
        <w:numPr>
          <w:ilvl w:val="0"/>
          <w:numId w:val="7"/>
        </w:numPr>
        <w:rPr>
          <w:rFonts w:eastAsiaTheme="minorEastAsia"/>
          <w:sz w:val="24"/>
          <w:szCs w:val="24"/>
        </w:rPr>
      </w:pPr>
      <w:r w:rsidRPr="00647867">
        <w:rPr>
          <w:rFonts w:eastAsiaTheme="minorEastAsia"/>
          <w:b/>
          <w:bCs/>
          <w:sz w:val="24"/>
          <w:szCs w:val="24"/>
        </w:rPr>
        <w:t>April</w:t>
      </w:r>
      <w:r w:rsidRPr="00647867" w:rsidR="7835223A">
        <w:rPr>
          <w:rFonts w:eastAsiaTheme="minorEastAsia"/>
          <w:b/>
          <w:bCs/>
          <w:sz w:val="24"/>
          <w:szCs w:val="24"/>
        </w:rPr>
        <w:t xml:space="preserve"> and May</w:t>
      </w:r>
      <w:r w:rsidRPr="00647867" w:rsidR="0081279E">
        <w:rPr>
          <w:rFonts w:eastAsiaTheme="minorEastAsia"/>
          <w:b/>
          <w:bCs/>
          <w:sz w:val="24"/>
          <w:szCs w:val="24"/>
        </w:rPr>
        <w:t xml:space="preserve"> </w:t>
      </w:r>
      <w:r w:rsidRPr="00647867" w:rsidR="580337C7">
        <w:rPr>
          <w:rFonts w:eastAsiaTheme="minorEastAsia"/>
          <w:b/>
          <w:bCs/>
          <w:sz w:val="24"/>
          <w:szCs w:val="24"/>
        </w:rPr>
        <w:t>m</w:t>
      </w:r>
      <w:r w:rsidRPr="00647867" w:rsidR="21039C95">
        <w:rPr>
          <w:rFonts w:eastAsiaTheme="minorEastAsia"/>
          <w:b/>
          <w:bCs/>
          <w:sz w:val="24"/>
          <w:szCs w:val="24"/>
        </w:rPr>
        <w:t>eeting minute approval</w:t>
      </w:r>
      <w:r w:rsidRPr="00647867" w:rsidR="00FB6128">
        <w:rPr>
          <w:rFonts w:eastAsiaTheme="minorEastAsia"/>
          <w:b/>
          <w:bCs/>
          <w:sz w:val="24"/>
          <w:szCs w:val="24"/>
        </w:rPr>
        <w:t xml:space="preserve"> </w:t>
      </w:r>
    </w:p>
    <w:p w:rsidRPr="00647867" w:rsidR="00647867" w:rsidP="330AECB0" w:rsidRDefault="004F5102" w14:paraId="7CB881F8" w14:textId="7A18E1B4">
      <w:pPr>
        <w:pStyle w:val="NoSpacing"/>
        <w:numPr>
          <w:ilvl w:val="1"/>
          <w:numId w:val="7"/>
        </w:numPr>
        <w:rPr>
          <w:rFonts w:eastAsiaTheme="minorEastAsia"/>
          <w:sz w:val="24"/>
          <w:szCs w:val="24"/>
        </w:rPr>
      </w:pPr>
      <w:r w:rsidRPr="330AECB0">
        <w:rPr>
          <w:rFonts w:eastAsiaTheme="minorEastAsia"/>
          <w:sz w:val="24"/>
          <w:szCs w:val="24"/>
        </w:rPr>
        <w:t xml:space="preserve">Alisse </w:t>
      </w:r>
      <w:r w:rsidRPr="330AECB0" w:rsidR="00357B4C">
        <w:rPr>
          <w:rFonts w:eastAsiaTheme="minorEastAsia"/>
          <w:sz w:val="24"/>
          <w:szCs w:val="24"/>
        </w:rPr>
        <w:t>motion</w:t>
      </w:r>
      <w:r w:rsidRPr="330AECB0" w:rsidR="00647867">
        <w:rPr>
          <w:rFonts w:eastAsiaTheme="minorEastAsia"/>
          <w:sz w:val="24"/>
          <w:szCs w:val="24"/>
        </w:rPr>
        <w:t xml:space="preserve">ed to approve the </w:t>
      </w:r>
      <w:r w:rsidRPr="330AECB0" w:rsidR="3A4D70D1">
        <w:rPr>
          <w:rFonts w:eastAsiaTheme="minorEastAsia"/>
          <w:sz w:val="24"/>
          <w:szCs w:val="24"/>
        </w:rPr>
        <w:t xml:space="preserve">April and May </w:t>
      </w:r>
      <w:r w:rsidRPr="330AECB0" w:rsidR="00647867">
        <w:rPr>
          <w:rFonts w:eastAsiaTheme="minorEastAsia"/>
          <w:sz w:val="24"/>
          <w:szCs w:val="24"/>
        </w:rPr>
        <w:t>minutes</w:t>
      </w:r>
    </w:p>
    <w:p w:rsidRPr="00647867" w:rsidR="00647867" w:rsidP="00647867" w:rsidRDefault="004F5102" w14:paraId="53796B68" w14:textId="46007152">
      <w:pPr>
        <w:pStyle w:val="NoSpacing"/>
        <w:numPr>
          <w:ilvl w:val="1"/>
          <w:numId w:val="7"/>
        </w:numPr>
        <w:rPr>
          <w:rFonts w:eastAsiaTheme="minorEastAsia"/>
          <w:sz w:val="24"/>
          <w:szCs w:val="24"/>
        </w:rPr>
      </w:pPr>
      <w:r w:rsidRPr="00647867">
        <w:rPr>
          <w:rFonts w:eastAsiaTheme="minorEastAsia"/>
          <w:sz w:val="24"/>
          <w:szCs w:val="24"/>
        </w:rPr>
        <w:t xml:space="preserve">Angela </w:t>
      </w:r>
      <w:r w:rsidRPr="00647867" w:rsidR="00647867">
        <w:rPr>
          <w:rFonts w:eastAsiaTheme="minorEastAsia"/>
          <w:sz w:val="24"/>
          <w:szCs w:val="24"/>
        </w:rPr>
        <w:t>seconded the motion</w:t>
      </w:r>
    </w:p>
    <w:p w:rsidRPr="00647867" w:rsidR="4427E291" w:rsidP="26D9078D" w:rsidRDefault="00647867" w14:paraId="6A85C6A4" w14:textId="3880DFB0">
      <w:pPr>
        <w:pStyle w:val="NoSpacing"/>
        <w:numPr>
          <w:ilvl w:val="1"/>
          <w:numId w:val="7"/>
        </w:numPr>
        <w:rPr>
          <w:rFonts w:eastAsiaTheme="minorEastAsia"/>
          <w:sz w:val="24"/>
          <w:szCs w:val="24"/>
        </w:rPr>
      </w:pPr>
      <w:r w:rsidRPr="26D9078D">
        <w:rPr>
          <w:rFonts w:eastAsiaTheme="minorEastAsia"/>
          <w:sz w:val="24"/>
          <w:szCs w:val="24"/>
        </w:rPr>
        <w:t>A</w:t>
      </w:r>
      <w:r w:rsidRPr="26D9078D" w:rsidR="00357B4C">
        <w:rPr>
          <w:rFonts w:eastAsiaTheme="minorEastAsia"/>
          <w:sz w:val="24"/>
          <w:szCs w:val="24"/>
        </w:rPr>
        <w:t>ll</w:t>
      </w:r>
      <w:r w:rsidRPr="26D9078D" w:rsidR="42A2A1FF">
        <w:rPr>
          <w:rFonts w:eastAsiaTheme="minorEastAsia"/>
          <w:sz w:val="24"/>
          <w:szCs w:val="24"/>
        </w:rPr>
        <w:t xml:space="preserve"> voted</w:t>
      </w:r>
      <w:r w:rsidRPr="26D9078D" w:rsidR="00357B4C">
        <w:rPr>
          <w:rFonts w:eastAsiaTheme="minorEastAsia"/>
          <w:sz w:val="24"/>
          <w:szCs w:val="24"/>
        </w:rPr>
        <w:t xml:space="preserve"> in favor</w:t>
      </w:r>
    </w:p>
    <w:p w:rsidRPr="00647867" w:rsidR="00647867" w:rsidP="330AECB0" w:rsidRDefault="32938681" w14:paraId="33B1E4DD" w14:textId="25DAD109">
      <w:pPr>
        <w:pStyle w:val="NoSpacing"/>
        <w:numPr>
          <w:ilvl w:val="1"/>
          <w:numId w:val="7"/>
        </w:numPr>
        <w:rPr>
          <w:rFonts w:eastAsiaTheme="minorEastAsia"/>
          <w:sz w:val="24"/>
          <w:szCs w:val="24"/>
        </w:rPr>
      </w:pPr>
      <w:r w:rsidRPr="330AECB0">
        <w:rPr>
          <w:rFonts w:eastAsiaTheme="minorEastAsia"/>
          <w:sz w:val="24"/>
          <w:szCs w:val="24"/>
        </w:rPr>
        <w:t>April and May m</w:t>
      </w:r>
      <w:r w:rsidRPr="330AECB0" w:rsidR="00647867">
        <w:rPr>
          <w:rFonts w:eastAsiaTheme="minorEastAsia"/>
          <w:sz w:val="24"/>
          <w:szCs w:val="24"/>
        </w:rPr>
        <w:t>inutes approved</w:t>
      </w:r>
    </w:p>
    <w:p w:rsidRPr="00647867" w:rsidR="2F7A066A" w:rsidP="73D2BBED" w:rsidRDefault="00FB6128" w14:paraId="25A76468" w14:textId="3D594D63">
      <w:pPr>
        <w:pStyle w:val="NoSpacing"/>
        <w:numPr>
          <w:ilvl w:val="0"/>
          <w:numId w:val="7"/>
        </w:numPr>
        <w:rPr>
          <w:rFonts w:eastAsiaTheme="minorEastAsia"/>
          <w:b/>
          <w:sz w:val="24"/>
          <w:szCs w:val="24"/>
        </w:rPr>
      </w:pPr>
      <w:r w:rsidRPr="00647867">
        <w:rPr>
          <w:rFonts w:eastAsiaTheme="minorEastAsia"/>
          <w:b/>
          <w:bCs/>
          <w:sz w:val="24"/>
          <w:szCs w:val="24"/>
        </w:rPr>
        <w:t>Co-Chairs Updates</w:t>
      </w:r>
    </w:p>
    <w:p w:rsidR="000B6B0A" w:rsidP="20255B08" w:rsidRDefault="6C316335" w14:paraId="021A873C" w14:textId="77777777">
      <w:pPr>
        <w:pStyle w:val="NoSpacing"/>
        <w:numPr>
          <w:ilvl w:val="1"/>
          <w:numId w:val="7"/>
        </w:numPr>
        <w:rPr>
          <w:rFonts w:eastAsiaTheme="minorEastAsia"/>
          <w:sz w:val="24"/>
          <w:szCs w:val="24"/>
        </w:rPr>
      </w:pPr>
      <w:r w:rsidRPr="00647867">
        <w:rPr>
          <w:rFonts w:eastAsiaTheme="minorEastAsia"/>
          <w:sz w:val="24"/>
          <w:szCs w:val="24"/>
        </w:rPr>
        <w:t>Diversity Awards</w:t>
      </w:r>
    </w:p>
    <w:p w:rsidR="000B6B0A" w:rsidP="000B6B0A" w:rsidRDefault="000B6B0A" w14:paraId="6ABF31FB" w14:textId="7289F0D4">
      <w:pPr>
        <w:pStyle w:val="NoSpacing"/>
        <w:numPr>
          <w:ilvl w:val="2"/>
          <w:numId w:val="7"/>
        </w:numPr>
        <w:rPr>
          <w:rFonts w:eastAsiaTheme="minorEastAsia"/>
          <w:sz w:val="24"/>
          <w:szCs w:val="24"/>
        </w:rPr>
      </w:pPr>
      <w:r>
        <w:rPr>
          <w:rFonts w:eastAsiaTheme="minorEastAsia"/>
          <w:sz w:val="24"/>
          <w:szCs w:val="24"/>
        </w:rPr>
        <w:t>N</w:t>
      </w:r>
      <w:r w:rsidRPr="00647867" w:rsidR="6C316335">
        <w:rPr>
          <w:rFonts w:eastAsiaTheme="minorEastAsia"/>
          <w:sz w:val="24"/>
          <w:szCs w:val="24"/>
        </w:rPr>
        <w:t>ew timeline</w:t>
      </w:r>
      <w:r>
        <w:rPr>
          <w:rFonts w:eastAsiaTheme="minorEastAsia"/>
          <w:sz w:val="24"/>
          <w:szCs w:val="24"/>
        </w:rPr>
        <w:t xml:space="preserve">; </w:t>
      </w:r>
      <w:r w:rsidRPr="00647867" w:rsidR="004F5102">
        <w:rPr>
          <w:rFonts w:eastAsiaTheme="minorEastAsia"/>
          <w:sz w:val="24"/>
          <w:szCs w:val="24"/>
        </w:rPr>
        <w:t>could not find specific timeline</w:t>
      </w:r>
    </w:p>
    <w:p w:rsidR="000B6B0A" w:rsidP="000B6B0A" w:rsidRDefault="000B6B0A" w14:paraId="0495FAF8" w14:textId="0B0D621D">
      <w:pPr>
        <w:pStyle w:val="NoSpacing"/>
        <w:numPr>
          <w:ilvl w:val="2"/>
          <w:numId w:val="7"/>
        </w:numPr>
        <w:rPr>
          <w:rFonts w:eastAsiaTheme="minorEastAsia"/>
          <w:sz w:val="24"/>
          <w:szCs w:val="24"/>
        </w:rPr>
      </w:pPr>
      <w:r>
        <w:rPr>
          <w:rFonts w:eastAsiaTheme="minorEastAsia"/>
          <w:sz w:val="24"/>
          <w:szCs w:val="24"/>
        </w:rPr>
        <w:t>S</w:t>
      </w:r>
      <w:r w:rsidRPr="00647867" w:rsidR="004F5102">
        <w:rPr>
          <w:rFonts w:eastAsiaTheme="minorEastAsia"/>
          <w:sz w:val="24"/>
          <w:szCs w:val="24"/>
        </w:rPr>
        <w:t>tart thinking about who you would like to nominat</w:t>
      </w:r>
      <w:r>
        <w:rPr>
          <w:rFonts w:eastAsiaTheme="minorEastAsia"/>
          <w:sz w:val="24"/>
          <w:szCs w:val="24"/>
        </w:rPr>
        <w:t>e –</w:t>
      </w:r>
      <w:r w:rsidRPr="00647867" w:rsidR="004F5102">
        <w:rPr>
          <w:rFonts w:eastAsiaTheme="minorEastAsia"/>
          <w:sz w:val="24"/>
          <w:szCs w:val="24"/>
        </w:rPr>
        <w:t xml:space="preserve"> faculty, staff, student or student group, alumni</w:t>
      </w:r>
    </w:p>
    <w:p w:rsidRPr="00647867" w:rsidR="6C316335" w:rsidP="000B6B0A" w:rsidRDefault="004F5102" w14:paraId="6DEB2032" w14:textId="25726E7E">
      <w:pPr>
        <w:pStyle w:val="NoSpacing"/>
        <w:numPr>
          <w:ilvl w:val="2"/>
          <w:numId w:val="7"/>
        </w:numPr>
        <w:rPr>
          <w:rFonts w:eastAsiaTheme="minorEastAsia"/>
          <w:sz w:val="24"/>
          <w:szCs w:val="24"/>
        </w:rPr>
      </w:pPr>
      <w:r w:rsidRPr="00647867">
        <w:rPr>
          <w:rFonts w:eastAsiaTheme="minorEastAsia"/>
          <w:sz w:val="24"/>
          <w:szCs w:val="24"/>
        </w:rPr>
        <w:t>Diversity Awards in spring, submit nominations in January</w:t>
      </w:r>
      <w:r w:rsidR="000B6B0A">
        <w:rPr>
          <w:rFonts w:eastAsiaTheme="minorEastAsia"/>
          <w:sz w:val="24"/>
          <w:szCs w:val="24"/>
        </w:rPr>
        <w:t xml:space="preserve"> –</w:t>
      </w:r>
      <w:r w:rsidRPr="00647867">
        <w:rPr>
          <w:rFonts w:eastAsiaTheme="minorEastAsia"/>
          <w:sz w:val="24"/>
          <w:szCs w:val="24"/>
        </w:rPr>
        <w:t xml:space="preserve"> nominated and voted on </w:t>
      </w:r>
    </w:p>
    <w:p w:rsidR="000B6B0A" w:rsidP="26D9078D" w:rsidRDefault="004F5102" w14:paraId="7CF18C0B" w14:textId="3E93A878">
      <w:pPr>
        <w:pStyle w:val="NoSpacing"/>
        <w:numPr>
          <w:ilvl w:val="2"/>
          <w:numId w:val="7"/>
        </w:numPr>
        <w:rPr>
          <w:rFonts w:eastAsiaTheme="minorEastAsia"/>
          <w:sz w:val="24"/>
          <w:szCs w:val="24"/>
        </w:rPr>
      </w:pPr>
      <w:r w:rsidRPr="26D9078D">
        <w:rPr>
          <w:rFonts w:eastAsiaTheme="minorEastAsia"/>
          <w:sz w:val="24"/>
          <w:szCs w:val="24"/>
        </w:rPr>
        <w:t>Naomi</w:t>
      </w:r>
      <w:r w:rsidRPr="26D9078D" w:rsidR="000B6B0A">
        <w:rPr>
          <w:rFonts w:eastAsiaTheme="minorEastAsia"/>
          <w:sz w:val="24"/>
          <w:szCs w:val="24"/>
        </w:rPr>
        <w:t xml:space="preserve">: Are NAU </w:t>
      </w:r>
      <w:r w:rsidRPr="26D9078D" w:rsidR="2DC7D20D">
        <w:rPr>
          <w:rFonts w:eastAsiaTheme="minorEastAsia"/>
          <w:sz w:val="24"/>
          <w:szCs w:val="24"/>
        </w:rPr>
        <w:t>graduate</w:t>
      </w:r>
      <w:r w:rsidRPr="26D9078D" w:rsidR="000B6B0A">
        <w:rPr>
          <w:rFonts w:eastAsiaTheme="minorEastAsia"/>
          <w:sz w:val="24"/>
          <w:szCs w:val="24"/>
        </w:rPr>
        <w:t xml:space="preserve"> students who did not go to NAU for </w:t>
      </w:r>
      <w:r w:rsidRPr="26D9078D" w:rsidR="21A4306C">
        <w:rPr>
          <w:rFonts w:eastAsiaTheme="minorEastAsia"/>
          <w:sz w:val="24"/>
          <w:szCs w:val="24"/>
        </w:rPr>
        <w:t>undergraduate</w:t>
      </w:r>
      <w:r w:rsidRPr="26D9078D" w:rsidR="000B6B0A">
        <w:rPr>
          <w:rFonts w:eastAsiaTheme="minorEastAsia"/>
          <w:sz w:val="24"/>
          <w:szCs w:val="24"/>
        </w:rPr>
        <w:t xml:space="preserve"> considered alumni?</w:t>
      </w:r>
      <w:r w:rsidRPr="26D9078D">
        <w:rPr>
          <w:rFonts w:eastAsiaTheme="minorEastAsia"/>
          <w:sz w:val="24"/>
          <w:szCs w:val="24"/>
        </w:rPr>
        <w:t xml:space="preserve"> </w:t>
      </w:r>
    </w:p>
    <w:p w:rsidRPr="00647867" w:rsidR="004F5102" w:rsidP="000B6B0A" w:rsidRDefault="004F5102" w14:paraId="323810B7" w14:textId="56C92086">
      <w:pPr>
        <w:pStyle w:val="NoSpacing"/>
        <w:numPr>
          <w:ilvl w:val="3"/>
          <w:numId w:val="7"/>
        </w:numPr>
        <w:rPr>
          <w:rFonts w:eastAsiaTheme="minorEastAsia"/>
          <w:sz w:val="24"/>
          <w:szCs w:val="24"/>
        </w:rPr>
      </w:pPr>
      <w:r w:rsidRPr="00647867">
        <w:rPr>
          <w:rFonts w:eastAsiaTheme="minorEastAsia"/>
          <w:sz w:val="24"/>
          <w:szCs w:val="24"/>
        </w:rPr>
        <w:t>Yes</w:t>
      </w:r>
    </w:p>
    <w:p w:rsidR="000B6B0A" w:rsidP="20255B08" w:rsidRDefault="6C316335" w14:paraId="3AF37406" w14:textId="77777777">
      <w:pPr>
        <w:pStyle w:val="NoSpacing"/>
        <w:numPr>
          <w:ilvl w:val="1"/>
          <w:numId w:val="7"/>
        </w:numPr>
        <w:rPr>
          <w:rFonts w:eastAsiaTheme="minorEastAsia"/>
          <w:sz w:val="24"/>
          <w:szCs w:val="24"/>
        </w:rPr>
      </w:pPr>
      <w:r w:rsidRPr="00647867">
        <w:rPr>
          <w:rFonts w:eastAsiaTheme="minorEastAsia"/>
          <w:sz w:val="24"/>
          <w:szCs w:val="24"/>
        </w:rPr>
        <w:t>Faculty Guidelines</w:t>
      </w:r>
    </w:p>
    <w:p w:rsidR="000B6B0A" w:rsidP="000B6B0A" w:rsidRDefault="000B6B0A" w14:paraId="187A2A59" w14:textId="77777777">
      <w:pPr>
        <w:pStyle w:val="NoSpacing"/>
        <w:numPr>
          <w:ilvl w:val="2"/>
          <w:numId w:val="7"/>
        </w:numPr>
        <w:rPr>
          <w:rFonts w:eastAsiaTheme="minorEastAsia"/>
          <w:sz w:val="24"/>
          <w:szCs w:val="24"/>
        </w:rPr>
      </w:pPr>
      <w:r>
        <w:rPr>
          <w:rFonts w:eastAsiaTheme="minorEastAsia"/>
          <w:sz w:val="24"/>
          <w:szCs w:val="24"/>
        </w:rPr>
        <w:t>C</w:t>
      </w:r>
      <w:r w:rsidRPr="00647867" w:rsidR="6C316335">
        <w:rPr>
          <w:rFonts w:eastAsiaTheme="minorEastAsia"/>
          <w:sz w:val="24"/>
          <w:szCs w:val="24"/>
        </w:rPr>
        <w:t>onditions of service</w:t>
      </w:r>
    </w:p>
    <w:p w:rsidRPr="00647867" w:rsidR="6C316335" w:rsidP="000B6B0A" w:rsidRDefault="000B6B0A" w14:paraId="13242D3A" w14:textId="12B87549">
      <w:pPr>
        <w:pStyle w:val="NoSpacing"/>
        <w:numPr>
          <w:ilvl w:val="2"/>
          <w:numId w:val="7"/>
        </w:numPr>
        <w:rPr>
          <w:rFonts w:eastAsiaTheme="minorEastAsia"/>
          <w:sz w:val="24"/>
          <w:szCs w:val="24"/>
        </w:rPr>
      </w:pPr>
      <w:r>
        <w:rPr>
          <w:rFonts w:eastAsiaTheme="minorEastAsia"/>
          <w:sz w:val="24"/>
          <w:szCs w:val="24"/>
        </w:rPr>
        <w:t>T</w:t>
      </w:r>
      <w:r w:rsidRPr="00647867" w:rsidR="004F5102">
        <w:rPr>
          <w:rFonts w:eastAsiaTheme="minorEastAsia"/>
          <w:sz w:val="24"/>
          <w:szCs w:val="24"/>
        </w:rPr>
        <w:t>abled for when Dr. Ora Marek Martinez returns</w:t>
      </w:r>
    </w:p>
    <w:p w:rsidRPr="00647867" w:rsidR="7423F7AB" w:rsidP="20255B08" w:rsidRDefault="7423F7AB" w14:paraId="2B09DCBD" w14:textId="5F739159">
      <w:pPr>
        <w:pStyle w:val="NoSpacing"/>
        <w:numPr>
          <w:ilvl w:val="1"/>
          <w:numId w:val="7"/>
        </w:numPr>
        <w:rPr>
          <w:rFonts w:eastAsiaTheme="minorEastAsia"/>
          <w:sz w:val="24"/>
          <w:szCs w:val="24"/>
        </w:rPr>
      </w:pPr>
      <w:r w:rsidRPr="00647867">
        <w:rPr>
          <w:rFonts w:eastAsiaTheme="minorEastAsia"/>
          <w:sz w:val="24"/>
          <w:szCs w:val="24"/>
        </w:rPr>
        <w:t>Nominations and training of new co-chairs</w:t>
      </w:r>
    </w:p>
    <w:p w:rsidRPr="00647867" w:rsidR="7423F7AB" w:rsidP="20255B08" w:rsidRDefault="7423F7AB" w14:paraId="570A9715" w14:textId="0ADD88C0">
      <w:pPr>
        <w:pStyle w:val="NoSpacing"/>
        <w:numPr>
          <w:ilvl w:val="2"/>
          <w:numId w:val="7"/>
        </w:numPr>
        <w:rPr>
          <w:rFonts w:eastAsiaTheme="minorEastAsia"/>
          <w:sz w:val="24"/>
          <w:szCs w:val="24"/>
        </w:rPr>
      </w:pPr>
      <w:r w:rsidRPr="00647867">
        <w:rPr>
          <w:rFonts w:eastAsiaTheme="minorEastAsia"/>
          <w:sz w:val="24"/>
          <w:szCs w:val="24"/>
        </w:rPr>
        <w:t>Nominations for co-chairs (faculty and staff) during October meeting</w:t>
      </w:r>
    </w:p>
    <w:p w:rsidRPr="00647867" w:rsidR="7423F7AB" w:rsidP="20255B08" w:rsidRDefault="7423F7AB" w14:paraId="6DAB461E" w14:textId="6A056C02">
      <w:pPr>
        <w:pStyle w:val="NoSpacing"/>
        <w:numPr>
          <w:ilvl w:val="2"/>
          <w:numId w:val="7"/>
        </w:numPr>
        <w:rPr>
          <w:rFonts w:eastAsiaTheme="minorEastAsia"/>
          <w:sz w:val="24"/>
          <w:szCs w:val="24"/>
        </w:rPr>
      </w:pPr>
      <w:r w:rsidRPr="00647867">
        <w:rPr>
          <w:rFonts w:eastAsiaTheme="minorEastAsia"/>
          <w:sz w:val="24"/>
          <w:szCs w:val="24"/>
        </w:rPr>
        <w:t>Vote in November meeting</w:t>
      </w:r>
    </w:p>
    <w:p w:rsidRPr="00647867" w:rsidR="7423F7AB" w:rsidP="20255B08" w:rsidRDefault="7423F7AB" w14:paraId="77111995" w14:textId="079F02BE">
      <w:pPr>
        <w:pStyle w:val="NoSpacing"/>
        <w:numPr>
          <w:ilvl w:val="2"/>
          <w:numId w:val="7"/>
        </w:numPr>
        <w:rPr>
          <w:rFonts w:eastAsiaTheme="minorEastAsia"/>
          <w:sz w:val="24"/>
          <w:szCs w:val="24"/>
        </w:rPr>
      </w:pPr>
      <w:r w:rsidRPr="00647867">
        <w:rPr>
          <w:rFonts w:eastAsiaTheme="minorEastAsia"/>
          <w:sz w:val="24"/>
          <w:szCs w:val="24"/>
        </w:rPr>
        <w:t>Training/shadowing of current co-chairs in Spring 2024</w:t>
      </w:r>
    </w:p>
    <w:p w:rsidRPr="00647867" w:rsidR="1C9666EB" w:rsidP="20255B08" w:rsidRDefault="1C9666EB" w14:paraId="5A3B92D5" w14:textId="59686658">
      <w:pPr>
        <w:pStyle w:val="NoSpacing"/>
        <w:numPr>
          <w:ilvl w:val="0"/>
          <w:numId w:val="7"/>
        </w:numPr>
        <w:rPr>
          <w:rFonts w:eastAsiaTheme="minorEastAsia"/>
          <w:b/>
          <w:bCs/>
          <w:sz w:val="24"/>
          <w:szCs w:val="24"/>
        </w:rPr>
      </w:pPr>
      <w:r w:rsidRPr="00647867">
        <w:rPr>
          <w:rFonts w:eastAsiaTheme="minorEastAsia"/>
          <w:b/>
          <w:bCs/>
          <w:sz w:val="24"/>
          <w:szCs w:val="24"/>
        </w:rPr>
        <w:t xml:space="preserve">Updates from </w:t>
      </w:r>
      <w:r w:rsidRPr="00647867" w:rsidR="2C6A74E1">
        <w:rPr>
          <w:rFonts w:eastAsiaTheme="minorEastAsia"/>
          <w:b/>
          <w:bCs/>
          <w:sz w:val="24"/>
          <w:szCs w:val="24"/>
        </w:rPr>
        <w:t>the Center for</w:t>
      </w:r>
      <w:r w:rsidRPr="00647867">
        <w:rPr>
          <w:rFonts w:eastAsiaTheme="minorEastAsia"/>
          <w:b/>
          <w:bCs/>
          <w:sz w:val="24"/>
          <w:szCs w:val="24"/>
        </w:rPr>
        <w:t xml:space="preserve"> Inclusive Excellence </w:t>
      </w:r>
      <w:r w:rsidRPr="00647867" w:rsidR="6AA54CBB">
        <w:rPr>
          <w:rFonts w:eastAsiaTheme="minorEastAsia"/>
          <w:b/>
          <w:bCs/>
          <w:sz w:val="24"/>
          <w:szCs w:val="24"/>
        </w:rPr>
        <w:t>&amp; Access</w:t>
      </w:r>
    </w:p>
    <w:p w:rsidRPr="00647867" w:rsidR="00A237F6" w:rsidP="00A237F6" w:rsidRDefault="00A237F6" w14:paraId="4FA2175E" w14:textId="751C9AB6">
      <w:pPr>
        <w:pStyle w:val="NoSpacing"/>
        <w:numPr>
          <w:ilvl w:val="1"/>
          <w:numId w:val="7"/>
        </w:numPr>
        <w:rPr>
          <w:rFonts w:eastAsiaTheme="minorEastAsia"/>
          <w:sz w:val="24"/>
          <w:szCs w:val="24"/>
        </w:rPr>
      </w:pPr>
      <w:r w:rsidRPr="00647867">
        <w:rPr>
          <w:rFonts w:eastAsiaTheme="minorEastAsia"/>
          <w:sz w:val="24"/>
          <w:szCs w:val="24"/>
        </w:rPr>
        <w:t>Justin</w:t>
      </w:r>
      <w:r w:rsidR="00A44D05">
        <w:rPr>
          <w:rFonts w:eastAsiaTheme="minorEastAsia"/>
          <w:sz w:val="24"/>
          <w:szCs w:val="24"/>
        </w:rPr>
        <w:t xml:space="preserve">: </w:t>
      </w:r>
      <w:r w:rsidRPr="00647867">
        <w:rPr>
          <w:rFonts w:eastAsiaTheme="minorEastAsia"/>
          <w:sz w:val="24"/>
          <w:szCs w:val="24"/>
        </w:rPr>
        <w:t>streamlining the center processes</w:t>
      </w:r>
      <w:r w:rsidR="00A44D05">
        <w:rPr>
          <w:rFonts w:eastAsiaTheme="minorEastAsia"/>
          <w:sz w:val="24"/>
          <w:szCs w:val="24"/>
        </w:rPr>
        <w:t>;</w:t>
      </w:r>
      <w:r w:rsidRPr="00647867">
        <w:rPr>
          <w:rFonts w:eastAsiaTheme="minorEastAsia"/>
          <w:sz w:val="24"/>
          <w:szCs w:val="24"/>
        </w:rPr>
        <w:t xml:space="preserve"> email the center for website requests</w:t>
      </w:r>
    </w:p>
    <w:p w:rsidRPr="00647867" w:rsidR="00A237F6" w:rsidP="00A237F6" w:rsidRDefault="00A237F6" w14:paraId="74268BCD" w14:textId="45892896">
      <w:pPr>
        <w:pStyle w:val="NoSpacing"/>
        <w:numPr>
          <w:ilvl w:val="1"/>
          <w:numId w:val="7"/>
        </w:numPr>
        <w:rPr>
          <w:rFonts w:eastAsiaTheme="minorEastAsia"/>
          <w:sz w:val="24"/>
          <w:szCs w:val="24"/>
        </w:rPr>
      </w:pPr>
      <w:r w:rsidRPr="00647867">
        <w:rPr>
          <w:rFonts w:eastAsiaTheme="minorEastAsia"/>
          <w:sz w:val="24"/>
          <w:szCs w:val="24"/>
        </w:rPr>
        <w:t>Ensure anything sent out is accessible</w:t>
      </w:r>
    </w:p>
    <w:p w:rsidRPr="00647867" w:rsidR="00A237F6" w:rsidP="3B7F6485" w:rsidRDefault="00A237F6" w14:paraId="6951B288" w14:textId="342279E3">
      <w:pPr>
        <w:pStyle w:val="NoSpacing"/>
        <w:numPr>
          <w:ilvl w:val="1"/>
          <w:numId w:val="7"/>
        </w:numPr>
        <w:rPr>
          <w:rFonts w:eastAsia="游明朝" w:eastAsiaTheme="minorEastAsia"/>
          <w:sz w:val="24"/>
          <w:szCs w:val="24"/>
        </w:rPr>
      </w:pPr>
      <w:r w:rsidRPr="3B7F6485" w:rsidR="00A237F6">
        <w:rPr>
          <w:rFonts w:eastAsia="游明朝" w:eastAsiaTheme="minorEastAsia"/>
          <w:sz w:val="24"/>
          <w:szCs w:val="24"/>
        </w:rPr>
        <w:t>Budget is in place</w:t>
      </w:r>
      <w:r w:rsidRPr="3B7F6485" w:rsidR="00A44D05">
        <w:rPr>
          <w:rFonts w:eastAsia="游明朝" w:eastAsiaTheme="minorEastAsia"/>
          <w:sz w:val="24"/>
          <w:szCs w:val="24"/>
        </w:rPr>
        <w:t>;</w:t>
      </w:r>
      <w:r w:rsidRPr="3B7F6485" w:rsidR="00A237F6">
        <w:rPr>
          <w:rFonts w:eastAsia="游明朝" w:eastAsiaTheme="minorEastAsia"/>
          <w:sz w:val="24"/>
          <w:szCs w:val="24"/>
        </w:rPr>
        <w:t xml:space="preserve"> email Anora 2 weeks in advance</w:t>
      </w:r>
      <w:r w:rsidRPr="3B7F6485" w:rsidR="3FCB5222">
        <w:rPr>
          <w:rFonts w:eastAsia="游明朝" w:eastAsiaTheme="minorEastAsia"/>
          <w:sz w:val="24"/>
          <w:szCs w:val="24"/>
        </w:rPr>
        <w:t xml:space="preserve"> for expense requests</w:t>
      </w:r>
    </w:p>
    <w:p w:rsidR="00A44D05" w:rsidP="00A237F6" w:rsidRDefault="21D0F4E2" w14:paraId="51AD9ED9" w14:textId="77777777">
      <w:pPr>
        <w:pStyle w:val="NoSpacing"/>
        <w:numPr>
          <w:ilvl w:val="0"/>
          <w:numId w:val="7"/>
        </w:numPr>
        <w:rPr>
          <w:rFonts w:eastAsiaTheme="minorEastAsia"/>
          <w:sz w:val="24"/>
          <w:szCs w:val="24"/>
        </w:rPr>
      </w:pPr>
      <w:r w:rsidRPr="00A44D05">
        <w:rPr>
          <w:rFonts w:eastAsiaTheme="minorEastAsia"/>
          <w:b/>
          <w:bCs/>
          <w:sz w:val="24"/>
          <w:szCs w:val="24"/>
        </w:rPr>
        <w:t>Update</w:t>
      </w:r>
      <w:r w:rsidRPr="00A44D05" w:rsidR="61FF6A1E">
        <w:rPr>
          <w:rFonts w:eastAsiaTheme="minorEastAsia"/>
          <w:b/>
          <w:bCs/>
          <w:sz w:val="24"/>
          <w:szCs w:val="24"/>
        </w:rPr>
        <w:t>s</w:t>
      </w:r>
      <w:r w:rsidRPr="00A44D05">
        <w:rPr>
          <w:rFonts w:eastAsiaTheme="minorEastAsia"/>
          <w:b/>
          <w:bCs/>
          <w:sz w:val="24"/>
          <w:szCs w:val="24"/>
        </w:rPr>
        <w:t xml:space="preserve"> from Office of Native American Initiatives</w:t>
      </w:r>
      <w:r w:rsidRPr="00A44D05" w:rsidR="77DF7CEE">
        <w:rPr>
          <w:rFonts w:eastAsiaTheme="minorEastAsia"/>
          <w:b/>
          <w:bCs/>
          <w:sz w:val="24"/>
          <w:szCs w:val="24"/>
        </w:rPr>
        <w:t xml:space="preserve"> </w:t>
      </w:r>
      <w:r w:rsidRPr="00A44D05" w:rsidR="1E24FFCD">
        <w:rPr>
          <w:rFonts w:eastAsiaTheme="minorEastAsia"/>
          <w:b/>
          <w:bCs/>
          <w:sz w:val="24"/>
          <w:szCs w:val="24"/>
        </w:rPr>
        <w:t>(ONAI)</w:t>
      </w:r>
    </w:p>
    <w:p w:rsidRPr="00A44D05" w:rsidR="00A237F6" w:rsidP="00A44D05" w:rsidRDefault="6C2FF1F3" w14:paraId="3FE79EE5" w14:textId="4388F91A">
      <w:pPr>
        <w:pStyle w:val="NoSpacing"/>
        <w:numPr>
          <w:ilvl w:val="1"/>
          <w:numId w:val="7"/>
        </w:numPr>
        <w:rPr>
          <w:rFonts w:eastAsiaTheme="minorEastAsia"/>
          <w:sz w:val="24"/>
          <w:szCs w:val="24"/>
        </w:rPr>
      </w:pPr>
      <w:r w:rsidRPr="00A44D05">
        <w:rPr>
          <w:rFonts w:eastAsiaTheme="minorEastAsia"/>
          <w:sz w:val="24"/>
          <w:szCs w:val="24"/>
        </w:rPr>
        <w:t xml:space="preserve">VP </w:t>
      </w:r>
      <w:r w:rsidRPr="00A44D05" w:rsidR="38ABB849">
        <w:rPr>
          <w:rFonts w:eastAsiaTheme="minorEastAsia"/>
          <w:sz w:val="24"/>
          <w:szCs w:val="24"/>
        </w:rPr>
        <w:t>Ann Marie Chischilly</w:t>
      </w:r>
      <w:r w:rsidR="00A44D05">
        <w:rPr>
          <w:rFonts w:eastAsiaTheme="minorEastAsia"/>
          <w:sz w:val="24"/>
          <w:szCs w:val="24"/>
        </w:rPr>
        <w:t xml:space="preserve"> </w:t>
      </w:r>
      <w:r w:rsidRPr="00A44D05" w:rsidR="00A237F6">
        <w:rPr>
          <w:rFonts w:eastAsiaTheme="minorEastAsia"/>
          <w:sz w:val="24"/>
          <w:szCs w:val="24"/>
        </w:rPr>
        <w:t>travelling</w:t>
      </w:r>
      <w:r w:rsidR="00A44D05">
        <w:rPr>
          <w:rFonts w:eastAsiaTheme="minorEastAsia"/>
          <w:sz w:val="24"/>
          <w:szCs w:val="24"/>
        </w:rPr>
        <w:t>, topic not addressed</w:t>
      </w:r>
    </w:p>
    <w:p w:rsidRPr="00A44D05" w:rsidR="00A44D05" w:rsidP="20255B08" w:rsidRDefault="5B79A51C" w14:paraId="57EF498D" w14:textId="77777777">
      <w:pPr>
        <w:pStyle w:val="NoSpacing"/>
        <w:numPr>
          <w:ilvl w:val="0"/>
          <w:numId w:val="7"/>
        </w:numPr>
        <w:rPr>
          <w:rFonts w:eastAsiaTheme="minorEastAsia"/>
          <w:sz w:val="24"/>
          <w:szCs w:val="24"/>
        </w:rPr>
      </w:pPr>
      <w:r w:rsidRPr="00647867">
        <w:rPr>
          <w:rFonts w:eastAsiaTheme="minorEastAsia"/>
          <w:b/>
          <w:bCs/>
          <w:sz w:val="24"/>
          <w:szCs w:val="24"/>
        </w:rPr>
        <w:t xml:space="preserve"> 7Gen Center Updates</w:t>
      </w:r>
    </w:p>
    <w:p w:rsidRPr="00647867" w:rsidR="5B79A51C" w:rsidP="5976960F" w:rsidRDefault="5B79A51C" w14:paraId="62D359B4" w14:textId="424C9B82">
      <w:pPr>
        <w:pStyle w:val="NoSpacing"/>
        <w:numPr>
          <w:ilvl w:val="1"/>
          <w:numId w:val="7"/>
        </w:numPr>
        <w:rPr>
          <w:rFonts w:eastAsiaTheme="minorEastAsia"/>
          <w:sz w:val="24"/>
          <w:szCs w:val="24"/>
        </w:rPr>
      </w:pPr>
      <w:r w:rsidRPr="5976960F">
        <w:rPr>
          <w:rFonts w:eastAsiaTheme="minorEastAsia"/>
          <w:sz w:val="24"/>
          <w:szCs w:val="24"/>
        </w:rPr>
        <w:t>Dr. Colin Ben</w:t>
      </w:r>
      <w:r w:rsidRPr="5976960F" w:rsidR="00A44D05">
        <w:rPr>
          <w:rFonts w:eastAsiaTheme="minorEastAsia"/>
          <w:sz w:val="24"/>
          <w:szCs w:val="24"/>
        </w:rPr>
        <w:t xml:space="preserve">: </w:t>
      </w:r>
      <w:r w:rsidRPr="5976960F" w:rsidR="00A237F6">
        <w:rPr>
          <w:rFonts w:eastAsiaTheme="minorEastAsia"/>
          <w:sz w:val="24"/>
          <w:szCs w:val="24"/>
        </w:rPr>
        <w:t xml:space="preserve">unable to give updates </w:t>
      </w:r>
      <w:bookmarkStart w:name="_Int_1WBeVE7P" w:id="0"/>
      <w:r w:rsidRPr="5976960F" w:rsidR="00A237F6">
        <w:rPr>
          <w:rFonts w:eastAsiaTheme="minorEastAsia"/>
          <w:sz w:val="24"/>
          <w:szCs w:val="24"/>
        </w:rPr>
        <w:t>at this time</w:t>
      </w:r>
      <w:bookmarkEnd w:id="0"/>
    </w:p>
    <w:p w:rsidRPr="00647867" w:rsidR="23847866" w:rsidP="5976960F" w:rsidRDefault="23847866" w14:paraId="7C9D5769" w14:textId="7F6C9140">
      <w:pPr>
        <w:pStyle w:val="NoSpacing"/>
        <w:numPr>
          <w:ilvl w:val="0"/>
          <w:numId w:val="7"/>
        </w:numPr>
        <w:rPr>
          <w:rFonts w:eastAsiaTheme="minorEastAsia"/>
          <w:sz w:val="24"/>
          <w:szCs w:val="24"/>
        </w:rPr>
      </w:pPr>
      <w:r w:rsidRPr="5976960F">
        <w:rPr>
          <w:rFonts w:eastAsiaTheme="minorEastAsia"/>
          <w:b/>
          <w:bCs/>
          <w:sz w:val="24"/>
          <w:szCs w:val="24"/>
        </w:rPr>
        <w:t>Native American Heritage Month</w:t>
      </w:r>
    </w:p>
    <w:p w:rsidR="00A44D05" w:rsidP="00A237F6" w:rsidRDefault="00A237F6" w14:paraId="2C45307A" w14:textId="77777777">
      <w:pPr>
        <w:pStyle w:val="NoSpacing"/>
        <w:numPr>
          <w:ilvl w:val="1"/>
          <w:numId w:val="7"/>
        </w:numPr>
        <w:rPr>
          <w:rFonts w:eastAsiaTheme="minorEastAsia"/>
          <w:sz w:val="24"/>
          <w:szCs w:val="24"/>
        </w:rPr>
      </w:pPr>
      <w:r w:rsidRPr="00A44D05">
        <w:rPr>
          <w:rFonts w:eastAsiaTheme="minorEastAsia"/>
          <w:sz w:val="24"/>
          <w:szCs w:val="24"/>
        </w:rPr>
        <w:t>Native American Heritage Month planning began in July</w:t>
      </w:r>
    </w:p>
    <w:p w:rsidR="00A44D05" w:rsidP="00A44D05" w:rsidRDefault="00A237F6" w14:paraId="768139F0" w14:textId="77777777">
      <w:pPr>
        <w:pStyle w:val="NoSpacing"/>
        <w:numPr>
          <w:ilvl w:val="2"/>
          <w:numId w:val="7"/>
        </w:numPr>
        <w:rPr>
          <w:rFonts w:eastAsiaTheme="minorEastAsia"/>
          <w:sz w:val="24"/>
          <w:szCs w:val="24"/>
        </w:rPr>
      </w:pPr>
      <w:r w:rsidRPr="00647867">
        <w:rPr>
          <w:rFonts w:eastAsiaTheme="minorEastAsia"/>
          <w:sz w:val="24"/>
          <w:szCs w:val="24"/>
        </w:rPr>
        <w:t>19 events</w:t>
      </w:r>
    </w:p>
    <w:p w:rsidR="00317F50" w:rsidP="00A44D05" w:rsidRDefault="00A237F6" w14:paraId="29E5CD53" w14:textId="6327BD00">
      <w:pPr>
        <w:pStyle w:val="NoSpacing"/>
        <w:numPr>
          <w:ilvl w:val="2"/>
          <w:numId w:val="7"/>
        </w:numPr>
        <w:rPr>
          <w:rFonts w:eastAsiaTheme="minorEastAsia"/>
          <w:sz w:val="24"/>
          <w:szCs w:val="24"/>
        </w:rPr>
      </w:pPr>
      <w:hyperlink w:history="1" r:id="rId22">
        <w:r w:rsidRPr="00347BA2">
          <w:rPr>
            <w:rStyle w:val="Hyperlink"/>
            <w:rFonts w:eastAsiaTheme="minorEastAsia"/>
            <w:sz w:val="24"/>
            <w:szCs w:val="24"/>
          </w:rPr>
          <w:t>11/1</w:t>
        </w:r>
        <w:r w:rsidRPr="00347BA2" w:rsidR="00317F50">
          <w:rPr>
            <w:rStyle w:val="Hyperlink"/>
            <w:rFonts w:eastAsiaTheme="minorEastAsia"/>
            <w:sz w:val="24"/>
            <w:szCs w:val="24"/>
          </w:rPr>
          <w:t>: Stewfest</w:t>
        </w:r>
      </w:hyperlink>
      <w:r w:rsidR="00A44D05">
        <w:rPr>
          <w:rFonts w:eastAsiaTheme="minorEastAsia"/>
          <w:sz w:val="24"/>
          <w:szCs w:val="24"/>
        </w:rPr>
        <w:t xml:space="preserve"> </w:t>
      </w:r>
    </w:p>
    <w:p w:rsidRPr="00A44D05" w:rsidR="00A237F6" w:rsidP="00317F50" w:rsidRDefault="00A237F6" w14:paraId="6C14FBDC" w14:textId="08546CFD">
      <w:pPr>
        <w:pStyle w:val="NoSpacing"/>
        <w:numPr>
          <w:ilvl w:val="3"/>
          <w:numId w:val="7"/>
        </w:numPr>
        <w:rPr>
          <w:rFonts w:eastAsiaTheme="minorEastAsia"/>
          <w:sz w:val="24"/>
          <w:szCs w:val="24"/>
        </w:rPr>
      </w:pPr>
      <w:r w:rsidRPr="00A44D05">
        <w:rPr>
          <w:rFonts w:eastAsiaTheme="minorEastAsia"/>
          <w:sz w:val="24"/>
          <w:szCs w:val="24"/>
        </w:rPr>
        <w:t>2 students volunteered to make bread</w:t>
      </w:r>
      <w:r w:rsidRPr="00A44D05" w:rsidR="00A44D05">
        <w:rPr>
          <w:rFonts w:eastAsiaTheme="minorEastAsia"/>
          <w:sz w:val="24"/>
          <w:szCs w:val="24"/>
        </w:rPr>
        <w:t xml:space="preserve">; </w:t>
      </w:r>
      <w:r w:rsidRPr="00A44D05">
        <w:rPr>
          <w:rFonts w:eastAsiaTheme="minorEastAsia"/>
          <w:sz w:val="24"/>
          <w:szCs w:val="24"/>
        </w:rPr>
        <w:t>need additional volunteers to make &amp; cut dough</w:t>
      </w:r>
      <w:r w:rsidRPr="00A44D05" w:rsidR="00A44D05">
        <w:rPr>
          <w:rFonts w:eastAsiaTheme="minorEastAsia"/>
          <w:sz w:val="24"/>
          <w:szCs w:val="24"/>
        </w:rPr>
        <w:t>, l</w:t>
      </w:r>
      <w:r w:rsidRPr="00A44D05">
        <w:rPr>
          <w:rFonts w:eastAsiaTheme="minorEastAsia"/>
          <w:sz w:val="24"/>
          <w:szCs w:val="24"/>
        </w:rPr>
        <w:t>et Kiara know</w:t>
      </w:r>
    </w:p>
    <w:p w:rsidR="00A44D05" w:rsidP="00A44D05" w:rsidRDefault="00A237F6" w14:paraId="6722E66E" w14:textId="7DD13C05">
      <w:pPr>
        <w:pStyle w:val="NoSpacing"/>
        <w:numPr>
          <w:ilvl w:val="2"/>
          <w:numId w:val="7"/>
        </w:numPr>
        <w:rPr>
          <w:rFonts w:eastAsiaTheme="minorEastAsia"/>
          <w:sz w:val="24"/>
          <w:szCs w:val="24"/>
        </w:rPr>
      </w:pPr>
      <w:hyperlink w:history="1" r:id="rId23">
        <w:r w:rsidRPr="00347BA2">
          <w:rPr>
            <w:rStyle w:val="Hyperlink"/>
            <w:rFonts w:eastAsiaTheme="minorEastAsia"/>
            <w:sz w:val="24"/>
            <w:szCs w:val="24"/>
          </w:rPr>
          <w:t>11/4-11/8</w:t>
        </w:r>
        <w:r w:rsidRPr="00347BA2" w:rsidR="00A44D05">
          <w:rPr>
            <w:rStyle w:val="Hyperlink"/>
            <w:rFonts w:eastAsiaTheme="minorEastAsia"/>
            <w:sz w:val="24"/>
            <w:szCs w:val="24"/>
          </w:rPr>
          <w:t>: Hotspot</w:t>
        </w:r>
      </w:hyperlink>
    </w:p>
    <w:p w:rsidRPr="00647867" w:rsidR="00A237F6" w:rsidP="00A44D05" w:rsidRDefault="00A44D05" w14:paraId="4027552A" w14:textId="40EF054B">
      <w:pPr>
        <w:pStyle w:val="NoSpacing"/>
        <w:numPr>
          <w:ilvl w:val="3"/>
          <w:numId w:val="7"/>
        </w:numPr>
        <w:rPr>
          <w:rFonts w:eastAsiaTheme="minorEastAsia"/>
          <w:sz w:val="24"/>
          <w:szCs w:val="24"/>
        </w:rPr>
      </w:pPr>
      <w:r>
        <w:rPr>
          <w:rFonts w:eastAsiaTheme="minorEastAsia"/>
          <w:sz w:val="24"/>
          <w:szCs w:val="24"/>
        </w:rPr>
        <w:t>F</w:t>
      </w:r>
      <w:r w:rsidRPr="00647867" w:rsidR="00A237F6">
        <w:rPr>
          <w:rFonts w:eastAsiaTheme="minorEastAsia"/>
          <w:sz w:val="24"/>
          <w:szCs w:val="24"/>
        </w:rPr>
        <w:t xml:space="preserve">inalizing menu </w:t>
      </w:r>
    </w:p>
    <w:p w:rsidRPr="00647867" w:rsidR="00A237F6" w:rsidP="26D9078D" w:rsidRDefault="00A237F6" w14:paraId="571A5600" w14:textId="54520A7C">
      <w:pPr>
        <w:pStyle w:val="NoSpacing"/>
        <w:numPr>
          <w:ilvl w:val="2"/>
          <w:numId w:val="7"/>
        </w:numPr>
        <w:rPr>
          <w:rFonts w:eastAsiaTheme="minorEastAsia"/>
          <w:sz w:val="24"/>
          <w:szCs w:val="24"/>
        </w:rPr>
      </w:pPr>
      <w:r w:rsidRPr="26D9078D">
        <w:rPr>
          <w:rFonts w:eastAsiaTheme="minorEastAsia"/>
          <w:sz w:val="24"/>
          <w:szCs w:val="24"/>
        </w:rPr>
        <w:t>11/5</w:t>
      </w:r>
      <w:r w:rsidRPr="26D9078D" w:rsidR="00A44D05">
        <w:rPr>
          <w:rFonts w:eastAsiaTheme="minorEastAsia"/>
          <w:sz w:val="24"/>
          <w:szCs w:val="24"/>
        </w:rPr>
        <w:t>:</w:t>
      </w:r>
      <w:r w:rsidRPr="26D9078D">
        <w:rPr>
          <w:rFonts w:eastAsiaTheme="minorEastAsia"/>
          <w:sz w:val="24"/>
          <w:szCs w:val="24"/>
        </w:rPr>
        <w:t xml:space="preserve"> Beading tutorial </w:t>
      </w:r>
      <w:r w:rsidRPr="26D9078D" w:rsidR="00A44D05">
        <w:rPr>
          <w:rFonts w:eastAsiaTheme="minorEastAsia"/>
          <w:sz w:val="24"/>
          <w:szCs w:val="24"/>
        </w:rPr>
        <w:t xml:space="preserve">at </w:t>
      </w:r>
      <w:r w:rsidRPr="26D9078D">
        <w:rPr>
          <w:rFonts w:eastAsiaTheme="minorEastAsia"/>
          <w:sz w:val="24"/>
          <w:szCs w:val="24"/>
        </w:rPr>
        <w:t xml:space="preserve">NACC </w:t>
      </w:r>
      <w:r w:rsidRPr="26D9078D" w:rsidR="00A44D05">
        <w:rPr>
          <w:rFonts w:eastAsiaTheme="minorEastAsia"/>
          <w:sz w:val="24"/>
          <w:szCs w:val="24"/>
        </w:rPr>
        <w:t xml:space="preserve">from </w:t>
      </w:r>
      <w:r w:rsidRPr="26D9078D">
        <w:rPr>
          <w:rFonts w:eastAsiaTheme="minorEastAsia"/>
          <w:sz w:val="24"/>
          <w:szCs w:val="24"/>
        </w:rPr>
        <w:t>5</w:t>
      </w:r>
      <w:r w:rsidRPr="26D9078D" w:rsidR="6BA66488">
        <w:rPr>
          <w:rFonts w:eastAsiaTheme="minorEastAsia"/>
          <w:sz w:val="24"/>
          <w:szCs w:val="24"/>
        </w:rPr>
        <w:t xml:space="preserve"> - </w:t>
      </w:r>
      <w:r w:rsidRPr="26D9078D">
        <w:rPr>
          <w:rFonts w:eastAsiaTheme="minorEastAsia"/>
          <w:sz w:val="24"/>
          <w:szCs w:val="24"/>
        </w:rPr>
        <w:t xml:space="preserve">7 </w:t>
      </w:r>
      <w:r w:rsidRPr="26D9078D" w:rsidR="024A1B3F">
        <w:rPr>
          <w:rFonts w:eastAsiaTheme="minorEastAsia"/>
          <w:sz w:val="24"/>
          <w:szCs w:val="24"/>
        </w:rPr>
        <w:t>p.m.</w:t>
      </w:r>
    </w:p>
    <w:p w:rsidRPr="00647867" w:rsidR="00A237F6" w:rsidP="00A44D05" w:rsidRDefault="00A237F6" w14:paraId="6EF794E5" w14:textId="06DB9209">
      <w:pPr>
        <w:pStyle w:val="NoSpacing"/>
        <w:numPr>
          <w:ilvl w:val="2"/>
          <w:numId w:val="7"/>
        </w:numPr>
        <w:rPr>
          <w:rFonts w:eastAsiaTheme="minorEastAsia"/>
          <w:sz w:val="24"/>
          <w:szCs w:val="24"/>
        </w:rPr>
      </w:pPr>
      <w:r w:rsidRPr="00647867">
        <w:rPr>
          <w:rFonts w:eastAsiaTheme="minorEastAsia"/>
          <w:sz w:val="24"/>
          <w:szCs w:val="24"/>
        </w:rPr>
        <w:t>11/6</w:t>
      </w:r>
      <w:r w:rsidR="00A44D05">
        <w:rPr>
          <w:rFonts w:eastAsiaTheme="minorEastAsia"/>
          <w:sz w:val="24"/>
          <w:szCs w:val="24"/>
        </w:rPr>
        <w:t>:</w:t>
      </w:r>
      <w:r w:rsidRPr="00647867">
        <w:rPr>
          <w:rFonts w:eastAsiaTheme="minorEastAsia"/>
          <w:sz w:val="24"/>
          <w:szCs w:val="24"/>
        </w:rPr>
        <w:t xml:space="preserve"> Book giveaway</w:t>
      </w:r>
    </w:p>
    <w:p w:rsidRPr="00647867" w:rsidR="00A237F6" w:rsidP="00A44D05" w:rsidRDefault="00A237F6" w14:paraId="117EA394" w14:textId="307E26B5">
      <w:pPr>
        <w:pStyle w:val="NoSpacing"/>
        <w:numPr>
          <w:ilvl w:val="2"/>
          <w:numId w:val="7"/>
        </w:numPr>
        <w:rPr>
          <w:rFonts w:eastAsiaTheme="minorEastAsia"/>
          <w:sz w:val="24"/>
          <w:szCs w:val="24"/>
        </w:rPr>
      </w:pPr>
      <w:r w:rsidRPr="00647867">
        <w:rPr>
          <w:rFonts w:eastAsiaTheme="minorEastAsia"/>
          <w:sz w:val="24"/>
          <w:szCs w:val="24"/>
        </w:rPr>
        <w:t>11/</w:t>
      </w:r>
      <w:r w:rsidRPr="00647867" w:rsidR="007E0B9F">
        <w:rPr>
          <w:rFonts w:eastAsiaTheme="minorEastAsia"/>
          <w:sz w:val="24"/>
          <w:szCs w:val="24"/>
        </w:rPr>
        <w:t>7</w:t>
      </w:r>
      <w:r w:rsidR="00A44D05">
        <w:rPr>
          <w:rFonts w:eastAsiaTheme="minorEastAsia"/>
          <w:sz w:val="24"/>
          <w:szCs w:val="24"/>
        </w:rPr>
        <w:t>:</w:t>
      </w:r>
      <w:r w:rsidRPr="00647867">
        <w:rPr>
          <w:rFonts w:eastAsiaTheme="minorEastAsia"/>
          <w:sz w:val="24"/>
          <w:szCs w:val="24"/>
        </w:rPr>
        <w:t xml:space="preserve"> Cooking Demo, Ribbon Skirt Demo</w:t>
      </w:r>
    </w:p>
    <w:p w:rsidRPr="00647867" w:rsidR="00A237F6" w:rsidP="00A44D05" w:rsidRDefault="00CD4BD3" w14:paraId="78F1895A" w14:textId="2EE4430D">
      <w:pPr>
        <w:pStyle w:val="NoSpacing"/>
        <w:numPr>
          <w:ilvl w:val="2"/>
          <w:numId w:val="7"/>
        </w:numPr>
        <w:rPr>
          <w:rFonts w:eastAsiaTheme="minorEastAsia"/>
          <w:sz w:val="24"/>
          <w:szCs w:val="24"/>
        </w:rPr>
      </w:pPr>
      <w:hyperlink w:history="1" r:id="rId24">
        <w:r w:rsidRPr="00CD4BD3">
          <w:rPr>
            <w:rStyle w:val="Hyperlink"/>
            <w:rFonts w:eastAsiaTheme="minorEastAsia"/>
            <w:sz w:val="24"/>
            <w:szCs w:val="24"/>
          </w:rPr>
          <w:t xml:space="preserve">11/8: </w:t>
        </w:r>
        <w:r w:rsidRPr="00CD4BD3" w:rsidR="00A237F6">
          <w:rPr>
            <w:rStyle w:val="Hyperlink"/>
            <w:rFonts w:eastAsiaTheme="minorEastAsia"/>
            <w:i/>
            <w:iCs/>
            <w:sz w:val="24"/>
            <w:szCs w:val="24"/>
          </w:rPr>
          <w:t>Pr</w:t>
        </w:r>
        <w:r w:rsidRPr="00CD4BD3" w:rsidR="00347BA2">
          <w:rPr>
            <w:rStyle w:val="Hyperlink"/>
            <w:rFonts w:eastAsiaTheme="minorEastAsia"/>
            <w:i/>
            <w:iCs/>
            <w:sz w:val="24"/>
            <w:szCs w:val="24"/>
          </w:rPr>
          <w:t>e</w:t>
        </w:r>
        <w:r w:rsidRPr="00CD4BD3" w:rsidR="00A237F6">
          <w:rPr>
            <w:rStyle w:val="Hyperlink"/>
            <w:rFonts w:eastAsiaTheme="minorEastAsia"/>
            <w:i/>
            <w:iCs/>
            <w:sz w:val="24"/>
            <w:szCs w:val="24"/>
          </w:rPr>
          <w:t>y</w:t>
        </w:r>
        <w:r w:rsidRPr="00CD4BD3" w:rsidR="00A237F6">
          <w:rPr>
            <w:rStyle w:val="Hyperlink"/>
            <w:rFonts w:eastAsiaTheme="minorEastAsia"/>
            <w:sz w:val="24"/>
            <w:szCs w:val="24"/>
          </w:rPr>
          <w:t xml:space="preserve"> Watch Party</w:t>
        </w:r>
      </w:hyperlink>
    </w:p>
    <w:p w:rsidRPr="00647867" w:rsidR="007E0B9F" w:rsidP="00A44D05" w:rsidRDefault="007E0B9F" w14:paraId="2B66B862" w14:textId="6B3A7477">
      <w:pPr>
        <w:pStyle w:val="NoSpacing"/>
        <w:numPr>
          <w:ilvl w:val="2"/>
          <w:numId w:val="7"/>
        </w:numPr>
        <w:rPr>
          <w:rFonts w:eastAsiaTheme="minorEastAsia"/>
          <w:sz w:val="24"/>
          <w:szCs w:val="24"/>
        </w:rPr>
      </w:pPr>
      <w:r w:rsidRPr="00647867">
        <w:rPr>
          <w:rFonts w:eastAsiaTheme="minorEastAsia"/>
          <w:sz w:val="24"/>
          <w:szCs w:val="24"/>
        </w:rPr>
        <w:t>Moonshot Comics Party</w:t>
      </w:r>
    </w:p>
    <w:p w:rsidRPr="00647867" w:rsidR="007E0B9F" w:rsidP="00A44D05" w:rsidRDefault="007E0B9F" w14:paraId="0BB0E845" w14:textId="6560ACAA">
      <w:pPr>
        <w:pStyle w:val="NoSpacing"/>
        <w:numPr>
          <w:ilvl w:val="2"/>
          <w:numId w:val="7"/>
        </w:numPr>
        <w:rPr>
          <w:rFonts w:eastAsiaTheme="minorEastAsia"/>
          <w:sz w:val="24"/>
          <w:szCs w:val="24"/>
        </w:rPr>
      </w:pPr>
      <w:r w:rsidRPr="00647867">
        <w:rPr>
          <w:rFonts w:eastAsiaTheme="minorEastAsia"/>
          <w:sz w:val="24"/>
          <w:szCs w:val="24"/>
        </w:rPr>
        <w:t>Woman’s Basketball Game vs. Ft. Lewis; Indigenous Alumni Basketball Players- Shynowah Bahe</w:t>
      </w:r>
    </w:p>
    <w:p w:rsidRPr="00647867" w:rsidR="007E0B9F" w:rsidP="00A44D05" w:rsidRDefault="00CD4BD3" w14:paraId="7D800255" w14:textId="509C116E">
      <w:pPr>
        <w:pStyle w:val="NoSpacing"/>
        <w:numPr>
          <w:ilvl w:val="2"/>
          <w:numId w:val="7"/>
        </w:numPr>
        <w:rPr>
          <w:rFonts w:eastAsiaTheme="minorEastAsia"/>
          <w:sz w:val="24"/>
          <w:szCs w:val="24"/>
        </w:rPr>
      </w:pPr>
      <w:hyperlink w:history="1" r:id="rId25">
        <w:r w:rsidRPr="00D675B2">
          <w:rPr>
            <w:rStyle w:val="Hyperlink"/>
            <w:rFonts w:eastAsiaTheme="minorEastAsia"/>
            <w:sz w:val="24"/>
            <w:szCs w:val="24"/>
          </w:rPr>
          <w:t xml:space="preserve">11/12: </w:t>
        </w:r>
        <w:r w:rsidRPr="00D675B2" w:rsidR="007E0B9F">
          <w:rPr>
            <w:rStyle w:val="Hyperlink"/>
            <w:rFonts w:eastAsiaTheme="minorEastAsia"/>
            <w:sz w:val="24"/>
            <w:szCs w:val="24"/>
          </w:rPr>
          <w:t>Cline Maker’s Lab Gourd Painting</w:t>
        </w:r>
      </w:hyperlink>
    </w:p>
    <w:p w:rsidRPr="00647867" w:rsidR="007E0B9F" w:rsidP="00A44D05" w:rsidRDefault="007E0B9F" w14:paraId="0B213B78" w14:textId="120192E9">
      <w:pPr>
        <w:pStyle w:val="NoSpacing"/>
        <w:numPr>
          <w:ilvl w:val="2"/>
          <w:numId w:val="7"/>
        </w:numPr>
        <w:rPr>
          <w:rFonts w:eastAsiaTheme="minorEastAsia"/>
          <w:sz w:val="24"/>
          <w:szCs w:val="24"/>
        </w:rPr>
      </w:pPr>
      <w:r w:rsidRPr="00647867">
        <w:rPr>
          <w:rFonts w:eastAsiaTheme="minorEastAsia"/>
          <w:sz w:val="24"/>
          <w:szCs w:val="24"/>
        </w:rPr>
        <w:t>IMQ Touch of a Darkness</w:t>
      </w:r>
    </w:p>
    <w:p w:rsidRPr="00647867" w:rsidR="007E0B9F" w:rsidP="00A44D05" w:rsidRDefault="007E0B9F" w14:paraId="4A8374A5" w14:textId="43A46E43">
      <w:pPr>
        <w:pStyle w:val="NoSpacing"/>
        <w:numPr>
          <w:ilvl w:val="2"/>
          <w:numId w:val="7"/>
        </w:numPr>
        <w:rPr>
          <w:rFonts w:eastAsiaTheme="minorEastAsia"/>
          <w:sz w:val="24"/>
          <w:szCs w:val="24"/>
        </w:rPr>
      </w:pPr>
      <w:r w:rsidRPr="00647867">
        <w:rPr>
          <w:rFonts w:eastAsiaTheme="minorEastAsia"/>
          <w:sz w:val="24"/>
          <w:szCs w:val="24"/>
        </w:rPr>
        <w:t>CIP Meeting</w:t>
      </w:r>
    </w:p>
    <w:p w:rsidRPr="00647867" w:rsidR="007E0B9F" w:rsidP="00A44D05" w:rsidRDefault="007E0B9F" w14:paraId="6BDD64C2" w14:textId="3051730D">
      <w:pPr>
        <w:pStyle w:val="NoSpacing"/>
        <w:numPr>
          <w:ilvl w:val="2"/>
          <w:numId w:val="7"/>
        </w:numPr>
        <w:rPr>
          <w:rFonts w:eastAsiaTheme="minorEastAsia"/>
          <w:sz w:val="24"/>
          <w:szCs w:val="24"/>
        </w:rPr>
      </w:pPr>
      <w:r w:rsidRPr="00647867">
        <w:rPr>
          <w:rFonts w:eastAsiaTheme="minorEastAsia"/>
          <w:sz w:val="24"/>
          <w:szCs w:val="24"/>
        </w:rPr>
        <w:t xml:space="preserve">Rock </w:t>
      </w:r>
      <w:r w:rsidR="00CD4BD3">
        <w:rPr>
          <w:rFonts w:eastAsiaTheme="minorEastAsia"/>
          <w:sz w:val="24"/>
          <w:szCs w:val="24"/>
        </w:rPr>
        <w:t>Y</w:t>
      </w:r>
      <w:r w:rsidRPr="00647867">
        <w:rPr>
          <w:rFonts w:eastAsiaTheme="minorEastAsia"/>
          <w:sz w:val="24"/>
          <w:szCs w:val="24"/>
        </w:rPr>
        <w:t>our Mocks</w:t>
      </w:r>
    </w:p>
    <w:p w:rsidRPr="00647867" w:rsidR="007E0B9F" w:rsidP="00A44D05" w:rsidRDefault="007E0B9F" w14:paraId="6B8901E4" w14:textId="71D3A6F2">
      <w:pPr>
        <w:pStyle w:val="NoSpacing"/>
        <w:numPr>
          <w:ilvl w:val="2"/>
          <w:numId w:val="7"/>
        </w:numPr>
        <w:rPr>
          <w:rFonts w:eastAsiaTheme="minorEastAsia"/>
          <w:sz w:val="24"/>
          <w:szCs w:val="24"/>
        </w:rPr>
      </w:pPr>
      <w:r w:rsidRPr="00647867">
        <w:rPr>
          <w:rFonts w:eastAsiaTheme="minorEastAsia"/>
          <w:sz w:val="24"/>
          <w:szCs w:val="24"/>
        </w:rPr>
        <w:t>Zuni Youth Hoop Demonstration</w:t>
      </w:r>
    </w:p>
    <w:p w:rsidRPr="00647867" w:rsidR="007E0B9F" w:rsidP="00A44D05" w:rsidRDefault="007E0B9F" w14:paraId="45BC26CD" w14:textId="7F0F7F37">
      <w:pPr>
        <w:pStyle w:val="NoSpacing"/>
        <w:numPr>
          <w:ilvl w:val="2"/>
          <w:numId w:val="7"/>
        </w:numPr>
        <w:rPr>
          <w:rFonts w:eastAsiaTheme="minorEastAsia"/>
          <w:sz w:val="24"/>
          <w:szCs w:val="24"/>
        </w:rPr>
      </w:pPr>
      <w:r w:rsidRPr="00647867">
        <w:rPr>
          <w:rFonts w:eastAsiaTheme="minorEastAsia"/>
          <w:sz w:val="24"/>
          <w:szCs w:val="24"/>
        </w:rPr>
        <w:t xml:space="preserve">Book </w:t>
      </w:r>
      <w:r w:rsidR="00CD4BD3">
        <w:rPr>
          <w:rFonts w:eastAsiaTheme="minorEastAsia"/>
          <w:sz w:val="24"/>
          <w:szCs w:val="24"/>
        </w:rPr>
        <w:t>g</w:t>
      </w:r>
      <w:r w:rsidRPr="00647867">
        <w:rPr>
          <w:rFonts w:eastAsiaTheme="minorEastAsia"/>
          <w:sz w:val="24"/>
          <w:szCs w:val="24"/>
        </w:rPr>
        <w:t>iveaway</w:t>
      </w:r>
    </w:p>
    <w:p w:rsidRPr="00647867" w:rsidR="007E0B9F" w:rsidP="5976960F" w:rsidRDefault="00D675B2" w14:paraId="700B7722" w14:textId="0DF8EE06">
      <w:pPr>
        <w:pStyle w:val="NoSpacing"/>
        <w:numPr>
          <w:ilvl w:val="2"/>
          <w:numId w:val="7"/>
        </w:numPr>
        <w:rPr>
          <w:rFonts w:eastAsiaTheme="minorEastAsia"/>
          <w:sz w:val="24"/>
          <w:szCs w:val="24"/>
        </w:rPr>
      </w:pPr>
      <w:r w:rsidRPr="5976960F">
        <w:rPr>
          <w:rFonts w:eastAsiaTheme="minorEastAsia"/>
          <w:sz w:val="24"/>
          <w:szCs w:val="24"/>
        </w:rPr>
        <w:t xml:space="preserve">11/21: </w:t>
      </w:r>
      <w:r w:rsidRPr="5976960F" w:rsidR="007E0B9F">
        <w:rPr>
          <w:rFonts w:eastAsiaTheme="minorEastAsia"/>
          <w:sz w:val="24"/>
          <w:szCs w:val="24"/>
        </w:rPr>
        <w:t>Indigenously Sacred 2 Spirit Drag Show + Dance Party</w:t>
      </w:r>
      <w:r w:rsidRPr="5976960F">
        <w:rPr>
          <w:rFonts w:eastAsiaTheme="minorEastAsia"/>
          <w:sz w:val="24"/>
          <w:szCs w:val="24"/>
        </w:rPr>
        <w:t xml:space="preserve"> </w:t>
      </w:r>
    </w:p>
    <w:p w:rsidRPr="00647867" w:rsidR="007E0B9F" w:rsidP="5976960F" w:rsidRDefault="007E0B9F" w14:paraId="33FEBCBB" w14:textId="7EFE848C">
      <w:pPr>
        <w:pStyle w:val="NoSpacing"/>
        <w:numPr>
          <w:ilvl w:val="2"/>
          <w:numId w:val="7"/>
        </w:numPr>
        <w:rPr>
          <w:rFonts w:eastAsiaTheme="minorEastAsia"/>
          <w:sz w:val="24"/>
          <w:szCs w:val="24"/>
        </w:rPr>
      </w:pPr>
      <w:r w:rsidRPr="5976960F">
        <w:rPr>
          <w:rFonts w:eastAsiaTheme="minorEastAsia"/>
          <w:sz w:val="24"/>
          <w:szCs w:val="24"/>
        </w:rPr>
        <w:t>American Indigenous Business Leaders Fun Run</w:t>
      </w:r>
    </w:p>
    <w:p w:rsidRPr="00647867" w:rsidR="007E0B9F" w:rsidP="00A44D05" w:rsidRDefault="007E0B9F" w14:paraId="2A1B56EA" w14:textId="49BE8B6E">
      <w:pPr>
        <w:pStyle w:val="NoSpacing"/>
        <w:numPr>
          <w:ilvl w:val="2"/>
          <w:numId w:val="7"/>
        </w:numPr>
        <w:rPr>
          <w:rFonts w:eastAsiaTheme="minorEastAsia"/>
          <w:sz w:val="24"/>
          <w:szCs w:val="24"/>
        </w:rPr>
      </w:pPr>
      <w:r w:rsidRPr="00647867">
        <w:rPr>
          <w:rFonts w:eastAsiaTheme="minorEastAsia"/>
          <w:sz w:val="24"/>
          <w:szCs w:val="24"/>
        </w:rPr>
        <w:t>Native American Heritage Football</w:t>
      </w:r>
    </w:p>
    <w:p w:rsidRPr="00647867" w:rsidR="301E38E6" w:rsidP="20255B08" w:rsidRDefault="5F06A955" w14:paraId="33BC253D" w14:textId="7249CDAE">
      <w:pPr>
        <w:pStyle w:val="NoSpacing"/>
        <w:numPr>
          <w:ilvl w:val="0"/>
          <w:numId w:val="7"/>
        </w:numPr>
        <w:rPr>
          <w:rFonts w:eastAsiaTheme="minorEastAsia"/>
          <w:b/>
          <w:bCs/>
          <w:sz w:val="24"/>
          <w:szCs w:val="24"/>
        </w:rPr>
      </w:pPr>
      <w:r w:rsidRPr="00647867">
        <w:rPr>
          <w:rFonts w:eastAsiaTheme="minorEastAsia"/>
          <w:b/>
          <w:bCs/>
          <w:sz w:val="24"/>
          <w:szCs w:val="24"/>
        </w:rPr>
        <w:t>Native American Heritage Month (NAHM) Support Request</w:t>
      </w:r>
    </w:p>
    <w:p w:rsidR="0063316E" w:rsidP="26D9078D" w:rsidRDefault="301E38E6" w14:paraId="59A8A31A" w14:textId="77777777">
      <w:pPr>
        <w:pStyle w:val="NoSpacing"/>
        <w:numPr>
          <w:ilvl w:val="1"/>
          <w:numId w:val="7"/>
        </w:numPr>
        <w:rPr>
          <w:rFonts w:eastAsiaTheme="minorEastAsia"/>
          <w:sz w:val="24"/>
          <w:szCs w:val="24"/>
        </w:rPr>
      </w:pPr>
      <w:commentRangeStart w:id="1"/>
      <w:r w:rsidRPr="26D9078D">
        <w:rPr>
          <w:rFonts w:eastAsiaTheme="minorEastAsia"/>
          <w:sz w:val="24"/>
          <w:szCs w:val="24"/>
        </w:rPr>
        <w:t>VOTE: Support Elder Richard Tellis (Yaqui) honorarium of $500</w:t>
      </w:r>
      <w:commentRangeEnd w:id="1"/>
      <w:r>
        <w:rPr>
          <w:rStyle w:val="CommentReference"/>
        </w:rPr>
        <w:commentReference w:id="1"/>
      </w:r>
    </w:p>
    <w:p w:rsidRPr="00647867" w:rsidR="301E38E6" w:rsidP="0063316E" w:rsidRDefault="00FD0155" w14:paraId="60B7624D" w14:textId="1CAF0E3F">
      <w:pPr>
        <w:pStyle w:val="NoSpacing"/>
        <w:numPr>
          <w:ilvl w:val="2"/>
          <w:numId w:val="7"/>
        </w:numPr>
        <w:rPr>
          <w:rFonts w:eastAsiaTheme="minorEastAsia"/>
          <w:sz w:val="24"/>
          <w:szCs w:val="24"/>
        </w:rPr>
      </w:pPr>
      <w:r w:rsidRPr="26D9078D">
        <w:rPr>
          <w:rFonts w:eastAsiaTheme="minorEastAsia"/>
          <w:sz w:val="24"/>
          <w:szCs w:val="24"/>
        </w:rPr>
        <w:t xml:space="preserve">Gavin </w:t>
      </w:r>
      <w:r w:rsidRPr="26D9078D" w:rsidR="0063316E">
        <w:rPr>
          <w:rFonts w:eastAsiaTheme="minorEastAsia"/>
          <w:sz w:val="24"/>
          <w:szCs w:val="24"/>
        </w:rPr>
        <w:t>m</w:t>
      </w:r>
      <w:r w:rsidRPr="26D9078D">
        <w:rPr>
          <w:rFonts w:eastAsiaTheme="minorEastAsia"/>
          <w:sz w:val="24"/>
          <w:szCs w:val="24"/>
        </w:rPr>
        <w:t>otioned</w:t>
      </w:r>
      <w:r w:rsidRPr="26D9078D" w:rsidR="0063316E">
        <w:rPr>
          <w:rFonts w:eastAsiaTheme="minorEastAsia"/>
          <w:sz w:val="24"/>
          <w:szCs w:val="24"/>
        </w:rPr>
        <w:t>;</w:t>
      </w:r>
      <w:r w:rsidRPr="26D9078D">
        <w:rPr>
          <w:rFonts w:eastAsiaTheme="minorEastAsia"/>
          <w:sz w:val="24"/>
          <w:szCs w:val="24"/>
        </w:rPr>
        <w:t xml:space="preserve"> Angelina </w:t>
      </w:r>
      <w:r w:rsidRPr="26D9078D" w:rsidR="0063316E">
        <w:rPr>
          <w:rFonts w:eastAsiaTheme="minorEastAsia"/>
          <w:sz w:val="24"/>
          <w:szCs w:val="24"/>
        </w:rPr>
        <w:t>seconded</w:t>
      </w:r>
    </w:p>
    <w:p w:rsidR="4F08DE99" w:rsidP="26D9078D" w:rsidRDefault="4F08DE99" w14:paraId="52B10041" w14:textId="40CD70C5">
      <w:pPr>
        <w:pStyle w:val="NoSpacing"/>
        <w:numPr>
          <w:ilvl w:val="3"/>
          <w:numId w:val="7"/>
        </w:numPr>
        <w:rPr>
          <w:rFonts w:eastAsiaTheme="minorEastAsia"/>
          <w:sz w:val="24"/>
          <w:szCs w:val="24"/>
        </w:rPr>
      </w:pPr>
      <w:r w:rsidRPr="26D9078D">
        <w:rPr>
          <w:rFonts w:eastAsiaTheme="minorEastAsia"/>
          <w:sz w:val="24"/>
          <w:szCs w:val="24"/>
        </w:rPr>
        <w:t>A vote was made</w:t>
      </w:r>
    </w:p>
    <w:p w:rsidR="4F08DE99" w:rsidP="26D9078D" w:rsidRDefault="4F08DE99" w14:paraId="03231083" w14:textId="2BCA9B90">
      <w:pPr>
        <w:pStyle w:val="NoSpacing"/>
        <w:numPr>
          <w:ilvl w:val="3"/>
          <w:numId w:val="7"/>
        </w:numPr>
        <w:rPr>
          <w:rFonts w:eastAsiaTheme="minorEastAsia"/>
          <w:sz w:val="24"/>
          <w:szCs w:val="24"/>
        </w:rPr>
      </w:pPr>
      <w:r w:rsidRPr="26D9078D">
        <w:rPr>
          <w:rFonts w:eastAsiaTheme="minorEastAsia"/>
          <w:sz w:val="24"/>
          <w:szCs w:val="24"/>
        </w:rPr>
        <w:t>All voted in affirmative</w:t>
      </w:r>
    </w:p>
    <w:p w:rsidR="24C6F806" w:rsidP="26D9078D" w:rsidRDefault="24C6F806" w14:paraId="230B14EB" w14:textId="6EBFF520">
      <w:pPr>
        <w:pStyle w:val="NoSpacing"/>
        <w:numPr>
          <w:ilvl w:val="3"/>
          <w:numId w:val="7"/>
        </w:numPr>
        <w:rPr>
          <w:rFonts w:eastAsiaTheme="minorEastAsia"/>
          <w:sz w:val="24"/>
          <w:szCs w:val="24"/>
        </w:rPr>
      </w:pPr>
      <w:r w:rsidRPr="26D9078D">
        <w:rPr>
          <w:rFonts w:eastAsiaTheme="minorEastAsia"/>
          <w:sz w:val="24"/>
          <w:szCs w:val="24"/>
        </w:rPr>
        <w:t>CIP to support Elder Richard Tellis honorarium of $500</w:t>
      </w:r>
    </w:p>
    <w:p w:rsidRPr="00647867" w:rsidR="4B305F74" w:rsidP="5976960F" w:rsidRDefault="4B305F74" w14:paraId="30239761" w14:textId="26294A97">
      <w:pPr>
        <w:pStyle w:val="NoSpacing"/>
        <w:numPr>
          <w:ilvl w:val="2"/>
          <w:numId w:val="7"/>
        </w:numPr>
        <w:rPr>
          <w:rFonts w:eastAsiaTheme="minorEastAsia"/>
          <w:sz w:val="24"/>
          <w:szCs w:val="24"/>
        </w:rPr>
      </w:pPr>
      <w:r w:rsidRPr="5976960F">
        <w:rPr>
          <w:rFonts w:eastAsiaTheme="minorEastAsia"/>
          <w:sz w:val="24"/>
          <w:szCs w:val="24"/>
        </w:rPr>
        <w:t xml:space="preserve">Gourd Painting Workshop on </w:t>
      </w:r>
      <w:r w:rsidRPr="5976960F" w:rsidR="301E38E6">
        <w:rPr>
          <w:rFonts w:eastAsiaTheme="minorEastAsia"/>
          <w:sz w:val="24"/>
          <w:szCs w:val="24"/>
        </w:rPr>
        <w:t>Tues</w:t>
      </w:r>
      <w:r w:rsidRPr="5976960F" w:rsidR="3944CB3A">
        <w:rPr>
          <w:rFonts w:eastAsiaTheme="minorEastAsia"/>
          <w:sz w:val="24"/>
          <w:szCs w:val="24"/>
        </w:rPr>
        <w:t>day,</w:t>
      </w:r>
      <w:r w:rsidRPr="5976960F" w:rsidR="301E38E6">
        <w:rPr>
          <w:rFonts w:eastAsiaTheme="minorEastAsia"/>
          <w:sz w:val="24"/>
          <w:szCs w:val="24"/>
        </w:rPr>
        <w:t xml:space="preserve"> Nov</w:t>
      </w:r>
      <w:r w:rsidRPr="5976960F" w:rsidR="3FFDAFC5">
        <w:rPr>
          <w:rFonts w:eastAsiaTheme="minorEastAsia"/>
          <w:sz w:val="24"/>
          <w:szCs w:val="24"/>
        </w:rPr>
        <w:t>ember</w:t>
      </w:r>
      <w:r w:rsidRPr="5976960F" w:rsidR="301E38E6">
        <w:rPr>
          <w:rFonts w:eastAsiaTheme="minorEastAsia"/>
          <w:sz w:val="24"/>
          <w:szCs w:val="24"/>
        </w:rPr>
        <w:t xml:space="preserve"> 12, 4</w:t>
      </w:r>
      <w:r w:rsidRPr="5976960F" w:rsidR="7BD6354A">
        <w:rPr>
          <w:rFonts w:eastAsiaTheme="minorEastAsia"/>
          <w:sz w:val="24"/>
          <w:szCs w:val="24"/>
        </w:rPr>
        <w:t>:00 p.m.</w:t>
      </w:r>
      <w:r w:rsidRPr="5976960F" w:rsidR="301E38E6">
        <w:rPr>
          <w:rFonts w:eastAsiaTheme="minorEastAsia"/>
          <w:sz w:val="24"/>
          <w:szCs w:val="24"/>
        </w:rPr>
        <w:t>-6</w:t>
      </w:r>
      <w:r w:rsidRPr="5976960F" w:rsidR="4F439246">
        <w:rPr>
          <w:rFonts w:eastAsiaTheme="minorEastAsia"/>
          <w:sz w:val="24"/>
          <w:szCs w:val="24"/>
        </w:rPr>
        <w:t>:00</w:t>
      </w:r>
      <w:r w:rsidRPr="5976960F" w:rsidR="301E38E6">
        <w:rPr>
          <w:rFonts w:eastAsiaTheme="minorEastAsia"/>
          <w:sz w:val="24"/>
          <w:szCs w:val="24"/>
        </w:rPr>
        <w:t xml:space="preserve"> p</w:t>
      </w:r>
      <w:r w:rsidRPr="5976960F" w:rsidR="0079FC6F">
        <w:rPr>
          <w:rFonts w:eastAsiaTheme="minorEastAsia"/>
          <w:sz w:val="24"/>
          <w:szCs w:val="24"/>
        </w:rPr>
        <w:t>.</w:t>
      </w:r>
      <w:r w:rsidRPr="5976960F" w:rsidR="301E38E6">
        <w:rPr>
          <w:rFonts w:eastAsiaTheme="minorEastAsia"/>
          <w:sz w:val="24"/>
          <w:szCs w:val="24"/>
        </w:rPr>
        <w:t>m</w:t>
      </w:r>
      <w:r w:rsidRPr="5976960F" w:rsidR="0079FC6F">
        <w:rPr>
          <w:rFonts w:eastAsiaTheme="minorEastAsia"/>
          <w:sz w:val="24"/>
          <w:szCs w:val="24"/>
        </w:rPr>
        <w:t>.</w:t>
      </w:r>
      <w:r w:rsidRPr="5976960F" w:rsidR="23289B84">
        <w:rPr>
          <w:rFonts w:eastAsiaTheme="minorEastAsia"/>
          <w:sz w:val="24"/>
          <w:szCs w:val="24"/>
        </w:rPr>
        <w:t xml:space="preserve"> in the </w:t>
      </w:r>
      <w:r w:rsidRPr="5976960F" w:rsidR="301E38E6">
        <w:rPr>
          <w:rFonts w:eastAsiaTheme="minorEastAsia"/>
          <w:sz w:val="24"/>
          <w:szCs w:val="24"/>
        </w:rPr>
        <w:t>Cline Makers Lab</w:t>
      </w:r>
    </w:p>
    <w:p w:rsidRPr="00647867" w:rsidR="73FC9C13" w:rsidP="20255B08" w:rsidRDefault="73FC9C13" w14:paraId="68973765" w14:textId="6B1EEE81">
      <w:pPr>
        <w:pStyle w:val="NoSpacing"/>
        <w:numPr>
          <w:ilvl w:val="2"/>
          <w:numId w:val="7"/>
        </w:numPr>
        <w:rPr>
          <w:rFonts w:eastAsiaTheme="minorEastAsia"/>
          <w:sz w:val="24"/>
          <w:szCs w:val="24"/>
        </w:rPr>
      </w:pPr>
      <w:r w:rsidRPr="00647867">
        <w:rPr>
          <w:rFonts w:eastAsiaTheme="minorEastAsia"/>
          <w:sz w:val="24"/>
          <w:szCs w:val="24"/>
        </w:rPr>
        <w:t xml:space="preserve">Hosted by </w:t>
      </w:r>
      <w:r w:rsidRPr="00647867" w:rsidR="301E38E6">
        <w:rPr>
          <w:rFonts w:eastAsiaTheme="minorEastAsia"/>
          <w:sz w:val="24"/>
          <w:szCs w:val="24"/>
        </w:rPr>
        <w:t>Anabel Galindo (Yaqui)</w:t>
      </w:r>
      <w:r w:rsidRPr="00647867" w:rsidR="58267A52">
        <w:rPr>
          <w:rFonts w:eastAsiaTheme="minorEastAsia"/>
          <w:sz w:val="24"/>
          <w:szCs w:val="24"/>
        </w:rPr>
        <w:t>, Assistant Professor, Comparative Cultural Studies</w:t>
      </w:r>
    </w:p>
    <w:p w:rsidRPr="00647867" w:rsidR="427D78FC" w:rsidP="20255B08" w:rsidRDefault="427D78FC" w14:paraId="62AF6B0E" w14:textId="5CAC3DA2">
      <w:pPr>
        <w:pStyle w:val="NoSpacing"/>
        <w:numPr>
          <w:ilvl w:val="2"/>
          <w:numId w:val="7"/>
        </w:numPr>
        <w:rPr>
          <w:rFonts w:eastAsiaTheme="minorEastAsia"/>
          <w:sz w:val="24"/>
          <w:szCs w:val="24"/>
        </w:rPr>
      </w:pPr>
      <w:r w:rsidRPr="00647867">
        <w:rPr>
          <w:rFonts w:eastAsiaTheme="minorEastAsia"/>
          <w:sz w:val="24"/>
          <w:szCs w:val="24"/>
        </w:rPr>
        <w:t xml:space="preserve">All supplies provided. Registration capped at 25 people. </w:t>
      </w:r>
    </w:p>
    <w:p w:rsidR="00B14CC9" w:rsidP="26D9078D" w:rsidRDefault="5C82D616" w14:paraId="50107835" w14:textId="314B5C79">
      <w:pPr>
        <w:pStyle w:val="NoSpacing"/>
        <w:numPr>
          <w:ilvl w:val="1"/>
          <w:numId w:val="7"/>
        </w:numPr>
        <w:rPr>
          <w:rFonts w:eastAsiaTheme="minorEastAsia"/>
          <w:sz w:val="24"/>
          <w:szCs w:val="24"/>
        </w:rPr>
      </w:pPr>
      <w:r w:rsidRPr="26D9078D">
        <w:rPr>
          <w:rFonts w:eastAsiaTheme="minorEastAsia"/>
          <w:sz w:val="24"/>
          <w:szCs w:val="24"/>
        </w:rPr>
        <w:t>VOTE: DJ support of $500 For Indigenously Sacred: A Night of Two-Spirit Drag event</w:t>
      </w:r>
    </w:p>
    <w:p w:rsidRPr="00647867" w:rsidR="5C82D616" w:rsidP="5976960F" w:rsidRDefault="5C82D616" w14:paraId="28D7F65E" w14:textId="39A4CBB1">
      <w:pPr>
        <w:pStyle w:val="NoSpacing"/>
        <w:numPr>
          <w:ilvl w:val="2"/>
          <w:numId w:val="7"/>
        </w:numPr>
        <w:rPr>
          <w:rFonts w:eastAsiaTheme="minorEastAsia"/>
          <w:sz w:val="24"/>
          <w:szCs w:val="24"/>
        </w:rPr>
      </w:pPr>
      <w:r w:rsidRPr="5976960F">
        <w:rPr>
          <w:rFonts w:eastAsiaTheme="minorEastAsia"/>
          <w:sz w:val="24"/>
          <w:szCs w:val="24"/>
        </w:rPr>
        <w:t xml:space="preserve">Thursday, November 21, </w:t>
      </w:r>
      <w:r w:rsidRPr="5976960F" w:rsidR="1C51AFEB">
        <w:rPr>
          <w:rFonts w:eastAsiaTheme="minorEastAsia"/>
          <w:sz w:val="24"/>
          <w:szCs w:val="24"/>
        </w:rPr>
        <w:t>2024,</w:t>
      </w:r>
      <w:r w:rsidRPr="5976960F">
        <w:rPr>
          <w:rFonts w:eastAsiaTheme="minorEastAsia"/>
          <w:sz w:val="24"/>
          <w:szCs w:val="24"/>
        </w:rPr>
        <w:t xml:space="preserve"> from 6:</w:t>
      </w:r>
      <w:r w:rsidRPr="5976960F" w:rsidR="2FB2C94E">
        <w:rPr>
          <w:rFonts w:eastAsiaTheme="minorEastAsia"/>
          <w:sz w:val="24"/>
          <w:szCs w:val="24"/>
        </w:rPr>
        <w:t xml:space="preserve">30 </w:t>
      </w:r>
      <w:r w:rsidRPr="5976960F" w:rsidR="2FA5E73E">
        <w:rPr>
          <w:rFonts w:eastAsiaTheme="minorEastAsia"/>
          <w:sz w:val="24"/>
          <w:szCs w:val="24"/>
        </w:rPr>
        <w:t xml:space="preserve">pm </w:t>
      </w:r>
      <w:r w:rsidRPr="5976960F" w:rsidR="2FB2C94E">
        <w:rPr>
          <w:rFonts w:eastAsiaTheme="minorEastAsia"/>
          <w:sz w:val="24"/>
          <w:szCs w:val="24"/>
        </w:rPr>
        <w:t xml:space="preserve">– </w:t>
      </w:r>
      <w:r w:rsidRPr="5976960F" w:rsidR="2762FE76">
        <w:rPr>
          <w:rFonts w:eastAsiaTheme="minorEastAsia"/>
          <w:sz w:val="24"/>
          <w:szCs w:val="24"/>
        </w:rPr>
        <w:t>11:00</w:t>
      </w:r>
      <w:r w:rsidRPr="5976960F" w:rsidR="2FB2C94E">
        <w:rPr>
          <w:rFonts w:eastAsiaTheme="minorEastAsia"/>
          <w:sz w:val="24"/>
          <w:szCs w:val="24"/>
        </w:rPr>
        <w:t xml:space="preserve"> pm </w:t>
      </w:r>
      <w:r w:rsidRPr="5976960F" w:rsidR="29E10E0D">
        <w:rPr>
          <w:rFonts w:eastAsiaTheme="minorEastAsia"/>
          <w:sz w:val="24"/>
          <w:szCs w:val="24"/>
        </w:rPr>
        <w:t>at the du Bois Ballroom</w:t>
      </w:r>
    </w:p>
    <w:p w:rsidRPr="00647867" w:rsidR="5D3135E3" w:rsidP="5976960F" w:rsidRDefault="5D3135E3" w14:paraId="34D6D3A9" w14:textId="0A5829D0">
      <w:pPr>
        <w:pStyle w:val="NoSpacing"/>
        <w:numPr>
          <w:ilvl w:val="2"/>
          <w:numId w:val="7"/>
        </w:numPr>
        <w:rPr>
          <w:rFonts w:eastAsiaTheme="minorEastAsia"/>
          <w:sz w:val="24"/>
          <w:szCs w:val="24"/>
        </w:rPr>
      </w:pPr>
      <w:r w:rsidRPr="5976960F">
        <w:rPr>
          <w:rFonts w:eastAsiaTheme="minorEastAsia"/>
          <w:sz w:val="24"/>
          <w:szCs w:val="24"/>
        </w:rPr>
        <w:t>Drag show from 6:30 p</w:t>
      </w:r>
      <w:r w:rsidRPr="5976960F" w:rsidR="59D65446">
        <w:rPr>
          <w:rFonts w:eastAsiaTheme="minorEastAsia"/>
          <w:sz w:val="24"/>
          <w:szCs w:val="24"/>
        </w:rPr>
        <w:t>.</w:t>
      </w:r>
      <w:r w:rsidRPr="5976960F">
        <w:rPr>
          <w:rFonts w:eastAsiaTheme="minorEastAsia"/>
          <w:sz w:val="24"/>
          <w:szCs w:val="24"/>
        </w:rPr>
        <w:t>m</w:t>
      </w:r>
      <w:r w:rsidRPr="5976960F" w:rsidR="5181388F">
        <w:rPr>
          <w:rFonts w:eastAsiaTheme="minorEastAsia"/>
          <w:sz w:val="24"/>
          <w:szCs w:val="24"/>
        </w:rPr>
        <w:t>.</w:t>
      </w:r>
      <w:r w:rsidRPr="5976960F">
        <w:rPr>
          <w:rFonts w:eastAsiaTheme="minorEastAsia"/>
          <w:sz w:val="24"/>
          <w:szCs w:val="24"/>
        </w:rPr>
        <w:t xml:space="preserve"> – 9:00</w:t>
      </w:r>
      <w:r w:rsidRPr="5976960F" w:rsidR="00B14CC9">
        <w:rPr>
          <w:rFonts w:eastAsiaTheme="minorEastAsia"/>
          <w:sz w:val="24"/>
          <w:szCs w:val="24"/>
        </w:rPr>
        <w:t xml:space="preserve"> </w:t>
      </w:r>
      <w:r w:rsidRPr="5976960F" w:rsidR="2653DBD3">
        <w:rPr>
          <w:rFonts w:eastAsiaTheme="minorEastAsia"/>
          <w:sz w:val="24"/>
          <w:szCs w:val="24"/>
        </w:rPr>
        <w:t>p.m.</w:t>
      </w:r>
      <w:r w:rsidRPr="5976960F">
        <w:rPr>
          <w:rFonts w:eastAsiaTheme="minorEastAsia"/>
          <w:sz w:val="24"/>
          <w:szCs w:val="24"/>
        </w:rPr>
        <w:t xml:space="preserve">, Dance party from 9:00 </w:t>
      </w:r>
      <w:r w:rsidRPr="5976960F" w:rsidR="1F7D306B">
        <w:rPr>
          <w:rFonts w:eastAsiaTheme="minorEastAsia"/>
          <w:sz w:val="24"/>
          <w:szCs w:val="24"/>
        </w:rPr>
        <w:t>p.m.</w:t>
      </w:r>
      <w:r w:rsidRPr="5976960F">
        <w:rPr>
          <w:rFonts w:eastAsiaTheme="minorEastAsia"/>
          <w:sz w:val="24"/>
          <w:szCs w:val="24"/>
        </w:rPr>
        <w:t xml:space="preserve"> – 11:00 </w:t>
      </w:r>
      <w:r w:rsidRPr="5976960F" w:rsidR="548BDABD">
        <w:rPr>
          <w:rFonts w:eastAsiaTheme="minorEastAsia"/>
          <w:sz w:val="24"/>
          <w:szCs w:val="24"/>
        </w:rPr>
        <w:t>p.m.</w:t>
      </w:r>
    </w:p>
    <w:p w:rsidRPr="00647867" w:rsidR="215D9969" w:rsidP="20255B08" w:rsidRDefault="215D9969" w14:paraId="1C0AC4BC" w14:textId="7268ED30">
      <w:pPr>
        <w:pStyle w:val="NoSpacing"/>
        <w:numPr>
          <w:ilvl w:val="2"/>
          <w:numId w:val="7"/>
        </w:numPr>
        <w:rPr>
          <w:rFonts w:eastAsiaTheme="minorEastAsia"/>
          <w:sz w:val="24"/>
          <w:szCs w:val="24"/>
        </w:rPr>
      </w:pPr>
      <w:r w:rsidRPr="00647867">
        <w:rPr>
          <w:rFonts w:eastAsiaTheme="minorEastAsia"/>
          <w:sz w:val="24"/>
          <w:szCs w:val="24"/>
        </w:rPr>
        <w:t>Collaboration with Flagstaff Pride, IMQ, NACC, the NAHM Planning Committee, and LGBTQIA Commission</w:t>
      </w:r>
    </w:p>
    <w:p w:rsidRPr="00D214AB" w:rsidR="00FD0155" w:rsidP="26D9078D" w:rsidRDefault="00D214AB" w14:paraId="1831C95E" w14:textId="61495F3B">
      <w:pPr>
        <w:pStyle w:val="NoSpacing"/>
        <w:numPr>
          <w:ilvl w:val="2"/>
          <w:numId w:val="7"/>
        </w:numPr>
        <w:rPr>
          <w:rFonts w:eastAsiaTheme="minorEastAsia"/>
          <w:sz w:val="24"/>
          <w:szCs w:val="24"/>
        </w:rPr>
      </w:pPr>
      <w:r w:rsidRPr="26D9078D">
        <w:rPr>
          <w:rFonts w:eastAsiaTheme="minorEastAsia"/>
          <w:sz w:val="24"/>
          <w:szCs w:val="24"/>
        </w:rPr>
        <w:t>Alisse Joseph m</w:t>
      </w:r>
      <w:r w:rsidRPr="26D9078D" w:rsidR="00FD0155">
        <w:rPr>
          <w:rFonts w:eastAsiaTheme="minorEastAsia"/>
          <w:sz w:val="24"/>
          <w:szCs w:val="24"/>
        </w:rPr>
        <w:t>otion</w:t>
      </w:r>
      <w:r w:rsidRPr="26D9078D">
        <w:rPr>
          <w:rFonts w:eastAsiaTheme="minorEastAsia"/>
          <w:sz w:val="24"/>
          <w:szCs w:val="24"/>
        </w:rPr>
        <w:t>ed</w:t>
      </w:r>
      <w:r w:rsidRPr="26D9078D" w:rsidR="00FD0155">
        <w:rPr>
          <w:rFonts w:eastAsiaTheme="minorEastAsia"/>
          <w:sz w:val="24"/>
          <w:szCs w:val="24"/>
        </w:rPr>
        <w:t xml:space="preserve"> for CIP to use $250 </w:t>
      </w:r>
      <w:r w:rsidRPr="26D9078D">
        <w:rPr>
          <w:rFonts w:eastAsiaTheme="minorEastAsia"/>
          <w:sz w:val="24"/>
          <w:szCs w:val="24"/>
        </w:rPr>
        <w:t>for DJ;</w:t>
      </w:r>
      <w:r w:rsidRPr="26D9078D" w:rsidR="00FD0155">
        <w:rPr>
          <w:rFonts w:eastAsiaTheme="minorEastAsia"/>
          <w:sz w:val="24"/>
          <w:szCs w:val="24"/>
        </w:rPr>
        <w:t xml:space="preserve"> Iris </w:t>
      </w:r>
      <w:r w:rsidRPr="26D9078D">
        <w:rPr>
          <w:rFonts w:eastAsiaTheme="minorEastAsia"/>
          <w:sz w:val="24"/>
          <w:szCs w:val="24"/>
        </w:rPr>
        <w:t>seconded</w:t>
      </w:r>
    </w:p>
    <w:p w:rsidR="1B7B3A70" w:rsidP="26D9078D" w:rsidRDefault="1B7B3A70" w14:paraId="5F912085" w14:textId="304F50E2">
      <w:pPr>
        <w:pStyle w:val="NoSpacing"/>
        <w:numPr>
          <w:ilvl w:val="3"/>
          <w:numId w:val="7"/>
        </w:numPr>
        <w:rPr>
          <w:rFonts w:eastAsiaTheme="minorEastAsia"/>
          <w:sz w:val="24"/>
          <w:szCs w:val="24"/>
        </w:rPr>
      </w:pPr>
      <w:r w:rsidRPr="26D9078D">
        <w:rPr>
          <w:rFonts w:eastAsiaTheme="minorEastAsia"/>
          <w:sz w:val="24"/>
          <w:szCs w:val="24"/>
        </w:rPr>
        <w:t>A vote was made</w:t>
      </w:r>
    </w:p>
    <w:p w:rsidR="1B7B3A70" w:rsidP="26D9078D" w:rsidRDefault="1B7B3A70" w14:paraId="1483C694" w14:textId="416D1D81">
      <w:pPr>
        <w:pStyle w:val="NoSpacing"/>
        <w:numPr>
          <w:ilvl w:val="3"/>
          <w:numId w:val="7"/>
        </w:numPr>
        <w:rPr>
          <w:rFonts w:eastAsiaTheme="minorEastAsia"/>
          <w:sz w:val="24"/>
          <w:szCs w:val="24"/>
        </w:rPr>
      </w:pPr>
      <w:r w:rsidRPr="26D9078D">
        <w:rPr>
          <w:rFonts w:eastAsiaTheme="minorEastAsia"/>
          <w:sz w:val="24"/>
          <w:szCs w:val="24"/>
        </w:rPr>
        <w:t>All voted in affirmative</w:t>
      </w:r>
    </w:p>
    <w:p w:rsidR="1B7B3A70" w:rsidP="26D9078D" w:rsidRDefault="1B7B3A70" w14:paraId="4729974D" w14:textId="133DACC5">
      <w:pPr>
        <w:pStyle w:val="NoSpacing"/>
        <w:numPr>
          <w:ilvl w:val="3"/>
          <w:numId w:val="7"/>
        </w:numPr>
        <w:rPr>
          <w:rFonts w:eastAsiaTheme="minorEastAsia"/>
          <w:sz w:val="24"/>
          <w:szCs w:val="24"/>
        </w:rPr>
      </w:pPr>
      <w:r w:rsidRPr="26D9078D">
        <w:rPr>
          <w:rFonts w:eastAsiaTheme="minorEastAsia"/>
          <w:sz w:val="24"/>
          <w:szCs w:val="24"/>
        </w:rPr>
        <w:t>CIP to use $250</w:t>
      </w:r>
      <w:r w:rsidRPr="26D9078D" w:rsidR="26BB92D5">
        <w:rPr>
          <w:rFonts w:eastAsiaTheme="minorEastAsia"/>
          <w:sz w:val="24"/>
          <w:szCs w:val="24"/>
        </w:rPr>
        <w:t xml:space="preserve"> for DJ</w:t>
      </w:r>
    </w:p>
    <w:p w:rsidRPr="00647867" w:rsidR="48F3D5BF" w:rsidP="02C0C20D" w:rsidRDefault="48F3D5BF" w14:paraId="081FAB9C" w14:textId="5379ACFD">
      <w:pPr>
        <w:pStyle w:val="NoSpacing"/>
        <w:numPr>
          <w:ilvl w:val="0"/>
          <w:numId w:val="7"/>
        </w:numPr>
        <w:rPr>
          <w:rFonts w:eastAsiaTheme="minorEastAsia"/>
          <w:b/>
          <w:bCs/>
          <w:sz w:val="24"/>
          <w:szCs w:val="24"/>
        </w:rPr>
      </w:pPr>
      <w:r w:rsidRPr="00647867">
        <w:rPr>
          <w:rFonts w:eastAsiaTheme="minorEastAsia"/>
          <w:b/>
          <w:bCs/>
          <w:sz w:val="24"/>
          <w:szCs w:val="24"/>
        </w:rPr>
        <w:t xml:space="preserve">Fall 2024 Event Planning </w:t>
      </w:r>
    </w:p>
    <w:p w:rsidRPr="00647867" w:rsidR="48F3D5BF" w:rsidP="344CC3F8" w:rsidRDefault="48F3D5BF" w14:paraId="4285D372" w14:textId="467805D5">
      <w:pPr>
        <w:pStyle w:val="NoSpacing"/>
        <w:numPr>
          <w:ilvl w:val="1"/>
          <w:numId w:val="7"/>
        </w:numPr>
        <w:rPr>
          <w:rFonts w:eastAsiaTheme="minorEastAsia"/>
          <w:sz w:val="24"/>
          <w:szCs w:val="24"/>
        </w:rPr>
      </w:pPr>
      <w:r w:rsidRPr="00647867">
        <w:rPr>
          <w:rFonts w:eastAsiaTheme="minorEastAsia"/>
          <w:sz w:val="24"/>
          <w:szCs w:val="24"/>
        </w:rPr>
        <w:t>CIP Mixer</w:t>
      </w:r>
      <w:r w:rsidRPr="00647867" w:rsidR="799A1694">
        <w:rPr>
          <w:rFonts w:eastAsiaTheme="minorEastAsia"/>
          <w:sz w:val="24"/>
          <w:szCs w:val="24"/>
        </w:rPr>
        <w:t xml:space="preserve"> – </w:t>
      </w:r>
      <w:r w:rsidRPr="00647867" w:rsidR="27574BB9">
        <w:rPr>
          <w:rFonts w:eastAsiaTheme="minorEastAsia"/>
          <w:sz w:val="24"/>
          <w:szCs w:val="24"/>
        </w:rPr>
        <w:t>October</w:t>
      </w:r>
      <w:r w:rsidRPr="00647867" w:rsidR="799A1694">
        <w:rPr>
          <w:rFonts w:eastAsiaTheme="minorEastAsia"/>
          <w:sz w:val="24"/>
          <w:szCs w:val="24"/>
        </w:rPr>
        <w:t xml:space="preserve"> 2024</w:t>
      </w:r>
      <w:r w:rsidRPr="00647867" w:rsidR="11A2D7E6">
        <w:rPr>
          <w:rFonts w:eastAsiaTheme="minorEastAsia"/>
          <w:sz w:val="24"/>
          <w:szCs w:val="24"/>
        </w:rPr>
        <w:t>?</w:t>
      </w:r>
    </w:p>
    <w:p w:rsidR="000B73E0" w:rsidP="00357B4C" w:rsidRDefault="110BA352" w14:paraId="77CAC068" w14:textId="77777777">
      <w:pPr>
        <w:pStyle w:val="NoSpacing"/>
        <w:numPr>
          <w:ilvl w:val="2"/>
          <w:numId w:val="7"/>
        </w:numPr>
        <w:rPr>
          <w:rFonts w:eastAsiaTheme="minorEastAsia"/>
          <w:sz w:val="24"/>
          <w:szCs w:val="24"/>
        </w:rPr>
      </w:pPr>
      <w:r w:rsidRPr="00647867">
        <w:rPr>
          <w:rFonts w:eastAsiaTheme="minorEastAsia"/>
          <w:sz w:val="24"/>
          <w:szCs w:val="24"/>
        </w:rPr>
        <w:t>Discussion and vote</w:t>
      </w:r>
    </w:p>
    <w:p w:rsidR="00D27775" w:rsidP="3B7F6485" w:rsidRDefault="00D27775" w14:paraId="4CCFC0B8" w14:textId="2F323706">
      <w:pPr>
        <w:pStyle w:val="NoSpacing"/>
        <w:numPr>
          <w:ilvl w:val="3"/>
          <w:numId w:val="7"/>
        </w:numPr>
        <w:rPr>
          <w:rFonts w:eastAsia="游明朝" w:eastAsiaTheme="minorEastAsia"/>
          <w:sz w:val="24"/>
          <w:szCs w:val="24"/>
        </w:rPr>
      </w:pPr>
      <w:r w:rsidRPr="3B7F6485" w:rsidR="00D27775">
        <w:rPr>
          <w:rFonts w:eastAsia="游明朝" w:eastAsiaTheme="minorEastAsia"/>
          <w:sz w:val="24"/>
          <w:szCs w:val="24"/>
        </w:rPr>
        <w:t>Dazhoni</w:t>
      </w:r>
      <w:r w:rsidRPr="3B7F6485" w:rsidR="00D27775">
        <w:rPr>
          <w:rFonts w:eastAsia="游明朝" w:eastAsiaTheme="minorEastAsia"/>
          <w:sz w:val="24"/>
          <w:szCs w:val="24"/>
        </w:rPr>
        <w:t xml:space="preserve"> Scott m</w:t>
      </w:r>
      <w:r w:rsidRPr="3B7F6485" w:rsidR="00FD0155">
        <w:rPr>
          <w:rFonts w:eastAsia="游明朝" w:eastAsiaTheme="minorEastAsia"/>
          <w:sz w:val="24"/>
          <w:szCs w:val="24"/>
        </w:rPr>
        <w:t>otion</w:t>
      </w:r>
      <w:r w:rsidRPr="3B7F6485" w:rsidR="00D27775">
        <w:rPr>
          <w:rFonts w:eastAsia="游明朝" w:eastAsiaTheme="minorEastAsia"/>
          <w:sz w:val="24"/>
          <w:szCs w:val="24"/>
        </w:rPr>
        <w:t>ed</w:t>
      </w:r>
      <w:r w:rsidRPr="3B7F6485" w:rsidR="00FD0155">
        <w:rPr>
          <w:rFonts w:eastAsia="游明朝" w:eastAsiaTheme="minorEastAsia"/>
          <w:sz w:val="24"/>
          <w:szCs w:val="24"/>
        </w:rPr>
        <w:t xml:space="preserve"> to use $500 </w:t>
      </w:r>
      <w:r w:rsidRPr="3B7F6485" w:rsidR="5FEE4B09">
        <w:rPr>
          <w:rFonts w:eastAsia="游明朝" w:eastAsiaTheme="minorEastAsia"/>
          <w:sz w:val="24"/>
          <w:szCs w:val="24"/>
        </w:rPr>
        <w:t xml:space="preserve">(local funds) </w:t>
      </w:r>
      <w:r w:rsidRPr="3B7F6485" w:rsidR="00FD0155">
        <w:rPr>
          <w:rFonts w:eastAsia="游明朝" w:eastAsiaTheme="minorEastAsia"/>
          <w:sz w:val="24"/>
          <w:szCs w:val="24"/>
        </w:rPr>
        <w:t>for CIP mixer</w:t>
      </w:r>
    </w:p>
    <w:p w:rsidRPr="00647867" w:rsidR="00357B4C" w:rsidP="000B73E0" w:rsidRDefault="00357B4C" w14:paraId="57858617" w14:textId="75CC45FB">
      <w:pPr>
        <w:pStyle w:val="NoSpacing"/>
        <w:numPr>
          <w:ilvl w:val="3"/>
          <w:numId w:val="7"/>
        </w:numPr>
        <w:rPr>
          <w:rFonts w:eastAsiaTheme="minorEastAsia"/>
          <w:sz w:val="24"/>
          <w:szCs w:val="24"/>
        </w:rPr>
      </w:pPr>
      <w:r w:rsidRPr="26D9078D">
        <w:rPr>
          <w:rFonts w:eastAsiaTheme="minorEastAsia"/>
          <w:sz w:val="24"/>
          <w:szCs w:val="24"/>
        </w:rPr>
        <w:t xml:space="preserve">Carmenlita Chief </w:t>
      </w:r>
      <w:r w:rsidRPr="26D9078D" w:rsidR="00D27775">
        <w:rPr>
          <w:rFonts w:eastAsiaTheme="minorEastAsia"/>
          <w:sz w:val="24"/>
          <w:szCs w:val="24"/>
        </w:rPr>
        <w:t>seconded the motion</w:t>
      </w:r>
    </w:p>
    <w:p w:rsidR="7A49BFCF" w:rsidP="26D9078D" w:rsidRDefault="7A49BFCF" w14:paraId="6DB67DA5" w14:textId="1AB73003">
      <w:pPr>
        <w:pStyle w:val="NoSpacing"/>
        <w:numPr>
          <w:ilvl w:val="3"/>
          <w:numId w:val="7"/>
        </w:numPr>
        <w:rPr>
          <w:rFonts w:eastAsiaTheme="minorEastAsia"/>
          <w:sz w:val="24"/>
          <w:szCs w:val="24"/>
        </w:rPr>
      </w:pPr>
      <w:r w:rsidRPr="26D9078D">
        <w:rPr>
          <w:rFonts w:eastAsiaTheme="minorEastAsia"/>
          <w:sz w:val="24"/>
          <w:szCs w:val="24"/>
        </w:rPr>
        <w:t>A vote was made</w:t>
      </w:r>
    </w:p>
    <w:p w:rsidR="7A49BFCF" w:rsidP="26D9078D" w:rsidRDefault="7A49BFCF" w14:paraId="52B4AF89" w14:textId="11DCA0AB">
      <w:pPr>
        <w:pStyle w:val="NoSpacing"/>
        <w:numPr>
          <w:ilvl w:val="3"/>
          <w:numId w:val="7"/>
        </w:numPr>
        <w:rPr>
          <w:rFonts w:eastAsiaTheme="minorEastAsia"/>
          <w:sz w:val="24"/>
          <w:szCs w:val="24"/>
        </w:rPr>
      </w:pPr>
      <w:r w:rsidRPr="26D9078D">
        <w:rPr>
          <w:rFonts w:eastAsiaTheme="minorEastAsia"/>
          <w:sz w:val="24"/>
          <w:szCs w:val="24"/>
        </w:rPr>
        <w:t>All voted in affirmative</w:t>
      </w:r>
    </w:p>
    <w:p w:rsidR="7A49BFCF" w:rsidP="26D9078D" w:rsidRDefault="7A49BFCF" w14:paraId="06337E21" w14:textId="5AD76D69">
      <w:pPr>
        <w:pStyle w:val="NoSpacing"/>
        <w:numPr>
          <w:ilvl w:val="3"/>
          <w:numId w:val="7"/>
        </w:numPr>
        <w:rPr>
          <w:rFonts w:eastAsiaTheme="minorEastAsia"/>
          <w:sz w:val="24"/>
          <w:szCs w:val="24"/>
        </w:rPr>
      </w:pPr>
      <w:r w:rsidRPr="26D9078D">
        <w:rPr>
          <w:rFonts w:eastAsiaTheme="minorEastAsia"/>
          <w:sz w:val="24"/>
          <w:szCs w:val="24"/>
        </w:rPr>
        <w:t>CIP to use $500 for CIP mixer</w:t>
      </w:r>
    </w:p>
    <w:p w:rsidR="00666D0E" w:rsidP="00666D0E" w:rsidRDefault="00666D0E" w14:paraId="6AC56361" w14:textId="77777777">
      <w:pPr>
        <w:pStyle w:val="NoSpacing"/>
        <w:numPr>
          <w:ilvl w:val="2"/>
          <w:numId w:val="7"/>
        </w:numPr>
        <w:rPr>
          <w:rFonts w:eastAsiaTheme="minorEastAsia"/>
          <w:sz w:val="24"/>
          <w:szCs w:val="24"/>
        </w:rPr>
      </w:pPr>
      <w:r>
        <w:rPr>
          <w:rFonts w:eastAsiaTheme="minorEastAsia"/>
          <w:sz w:val="24"/>
          <w:szCs w:val="24"/>
        </w:rPr>
        <w:t>A</w:t>
      </w:r>
      <w:r w:rsidRPr="00647867" w:rsidR="00FD0155">
        <w:rPr>
          <w:rFonts w:eastAsiaTheme="minorEastAsia"/>
          <w:sz w:val="24"/>
          <w:szCs w:val="24"/>
        </w:rPr>
        <w:t>t NACC</w:t>
      </w:r>
    </w:p>
    <w:p w:rsidRPr="00666D0E" w:rsidR="00666D0E" w:rsidP="00666D0E" w:rsidRDefault="00666D0E" w14:paraId="7D1E1AAF" w14:textId="57934973">
      <w:pPr>
        <w:pStyle w:val="NoSpacing"/>
        <w:numPr>
          <w:ilvl w:val="2"/>
          <w:numId w:val="7"/>
        </w:numPr>
        <w:rPr>
          <w:rFonts w:eastAsiaTheme="minorEastAsia"/>
          <w:sz w:val="24"/>
          <w:szCs w:val="24"/>
        </w:rPr>
      </w:pPr>
      <w:r w:rsidRPr="00666D0E">
        <w:rPr>
          <w:rFonts w:eastAsiaTheme="minorEastAsia"/>
          <w:sz w:val="24"/>
          <w:szCs w:val="24"/>
        </w:rPr>
        <w:t xml:space="preserve">Wear regalia </w:t>
      </w:r>
    </w:p>
    <w:p w:rsidRPr="00647867" w:rsidR="48F3D5BF" w:rsidP="344CC3F8" w:rsidRDefault="48F3D5BF" w14:paraId="69554F62" w14:textId="5262D1B7">
      <w:pPr>
        <w:pStyle w:val="NoSpacing"/>
        <w:numPr>
          <w:ilvl w:val="1"/>
          <w:numId w:val="7"/>
        </w:numPr>
        <w:rPr>
          <w:rFonts w:eastAsiaTheme="minorEastAsia"/>
          <w:sz w:val="24"/>
          <w:szCs w:val="24"/>
        </w:rPr>
      </w:pPr>
      <w:r w:rsidRPr="00647867">
        <w:rPr>
          <w:rFonts w:eastAsiaTheme="minorEastAsia"/>
          <w:sz w:val="24"/>
          <w:szCs w:val="24"/>
        </w:rPr>
        <w:t>NAU SACNAS presence – how can we support Indigenous student, faculty, and staff?</w:t>
      </w:r>
    </w:p>
    <w:p w:rsidRPr="00647867" w:rsidR="543B9C7F" w:rsidP="344CC3F8" w:rsidRDefault="543B9C7F" w14:paraId="50359FB0" w14:textId="3DEED7DB">
      <w:pPr>
        <w:pStyle w:val="NoSpacing"/>
        <w:numPr>
          <w:ilvl w:val="2"/>
          <w:numId w:val="7"/>
        </w:numPr>
        <w:rPr>
          <w:rFonts w:eastAsiaTheme="minorEastAsia"/>
          <w:sz w:val="24"/>
          <w:szCs w:val="24"/>
        </w:rPr>
      </w:pPr>
      <w:hyperlink w:history="1" r:id="rId30">
        <w:r w:rsidRPr="00894D3D">
          <w:rPr>
            <w:rStyle w:val="Hyperlink"/>
            <w:rFonts w:eastAsiaTheme="minorEastAsia"/>
            <w:sz w:val="24"/>
            <w:szCs w:val="24"/>
          </w:rPr>
          <w:t>October 31</w:t>
        </w:r>
        <w:r w:rsidRPr="00894D3D" w:rsidR="00901CD4">
          <w:rPr>
            <w:rStyle w:val="Hyperlink"/>
            <w:rFonts w:eastAsiaTheme="minorEastAsia"/>
            <w:sz w:val="24"/>
            <w:szCs w:val="24"/>
          </w:rPr>
          <w:t>-</w:t>
        </w:r>
        <w:r w:rsidRPr="00894D3D">
          <w:rPr>
            <w:rStyle w:val="Hyperlink"/>
            <w:rFonts w:eastAsiaTheme="minorEastAsia"/>
            <w:sz w:val="24"/>
            <w:szCs w:val="24"/>
          </w:rPr>
          <w:t>November 2, 2024 in Phoenix, AZ</w:t>
        </w:r>
      </w:hyperlink>
      <w:r w:rsidRPr="00647867">
        <w:rPr>
          <w:rFonts w:eastAsiaTheme="minorEastAsia"/>
          <w:sz w:val="24"/>
          <w:szCs w:val="24"/>
        </w:rPr>
        <w:t xml:space="preserve"> </w:t>
      </w:r>
    </w:p>
    <w:p w:rsidR="00BD3693" w:rsidP="344CC3F8" w:rsidRDefault="00FD0155" w14:paraId="03FEC91C" w14:textId="77777777">
      <w:pPr>
        <w:pStyle w:val="NoSpacing"/>
        <w:numPr>
          <w:ilvl w:val="2"/>
          <w:numId w:val="7"/>
        </w:numPr>
        <w:rPr>
          <w:rFonts w:eastAsiaTheme="minorEastAsia"/>
          <w:sz w:val="24"/>
          <w:szCs w:val="24"/>
        </w:rPr>
      </w:pPr>
      <w:r w:rsidRPr="00647867">
        <w:rPr>
          <w:rFonts w:eastAsiaTheme="minorEastAsia"/>
          <w:sz w:val="24"/>
          <w:szCs w:val="24"/>
        </w:rPr>
        <w:t>NAU Gold-level sponsor</w:t>
      </w:r>
    </w:p>
    <w:p w:rsidRPr="00647867" w:rsidR="00FD0155" w:rsidP="344CC3F8" w:rsidRDefault="00BD3693" w14:paraId="456AC483" w14:textId="24BDCABD">
      <w:pPr>
        <w:pStyle w:val="NoSpacing"/>
        <w:numPr>
          <w:ilvl w:val="2"/>
          <w:numId w:val="7"/>
        </w:numPr>
        <w:rPr>
          <w:rFonts w:eastAsiaTheme="minorEastAsia"/>
          <w:sz w:val="24"/>
          <w:szCs w:val="24"/>
        </w:rPr>
      </w:pPr>
      <w:r>
        <w:rPr>
          <w:rFonts w:eastAsiaTheme="minorEastAsia"/>
          <w:sz w:val="24"/>
          <w:szCs w:val="24"/>
        </w:rPr>
        <w:t>W</w:t>
      </w:r>
      <w:r w:rsidRPr="00647867" w:rsidR="00FD0155">
        <w:rPr>
          <w:rFonts w:eastAsiaTheme="minorEastAsia"/>
          <w:sz w:val="24"/>
          <w:szCs w:val="24"/>
        </w:rPr>
        <w:t>ould love to have a showing, diversity &amp; STEM cohort</w:t>
      </w:r>
    </w:p>
    <w:p w:rsidRPr="00647867" w:rsidR="00FD0155" w:rsidP="5976960F" w:rsidRDefault="00FD0155" w14:paraId="51873671" w14:textId="5E9C819E">
      <w:pPr>
        <w:pStyle w:val="NoSpacing"/>
        <w:numPr>
          <w:ilvl w:val="2"/>
          <w:numId w:val="7"/>
        </w:numPr>
        <w:rPr>
          <w:rFonts w:eastAsiaTheme="minorEastAsia"/>
          <w:sz w:val="24"/>
          <w:szCs w:val="24"/>
        </w:rPr>
      </w:pPr>
      <w:r w:rsidRPr="5976960F">
        <w:rPr>
          <w:rFonts w:eastAsiaTheme="minorEastAsia"/>
          <w:sz w:val="24"/>
          <w:szCs w:val="24"/>
        </w:rPr>
        <w:t xml:space="preserve">Underrepresented students in research, pots of money to send </w:t>
      </w:r>
      <w:r w:rsidRPr="5976960F" w:rsidR="16C5C935">
        <w:rPr>
          <w:rFonts w:eastAsiaTheme="minorEastAsia"/>
          <w:sz w:val="24"/>
          <w:szCs w:val="24"/>
        </w:rPr>
        <w:t>myriads</w:t>
      </w:r>
      <w:r w:rsidRPr="5976960F">
        <w:rPr>
          <w:rFonts w:eastAsiaTheme="minorEastAsia"/>
          <w:sz w:val="24"/>
          <w:szCs w:val="24"/>
        </w:rPr>
        <w:t xml:space="preserve"> of students to Phoenix to support those who will be presenting research</w:t>
      </w:r>
    </w:p>
    <w:p w:rsidRPr="00647867" w:rsidR="00445DB0" w:rsidP="3B7F6485" w:rsidRDefault="00BD3693" w14:paraId="568DB93C" w14:textId="66013729">
      <w:pPr>
        <w:pStyle w:val="NoSpacing"/>
        <w:numPr>
          <w:ilvl w:val="2"/>
          <w:numId w:val="7"/>
        </w:numPr>
        <w:rPr>
          <w:rFonts w:eastAsia="游明朝" w:eastAsiaTheme="minorEastAsia"/>
          <w:sz w:val="24"/>
          <w:szCs w:val="24"/>
        </w:rPr>
      </w:pPr>
      <w:r w:rsidRPr="3B7F6485" w:rsidR="00BD3693">
        <w:rPr>
          <w:rFonts w:eastAsia="游明朝" w:eastAsiaTheme="minorEastAsia"/>
          <w:sz w:val="24"/>
          <w:szCs w:val="24"/>
        </w:rPr>
        <w:t xml:space="preserve">Keynote speaker: </w:t>
      </w:r>
      <w:r w:rsidRPr="3B7F6485" w:rsidR="0D8AFB04">
        <w:rPr>
          <w:rFonts w:eastAsia="游明朝" w:eastAsiaTheme="minorEastAsia"/>
          <w:sz w:val="24"/>
          <w:szCs w:val="24"/>
        </w:rPr>
        <w:t xml:space="preserve">NAU’s own </w:t>
      </w:r>
      <w:r w:rsidRPr="3B7F6485" w:rsidR="00445DB0">
        <w:rPr>
          <w:rFonts w:eastAsia="游明朝" w:eastAsiaTheme="minorEastAsia"/>
          <w:sz w:val="24"/>
          <w:szCs w:val="24"/>
        </w:rPr>
        <w:t>Naomi</w:t>
      </w:r>
      <w:r w:rsidRPr="3B7F6485" w:rsidR="00D675B2">
        <w:rPr>
          <w:rFonts w:eastAsia="游明朝" w:eastAsiaTheme="minorEastAsia"/>
          <w:sz w:val="24"/>
          <w:szCs w:val="24"/>
        </w:rPr>
        <w:t>e</w:t>
      </w:r>
      <w:r w:rsidRPr="3B7F6485" w:rsidR="00445DB0">
        <w:rPr>
          <w:rFonts w:eastAsia="游明朝" w:eastAsiaTheme="minorEastAsia"/>
          <w:sz w:val="24"/>
          <w:szCs w:val="24"/>
        </w:rPr>
        <w:t xml:space="preserve"> Lee</w:t>
      </w:r>
      <w:r w:rsidRPr="3B7F6485" w:rsidR="25BDAB72">
        <w:rPr>
          <w:rFonts w:eastAsia="游明朝" w:eastAsiaTheme="minorEastAsia"/>
          <w:sz w:val="24"/>
          <w:szCs w:val="24"/>
        </w:rPr>
        <w:t xml:space="preserve"> </w:t>
      </w:r>
    </w:p>
    <w:p w:rsidRPr="00647867" w:rsidR="00445DB0" w:rsidP="344CC3F8" w:rsidRDefault="00445DB0" w14:paraId="73E1EABB" w14:textId="7D2DDAF3">
      <w:pPr>
        <w:pStyle w:val="NoSpacing"/>
        <w:numPr>
          <w:ilvl w:val="2"/>
          <w:numId w:val="7"/>
        </w:numPr>
        <w:rPr>
          <w:rFonts w:eastAsiaTheme="minorEastAsia"/>
          <w:sz w:val="24"/>
          <w:szCs w:val="24"/>
        </w:rPr>
      </w:pPr>
      <w:r w:rsidRPr="00647867">
        <w:rPr>
          <w:rFonts w:eastAsiaTheme="minorEastAsia"/>
          <w:sz w:val="24"/>
          <w:szCs w:val="24"/>
        </w:rPr>
        <w:t>Questions about times</w:t>
      </w:r>
    </w:p>
    <w:p w:rsidRPr="00C9603D" w:rsidR="00445DB0" w:rsidP="00C9603D" w:rsidRDefault="7E82E81A" w14:paraId="7B0F63C8" w14:textId="4CA634DE">
      <w:pPr>
        <w:pStyle w:val="NoSpacing"/>
        <w:numPr>
          <w:ilvl w:val="1"/>
          <w:numId w:val="7"/>
        </w:numPr>
        <w:rPr>
          <w:rFonts w:eastAsiaTheme="minorEastAsia"/>
          <w:sz w:val="24"/>
          <w:szCs w:val="24"/>
        </w:rPr>
      </w:pPr>
      <w:r w:rsidRPr="00647867">
        <w:rPr>
          <w:rFonts w:eastAsiaTheme="minorEastAsia"/>
          <w:sz w:val="24"/>
          <w:szCs w:val="24"/>
        </w:rPr>
        <w:t>What other events would you like to see CIP supporting?</w:t>
      </w:r>
      <w:r w:rsidR="00C9603D">
        <w:rPr>
          <w:rFonts w:eastAsiaTheme="minorEastAsia"/>
          <w:sz w:val="24"/>
          <w:szCs w:val="24"/>
        </w:rPr>
        <w:t xml:space="preserve"> Spring 2024 ideas?</w:t>
      </w:r>
    </w:p>
    <w:p w:rsidRPr="00647867" w:rsidR="0C407BC2" w:rsidP="20255B08" w:rsidRDefault="00901CD4" w14:paraId="5122DE46" w14:textId="7AFACD9F">
      <w:pPr>
        <w:pStyle w:val="NoSpacing"/>
        <w:numPr>
          <w:ilvl w:val="2"/>
          <w:numId w:val="7"/>
        </w:numPr>
        <w:rPr>
          <w:rFonts w:eastAsiaTheme="minorEastAsia"/>
          <w:sz w:val="24"/>
          <w:szCs w:val="24"/>
        </w:rPr>
      </w:pPr>
      <w:r>
        <w:rPr>
          <w:rFonts w:eastAsiaTheme="minorEastAsia"/>
          <w:sz w:val="24"/>
          <w:szCs w:val="24"/>
        </w:rPr>
        <w:t xml:space="preserve">Bring </w:t>
      </w:r>
      <w:r w:rsidRPr="00647867" w:rsidR="00445DB0">
        <w:rPr>
          <w:rFonts w:eastAsiaTheme="minorEastAsia"/>
          <w:sz w:val="24"/>
          <w:szCs w:val="24"/>
        </w:rPr>
        <w:t>Ramona Emerson</w:t>
      </w:r>
      <w:r w:rsidR="00AA6875">
        <w:rPr>
          <w:rFonts w:eastAsiaTheme="minorEastAsia"/>
          <w:sz w:val="24"/>
          <w:szCs w:val="24"/>
        </w:rPr>
        <w:t xml:space="preserve">, author of </w:t>
      </w:r>
      <w:r w:rsidRPr="00AA6875" w:rsidR="00445DB0">
        <w:rPr>
          <w:rFonts w:eastAsiaTheme="minorEastAsia"/>
          <w:i/>
          <w:iCs/>
          <w:sz w:val="24"/>
          <w:szCs w:val="24"/>
        </w:rPr>
        <w:t>Shu</w:t>
      </w:r>
      <w:r w:rsidRPr="00AA6875" w:rsidR="00AA6875">
        <w:rPr>
          <w:rFonts w:eastAsiaTheme="minorEastAsia"/>
          <w:i/>
          <w:iCs/>
          <w:sz w:val="24"/>
          <w:szCs w:val="24"/>
        </w:rPr>
        <w:t>tt</w:t>
      </w:r>
      <w:r w:rsidRPr="00AA6875" w:rsidR="00445DB0">
        <w:rPr>
          <w:rFonts w:eastAsiaTheme="minorEastAsia"/>
          <w:i/>
          <w:iCs/>
          <w:sz w:val="24"/>
          <w:szCs w:val="24"/>
        </w:rPr>
        <w:t>er</w:t>
      </w:r>
      <w:r>
        <w:rPr>
          <w:rFonts w:eastAsiaTheme="minorEastAsia"/>
          <w:sz w:val="24"/>
          <w:szCs w:val="24"/>
        </w:rPr>
        <w:t>,</w:t>
      </w:r>
      <w:r w:rsidRPr="00647867" w:rsidR="00445DB0">
        <w:rPr>
          <w:rFonts w:eastAsiaTheme="minorEastAsia"/>
          <w:sz w:val="24"/>
          <w:szCs w:val="24"/>
        </w:rPr>
        <w:t xml:space="preserve"> </w:t>
      </w:r>
      <w:r>
        <w:rPr>
          <w:rFonts w:eastAsiaTheme="minorEastAsia"/>
          <w:sz w:val="24"/>
          <w:szCs w:val="24"/>
        </w:rPr>
        <w:t>to</w:t>
      </w:r>
      <w:r w:rsidRPr="00647867" w:rsidR="00445DB0">
        <w:rPr>
          <w:rFonts w:eastAsiaTheme="minorEastAsia"/>
          <w:sz w:val="24"/>
          <w:szCs w:val="24"/>
        </w:rPr>
        <w:t xml:space="preserve"> Cline</w:t>
      </w:r>
    </w:p>
    <w:p w:rsidRPr="00647867" w:rsidR="00445DB0" w:rsidP="20255B08" w:rsidRDefault="00445DB0" w14:paraId="30477961" w14:textId="03A992F2">
      <w:pPr>
        <w:pStyle w:val="NoSpacing"/>
        <w:numPr>
          <w:ilvl w:val="2"/>
          <w:numId w:val="7"/>
        </w:numPr>
        <w:rPr>
          <w:rFonts w:eastAsiaTheme="minorEastAsia"/>
          <w:sz w:val="24"/>
          <w:szCs w:val="24"/>
        </w:rPr>
      </w:pPr>
      <w:r w:rsidRPr="00647867">
        <w:rPr>
          <w:rFonts w:eastAsiaTheme="minorEastAsia"/>
          <w:sz w:val="24"/>
          <w:szCs w:val="24"/>
        </w:rPr>
        <w:t>Indigenous Food Fest</w:t>
      </w:r>
    </w:p>
    <w:p w:rsidRPr="00647867" w:rsidR="00445DB0" w:rsidP="20255B08" w:rsidRDefault="00901CD4" w14:paraId="41DE8F95" w14:textId="403893FB">
      <w:pPr>
        <w:pStyle w:val="NoSpacing"/>
        <w:numPr>
          <w:ilvl w:val="2"/>
          <w:numId w:val="7"/>
        </w:numPr>
        <w:rPr>
          <w:rFonts w:eastAsiaTheme="minorEastAsia"/>
          <w:sz w:val="24"/>
          <w:szCs w:val="24"/>
        </w:rPr>
      </w:pPr>
      <w:r>
        <w:rPr>
          <w:rFonts w:eastAsiaTheme="minorEastAsia"/>
          <w:sz w:val="24"/>
          <w:szCs w:val="24"/>
        </w:rPr>
        <w:t xml:space="preserve">Bring </w:t>
      </w:r>
      <w:r w:rsidRPr="00647867" w:rsidR="00445DB0">
        <w:rPr>
          <w:rFonts w:eastAsiaTheme="minorEastAsia"/>
          <w:sz w:val="24"/>
          <w:szCs w:val="24"/>
        </w:rPr>
        <w:t>Angel</w:t>
      </w:r>
      <w:r w:rsidR="00AA6875">
        <w:rPr>
          <w:rFonts w:eastAsiaTheme="minorEastAsia"/>
          <w:sz w:val="24"/>
          <w:szCs w:val="24"/>
        </w:rPr>
        <w:t>ine</w:t>
      </w:r>
      <w:r w:rsidRPr="00647867" w:rsidR="00445DB0">
        <w:rPr>
          <w:rFonts w:eastAsiaTheme="minorEastAsia"/>
          <w:sz w:val="24"/>
          <w:szCs w:val="24"/>
        </w:rPr>
        <w:t xml:space="preserve"> Boulley</w:t>
      </w:r>
      <w:r w:rsidR="00AA6875">
        <w:rPr>
          <w:rFonts w:eastAsiaTheme="minorEastAsia"/>
          <w:sz w:val="24"/>
          <w:szCs w:val="24"/>
        </w:rPr>
        <w:t xml:space="preserve">, author of </w:t>
      </w:r>
      <w:r w:rsidRPr="00AA6875" w:rsidR="00445DB0">
        <w:rPr>
          <w:rFonts w:eastAsiaTheme="minorEastAsia"/>
          <w:i/>
          <w:iCs/>
          <w:sz w:val="24"/>
          <w:szCs w:val="24"/>
        </w:rPr>
        <w:t>Warrior Girl Unearthed</w:t>
      </w:r>
      <w:r w:rsidR="00AA6875">
        <w:rPr>
          <w:rFonts w:eastAsiaTheme="minorEastAsia"/>
          <w:sz w:val="24"/>
          <w:szCs w:val="24"/>
        </w:rPr>
        <w:t xml:space="preserve"> and</w:t>
      </w:r>
      <w:r w:rsidRPr="00647867" w:rsidR="00445DB0">
        <w:rPr>
          <w:rFonts w:eastAsiaTheme="minorEastAsia"/>
          <w:sz w:val="24"/>
          <w:szCs w:val="24"/>
        </w:rPr>
        <w:t xml:space="preserve"> </w:t>
      </w:r>
      <w:r w:rsidRPr="00AA6875" w:rsidR="00445DB0">
        <w:rPr>
          <w:rFonts w:eastAsiaTheme="minorEastAsia"/>
          <w:i/>
          <w:iCs/>
          <w:sz w:val="24"/>
          <w:szCs w:val="24"/>
        </w:rPr>
        <w:t>Firekeeper’s Daughter</w:t>
      </w:r>
      <w:r>
        <w:rPr>
          <w:rFonts w:eastAsiaTheme="minorEastAsia"/>
          <w:sz w:val="24"/>
          <w:szCs w:val="24"/>
        </w:rPr>
        <w:t>, to campus</w:t>
      </w:r>
    </w:p>
    <w:p w:rsidR="00AA6875" w:rsidP="20255B08" w:rsidRDefault="00445DB0" w14:paraId="032DA58D" w14:textId="2F037E48">
      <w:pPr>
        <w:pStyle w:val="NoSpacing"/>
        <w:numPr>
          <w:ilvl w:val="2"/>
          <w:numId w:val="7"/>
        </w:numPr>
        <w:rPr>
          <w:rFonts w:eastAsiaTheme="minorEastAsia"/>
          <w:sz w:val="24"/>
          <w:szCs w:val="24"/>
        </w:rPr>
      </w:pPr>
      <w:hyperlink w:history="1" r:id="rId31">
        <w:r w:rsidRPr="00DD28BF">
          <w:rPr>
            <w:rStyle w:val="Hyperlink"/>
            <w:rFonts w:eastAsiaTheme="minorEastAsia"/>
            <w:sz w:val="24"/>
            <w:szCs w:val="24"/>
          </w:rPr>
          <w:t>2</w:t>
        </w:r>
        <w:r w:rsidRPr="00DD28BF">
          <w:rPr>
            <w:rStyle w:val="Hyperlink"/>
            <w:rFonts w:eastAsiaTheme="minorEastAsia"/>
            <w:sz w:val="24"/>
            <w:szCs w:val="24"/>
            <w:vertAlign w:val="superscript"/>
          </w:rPr>
          <w:t>nd</w:t>
        </w:r>
        <w:r w:rsidRPr="00DD28BF">
          <w:rPr>
            <w:rStyle w:val="Hyperlink"/>
            <w:rFonts w:eastAsiaTheme="minorEastAsia"/>
            <w:sz w:val="24"/>
            <w:szCs w:val="24"/>
          </w:rPr>
          <w:t xml:space="preserve"> Iteration of Federal Report on Boarding Schools</w:t>
        </w:r>
      </w:hyperlink>
    </w:p>
    <w:p w:rsidRPr="00647867" w:rsidR="00445DB0" w:rsidP="00AA6875" w:rsidRDefault="00445DB0" w14:paraId="273155D9" w14:textId="36E95F5C">
      <w:pPr>
        <w:pStyle w:val="NoSpacing"/>
        <w:numPr>
          <w:ilvl w:val="3"/>
          <w:numId w:val="7"/>
        </w:numPr>
        <w:rPr>
          <w:rFonts w:eastAsiaTheme="minorEastAsia"/>
          <w:sz w:val="24"/>
          <w:szCs w:val="24"/>
        </w:rPr>
      </w:pPr>
      <w:hyperlink w:history="1" r:id="rId32">
        <w:r w:rsidRPr="00DD28BF">
          <w:rPr>
            <w:rStyle w:val="Hyperlink"/>
            <w:rFonts w:eastAsiaTheme="minorEastAsia"/>
            <w:sz w:val="24"/>
            <w:szCs w:val="24"/>
          </w:rPr>
          <w:t>H</w:t>
        </w:r>
        <w:r w:rsidRPr="00DD28BF" w:rsidR="006B2D10">
          <w:rPr>
            <w:rStyle w:val="Hyperlink"/>
            <w:rFonts w:eastAsiaTheme="minorEastAsia"/>
            <w:sz w:val="24"/>
            <w:szCs w:val="24"/>
          </w:rPr>
          <w:t>ea</w:t>
        </w:r>
        <w:r w:rsidRPr="00DD28BF">
          <w:rPr>
            <w:rStyle w:val="Hyperlink"/>
            <w:rFonts w:eastAsiaTheme="minorEastAsia"/>
            <w:sz w:val="24"/>
            <w:szCs w:val="24"/>
          </w:rPr>
          <w:t>rd Museum</w:t>
        </w:r>
        <w:r w:rsidRPr="00DD28BF" w:rsidR="00AA6875">
          <w:rPr>
            <w:rStyle w:val="Hyperlink"/>
            <w:rFonts w:eastAsiaTheme="minorEastAsia"/>
            <w:sz w:val="24"/>
            <w:szCs w:val="24"/>
          </w:rPr>
          <w:t xml:space="preserve"> </w:t>
        </w:r>
        <w:r w:rsidRPr="00DD28BF">
          <w:rPr>
            <w:rStyle w:val="Hyperlink"/>
            <w:rFonts w:eastAsiaTheme="minorEastAsia"/>
            <w:sz w:val="24"/>
            <w:szCs w:val="24"/>
          </w:rPr>
          <w:t>Boarding School Exhibit</w:t>
        </w:r>
      </w:hyperlink>
    </w:p>
    <w:p w:rsidRPr="00647867" w:rsidR="00D50685" w:rsidP="20255B08" w:rsidRDefault="00D50685" w14:paraId="757CD85D" w14:textId="13BB8561">
      <w:pPr>
        <w:pStyle w:val="NoSpacing"/>
        <w:numPr>
          <w:ilvl w:val="2"/>
          <w:numId w:val="7"/>
        </w:numPr>
        <w:rPr>
          <w:rFonts w:eastAsiaTheme="minorEastAsia"/>
          <w:sz w:val="24"/>
          <w:szCs w:val="24"/>
        </w:rPr>
      </w:pPr>
      <w:hyperlink w:history="1" r:id="rId33">
        <w:r w:rsidRPr="00AE3530">
          <w:rPr>
            <w:rStyle w:val="Hyperlink"/>
            <w:rFonts w:eastAsiaTheme="minorEastAsia"/>
            <w:sz w:val="24"/>
            <w:szCs w:val="24"/>
          </w:rPr>
          <w:t>Black Leadership Summit</w:t>
        </w:r>
      </w:hyperlink>
    </w:p>
    <w:p w:rsidRPr="00647867" w:rsidR="00D50685" w:rsidP="20255B08" w:rsidRDefault="00D50685" w14:paraId="06EBBEE6" w14:textId="77239984">
      <w:pPr>
        <w:pStyle w:val="NoSpacing"/>
        <w:numPr>
          <w:ilvl w:val="2"/>
          <w:numId w:val="7"/>
        </w:numPr>
        <w:rPr>
          <w:rFonts w:eastAsiaTheme="minorEastAsia"/>
          <w:sz w:val="24"/>
          <w:szCs w:val="24"/>
        </w:rPr>
      </w:pPr>
      <w:hyperlink w:history="1" r:id="rId34">
        <w:r w:rsidRPr="002965BC">
          <w:rPr>
            <w:rStyle w:val="Hyperlink"/>
            <w:rFonts w:eastAsiaTheme="minorEastAsia"/>
            <w:sz w:val="24"/>
            <w:szCs w:val="24"/>
          </w:rPr>
          <w:t xml:space="preserve">Hispanic Leadership </w:t>
        </w:r>
        <w:r w:rsidRPr="002965BC" w:rsidR="00AE3530">
          <w:rPr>
            <w:rStyle w:val="Hyperlink"/>
            <w:rFonts w:eastAsiaTheme="minorEastAsia"/>
            <w:sz w:val="24"/>
            <w:szCs w:val="24"/>
          </w:rPr>
          <w:t>Program</w:t>
        </w:r>
      </w:hyperlink>
    </w:p>
    <w:p w:rsidRPr="00647867" w:rsidR="00D50685" w:rsidP="20255B08" w:rsidRDefault="00D50685" w14:paraId="44106512" w14:textId="294CD60F">
      <w:pPr>
        <w:pStyle w:val="NoSpacing"/>
        <w:numPr>
          <w:ilvl w:val="2"/>
          <w:numId w:val="7"/>
        </w:numPr>
        <w:rPr>
          <w:rFonts w:eastAsiaTheme="minorEastAsia"/>
          <w:sz w:val="24"/>
          <w:szCs w:val="24"/>
        </w:rPr>
      </w:pPr>
      <w:r w:rsidRPr="00647867">
        <w:rPr>
          <w:rFonts w:eastAsiaTheme="minorEastAsia"/>
          <w:sz w:val="24"/>
          <w:szCs w:val="24"/>
        </w:rPr>
        <w:t>Counselling/Mental Health Sessions/Advocacy</w:t>
      </w:r>
    </w:p>
    <w:p w:rsidRPr="00647867" w:rsidR="00D50685" w:rsidP="00357B4C" w:rsidRDefault="00D50685" w14:paraId="76BC90A6" w14:textId="77777777">
      <w:pPr>
        <w:pStyle w:val="NoSpacing"/>
        <w:ind w:left="540"/>
        <w:rPr>
          <w:rFonts w:eastAsiaTheme="minorEastAsia"/>
          <w:b/>
          <w:sz w:val="24"/>
          <w:szCs w:val="24"/>
        </w:rPr>
      </w:pPr>
    </w:p>
    <w:p w:rsidRPr="00647867" w:rsidR="00345045" w:rsidP="504433F5" w:rsidRDefault="78B74C96" w14:paraId="15201194" w14:textId="3AFC28F8">
      <w:pPr>
        <w:pStyle w:val="NoSpacing"/>
        <w:numPr>
          <w:ilvl w:val="0"/>
          <w:numId w:val="7"/>
        </w:numPr>
        <w:rPr>
          <w:rFonts w:eastAsiaTheme="minorEastAsia"/>
          <w:b/>
          <w:sz w:val="24"/>
          <w:szCs w:val="24"/>
        </w:rPr>
      </w:pPr>
      <w:r w:rsidRPr="00647867">
        <w:rPr>
          <w:rFonts w:eastAsiaTheme="minorEastAsia"/>
          <w:b/>
          <w:bCs/>
          <w:sz w:val="24"/>
          <w:szCs w:val="24"/>
        </w:rPr>
        <w:t>Open Discussion &amp; Announcements</w:t>
      </w:r>
    </w:p>
    <w:p w:rsidRPr="00647867" w:rsidR="003E66EE" w:rsidP="5976960F" w:rsidRDefault="003E66EE" w14:paraId="045C768D" w14:textId="2624484D">
      <w:pPr>
        <w:pStyle w:val="NoSpacing"/>
        <w:numPr>
          <w:ilvl w:val="1"/>
          <w:numId w:val="7"/>
        </w:numPr>
        <w:rPr>
          <w:rFonts w:eastAsiaTheme="minorEastAsia"/>
          <w:b/>
          <w:bCs/>
          <w:sz w:val="24"/>
          <w:szCs w:val="24"/>
        </w:rPr>
      </w:pPr>
      <w:hyperlink r:id="rId35">
        <w:r w:rsidRPr="5976960F">
          <w:rPr>
            <w:rStyle w:val="Hyperlink"/>
            <w:rFonts w:eastAsiaTheme="minorEastAsia"/>
            <w:b/>
            <w:bCs/>
            <w:sz w:val="24"/>
            <w:szCs w:val="24"/>
          </w:rPr>
          <w:t>Hispanic Heritage Month Events- NAU Events Calendar</w:t>
        </w:r>
      </w:hyperlink>
    </w:p>
    <w:p w:rsidRPr="00647867" w:rsidR="096442F8" w:rsidP="5976960F" w:rsidRDefault="096442F8" w14:paraId="31E19CC5" w14:textId="7543B4A3">
      <w:pPr>
        <w:pStyle w:val="NoSpacing"/>
        <w:numPr>
          <w:ilvl w:val="1"/>
          <w:numId w:val="7"/>
        </w:numPr>
        <w:rPr>
          <w:rFonts w:eastAsiaTheme="minorEastAsia"/>
          <w:sz w:val="24"/>
          <w:szCs w:val="24"/>
        </w:rPr>
      </w:pPr>
      <w:r w:rsidRPr="5976960F">
        <w:rPr>
          <w:rFonts w:eastAsiaTheme="minorEastAsia"/>
          <w:sz w:val="24"/>
          <w:szCs w:val="24"/>
        </w:rPr>
        <w:t>Indigeneity</w:t>
      </w:r>
      <w:r w:rsidRPr="5976960F" w:rsidR="731F23CC">
        <w:rPr>
          <w:rFonts w:eastAsiaTheme="minorEastAsia"/>
          <w:sz w:val="24"/>
          <w:szCs w:val="24"/>
        </w:rPr>
        <w:t xml:space="preserve"> in the NAU Review</w:t>
      </w:r>
    </w:p>
    <w:p w:rsidRPr="00647867" w:rsidR="41F79614" w:rsidP="20255B08" w:rsidRDefault="41F79614" w14:paraId="131C5AE8" w14:textId="039C5857">
      <w:pPr>
        <w:pStyle w:val="NoSpacing"/>
        <w:numPr>
          <w:ilvl w:val="2"/>
          <w:numId w:val="7"/>
        </w:numPr>
        <w:rPr>
          <w:rFonts w:eastAsiaTheme="minorEastAsia"/>
          <w:sz w:val="24"/>
          <w:szCs w:val="24"/>
        </w:rPr>
      </w:pPr>
      <w:r w:rsidRPr="00647867">
        <w:rPr>
          <w:rFonts w:eastAsiaTheme="minorEastAsia"/>
          <w:sz w:val="24"/>
          <w:szCs w:val="24"/>
        </w:rPr>
        <w:t xml:space="preserve">Melinda Smith (Confederated Salish and Kootenai Tribes): </w:t>
      </w:r>
      <w:hyperlink r:id="rId36">
        <w:r w:rsidRPr="00647867">
          <w:rPr>
            <w:rStyle w:val="Hyperlink"/>
            <w:rFonts w:eastAsiaTheme="minorEastAsia"/>
            <w:sz w:val="24"/>
            <w:szCs w:val="24"/>
          </w:rPr>
          <w:t>How one doctoral student is helping pave the way for Indigenous researchers</w:t>
        </w:r>
      </w:hyperlink>
    </w:p>
    <w:p w:rsidRPr="00647867" w:rsidR="35C4D4D3" w:rsidP="20255B08" w:rsidRDefault="35C4D4D3" w14:paraId="7698DAF6" w14:textId="1FD793A5">
      <w:pPr>
        <w:pStyle w:val="NoSpacing"/>
        <w:numPr>
          <w:ilvl w:val="0"/>
          <w:numId w:val="7"/>
        </w:numPr>
        <w:rPr>
          <w:rFonts w:eastAsiaTheme="minorEastAsia"/>
          <w:b/>
          <w:bCs/>
          <w:sz w:val="24"/>
          <w:szCs w:val="24"/>
        </w:rPr>
      </w:pPr>
      <w:r w:rsidRPr="00647867">
        <w:rPr>
          <w:rFonts w:eastAsiaTheme="minorEastAsia"/>
          <w:b/>
          <w:bCs/>
          <w:sz w:val="24"/>
          <w:szCs w:val="24"/>
        </w:rPr>
        <w:t>CIP Fall 2024</w:t>
      </w:r>
      <w:r w:rsidRPr="00647867" w:rsidR="5667BFF4">
        <w:rPr>
          <w:rFonts w:eastAsiaTheme="minorEastAsia"/>
          <w:b/>
          <w:bCs/>
          <w:sz w:val="24"/>
          <w:szCs w:val="24"/>
        </w:rPr>
        <w:t xml:space="preserve"> Meeting</w:t>
      </w:r>
      <w:r w:rsidRPr="00647867" w:rsidR="062D2627">
        <w:rPr>
          <w:rFonts w:eastAsiaTheme="minorEastAsia"/>
          <w:b/>
          <w:bCs/>
          <w:sz w:val="24"/>
          <w:szCs w:val="24"/>
        </w:rPr>
        <w:t>s</w:t>
      </w:r>
      <w:r w:rsidRPr="00647867" w:rsidR="30C39D7A">
        <w:rPr>
          <w:rFonts w:eastAsiaTheme="minorEastAsia"/>
          <w:b/>
          <w:bCs/>
          <w:sz w:val="24"/>
          <w:szCs w:val="24"/>
        </w:rPr>
        <w:t xml:space="preserve"> (2</w:t>
      </w:r>
      <w:r w:rsidRPr="00647867" w:rsidR="30C39D7A">
        <w:rPr>
          <w:rFonts w:eastAsiaTheme="minorEastAsia"/>
          <w:b/>
          <w:bCs/>
          <w:sz w:val="24"/>
          <w:szCs w:val="24"/>
          <w:vertAlign w:val="superscript"/>
        </w:rPr>
        <w:t>nd</w:t>
      </w:r>
      <w:r w:rsidRPr="00647867" w:rsidR="30C39D7A">
        <w:rPr>
          <w:rFonts w:eastAsiaTheme="minorEastAsia"/>
          <w:b/>
          <w:bCs/>
          <w:sz w:val="24"/>
          <w:szCs w:val="24"/>
        </w:rPr>
        <w:t xml:space="preserve"> Thursday of each month)</w:t>
      </w:r>
      <w:r w:rsidRPr="00647867" w:rsidR="062D2627">
        <w:rPr>
          <w:rFonts w:eastAsiaTheme="minorEastAsia"/>
          <w:b/>
          <w:bCs/>
          <w:sz w:val="24"/>
          <w:szCs w:val="24"/>
        </w:rPr>
        <w:t xml:space="preserve">: </w:t>
      </w:r>
    </w:p>
    <w:p w:rsidRPr="00647867" w:rsidR="6086F425" w:rsidP="20255B08" w:rsidRDefault="6086F425" w14:paraId="72715719" w14:textId="3B1900C2">
      <w:pPr>
        <w:pStyle w:val="NoSpacing"/>
        <w:numPr>
          <w:ilvl w:val="1"/>
          <w:numId w:val="7"/>
        </w:numPr>
        <w:rPr>
          <w:sz w:val="24"/>
          <w:szCs w:val="24"/>
        </w:rPr>
      </w:pPr>
      <w:r w:rsidRPr="00647867">
        <w:rPr>
          <w:sz w:val="24"/>
          <w:szCs w:val="24"/>
        </w:rPr>
        <w:t>October 10, 2024</w:t>
      </w:r>
    </w:p>
    <w:p w:rsidRPr="00647867" w:rsidR="6086F425" w:rsidP="20255B08" w:rsidRDefault="6086F425" w14:paraId="264C70C7" w14:textId="5CC10C2C">
      <w:pPr>
        <w:pStyle w:val="NoSpacing"/>
        <w:numPr>
          <w:ilvl w:val="1"/>
          <w:numId w:val="7"/>
        </w:numPr>
        <w:rPr>
          <w:sz w:val="24"/>
          <w:szCs w:val="24"/>
        </w:rPr>
      </w:pPr>
      <w:r w:rsidRPr="00647867">
        <w:rPr>
          <w:sz w:val="24"/>
          <w:szCs w:val="24"/>
        </w:rPr>
        <w:t>November 14, 2024</w:t>
      </w:r>
    </w:p>
    <w:p w:rsidRPr="00647867" w:rsidR="6086F425" w:rsidP="20255B08" w:rsidRDefault="6086F425" w14:paraId="662712EE" w14:textId="4FC0A103">
      <w:pPr>
        <w:pStyle w:val="NoSpacing"/>
        <w:numPr>
          <w:ilvl w:val="1"/>
          <w:numId w:val="7"/>
        </w:numPr>
        <w:rPr>
          <w:sz w:val="24"/>
          <w:szCs w:val="24"/>
        </w:rPr>
      </w:pPr>
      <w:r w:rsidRPr="00647867">
        <w:rPr>
          <w:sz w:val="24"/>
          <w:szCs w:val="24"/>
        </w:rPr>
        <w:t>December 12, 2024</w:t>
      </w:r>
    </w:p>
    <w:p w:rsidRPr="00647867" w:rsidR="6086F425" w:rsidP="20255B08" w:rsidRDefault="6086F425" w14:paraId="512A25E6" w14:textId="1FAF1964">
      <w:pPr>
        <w:pStyle w:val="NoSpacing"/>
        <w:numPr>
          <w:ilvl w:val="2"/>
          <w:numId w:val="7"/>
        </w:numPr>
        <w:rPr>
          <w:sz w:val="24"/>
          <w:szCs w:val="24"/>
        </w:rPr>
      </w:pPr>
      <w:r w:rsidRPr="5976960F">
        <w:rPr>
          <w:sz w:val="24"/>
          <w:szCs w:val="24"/>
        </w:rPr>
        <w:t>CIP meetings will continue to be hybrid via Zoom and in the Pattea conference room in the NACC (</w:t>
      </w:r>
      <w:r w:rsidRPr="5976960F" w:rsidR="2841040D">
        <w:rPr>
          <w:sz w:val="24"/>
          <w:szCs w:val="24"/>
        </w:rPr>
        <w:t>Bldg.</w:t>
      </w:r>
      <w:r w:rsidRPr="5976960F">
        <w:rPr>
          <w:sz w:val="24"/>
          <w:szCs w:val="24"/>
        </w:rPr>
        <w:t xml:space="preserve"> 14)</w:t>
      </w:r>
    </w:p>
    <w:p w:rsidR="00AA6875" w:rsidP="00AA6875" w:rsidRDefault="6086F425" w14:paraId="60023580" w14:textId="77777777">
      <w:pPr>
        <w:pStyle w:val="ListParagraph"/>
        <w:ind w:left="2160"/>
        <w:rPr>
          <w:sz w:val="24"/>
          <w:szCs w:val="24"/>
        </w:rPr>
      </w:pPr>
      <w:hyperlink r:id="rId37">
        <w:r w:rsidRPr="00647867">
          <w:rPr>
            <w:rStyle w:val="Hyperlink"/>
            <w:sz w:val="24"/>
            <w:szCs w:val="24"/>
          </w:rPr>
          <w:t>Zoom Link</w:t>
        </w:r>
      </w:hyperlink>
      <w:r w:rsidRPr="00647867">
        <w:rPr>
          <w:sz w:val="24"/>
          <w:szCs w:val="24"/>
        </w:rPr>
        <w:t xml:space="preserve"> </w:t>
      </w:r>
      <w:r w:rsidRPr="00647867">
        <w:rPr>
          <w:sz w:val="24"/>
          <w:szCs w:val="24"/>
        </w:rPr>
        <w:br/>
      </w:r>
      <w:r w:rsidRPr="00647867">
        <w:rPr>
          <w:sz w:val="24"/>
          <w:szCs w:val="24"/>
        </w:rPr>
        <w:t>Meeting ID: 882 0661 4269</w:t>
      </w:r>
      <w:r w:rsidRPr="00647867">
        <w:rPr>
          <w:sz w:val="24"/>
          <w:szCs w:val="24"/>
        </w:rPr>
        <w:br/>
      </w:r>
      <w:r w:rsidRPr="00647867">
        <w:rPr>
          <w:sz w:val="24"/>
          <w:szCs w:val="24"/>
        </w:rPr>
        <w:t>Password: 275324</w:t>
      </w:r>
    </w:p>
    <w:p w:rsidRPr="00AA6875" w:rsidR="00AA6875" w:rsidP="5976960F" w:rsidRDefault="06E5711C" w14:paraId="4E7C90EB" w14:textId="277F264F">
      <w:pPr>
        <w:pStyle w:val="ListParagraph"/>
        <w:numPr>
          <w:ilvl w:val="0"/>
          <w:numId w:val="7"/>
        </w:numPr>
        <w:rPr>
          <w:b/>
          <w:bCs/>
          <w:sz w:val="24"/>
          <w:szCs w:val="24"/>
        </w:rPr>
      </w:pPr>
      <w:r w:rsidRPr="5976960F">
        <w:rPr>
          <w:rFonts w:eastAsiaTheme="minorEastAsia"/>
          <w:b/>
          <w:bCs/>
          <w:sz w:val="24"/>
          <w:szCs w:val="24"/>
        </w:rPr>
        <w:t xml:space="preserve"> Adjournment of Meeting</w:t>
      </w:r>
    </w:p>
    <w:p w:rsidRPr="00AA6875" w:rsidR="00AA6875" w:rsidP="5976960F" w:rsidRDefault="003E66EE" w14:paraId="50EAB4EF" w14:textId="2B69F2EC">
      <w:pPr>
        <w:pStyle w:val="ListParagraph"/>
        <w:numPr>
          <w:ilvl w:val="1"/>
          <w:numId w:val="7"/>
        </w:numPr>
        <w:rPr>
          <w:sz w:val="24"/>
          <w:szCs w:val="24"/>
        </w:rPr>
      </w:pPr>
      <w:r w:rsidRPr="26D9078D">
        <w:rPr>
          <w:rFonts w:eastAsiaTheme="minorEastAsia"/>
          <w:sz w:val="24"/>
          <w:szCs w:val="24"/>
        </w:rPr>
        <w:t>Sheena motion</w:t>
      </w:r>
      <w:r w:rsidRPr="26D9078D" w:rsidR="00666D0E">
        <w:rPr>
          <w:rFonts w:eastAsiaTheme="minorEastAsia"/>
          <w:sz w:val="24"/>
          <w:szCs w:val="24"/>
        </w:rPr>
        <w:t>ed</w:t>
      </w:r>
      <w:r w:rsidRPr="26D9078D">
        <w:rPr>
          <w:rFonts w:eastAsiaTheme="minorEastAsia"/>
          <w:sz w:val="24"/>
          <w:szCs w:val="24"/>
        </w:rPr>
        <w:t xml:space="preserve"> to close at 2:40</w:t>
      </w:r>
      <w:r w:rsidRPr="26D9078D" w:rsidR="1DF4708C">
        <w:rPr>
          <w:rFonts w:eastAsiaTheme="minorEastAsia"/>
          <w:sz w:val="24"/>
          <w:szCs w:val="24"/>
        </w:rPr>
        <w:t xml:space="preserve"> p.m.</w:t>
      </w:r>
    </w:p>
    <w:p w:rsidRPr="00AA6875" w:rsidR="00AA6875" w:rsidP="00AA6875" w:rsidRDefault="003E66EE" w14:paraId="479E795D" w14:textId="1539E619">
      <w:pPr>
        <w:pStyle w:val="ListParagraph"/>
        <w:numPr>
          <w:ilvl w:val="1"/>
          <w:numId w:val="7"/>
        </w:numPr>
        <w:rPr>
          <w:sz w:val="24"/>
          <w:szCs w:val="24"/>
        </w:rPr>
      </w:pPr>
      <w:r w:rsidRPr="00AA6875">
        <w:rPr>
          <w:rFonts w:eastAsiaTheme="minorEastAsia"/>
          <w:sz w:val="24"/>
          <w:szCs w:val="24"/>
        </w:rPr>
        <w:t xml:space="preserve">Carmenlita </w:t>
      </w:r>
      <w:r w:rsidR="00AA6875">
        <w:rPr>
          <w:rFonts w:eastAsiaTheme="minorEastAsia"/>
          <w:sz w:val="24"/>
          <w:szCs w:val="24"/>
        </w:rPr>
        <w:t>seconded the motion</w:t>
      </w:r>
    </w:p>
    <w:p w:rsidRPr="00AA6875" w:rsidR="003E66EE" w:rsidP="00AA6875" w:rsidRDefault="00AA6875" w14:paraId="43A47E07" w14:textId="72C0C784">
      <w:pPr>
        <w:pStyle w:val="ListParagraph"/>
        <w:numPr>
          <w:ilvl w:val="1"/>
          <w:numId w:val="7"/>
        </w:numPr>
        <w:rPr>
          <w:sz w:val="24"/>
          <w:szCs w:val="24"/>
        </w:rPr>
      </w:pPr>
      <w:r w:rsidRPr="26D9078D">
        <w:rPr>
          <w:rFonts w:eastAsiaTheme="minorEastAsia"/>
          <w:sz w:val="24"/>
          <w:szCs w:val="24"/>
        </w:rPr>
        <w:t>A</w:t>
      </w:r>
      <w:r w:rsidRPr="26D9078D" w:rsidR="003E66EE">
        <w:rPr>
          <w:rFonts w:eastAsiaTheme="minorEastAsia"/>
          <w:sz w:val="24"/>
          <w:szCs w:val="24"/>
        </w:rPr>
        <w:t xml:space="preserve">ll </w:t>
      </w:r>
      <w:r w:rsidRPr="26D9078D" w:rsidR="1C3790AE">
        <w:rPr>
          <w:rFonts w:eastAsiaTheme="minorEastAsia"/>
          <w:sz w:val="24"/>
          <w:szCs w:val="24"/>
        </w:rPr>
        <w:t xml:space="preserve">voted </w:t>
      </w:r>
      <w:r w:rsidRPr="26D9078D" w:rsidR="003E66EE">
        <w:rPr>
          <w:rFonts w:eastAsiaTheme="minorEastAsia"/>
          <w:sz w:val="24"/>
          <w:szCs w:val="24"/>
        </w:rPr>
        <w:t>in favo</w:t>
      </w:r>
      <w:r w:rsidRPr="26D9078D" w:rsidR="00311A8A">
        <w:rPr>
          <w:rFonts w:eastAsiaTheme="minorEastAsia"/>
          <w:sz w:val="24"/>
          <w:szCs w:val="24"/>
        </w:rPr>
        <w:t>r</w:t>
      </w:r>
    </w:p>
    <w:p w:rsidR="1D0A0AC8" w:rsidP="26D9078D" w:rsidRDefault="1D0A0AC8" w14:paraId="11140053" w14:textId="1C6FC026">
      <w:pPr>
        <w:pStyle w:val="ListParagraph"/>
        <w:numPr>
          <w:ilvl w:val="1"/>
          <w:numId w:val="7"/>
        </w:numPr>
        <w:rPr>
          <w:sz w:val="24"/>
          <w:szCs w:val="24"/>
        </w:rPr>
        <w:sectPr w:rsidR="1D0A0AC8" w:rsidSect="00A55202">
          <w:headerReference w:type="even" r:id="rId38"/>
          <w:headerReference w:type="default" r:id="rId39"/>
          <w:footerReference w:type="default" r:id="rId40"/>
          <w:headerReference w:type="first" r:id="rId41"/>
          <w:type w:val="continuous"/>
          <w:pgSz w:w="12240" w:h="15840" w:orient="portrait"/>
          <w:pgMar w:top="720" w:right="720" w:bottom="720" w:left="720" w:header="720" w:footer="720" w:gutter="0"/>
          <w:cols w:space="720"/>
          <w:docGrid w:linePitch="360"/>
        </w:sectPr>
      </w:pPr>
      <w:r w:rsidRPr="26D9078D">
        <w:rPr>
          <w:rFonts w:eastAsiaTheme="minorEastAsia"/>
          <w:sz w:val="24"/>
          <w:szCs w:val="24"/>
        </w:rPr>
        <w:t>Meeting adjourned</w:t>
      </w:r>
    </w:p>
    <w:p w:rsidRPr="00647867" w:rsidR="0653DC7D" w:rsidP="0653DC7D" w:rsidRDefault="0653DC7D" w14:paraId="404DE0DA" w14:textId="302B7CEE">
      <w:pPr>
        <w:keepNext/>
        <w:widowControl w:val="0"/>
        <w:rPr>
          <w:rFonts w:asciiTheme="majorHAnsi" w:hAnsiTheme="majorHAnsi" w:cstheme="majorBidi"/>
          <w:sz w:val="24"/>
          <w:szCs w:val="24"/>
        </w:rPr>
      </w:pPr>
    </w:p>
    <w:sectPr w:rsidRPr="00647867" w:rsidR="0653DC7D">
      <w:headerReference w:type="even" r:id="rId42"/>
      <w:headerReference w:type="default" r:id="rId43"/>
      <w:headerReference w:type="first" r:id="rId44"/>
      <w:type w:val="continuous"/>
      <w:pgSz w:w="12240" w:h="15840" w:orient="portrait"/>
      <w:pgMar w:top="720" w:right="720" w:bottom="720" w:left="720" w:header="720" w:footer="720" w:gutter="0"/>
      <w:cols w:space="720" w:num="2"/>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 w:author="Anora Tillman" w:date="2024-09-23T13:34:00Z" w:id="1">
    <w:p w:rsidR="00A11E1B" w:rsidRDefault="00A11E1B" w14:paraId="2528CCAC" w14:textId="30E4EC16">
      <w:pPr>
        <w:pStyle w:val="CommentText"/>
      </w:pPr>
      <w:r>
        <w:rPr>
          <w:rStyle w:val="CommentReference"/>
        </w:rPr>
        <w:annotationRef/>
      </w:r>
      <w:r>
        <w:t xml:space="preserve">@prince osei agyemang @ teddy o'hea thank you both for your work on this! Yes, Once the support to pay Elder Tellis for Gourd painting was motioned &amp; seconded a vote was taken with all in favor &amp; no abstentions-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528CC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04442FA" w16cex:dateUtc="2024-09-23T20: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528CCAC" w16cid:durableId="304442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0597B" w:rsidRDefault="00E0597B" w14:paraId="1DFE229B" w14:textId="77777777">
      <w:pPr>
        <w:spacing w:after="0" w:line="240" w:lineRule="auto"/>
      </w:pPr>
      <w:r>
        <w:separator/>
      </w:r>
    </w:p>
  </w:endnote>
  <w:endnote w:type="continuationSeparator" w:id="0">
    <w:p w:rsidR="00E0597B" w:rsidRDefault="00E0597B" w14:paraId="564DB896" w14:textId="77777777">
      <w:pPr>
        <w:spacing w:after="0" w:line="240" w:lineRule="auto"/>
      </w:pPr>
      <w:r>
        <w:continuationSeparator/>
      </w:r>
    </w:p>
  </w:endnote>
  <w:endnote w:type="continuationNotice" w:id="1">
    <w:p w:rsidR="00E0597B" w:rsidRDefault="00E0597B" w14:paraId="23A02F6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B5C49" w:rsidRDefault="005B5C49" w14:paraId="134CBEC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1310522"/>
      <w:docPartObj>
        <w:docPartGallery w:val="Page Numbers (Bottom of Page)"/>
        <w:docPartUnique/>
      </w:docPartObj>
    </w:sdtPr>
    <w:sdtEndPr>
      <w:rPr>
        <w:noProof/>
      </w:rPr>
    </w:sdtEndPr>
    <w:sdtContent>
      <w:p w:rsidR="009223FD" w:rsidRDefault="00345045" w14:paraId="72835EBD" w14:textId="7777777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9223FD" w:rsidRDefault="009223FD" w14:paraId="34D6719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B5C49" w:rsidRDefault="005B5C49" w14:paraId="2CA1A06C"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6403567"/>
      <w:docPartObj>
        <w:docPartGallery w:val="Page Numbers (Bottom of Page)"/>
        <w:docPartUnique/>
      </w:docPartObj>
    </w:sdtPr>
    <w:sdtEndPr>
      <w:rPr>
        <w:noProof/>
      </w:rPr>
    </w:sdtEndPr>
    <w:sdtContent>
      <w:p w:rsidR="009223FD" w:rsidRDefault="00345045" w14:paraId="5EAF3BBD" w14:textId="7777777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9223FD" w:rsidRDefault="009223FD" w14:paraId="0393B00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0597B" w:rsidRDefault="00E0597B" w14:paraId="13D02495" w14:textId="77777777">
      <w:pPr>
        <w:spacing w:after="0" w:line="240" w:lineRule="auto"/>
      </w:pPr>
      <w:r>
        <w:separator/>
      </w:r>
    </w:p>
  </w:footnote>
  <w:footnote w:type="continuationSeparator" w:id="0">
    <w:p w:rsidR="00E0597B" w:rsidRDefault="00E0597B" w14:paraId="412C80DB" w14:textId="77777777">
      <w:pPr>
        <w:spacing w:after="0" w:line="240" w:lineRule="auto"/>
      </w:pPr>
      <w:r>
        <w:continuationSeparator/>
      </w:r>
    </w:p>
  </w:footnote>
  <w:footnote w:type="continuationNotice" w:id="1">
    <w:p w:rsidR="00E0597B" w:rsidRDefault="00E0597B" w14:paraId="4A2F269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B5C49" w:rsidRDefault="00825B3A" w14:paraId="272AC2BA" w14:textId="20078237">
    <w:pPr>
      <w:pStyle w:val="Header"/>
    </w:pPr>
    <w:r>
      <w:rPr>
        <w:noProof/>
      </w:rPr>
      <w:pict w14:anchorId="16F715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6792297" style="position:absolute;margin-left:0;margin-top:0;width:499.65pt;height:299.75pt;rotation:315;z-index:-251655168;mso-position-horizontal:center;mso-position-horizontal-relative:margin;mso-position-vertical:center;mso-position-vertical-relative:margin" o:spid="_x0000_s1026" o:allowincell="f" fillcolor="silver" stroked="f" type="#_x0000_t136">
          <v:fill opacity=".5"/>
          <v:textpath style="font-family:&quot;Calibri&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B5C49" w:rsidRDefault="00825B3A" w14:paraId="0E2F725C" w14:textId="0E903705">
    <w:pPr>
      <w:pStyle w:val="Header"/>
    </w:pPr>
    <w:r>
      <w:rPr>
        <w:noProof/>
      </w:rPr>
      <w:pict w14:anchorId="4B015E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6792306" style="position:absolute;margin-left:0;margin-top:0;width:499.65pt;height:299.75pt;rotation:315;z-index:-251636736;mso-position-horizontal:center;mso-position-horizontal-relative:margin;mso-position-vertical:center;mso-position-vertical-relative:margin" o:spid="_x0000_s1035" o:allowincell="f" fillcolor="silver" stroked="f" type="#_x0000_t136">
          <v:fill opacity=".5"/>
          <v:textpath style="font-family:&quot;Calibri&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680"/>
      <w:gridCol w:w="1680"/>
      <w:gridCol w:w="1680"/>
    </w:tblGrid>
    <w:tr w:rsidR="13FE71A8" w:rsidTr="13FE71A8" w14:paraId="65CD165A" w14:textId="77777777">
      <w:trPr>
        <w:trHeight w:val="300"/>
      </w:trPr>
      <w:tc>
        <w:tcPr>
          <w:tcW w:w="1680" w:type="dxa"/>
        </w:tcPr>
        <w:p w:rsidR="13FE71A8" w:rsidP="13FE71A8" w:rsidRDefault="13FE71A8" w14:paraId="7FC314CC" w14:textId="579DF49B">
          <w:pPr>
            <w:pStyle w:val="Header"/>
            <w:ind w:left="-115"/>
          </w:pPr>
        </w:p>
      </w:tc>
      <w:tc>
        <w:tcPr>
          <w:tcW w:w="1680" w:type="dxa"/>
        </w:tcPr>
        <w:p w:rsidR="13FE71A8" w:rsidP="13FE71A8" w:rsidRDefault="13FE71A8" w14:paraId="591CCFC7" w14:textId="00C6D269">
          <w:pPr>
            <w:pStyle w:val="Header"/>
            <w:jc w:val="center"/>
          </w:pPr>
        </w:p>
      </w:tc>
      <w:tc>
        <w:tcPr>
          <w:tcW w:w="1680" w:type="dxa"/>
        </w:tcPr>
        <w:p w:rsidR="13FE71A8" w:rsidP="13FE71A8" w:rsidRDefault="13FE71A8" w14:paraId="2865E3B5" w14:textId="48B12726">
          <w:pPr>
            <w:pStyle w:val="Header"/>
            <w:ind w:right="-115"/>
            <w:jc w:val="right"/>
          </w:pPr>
        </w:p>
      </w:tc>
    </w:tr>
  </w:tbl>
  <w:p w:rsidR="13FE71A8" w:rsidP="13FE71A8" w:rsidRDefault="00825B3A" w14:paraId="7026B998" w14:textId="4E8C4359">
    <w:pPr>
      <w:pStyle w:val="Header"/>
    </w:pPr>
    <w:r>
      <w:rPr>
        <w:noProof/>
      </w:rPr>
      <w:pict w14:anchorId="7F828D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6792307" style="position:absolute;margin-left:0;margin-top:0;width:499.65pt;height:299.75pt;rotation:315;z-index:-251634688;mso-position-horizontal:center;mso-position-horizontal-relative:margin;mso-position-vertical:center;mso-position-vertical-relative:margin" o:spid="_x0000_s1036" o:allowincell="f" fillcolor="silver" stroked="f" type="#_x0000_t136">
          <v:fill opacity=".5"/>
          <v:textpath style="font-family:&quot;Calibri&quot;;font-size:1pt" string="DRAFT"/>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B5C49" w:rsidRDefault="00825B3A" w14:paraId="2A7BF9F8" w14:textId="10D732C1">
    <w:pPr>
      <w:pStyle w:val="Header"/>
    </w:pPr>
    <w:r>
      <w:rPr>
        <w:noProof/>
      </w:rPr>
      <w:pict w14:anchorId="6D7086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6792305" style="position:absolute;margin-left:0;margin-top:0;width:499.65pt;height:299.75pt;rotation:315;z-index:-251638784;mso-position-horizontal:center;mso-position-horizontal-relative:margin;mso-position-vertical:center;mso-position-vertical-relative:margin" o:spid="_x0000_s1034" o:allowincell="f" fillcolor="silver" stroked="f" type="#_x0000_t136">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780"/>
      <w:gridCol w:w="3780"/>
      <w:gridCol w:w="3780"/>
    </w:tblGrid>
    <w:tr w:rsidR="13FE71A8" w:rsidTr="13FE71A8" w14:paraId="54412389" w14:textId="77777777">
      <w:trPr>
        <w:trHeight w:val="300"/>
      </w:trPr>
      <w:tc>
        <w:tcPr>
          <w:tcW w:w="3780" w:type="dxa"/>
        </w:tcPr>
        <w:p w:rsidR="13FE71A8" w:rsidP="13FE71A8" w:rsidRDefault="13FE71A8" w14:paraId="77FF9A2F" w14:textId="1701096A">
          <w:pPr>
            <w:pStyle w:val="Header"/>
            <w:ind w:left="-115"/>
          </w:pPr>
        </w:p>
      </w:tc>
      <w:tc>
        <w:tcPr>
          <w:tcW w:w="3780" w:type="dxa"/>
        </w:tcPr>
        <w:p w:rsidR="13FE71A8" w:rsidP="13FE71A8" w:rsidRDefault="13FE71A8" w14:paraId="41C0A358" w14:textId="38E0CADE">
          <w:pPr>
            <w:pStyle w:val="Header"/>
            <w:jc w:val="center"/>
          </w:pPr>
        </w:p>
      </w:tc>
      <w:tc>
        <w:tcPr>
          <w:tcW w:w="3780" w:type="dxa"/>
        </w:tcPr>
        <w:p w:rsidR="13FE71A8" w:rsidP="13FE71A8" w:rsidRDefault="13FE71A8" w14:paraId="4637E0C1" w14:textId="1C93338A">
          <w:pPr>
            <w:pStyle w:val="Header"/>
            <w:ind w:right="-115"/>
            <w:jc w:val="right"/>
          </w:pPr>
        </w:p>
      </w:tc>
    </w:tr>
  </w:tbl>
  <w:p w:rsidR="13FE71A8" w:rsidP="13FE71A8" w:rsidRDefault="00825B3A" w14:paraId="70DA8547" w14:textId="3C3821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B5C49" w:rsidRDefault="00825B3A" w14:paraId="5C602509" w14:textId="0DE6BDEA">
    <w:pPr>
      <w:pStyle w:val="Header"/>
    </w:pPr>
    <w:r>
      <w:rPr>
        <w:noProof/>
      </w:rPr>
      <w:pict w14:anchorId="334C37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6792296" style="position:absolute;margin-left:0;margin-top:0;width:499.65pt;height:299.75pt;rotation:315;z-index:-251657216;mso-position-horizontal:center;mso-position-horizontal-relative:margin;mso-position-vertical:center;mso-position-vertical-relative:margin" o:spid="_x0000_s1025" o:allowincell="f" fillcolor="silver" stroked="f" type="#_x0000_t136">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B5C49" w:rsidRDefault="00825B3A" w14:paraId="63CEB8E2" w14:textId="7AC82613">
    <w:pPr>
      <w:pStyle w:val="Header"/>
    </w:pPr>
    <w:r>
      <w:rPr>
        <w:noProof/>
      </w:rPr>
      <w:pict w14:anchorId="41FBFA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6792300" style="position:absolute;margin-left:0;margin-top:0;width:499.65pt;height:299.75pt;rotation:315;z-index:-251649024;mso-position-horizontal:center;mso-position-horizontal-relative:margin;mso-position-vertical:center;mso-position-vertical-relative:margin" o:spid="_x0000_s1029" o:allowincell="f" fillcolor="silver" stroked="f" type="#_x0000_t136">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13FE71A8" w:rsidTr="13FE71A8" w14:paraId="1694459D" w14:textId="77777777">
      <w:trPr>
        <w:trHeight w:val="300"/>
      </w:trPr>
      <w:tc>
        <w:tcPr>
          <w:tcW w:w="3600" w:type="dxa"/>
        </w:tcPr>
        <w:p w:rsidR="13FE71A8" w:rsidP="13FE71A8" w:rsidRDefault="13FE71A8" w14:paraId="503D2D78" w14:textId="50B4772C">
          <w:pPr>
            <w:pStyle w:val="Header"/>
            <w:ind w:left="-115"/>
          </w:pPr>
        </w:p>
      </w:tc>
      <w:tc>
        <w:tcPr>
          <w:tcW w:w="3600" w:type="dxa"/>
        </w:tcPr>
        <w:p w:rsidR="13FE71A8" w:rsidP="13FE71A8" w:rsidRDefault="13FE71A8" w14:paraId="7D7F39B2" w14:textId="58972DA2">
          <w:pPr>
            <w:pStyle w:val="Header"/>
            <w:jc w:val="center"/>
          </w:pPr>
        </w:p>
      </w:tc>
      <w:tc>
        <w:tcPr>
          <w:tcW w:w="3600" w:type="dxa"/>
        </w:tcPr>
        <w:p w:rsidR="13FE71A8" w:rsidP="13FE71A8" w:rsidRDefault="13FE71A8" w14:paraId="6866D89D" w14:textId="63B1DEEC">
          <w:pPr>
            <w:pStyle w:val="Header"/>
            <w:ind w:right="-115"/>
            <w:jc w:val="right"/>
          </w:pPr>
        </w:p>
      </w:tc>
    </w:tr>
  </w:tbl>
  <w:p w:rsidR="13FE71A8" w:rsidP="13FE71A8" w:rsidRDefault="00825B3A" w14:paraId="7DA43E0F" w14:textId="6853F446">
    <w:pPr>
      <w:pStyle w:val="Header"/>
    </w:pPr>
    <w:r>
      <w:rPr>
        <w:noProof/>
      </w:rPr>
      <w:pict w14:anchorId="42F266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6792301" style="position:absolute;margin-left:0;margin-top:0;width:499.65pt;height:299.75pt;rotation:315;z-index:-251646976;mso-position-horizontal:center;mso-position-horizontal-relative:margin;mso-position-vertical:center;mso-position-vertical-relative:margin" o:spid="_x0000_s1030" o:allowincell="f" fillcolor="silver" stroked="f" type="#_x0000_t136">
          <v:fill opacity=".5"/>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B5C49" w:rsidRDefault="00825B3A" w14:paraId="2437058A" w14:textId="0C59883A">
    <w:pPr>
      <w:pStyle w:val="Header"/>
    </w:pPr>
    <w:r>
      <w:rPr>
        <w:noProof/>
      </w:rPr>
      <w:pict w14:anchorId="42BDF4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6792299" style="position:absolute;margin-left:0;margin-top:0;width:499.65pt;height:299.75pt;rotation:315;z-index:-251651072;mso-position-horizontal:center;mso-position-horizontal-relative:margin;mso-position-vertical:center;mso-position-vertical-relative:margin" o:spid="_x0000_s1028" o:allowincell="f" fillcolor="silver" stroked="f" type="#_x0000_t136">
          <v:fill opacity=".5"/>
          <v:textpath style="font-family:&quot;Calibri&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B5C49" w:rsidRDefault="00825B3A" w14:paraId="379E695C" w14:textId="549D80CD">
    <w:pPr>
      <w:pStyle w:val="Header"/>
    </w:pPr>
    <w:r>
      <w:rPr>
        <w:noProof/>
      </w:rPr>
      <w:pict w14:anchorId="0B7CFA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6792303" style="position:absolute;margin-left:0;margin-top:0;width:499.65pt;height:299.75pt;rotation:315;z-index:-251642880;mso-position-horizontal:center;mso-position-horizontal-relative:margin;mso-position-vertical:center;mso-position-vertical-relative:margin" o:spid="_x0000_s1032" o:allowincell="f" fillcolor="silver" stroked="f" type="#_x0000_t136">
          <v:fill opacity=".5"/>
          <v:textpath style="font-family:&quot;Calibri&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13FE71A8" w:rsidTr="13FE71A8" w14:paraId="3E22979F" w14:textId="77777777">
      <w:trPr>
        <w:trHeight w:val="300"/>
      </w:trPr>
      <w:tc>
        <w:tcPr>
          <w:tcW w:w="3600" w:type="dxa"/>
        </w:tcPr>
        <w:p w:rsidR="13FE71A8" w:rsidP="13FE71A8" w:rsidRDefault="13FE71A8" w14:paraId="113F28E1" w14:textId="79785CAC">
          <w:pPr>
            <w:pStyle w:val="Header"/>
            <w:ind w:left="-115"/>
          </w:pPr>
        </w:p>
      </w:tc>
      <w:tc>
        <w:tcPr>
          <w:tcW w:w="3600" w:type="dxa"/>
        </w:tcPr>
        <w:p w:rsidR="13FE71A8" w:rsidP="13FE71A8" w:rsidRDefault="13FE71A8" w14:paraId="4A1375B0" w14:textId="0A734557">
          <w:pPr>
            <w:pStyle w:val="Header"/>
            <w:jc w:val="center"/>
          </w:pPr>
        </w:p>
      </w:tc>
      <w:tc>
        <w:tcPr>
          <w:tcW w:w="3600" w:type="dxa"/>
        </w:tcPr>
        <w:p w:rsidR="13FE71A8" w:rsidP="13FE71A8" w:rsidRDefault="13FE71A8" w14:paraId="19729DC0" w14:textId="45159021">
          <w:pPr>
            <w:pStyle w:val="Header"/>
            <w:ind w:right="-115"/>
            <w:jc w:val="right"/>
          </w:pPr>
        </w:p>
      </w:tc>
    </w:tr>
  </w:tbl>
  <w:p w:rsidR="13FE71A8" w:rsidP="13FE71A8" w:rsidRDefault="00825B3A" w14:paraId="78BE259F" w14:textId="75FA5F9A">
    <w:pPr>
      <w:pStyle w:val="Header"/>
    </w:pPr>
    <w:r>
      <w:rPr>
        <w:noProof/>
      </w:rPr>
      <w:pict w14:anchorId="092F48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6792304" style="position:absolute;margin-left:0;margin-top:0;width:499.65pt;height:299.75pt;rotation:315;z-index:-251640832;mso-position-horizontal:center;mso-position-horizontal-relative:margin;mso-position-vertical:center;mso-position-vertical-relative:margin" o:spid="_x0000_s1033" o:allowincell="f" fillcolor="silver" stroked="f" type="#_x0000_t136">
          <v:fill opacity=".5"/>
          <v:textpath style="font-family:&quot;Calibri&quot;;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B5C49" w:rsidRDefault="00825B3A" w14:paraId="5F2D8253" w14:textId="495FD6EE">
    <w:pPr>
      <w:pStyle w:val="Header"/>
    </w:pPr>
    <w:r>
      <w:rPr>
        <w:noProof/>
      </w:rPr>
      <w:pict w14:anchorId="658C10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6792302" style="position:absolute;margin-left:0;margin-top:0;width:499.65pt;height:299.75pt;rotation:315;z-index:-251644928;mso-position-horizontal:center;mso-position-horizontal-relative:margin;mso-position-vertical:center;mso-position-vertical-relative:margin" o:spid="_x0000_s1031" o:allowincell="f" fillcolor="silver" stroked="f" type="#_x0000_t136">
          <v:fill opacity=".5"/>
          <v:textpath style="font-family:&quot;Calibri&quot;;font-size:1pt" string="DRAFT"/>
          <w10:wrap anchorx="margin" anchory="margin"/>
        </v:shape>
      </w:pict>
    </w:r>
  </w:p>
</w:hdr>
</file>

<file path=word/intelligence2.xml><?xml version="1.0" encoding="utf-8"?>
<int2:intelligence xmlns:int2="http://schemas.microsoft.com/office/intelligence/2020/intelligence" xmlns:oel="http://schemas.microsoft.com/office/2019/extlst">
  <int2:observations>
    <int2:textHash int2:hashCode="BlrTCvg1GCex1e" int2:id="K2Of2OMs">
      <int2:state int2:value="Rejected" int2:type="AugLoop_Text_Critique"/>
    </int2:textHash>
    <int2:textHash int2:hashCode="mf6qxSKQbsxFfV" int2:id="e7mRXji2">
      <int2:state int2:value="Rejected" int2:type="AugLoop_Text_Critique"/>
    </int2:textHash>
    <int2:textHash int2:hashCode="zaTXqv75YCIv3F" int2:id="7DnX31Cp">
      <int2:state int2:value="Rejected" int2:type="AugLoop_Text_Critique"/>
    </int2:textHash>
    <int2:textHash int2:hashCode="Aq13ZZtvp0EdGg" int2:id="Q8gljrmQ">
      <int2:state int2:value="Rejected" int2:type="AugLoop_Text_Critique"/>
    </int2:textHash>
    <int2:textHash int2:hashCode="F4wslUGxUFsxZG" int2:id="xoPQLEBt">
      <int2:state int2:value="Rejected" int2:type="AugLoop_Text_Critique"/>
    </int2:textHash>
    <int2:textHash int2:hashCode="3ttMZ8qUhTfQxY" int2:id="9zsux9XG">
      <int2:state int2:value="Rejected" int2:type="AugLoop_Text_Critique"/>
    </int2:textHash>
    <int2:bookmark int2:bookmarkName="_Int_1WBeVE7P" int2:invalidationBookmarkName="" int2:hashCode="G/WzxjWenoOHdm" int2:id="gQmV14d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C34B0"/>
    <w:multiLevelType w:val="hybridMultilevel"/>
    <w:tmpl w:val="566CF8F2"/>
    <w:lvl w:ilvl="0" w:tplc="FFFFFFFF">
      <w:start w:val="1"/>
      <w:numFmt w:val="upperRoman"/>
      <w:lvlText w:val="%1."/>
      <w:lvlJc w:val="left"/>
      <w:pPr>
        <w:ind w:left="540" w:hanging="360"/>
      </w:pPr>
      <w:rPr>
        <w:b/>
        <w:bCs/>
      </w:rPr>
    </w:lvl>
    <w:lvl w:ilvl="1" w:tplc="0748C630">
      <w:start w:val="1"/>
      <w:numFmt w:val="upperLetter"/>
      <w:lvlText w:val="%2."/>
      <w:lvlJc w:val="left"/>
      <w:pPr>
        <w:ind w:left="1260" w:hanging="360"/>
      </w:pPr>
      <w:rPr>
        <w:b w:val="0"/>
        <w:bCs/>
      </w:rPr>
    </w:lvl>
    <w:lvl w:ilvl="2" w:tplc="FFFFFFFF">
      <w:start w:val="1"/>
      <w:numFmt w:val="upperRoman"/>
      <w:lvlText w:val="%3."/>
      <w:lvlJc w:val="right"/>
      <w:pPr>
        <w:ind w:left="2160" w:hanging="360"/>
      </w:pPr>
    </w:lvl>
    <w:lvl w:ilvl="3" w:tplc="04090019">
      <w:start w:val="1"/>
      <w:numFmt w:val="lowerLetter"/>
      <w:lvlText w:val="%4."/>
      <w:lvlJc w:val="left"/>
      <w:pPr>
        <w:ind w:left="2700" w:hanging="360"/>
      </w:pPr>
      <w:rPr>
        <w:rFonts w:hint="default"/>
      </w:r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D33FECD"/>
    <w:multiLevelType w:val="hybridMultilevel"/>
    <w:tmpl w:val="A000A74E"/>
    <w:lvl w:ilvl="0" w:tplc="F2684A6A">
      <w:start w:val="1"/>
      <w:numFmt w:val="bullet"/>
      <w:lvlText w:val="·"/>
      <w:lvlJc w:val="left"/>
      <w:pPr>
        <w:ind w:left="720" w:hanging="360"/>
      </w:pPr>
      <w:rPr>
        <w:rFonts w:hint="default" w:ascii="Symbol" w:hAnsi="Symbol"/>
      </w:rPr>
    </w:lvl>
    <w:lvl w:ilvl="1" w:tplc="14E6236E">
      <w:start w:val="1"/>
      <w:numFmt w:val="bullet"/>
      <w:lvlText w:val="o"/>
      <w:lvlJc w:val="left"/>
      <w:pPr>
        <w:ind w:left="1440" w:hanging="360"/>
      </w:pPr>
      <w:rPr>
        <w:rFonts w:hint="default" w:ascii="Courier New" w:hAnsi="Courier New"/>
      </w:rPr>
    </w:lvl>
    <w:lvl w:ilvl="2" w:tplc="7DB05BB0">
      <w:start w:val="1"/>
      <w:numFmt w:val="bullet"/>
      <w:lvlText w:val=""/>
      <w:lvlJc w:val="left"/>
      <w:pPr>
        <w:ind w:left="2160" w:hanging="360"/>
      </w:pPr>
      <w:rPr>
        <w:rFonts w:hint="default" w:ascii="Wingdings" w:hAnsi="Wingdings"/>
      </w:rPr>
    </w:lvl>
    <w:lvl w:ilvl="3" w:tplc="C3CC0FCA">
      <w:start w:val="1"/>
      <w:numFmt w:val="bullet"/>
      <w:lvlText w:val=""/>
      <w:lvlJc w:val="left"/>
      <w:pPr>
        <w:ind w:left="2880" w:hanging="360"/>
      </w:pPr>
      <w:rPr>
        <w:rFonts w:hint="default" w:ascii="Symbol" w:hAnsi="Symbol"/>
      </w:rPr>
    </w:lvl>
    <w:lvl w:ilvl="4" w:tplc="F522D55E">
      <w:start w:val="1"/>
      <w:numFmt w:val="bullet"/>
      <w:lvlText w:val="o"/>
      <w:lvlJc w:val="left"/>
      <w:pPr>
        <w:ind w:left="3600" w:hanging="360"/>
      </w:pPr>
      <w:rPr>
        <w:rFonts w:hint="default" w:ascii="Courier New" w:hAnsi="Courier New"/>
      </w:rPr>
    </w:lvl>
    <w:lvl w:ilvl="5" w:tplc="35AC8162">
      <w:start w:val="1"/>
      <w:numFmt w:val="bullet"/>
      <w:lvlText w:val=""/>
      <w:lvlJc w:val="left"/>
      <w:pPr>
        <w:ind w:left="4320" w:hanging="360"/>
      </w:pPr>
      <w:rPr>
        <w:rFonts w:hint="default" w:ascii="Wingdings" w:hAnsi="Wingdings"/>
      </w:rPr>
    </w:lvl>
    <w:lvl w:ilvl="6" w:tplc="232CA242">
      <w:start w:val="1"/>
      <w:numFmt w:val="bullet"/>
      <w:lvlText w:val=""/>
      <w:lvlJc w:val="left"/>
      <w:pPr>
        <w:ind w:left="5040" w:hanging="360"/>
      </w:pPr>
      <w:rPr>
        <w:rFonts w:hint="default" w:ascii="Symbol" w:hAnsi="Symbol"/>
      </w:rPr>
    </w:lvl>
    <w:lvl w:ilvl="7" w:tplc="70142530">
      <w:start w:val="1"/>
      <w:numFmt w:val="bullet"/>
      <w:lvlText w:val="o"/>
      <w:lvlJc w:val="left"/>
      <w:pPr>
        <w:ind w:left="5760" w:hanging="360"/>
      </w:pPr>
      <w:rPr>
        <w:rFonts w:hint="default" w:ascii="Courier New" w:hAnsi="Courier New"/>
      </w:rPr>
    </w:lvl>
    <w:lvl w:ilvl="8" w:tplc="E64ED60C">
      <w:start w:val="1"/>
      <w:numFmt w:val="bullet"/>
      <w:lvlText w:val=""/>
      <w:lvlJc w:val="left"/>
      <w:pPr>
        <w:ind w:left="6480" w:hanging="360"/>
      </w:pPr>
      <w:rPr>
        <w:rFonts w:hint="default" w:ascii="Wingdings" w:hAnsi="Wingdings"/>
      </w:rPr>
    </w:lvl>
  </w:abstractNum>
  <w:abstractNum w:abstractNumId="2" w15:restartNumberingAfterBreak="0">
    <w:nsid w:val="1A33D010"/>
    <w:multiLevelType w:val="hybridMultilevel"/>
    <w:tmpl w:val="B0E27B26"/>
    <w:lvl w:ilvl="0" w:tplc="C78CDB14">
      <w:start w:val="1"/>
      <w:numFmt w:val="bullet"/>
      <w:lvlText w:val="·"/>
      <w:lvlJc w:val="left"/>
      <w:pPr>
        <w:ind w:left="720" w:hanging="360"/>
      </w:pPr>
      <w:rPr>
        <w:rFonts w:hint="default" w:ascii="Symbol" w:hAnsi="Symbol"/>
      </w:rPr>
    </w:lvl>
    <w:lvl w:ilvl="1" w:tplc="15049B2C">
      <w:start w:val="1"/>
      <w:numFmt w:val="bullet"/>
      <w:lvlText w:val="o"/>
      <w:lvlJc w:val="left"/>
      <w:pPr>
        <w:ind w:left="1440" w:hanging="360"/>
      </w:pPr>
      <w:rPr>
        <w:rFonts w:hint="default" w:ascii="Courier New" w:hAnsi="Courier New"/>
      </w:rPr>
    </w:lvl>
    <w:lvl w:ilvl="2" w:tplc="96409E68">
      <w:start w:val="1"/>
      <w:numFmt w:val="bullet"/>
      <w:lvlText w:val=""/>
      <w:lvlJc w:val="left"/>
      <w:pPr>
        <w:ind w:left="2160" w:hanging="360"/>
      </w:pPr>
      <w:rPr>
        <w:rFonts w:hint="default" w:ascii="Wingdings" w:hAnsi="Wingdings"/>
      </w:rPr>
    </w:lvl>
    <w:lvl w:ilvl="3" w:tplc="9DE62046">
      <w:start w:val="1"/>
      <w:numFmt w:val="bullet"/>
      <w:lvlText w:val=""/>
      <w:lvlJc w:val="left"/>
      <w:pPr>
        <w:ind w:left="2880" w:hanging="360"/>
      </w:pPr>
      <w:rPr>
        <w:rFonts w:hint="default" w:ascii="Symbol" w:hAnsi="Symbol"/>
      </w:rPr>
    </w:lvl>
    <w:lvl w:ilvl="4" w:tplc="79F07066">
      <w:start w:val="1"/>
      <w:numFmt w:val="bullet"/>
      <w:lvlText w:val="o"/>
      <w:lvlJc w:val="left"/>
      <w:pPr>
        <w:ind w:left="3600" w:hanging="360"/>
      </w:pPr>
      <w:rPr>
        <w:rFonts w:hint="default" w:ascii="Courier New" w:hAnsi="Courier New"/>
      </w:rPr>
    </w:lvl>
    <w:lvl w:ilvl="5" w:tplc="5492E962">
      <w:start w:val="1"/>
      <w:numFmt w:val="bullet"/>
      <w:lvlText w:val=""/>
      <w:lvlJc w:val="left"/>
      <w:pPr>
        <w:ind w:left="4320" w:hanging="360"/>
      </w:pPr>
      <w:rPr>
        <w:rFonts w:hint="default" w:ascii="Wingdings" w:hAnsi="Wingdings"/>
      </w:rPr>
    </w:lvl>
    <w:lvl w:ilvl="6" w:tplc="F8DE1C30">
      <w:start w:val="1"/>
      <w:numFmt w:val="bullet"/>
      <w:lvlText w:val=""/>
      <w:lvlJc w:val="left"/>
      <w:pPr>
        <w:ind w:left="5040" w:hanging="360"/>
      </w:pPr>
      <w:rPr>
        <w:rFonts w:hint="default" w:ascii="Symbol" w:hAnsi="Symbol"/>
      </w:rPr>
    </w:lvl>
    <w:lvl w:ilvl="7" w:tplc="B134ACD2">
      <w:start w:val="1"/>
      <w:numFmt w:val="bullet"/>
      <w:lvlText w:val="o"/>
      <w:lvlJc w:val="left"/>
      <w:pPr>
        <w:ind w:left="5760" w:hanging="360"/>
      </w:pPr>
      <w:rPr>
        <w:rFonts w:hint="default" w:ascii="Courier New" w:hAnsi="Courier New"/>
      </w:rPr>
    </w:lvl>
    <w:lvl w:ilvl="8" w:tplc="93E67342">
      <w:start w:val="1"/>
      <w:numFmt w:val="bullet"/>
      <w:lvlText w:val=""/>
      <w:lvlJc w:val="left"/>
      <w:pPr>
        <w:ind w:left="6480" w:hanging="360"/>
      </w:pPr>
      <w:rPr>
        <w:rFonts w:hint="default" w:ascii="Wingdings" w:hAnsi="Wingdings"/>
      </w:rPr>
    </w:lvl>
  </w:abstractNum>
  <w:abstractNum w:abstractNumId="3" w15:restartNumberingAfterBreak="0">
    <w:nsid w:val="24D34E40"/>
    <w:multiLevelType w:val="hybridMultilevel"/>
    <w:tmpl w:val="92843530"/>
    <w:lvl w:ilvl="0" w:tplc="DD164648">
      <w:start w:val="1"/>
      <w:numFmt w:val="upperRoman"/>
      <w:lvlText w:val="%1."/>
      <w:lvlJc w:val="right"/>
      <w:pPr>
        <w:ind w:left="720" w:hanging="360"/>
      </w:pPr>
    </w:lvl>
    <w:lvl w:ilvl="1" w:tplc="A1D274F6">
      <w:start w:val="1"/>
      <w:numFmt w:val="upperLetter"/>
      <w:lvlText w:val="%2."/>
      <w:lvlJc w:val="left"/>
      <w:pPr>
        <w:ind w:left="1440" w:hanging="360"/>
      </w:pPr>
    </w:lvl>
    <w:lvl w:ilvl="2" w:tplc="7BA6EC3C">
      <w:start w:val="1"/>
      <w:numFmt w:val="lowerRoman"/>
      <w:lvlText w:val="%3."/>
      <w:lvlJc w:val="right"/>
      <w:pPr>
        <w:ind w:left="2160" w:hanging="180"/>
      </w:pPr>
    </w:lvl>
    <w:lvl w:ilvl="3" w:tplc="4E1E64E0">
      <w:start w:val="1"/>
      <w:numFmt w:val="decimal"/>
      <w:lvlText w:val="%4."/>
      <w:lvlJc w:val="left"/>
      <w:pPr>
        <w:ind w:left="2880" w:hanging="360"/>
      </w:pPr>
    </w:lvl>
    <w:lvl w:ilvl="4" w:tplc="6EECF420">
      <w:start w:val="1"/>
      <w:numFmt w:val="lowerLetter"/>
      <w:lvlText w:val="%5."/>
      <w:lvlJc w:val="left"/>
      <w:pPr>
        <w:ind w:left="3600" w:hanging="360"/>
      </w:pPr>
    </w:lvl>
    <w:lvl w:ilvl="5" w:tplc="F1BC3B18">
      <w:start w:val="1"/>
      <w:numFmt w:val="lowerRoman"/>
      <w:lvlText w:val="%6."/>
      <w:lvlJc w:val="right"/>
      <w:pPr>
        <w:ind w:left="4320" w:hanging="180"/>
      </w:pPr>
    </w:lvl>
    <w:lvl w:ilvl="6" w:tplc="6A0EF3A8">
      <w:start w:val="1"/>
      <w:numFmt w:val="decimal"/>
      <w:lvlText w:val="%7."/>
      <w:lvlJc w:val="left"/>
      <w:pPr>
        <w:ind w:left="5040" w:hanging="360"/>
      </w:pPr>
    </w:lvl>
    <w:lvl w:ilvl="7" w:tplc="30883750">
      <w:start w:val="1"/>
      <w:numFmt w:val="lowerLetter"/>
      <w:lvlText w:val="%8."/>
      <w:lvlJc w:val="left"/>
      <w:pPr>
        <w:ind w:left="5760" w:hanging="360"/>
      </w:pPr>
    </w:lvl>
    <w:lvl w:ilvl="8" w:tplc="53C6615C">
      <w:start w:val="1"/>
      <w:numFmt w:val="lowerRoman"/>
      <w:lvlText w:val="%9."/>
      <w:lvlJc w:val="right"/>
      <w:pPr>
        <w:ind w:left="6480" w:hanging="180"/>
      </w:pPr>
    </w:lvl>
  </w:abstractNum>
  <w:abstractNum w:abstractNumId="4" w15:restartNumberingAfterBreak="0">
    <w:nsid w:val="27AC5724"/>
    <w:multiLevelType w:val="hybridMultilevel"/>
    <w:tmpl w:val="B09273B8"/>
    <w:lvl w:ilvl="0" w:tplc="D542FB3C">
      <w:start w:val="1"/>
      <w:numFmt w:val="bullet"/>
      <w:lvlText w:val="·"/>
      <w:lvlJc w:val="left"/>
      <w:pPr>
        <w:ind w:left="720" w:hanging="360"/>
      </w:pPr>
      <w:rPr>
        <w:rFonts w:hint="default" w:ascii="Symbol" w:hAnsi="Symbol"/>
      </w:rPr>
    </w:lvl>
    <w:lvl w:ilvl="1" w:tplc="EEDAC964">
      <w:start w:val="1"/>
      <w:numFmt w:val="bullet"/>
      <w:lvlText w:val="o"/>
      <w:lvlJc w:val="left"/>
      <w:pPr>
        <w:ind w:left="1440" w:hanging="360"/>
      </w:pPr>
      <w:rPr>
        <w:rFonts w:hint="default" w:ascii="Courier New" w:hAnsi="Courier New"/>
      </w:rPr>
    </w:lvl>
    <w:lvl w:ilvl="2" w:tplc="A5FC1FA0">
      <w:start w:val="1"/>
      <w:numFmt w:val="bullet"/>
      <w:lvlText w:val=""/>
      <w:lvlJc w:val="left"/>
      <w:pPr>
        <w:ind w:left="2160" w:hanging="360"/>
      </w:pPr>
      <w:rPr>
        <w:rFonts w:hint="default" w:ascii="Wingdings" w:hAnsi="Wingdings"/>
      </w:rPr>
    </w:lvl>
    <w:lvl w:ilvl="3" w:tplc="8EF26778">
      <w:start w:val="1"/>
      <w:numFmt w:val="bullet"/>
      <w:lvlText w:val=""/>
      <w:lvlJc w:val="left"/>
      <w:pPr>
        <w:ind w:left="2880" w:hanging="360"/>
      </w:pPr>
      <w:rPr>
        <w:rFonts w:hint="default" w:ascii="Symbol" w:hAnsi="Symbol"/>
      </w:rPr>
    </w:lvl>
    <w:lvl w:ilvl="4" w:tplc="EE528494">
      <w:start w:val="1"/>
      <w:numFmt w:val="bullet"/>
      <w:lvlText w:val="o"/>
      <w:lvlJc w:val="left"/>
      <w:pPr>
        <w:ind w:left="3600" w:hanging="360"/>
      </w:pPr>
      <w:rPr>
        <w:rFonts w:hint="default" w:ascii="Courier New" w:hAnsi="Courier New"/>
      </w:rPr>
    </w:lvl>
    <w:lvl w:ilvl="5" w:tplc="B43877D6">
      <w:start w:val="1"/>
      <w:numFmt w:val="bullet"/>
      <w:lvlText w:val=""/>
      <w:lvlJc w:val="left"/>
      <w:pPr>
        <w:ind w:left="4320" w:hanging="360"/>
      </w:pPr>
      <w:rPr>
        <w:rFonts w:hint="default" w:ascii="Wingdings" w:hAnsi="Wingdings"/>
      </w:rPr>
    </w:lvl>
    <w:lvl w:ilvl="6" w:tplc="ED94089C">
      <w:start w:val="1"/>
      <w:numFmt w:val="bullet"/>
      <w:lvlText w:val=""/>
      <w:lvlJc w:val="left"/>
      <w:pPr>
        <w:ind w:left="5040" w:hanging="360"/>
      </w:pPr>
      <w:rPr>
        <w:rFonts w:hint="default" w:ascii="Symbol" w:hAnsi="Symbol"/>
      </w:rPr>
    </w:lvl>
    <w:lvl w:ilvl="7" w:tplc="8BE8DE32">
      <w:start w:val="1"/>
      <w:numFmt w:val="bullet"/>
      <w:lvlText w:val="o"/>
      <w:lvlJc w:val="left"/>
      <w:pPr>
        <w:ind w:left="5760" w:hanging="360"/>
      </w:pPr>
      <w:rPr>
        <w:rFonts w:hint="default" w:ascii="Courier New" w:hAnsi="Courier New"/>
      </w:rPr>
    </w:lvl>
    <w:lvl w:ilvl="8" w:tplc="A2E6F002">
      <w:start w:val="1"/>
      <w:numFmt w:val="bullet"/>
      <w:lvlText w:val=""/>
      <w:lvlJc w:val="left"/>
      <w:pPr>
        <w:ind w:left="6480" w:hanging="360"/>
      </w:pPr>
      <w:rPr>
        <w:rFonts w:hint="default" w:ascii="Wingdings" w:hAnsi="Wingdings"/>
      </w:rPr>
    </w:lvl>
  </w:abstractNum>
  <w:abstractNum w:abstractNumId="5" w15:restartNumberingAfterBreak="0">
    <w:nsid w:val="468051BC"/>
    <w:multiLevelType w:val="hybridMultilevel"/>
    <w:tmpl w:val="05527304"/>
    <w:lvl w:ilvl="0" w:tplc="46D27686">
      <w:start w:val="1"/>
      <w:numFmt w:val="upperLetter"/>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F3C098AE">
      <w:start w:val="1"/>
      <w:numFmt w:val="decimal"/>
      <w:lvlText w:val="%4."/>
      <w:lvlJc w:val="left"/>
      <w:pPr>
        <w:ind w:left="3060" w:hanging="360"/>
      </w:pPr>
      <w:rPr>
        <w:rFonts w:hint="default"/>
      </w:rPr>
    </w:lvl>
    <w:lvl w:ilvl="4" w:tplc="04090019">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5291B37E"/>
    <w:multiLevelType w:val="hybridMultilevel"/>
    <w:tmpl w:val="6C009B16"/>
    <w:lvl w:ilvl="0" w:tplc="01F0BF6C">
      <w:start w:val="1"/>
      <w:numFmt w:val="bullet"/>
      <w:lvlText w:val="·"/>
      <w:lvlJc w:val="left"/>
      <w:pPr>
        <w:ind w:left="720" w:hanging="360"/>
      </w:pPr>
      <w:rPr>
        <w:rFonts w:hint="default" w:ascii="Symbol" w:hAnsi="Symbol"/>
      </w:rPr>
    </w:lvl>
    <w:lvl w:ilvl="1" w:tplc="0B12F0A6">
      <w:start w:val="1"/>
      <w:numFmt w:val="bullet"/>
      <w:lvlText w:val="o"/>
      <w:lvlJc w:val="left"/>
      <w:pPr>
        <w:ind w:left="1440" w:hanging="360"/>
      </w:pPr>
      <w:rPr>
        <w:rFonts w:hint="default" w:ascii="Courier New" w:hAnsi="Courier New"/>
      </w:rPr>
    </w:lvl>
    <w:lvl w:ilvl="2" w:tplc="9CF0106C">
      <w:start w:val="1"/>
      <w:numFmt w:val="bullet"/>
      <w:lvlText w:val=""/>
      <w:lvlJc w:val="left"/>
      <w:pPr>
        <w:ind w:left="2160" w:hanging="360"/>
      </w:pPr>
      <w:rPr>
        <w:rFonts w:hint="default" w:ascii="Wingdings" w:hAnsi="Wingdings"/>
      </w:rPr>
    </w:lvl>
    <w:lvl w:ilvl="3" w:tplc="5B9864CA">
      <w:start w:val="1"/>
      <w:numFmt w:val="bullet"/>
      <w:lvlText w:val=""/>
      <w:lvlJc w:val="left"/>
      <w:pPr>
        <w:ind w:left="2880" w:hanging="360"/>
      </w:pPr>
      <w:rPr>
        <w:rFonts w:hint="default" w:ascii="Symbol" w:hAnsi="Symbol"/>
      </w:rPr>
    </w:lvl>
    <w:lvl w:ilvl="4" w:tplc="0CC08316">
      <w:start w:val="1"/>
      <w:numFmt w:val="bullet"/>
      <w:lvlText w:val="o"/>
      <w:lvlJc w:val="left"/>
      <w:pPr>
        <w:ind w:left="3600" w:hanging="360"/>
      </w:pPr>
      <w:rPr>
        <w:rFonts w:hint="default" w:ascii="Courier New" w:hAnsi="Courier New"/>
      </w:rPr>
    </w:lvl>
    <w:lvl w:ilvl="5" w:tplc="8CEEEA82">
      <w:start w:val="1"/>
      <w:numFmt w:val="bullet"/>
      <w:lvlText w:val=""/>
      <w:lvlJc w:val="left"/>
      <w:pPr>
        <w:ind w:left="4320" w:hanging="360"/>
      </w:pPr>
      <w:rPr>
        <w:rFonts w:hint="default" w:ascii="Wingdings" w:hAnsi="Wingdings"/>
      </w:rPr>
    </w:lvl>
    <w:lvl w:ilvl="6" w:tplc="09623244">
      <w:start w:val="1"/>
      <w:numFmt w:val="bullet"/>
      <w:lvlText w:val=""/>
      <w:lvlJc w:val="left"/>
      <w:pPr>
        <w:ind w:left="5040" w:hanging="360"/>
      </w:pPr>
      <w:rPr>
        <w:rFonts w:hint="default" w:ascii="Symbol" w:hAnsi="Symbol"/>
      </w:rPr>
    </w:lvl>
    <w:lvl w:ilvl="7" w:tplc="A27021E0">
      <w:start w:val="1"/>
      <w:numFmt w:val="bullet"/>
      <w:lvlText w:val="o"/>
      <w:lvlJc w:val="left"/>
      <w:pPr>
        <w:ind w:left="5760" w:hanging="360"/>
      </w:pPr>
      <w:rPr>
        <w:rFonts w:hint="default" w:ascii="Courier New" w:hAnsi="Courier New"/>
      </w:rPr>
    </w:lvl>
    <w:lvl w:ilvl="8" w:tplc="EC8A0214">
      <w:start w:val="1"/>
      <w:numFmt w:val="bullet"/>
      <w:lvlText w:val=""/>
      <w:lvlJc w:val="left"/>
      <w:pPr>
        <w:ind w:left="6480" w:hanging="360"/>
      </w:pPr>
      <w:rPr>
        <w:rFonts w:hint="default" w:ascii="Wingdings" w:hAnsi="Wingdings"/>
      </w:rPr>
    </w:lvl>
  </w:abstractNum>
  <w:abstractNum w:abstractNumId="7" w15:restartNumberingAfterBreak="0">
    <w:nsid w:val="740AFA03"/>
    <w:multiLevelType w:val="hybridMultilevel"/>
    <w:tmpl w:val="FFFFFFFF"/>
    <w:lvl w:ilvl="0" w:tplc="621412BE">
      <w:start w:val="1"/>
      <w:numFmt w:val="bullet"/>
      <w:lvlText w:val=""/>
      <w:lvlJc w:val="left"/>
      <w:pPr>
        <w:ind w:left="1800" w:hanging="360"/>
      </w:pPr>
      <w:rPr>
        <w:rFonts w:hint="default" w:ascii="Symbol" w:hAnsi="Symbol"/>
      </w:rPr>
    </w:lvl>
    <w:lvl w:ilvl="1" w:tplc="4B460D12">
      <w:start w:val="1"/>
      <w:numFmt w:val="bullet"/>
      <w:lvlText w:val="o"/>
      <w:lvlJc w:val="left"/>
      <w:pPr>
        <w:ind w:left="2520" w:hanging="360"/>
      </w:pPr>
      <w:rPr>
        <w:rFonts w:hint="default" w:ascii="Courier New" w:hAnsi="Courier New"/>
      </w:rPr>
    </w:lvl>
    <w:lvl w:ilvl="2" w:tplc="DD6029EE">
      <w:start w:val="1"/>
      <w:numFmt w:val="bullet"/>
      <w:lvlText w:val=""/>
      <w:lvlJc w:val="left"/>
      <w:pPr>
        <w:ind w:left="3240" w:hanging="360"/>
      </w:pPr>
      <w:rPr>
        <w:rFonts w:hint="default" w:ascii="Wingdings" w:hAnsi="Wingdings"/>
      </w:rPr>
    </w:lvl>
    <w:lvl w:ilvl="3" w:tplc="14E2A7C4">
      <w:start w:val="1"/>
      <w:numFmt w:val="bullet"/>
      <w:lvlText w:val=""/>
      <w:lvlJc w:val="left"/>
      <w:pPr>
        <w:ind w:left="3960" w:hanging="360"/>
      </w:pPr>
      <w:rPr>
        <w:rFonts w:hint="default" w:ascii="Symbol" w:hAnsi="Symbol"/>
      </w:rPr>
    </w:lvl>
    <w:lvl w:ilvl="4" w:tplc="A3766674">
      <w:start w:val="1"/>
      <w:numFmt w:val="bullet"/>
      <w:lvlText w:val="o"/>
      <w:lvlJc w:val="left"/>
      <w:pPr>
        <w:ind w:left="4680" w:hanging="360"/>
      </w:pPr>
      <w:rPr>
        <w:rFonts w:hint="default" w:ascii="Courier New" w:hAnsi="Courier New"/>
      </w:rPr>
    </w:lvl>
    <w:lvl w:ilvl="5" w:tplc="E7CE6950">
      <w:start w:val="1"/>
      <w:numFmt w:val="bullet"/>
      <w:lvlText w:val=""/>
      <w:lvlJc w:val="left"/>
      <w:pPr>
        <w:ind w:left="5400" w:hanging="360"/>
      </w:pPr>
      <w:rPr>
        <w:rFonts w:hint="default" w:ascii="Wingdings" w:hAnsi="Wingdings"/>
      </w:rPr>
    </w:lvl>
    <w:lvl w:ilvl="6" w:tplc="8D1260CE">
      <w:start w:val="1"/>
      <w:numFmt w:val="bullet"/>
      <w:lvlText w:val=""/>
      <w:lvlJc w:val="left"/>
      <w:pPr>
        <w:ind w:left="6120" w:hanging="360"/>
      </w:pPr>
      <w:rPr>
        <w:rFonts w:hint="default" w:ascii="Symbol" w:hAnsi="Symbol"/>
      </w:rPr>
    </w:lvl>
    <w:lvl w:ilvl="7" w:tplc="54F4903A">
      <w:start w:val="1"/>
      <w:numFmt w:val="bullet"/>
      <w:lvlText w:val="o"/>
      <w:lvlJc w:val="left"/>
      <w:pPr>
        <w:ind w:left="6840" w:hanging="360"/>
      </w:pPr>
      <w:rPr>
        <w:rFonts w:hint="default" w:ascii="Courier New" w:hAnsi="Courier New"/>
      </w:rPr>
    </w:lvl>
    <w:lvl w:ilvl="8" w:tplc="75DE4E3A">
      <w:start w:val="1"/>
      <w:numFmt w:val="bullet"/>
      <w:lvlText w:val=""/>
      <w:lvlJc w:val="left"/>
      <w:pPr>
        <w:ind w:left="7560" w:hanging="360"/>
      </w:pPr>
      <w:rPr>
        <w:rFonts w:hint="default" w:ascii="Wingdings" w:hAnsi="Wingdings"/>
      </w:rPr>
    </w:lvl>
  </w:abstractNum>
  <w:abstractNum w:abstractNumId="8" w15:restartNumberingAfterBreak="0">
    <w:nsid w:val="7C1210DD"/>
    <w:multiLevelType w:val="hybridMultilevel"/>
    <w:tmpl w:val="6C8818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46389042">
    <w:abstractNumId w:val="1"/>
  </w:num>
  <w:num w:numId="2" w16cid:durableId="543253852">
    <w:abstractNumId w:val="4"/>
  </w:num>
  <w:num w:numId="3" w16cid:durableId="1200317529">
    <w:abstractNumId w:val="6"/>
  </w:num>
  <w:num w:numId="4" w16cid:durableId="1166169484">
    <w:abstractNumId w:val="2"/>
  </w:num>
  <w:num w:numId="5" w16cid:durableId="2125996823">
    <w:abstractNumId w:val="7"/>
  </w:num>
  <w:num w:numId="6" w16cid:durableId="1870948715">
    <w:abstractNumId w:val="3"/>
  </w:num>
  <w:num w:numId="7" w16cid:durableId="711224248">
    <w:abstractNumId w:val="0"/>
  </w:num>
  <w:num w:numId="8" w16cid:durableId="931938728">
    <w:abstractNumId w:val="5"/>
  </w:num>
  <w:num w:numId="9" w16cid:durableId="13678749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ora Tillman">
    <w15:presenceInfo w15:providerId="AD" w15:userId="S::anora.tillman@nau.edu::35e58758-71c4-4892-a4d4-9d91efbdd723"/>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trackRevisions w:val="fals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045"/>
    <w:rsid w:val="00002CE6"/>
    <w:rsid w:val="00022959"/>
    <w:rsid w:val="00052409"/>
    <w:rsid w:val="00064E57"/>
    <w:rsid w:val="00066F60"/>
    <w:rsid w:val="000745CD"/>
    <w:rsid w:val="00086421"/>
    <w:rsid w:val="00094649"/>
    <w:rsid w:val="00094A39"/>
    <w:rsid w:val="000A1ABF"/>
    <w:rsid w:val="000A2248"/>
    <w:rsid w:val="000A4ABB"/>
    <w:rsid w:val="000B6B0A"/>
    <w:rsid w:val="000B73E0"/>
    <w:rsid w:val="000C2BE8"/>
    <w:rsid w:val="000D0010"/>
    <w:rsid w:val="000D0CAD"/>
    <w:rsid w:val="000D6ECA"/>
    <w:rsid w:val="000D7B67"/>
    <w:rsid w:val="000E3971"/>
    <w:rsid w:val="000E5385"/>
    <w:rsid w:val="000E70A8"/>
    <w:rsid w:val="00107904"/>
    <w:rsid w:val="00107D9D"/>
    <w:rsid w:val="00134DDE"/>
    <w:rsid w:val="00136FE2"/>
    <w:rsid w:val="00143C72"/>
    <w:rsid w:val="00147E56"/>
    <w:rsid w:val="00151088"/>
    <w:rsid w:val="00151C1B"/>
    <w:rsid w:val="00166C88"/>
    <w:rsid w:val="00167A76"/>
    <w:rsid w:val="0017510A"/>
    <w:rsid w:val="00181AAF"/>
    <w:rsid w:val="001860B6"/>
    <w:rsid w:val="001A32AD"/>
    <w:rsid w:val="001B5FC9"/>
    <w:rsid w:val="001D1156"/>
    <w:rsid w:val="001D4D34"/>
    <w:rsid w:val="001D74C4"/>
    <w:rsid w:val="001F3714"/>
    <w:rsid w:val="00214DE0"/>
    <w:rsid w:val="00216B45"/>
    <w:rsid w:val="00221CF6"/>
    <w:rsid w:val="0022592F"/>
    <w:rsid w:val="00226726"/>
    <w:rsid w:val="002323F9"/>
    <w:rsid w:val="00241135"/>
    <w:rsid w:val="00256CCF"/>
    <w:rsid w:val="00256D8A"/>
    <w:rsid w:val="0028060F"/>
    <w:rsid w:val="00287A35"/>
    <w:rsid w:val="002965BC"/>
    <w:rsid w:val="002A2B56"/>
    <w:rsid w:val="002A5FB4"/>
    <w:rsid w:val="002A7A03"/>
    <w:rsid w:val="002B3D14"/>
    <w:rsid w:val="002B50FF"/>
    <w:rsid w:val="002B7183"/>
    <w:rsid w:val="002D62B2"/>
    <w:rsid w:val="002E021B"/>
    <w:rsid w:val="00311A8A"/>
    <w:rsid w:val="003154D2"/>
    <w:rsid w:val="00317F50"/>
    <w:rsid w:val="0032379E"/>
    <w:rsid w:val="00325135"/>
    <w:rsid w:val="00345045"/>
    <w:rsid w:val="00347BA2"/>
    <w:rsid w:val="003532AA"/>
    <w:rsid w:val="00357B4C"/>
    <w:rsid w:val="003647C5"/>
    <w:rsid w:val="0036486E"/>
    <w:rsid w:val="003652E6"/>
    <w:rsid w:val="00371E43"/>
    <w:rsid w:val="003811F4"/>
    <w:rsid w:val="00382F38"/>
    <w:rsid w:val="0038343D"/>
    <w:rsid w:val="00394831"/>
    <w:rsid w:val="0039642E"/>
    <w:rsid w:val="003A3304"/>
    <w:rsid w:val="003B0A1F"/>
    <w:rsid w:val="003B7AA7"/>
    <w:rsid w:val="003C6F8C"/>
    <w:rsid w:val="003E66EE"/>
    <w:rsid w:val="003E7762"/>
    <w:rsid w:val="003F1171"/>
    <w:rsid w:val="00407A98"/>
    <w:rsid w:val="00411975"/>
    <w:rsid w:val="00415407"/>
    <w:rsid w:val="00420772"/>
    <w:rsid w:val="0042102E"/>
    <w:rsid w:val="00431C04"/>
    <w:rsid w:val="00436053"/>
    <w:rsid w:val="00445DB0"/>
    <w:rsid w:val="00452B37"/>
    <w:rsid w:val="00464CD1"/>
    <w:rsid w:val="00465C1A"/>
    <w:rsid w:val="00471AB9"/>
    <w:rsid w:val="00473940"/>
    <w:rsid w:val="004804FF"/>
    <w:rsid w:val="004859F8"/>
    <w:rsid w:val="0049139D"/>
    <w:rsid w:val="00492B3F"/>
    <w:rsid w:val="00497708"/>
    <w:rsid w:val="004D1595"/>
    <w:rsid w:val="004E214C"/>
    <w:rsid w:val="004E5303"/>
    <w:rsid w:val="004F5102"/>
    <w:rsid w:val="00501CE0"/>
    <w:rsid w:val="00503FBC"/>
    <w:rsid w:val="00510758"/>
    <w:rsid w:val="0052316D"/>
    <w:rsid w:val="00530949"/>
    <w:rsid w:val="00536EDE"/>
    <w:rsid w:val="00547A0D"/>
    <w:rsid w:val="005521D1"/>
    <w:rsid w:val="00553F26"/>
    <w:rsid w:val="00564D89"/>
    <w:rsid w:val="00580F7B"/>
    <w:rsid w:val="00582A0F"/>
    <w:rsid w:val="00586119"/>
    <w:rsid w:val="00593FFF"/>
    <w:rsid w:val="0059736E"/>
    <w:rsid w:val="00597F0E"/>
    <w:rsid w:val="005A6468"/>
    <w:rsid w:val="005A7875"/>
    <w:rsid w:val="005B5C03"/>
    <w:rsid w:val="005B5C49"/>
    <w:rsid w:val="005B72A3"/>
    <w:rsid w:val="005B77B2"/>
    <w:rsid w:val="005C78F5"/>
    <w:rsid w:val="005D51B6"/>
    <w:rsid w:val="005D7227"/>
    <w:rsid w:val="005E123A"/>
    <w:rsid w:val="005E53E3"/>
    <w:rsid w:val="005E5A3C"/>
    <w:rsid w:val="005F0151"/>
    <w:rsid w:val="005F0F31"/>
    <w:rsid w:val="006009D7"/>
    <w:rsid w:val="00600E8A"/>
    <w:rsid w:val="0060376D"/>
    <w:rsid w:val="00616F59"/>
    <w:rsid w:val="0062699B"/>
    <w:rsid w:val="0063316E"/>
    <w:rsid w:val="00634759"/>
    <w:rsid w:val="00647867"/>
    <w:rsid w:val="00647DBC"/>
    <w:rsid w:val="00660E19"/>
    <w:rsid w:val="00666D0E"/>
    <w:rsid w:val="00666FE1"/>
    <w:rsid w:val="00671A50"/>
    <w:rsid w:val="00683CF7"/>
    <w:rsid w:val="00684E30"/>
    <w:rsid w:val="006866D3"/>
    <w:rsid w:val="006909F4"/>
    <w:rsid w:val="006A6C31"/>
    <w:rsid w:val="006ABDE8"/>
    <w:rsid w:val="006B1FD7"/>
    <w:rsid w:val="006B2D10"/>
    <w:rsid w:val="006B49A6"/>
    <w:rsid w:val="006C334A"/>
    <w:rsid w:val="006C7529"/>
    <w:rsid w:val="006D0A6D"/>
    <w:rsid w:val="006E3E12"/>
    <w:rsid w:val="006F2F20"/>
    <w:rsid w:val="006F50CC"/>
    <w:rsid w:val="00703608"/>
    <w:rsid w:val="00710C7A"/>
    <w:rsid w:val="00745520"/>
    <w:rsid w:val="00761EB6"/>
    <w:rsid w:val="00771920"/>
    <w:rsid w:val="00771AF4"/>
    <w:rsid w:val="00773B60"/>
    <w:rsid w:val="007762B8"/>
    <w:rsid w:val="007914DF"/>
    <w:rsid w:val="007920EF"/>
    <w:rsid w:val="0079FC6F"/>
    <w:rsid w:val="007B5C45"/>
    <w:rsid w:val="007B7D5B"/>
    <w:rsid w:val="007BC2B6"/>
    <w:rsid w:val="007C4202"/>
    <w:rsid w:val="007C7F1B"/>
    <w:rsid w:val="007D35CA"/>
    <w:rsid w:val="007E0119"/>
    <w:rsid w:val="007E0B9F"/>
    <w:rsid w:val="007E4EB2"/>
    <w:rsid w:val="007F1051"/>
    <w:rsid w:val="007F5432"/>
    <w:rsid w:val="007F7215"/>
    <w:rsid w:val="00801D17"/>
    <w:rsid w:val="0081279E"/>
    <w:rsid w:val="008220E0"/>
    <w:rsid w:val="00830546"/>
    <w:rsid w:val="00830FC3"/>
    <w:rsid w:val="00831DD6"/>
    <w:rsid w:val="008401B1"/>
    <w:rsid w:val="00840AF8"/>
    <w:rsid w:val="00851F34"/>
    <w:rsid w:val="0086241E"/>
    <w:rsid w:val="00863A0A"/>
    <w:rsid w:val="008657AB"/>
    <w:rsid w:val="00872865"/>
    <w:rsid w:val="00876718"/>
    <w:rsid w:val="0088531E"/>
    <w:rsid w:val="00894D3D"/>
    <w:rsid w:val="008A1CB1"/>
    <w:rsid w:val="008A55CE"/>
    <w:rsid w:val="008B1C0A"/>
    <w:rsid w:val="008B25BF"/>
    <w:rsid w:val="008B5163"/>
    <w:rsid w:val="008B5321"/>
    <w:rsid w:val="008D59DE"/>
    <w:rsid w:val="008D640C"/>
    <w:rsid w:val="008F5D06"/>
    <w:rsid w:val="00901CD4"/>
    <w:rsid w:val="00907EC5"/>
    <w:rsid w:val="0091121F"/>
    <w:rsid w:val="00912228"/>
    <w:rsid w:val="009223FD"/>
    <w:rsid w:val="00924153"/>
    <w:rsid w:val="00925FD5"/>
    <w:rsid w:val="009262FC"/>
    <w:rsid w:val="009368E9"/>
    <w:rsid w:val="0093720A"/>
    <w:rsid w:val="0094179A"/>
    <w:rsid w:val="00942FAF"/>
    <w:rsid w:val="00943225"/>
    <w:rsid w:val="00961605"/>
    <w:rsid w:val="00962116"/>
    <w:rsid w:val="0096371B"/>
    <w:rsid w:val="00966105"/>
    <w:rsid w:val="00975F85"/>
    <w:rsid w:val="00981C2D"/>
    <w:rsid w:val="00987549"/>
    <w:rsid w:val="00987E26"/>
    <w:rsid w:val="009936B0"/>
    <w:rsid w:val="009A19A4"/>
    <w:rsid w:val="009A33C9"/>
    <w:rsid w:val="009B1E54"/>
    <w:rsid w:val="009B2339"/>
    <w:rsid w:val="009B357E"/>
    <w:rsid w:val="009C410D"/>
    <w:rsid w:val="009D43BA"/>
    <w:rsid w:val="009D6675"/>
    <w:rsid w:val="009E2A86"/>
    <w:rsid w:val="009E5A84"/>
    <w:rsid w:val="00A11BCD"/>
    <w:rsid w:val="00A11E1B"/>
    <w:rsid w:val="00A14CFA"/>
    <w:rsid w:val="00A237F6"/>
    <w:rsid w:val="00A30125"/>
    <w:rsid w:val="00A340FA"/>
    <w:rsid w:val="00A401A1"/>
    <w:rsid w:val="00A44D05"/>
    <w:rsid w:val="00A47E41"/>
    <w:rsid w:val="00A55202"/>
    <w:rsid w:val="00A5666B"/>
    <w:rsid w:val="00A70504"/>
    <w:rsid w:val="00A70D83"/>
    <w:rsid w:val="00A72F94"/>
    <w:rsid w:val="00A73561"/>
    <w:rsid w:val="00A8611E"/>
    <w:rsid w:val="00A96A7B"/>
    <w:rsid w:val="00AA6875"/>
    <w:rsid w:val="00AA7EDA"/>
    <w:rsid w:val="00AB120A"/>
    <w:rsid w:val="00AC60AD"/>
    <w:rsid w:val="00AD038B"/>
    <w:rsid w:val="00AD527D"/>
    <w:rsid w:val="00AD5C0E"/>
    <w:rsid w:val="00AD65A6"/>
    <w:rsid w:val="00AD78B6"/>
    <w:rsid w:val="00AE3530"/>
    <w:rsid w:val="00AE5728"/>
    <w:rsid w:val="00AF13CE"/>
    <w:rsid w:val="00AF5328"/>
    <w:rsid w:val="00AF5411"/>
    <w:rsid w:val="00B0054A"/>
    <w:rsid w:val="00B05A47"/>
    <w:rsid w:val="00B13EF6"/>
    <w:rsid w:val="00B14CC9"/>
    <w:rsid w:val="00B23F3F"/>
    <w:rsid w:val="00B24C6C"/>
    <w:rsid w:val="00B25F23"/>
    <w:rsid w:val="00B45570"/>
    <w:rsid w:val="00B541D1"/>
    <w:rsid w:val="00B55F13"/>
    <w:rsid w:val="00B666F7"/>
    <w:rsid w:val="00B71B9B"/>
    <w:rsid w:val="00B71D4C"/>
    <w:rsid w:val="00B872CD"/>
    <w:rsid w:val="00B92C7C"/>
    <w:rsid w:val="00B95EC0"/>
    <w:rsid w:val="00BA61C8"/>
    <w:rsid w:val="00BB51C6"/>
    <w:rsid w:val="00BC0007"/>
    <w:rsid w:val="00BD0A01"/>
    <w:rsid w:val="00BD3693"/>
    <w:rsid w:val="00BE070F"/>
    <w:rsid w:val="00BE594F"/>
    <w:rsid w:val="00BE65B6"/>
    <w:rsid w:val="00BF4EDC"/>
    <w:rsid w:val="00C00193"/>
    <w:rsid w:val="00C171BB"/>
    <w:rsid w:val="00C21700"/>
    <w:rsid w:val="00C24940"/>
    <w:rsid w:val="00C269C6"/>
    <w:rsid w:val="00C31311"/>
    <w:rsid w:val="00C32C94"/>
    <w:rsid w:val="00C35EF5"/>
    <w:rsid w:val="00C362B0"/>
    <w:rsid w:val="00C366C5"/>
    <w:rsid w:val="00C55684"/>
    <w:rsid w:val="00C60466"/>
    <w:rsid w:val="00C61158"/>
    <w:rsid w:val="00C662FD"/>
    <w:rsid w:val="00C72A43"/>
    <w:rsid w:val="00C80E69"/>
    <w:rsid w:val="00C85EBF"/>
    <w:rsid w:val="00C86E60"/>
    <w:rsid w:val="00C90C76"/>
    <w:rsid w:val="00C91167"/>
    <w:rsid w:val="00C93FE0"/>
    <w:rsid w:val="00C9603D"/>
    <w:rsid w:val="00CC2D3F"/>
    <w:rsid w:val="00CD179C"/>
    <w:rsid w:val="00CD4BD3"/>
    <w:rsid w:val="00CE449E"/>
    <w:rsid w:val="00CF52C9"/>
    <w:rsid w:val="00D00DB5"/>
    <w:rsid w:val="00D04935"/>
    <w:rsid w:val="00D06D39"/>
    <w:rsid w:val="00D11737"/>
    <w:rsid w:val="00D214AB"/>
    <w:rsid w:val="00D235CF"/>
    <w:rsid w:val="00D2688C"/>
    <w:rsid w:val="00D27775"/>
    <w:rsid w:val="00D306DF"/>
    <w:rsid w:val="00D3248A"/>
    <w:rsid w:val="00D369C9"/>
    <w:rsid w:val="00D41396"/>
    <w:rsid w:val="00D4232D"/>
    <w:rsid w:val="00D47CE2"/>
    <w:rsid w:val="00D501E4"/>
    <w:rsid w:val="00D50685"/>
    <w:rsid w:val="00D52057"/>
    <w:rsid w:val="00D5478E"/>
    <w:rsid w:val="00D577BB"/>
    <w:rsid w:val="00D61864"/>
    <w:rsid w:val="00D6203F"/>
    <w:rsid w:val="00D62635"/>
    <w:rsid w:val="00D675B2"/>
    <w:rsid w:val="00D7300E"/>
    <w:rsid w:val="00D74E9B"/>
    <w:rsid w:val="00D80390"/>
    <w:rsid w:val="00D820AE"/>
    <w:rsid w:val="00D91554"/>
    <w:rsid w:val="00D92A67"/>
    <w:rsid w:val="00D92AB3"/>
    <w:rsid w:val="00DA23B9"/>
    <w:rsid w:val="00DD28BF"/>
    <w:rsid w:val="00DD7556"/>
    <w:rsid w:val="00DF6484"/>
    <w:rsid w:val="00E0597B"/>
    <w:rsid w:val="00E073FB"/>
    <w:rsid w:val="00E132BB"/>
    <w:rsid w:val="00E25C9F"/>
    <w:rsid w:val="00E31887"/>
    <w:rsid w:val="00E31D74"/>
    <w:rsid w:val="00E3364F"/>
    <w:rsid w:val="00E37CCA"/>
    <w:rsid w:val="00E425DF"/>
    <w:rsid w:val="00E565F6"/>
    <w:rsid w:val="00E58C0E"/>
    <w:rsid w:val="00E61AD3"/>
    <w:rsid w:val="00E75782"/>
    <w:rsid w:val="00E86082"/>
    <w:rsid w:val="00E91193"/>
    <w:rsid w:val="00E91A09"/>
    <w:rsid w:val="00E94014"/>
    <w:rsid w:val="00E96E88"/>
    <w:rsid w:val="00EB1E59"/>
    <w:rsid w:val="00EB1E6F"/>
    <w:rsid w:val="00EB3B3D"/>
    <w:rsid w:val="00EC3735"/>
    <w:rsid w:val="00ED0E9D"/>
    <w:rsid w:val="00EE521F"/>
    <w:rsid w:val="00EE6653"/>
    <w:rsid w:val="00EF0BCD"/>
    <w:rsid w:val="00EF2708"/>
    <w:rsid w:val="00EF55FB"/>
    <w:rsid w:val="00EF635C"/>
    <w:rsid w:val="00F033F2"/>
    <w:rsid w:val="00F04E46"/>
    <w:rsid w:val="00F05683"/>
    <w:rsid w:val="00F1502C"/>
    <w:rsid w:val="00F2041F"/>
    <w:rsid w:val="00F26C90"/>
    <w:rsid w:val="00F44895"/>
    <w:rsid w:val="00F66458"/>
    <w:rsid w:val="00F7309B"/>
    <w:rsid w:val="00F75527"/>
    <w:rsid w:val="00F77074"/>
    <w:rsid w:val="00F83146"/>
    <w:rsid w:val="00F92913"/>
    <w:rsid w:val="00F963FC"/>
    <w:rsid w:val="00F97301"/>
    <w:rsid w:val="00FA4D94"/>
    <w:rsid w:val="00FA5B4E"/>
    <w:rsid w:val="00FA7105"/>
    <w:rsid w:val="00FA7F3F"/>
    <w:rsid w:val="00FB0D76"/>
    <w:rsid w:val="00FB43C3"/>
    <w:rsid w:val="00FB5AC1"/>
    <w:rsid w:val="00FB6128"/>
    <w:rsid w:val="00FC1DD4"/>
    <w:rsid w:val="00FC2ED1"/>
    <w:rsid w:val="00FD0155"/>
    <w:rsid w:val="00FD0C69"/>
    <w:rsid w:val="00FD39CF"/>
    <w:rsid w:val="00FE0DFD"/>
    <w:rsid w:val="00FE7CCB"/>
    <w:rsid w:val="00FF3088"/>
    <w:rsid w:val="00FF6B2C"/>
    <w:rsid w:val="00FF6E1B"/>
    <w:rsid w:val="012A1483"/>
    <w:rsid w:val="0131F008"/>
    <w:rsid w:val="01401F0D"/>
    <w:rsid w:val="014CA9B7"/>
    <w:rsid w:val="0158BA8A"/>
    <w:rsid w:val="0159134C"/>
    <w:rsid w:val="0159EEF6"/>
    <w:rsid w:val="01C2FF5E"/>
    <w:rsid w:val="01D58EEE"/>
    <w:rsid w:val="020F07D1"/>
    <w:rsid w:val="02168517"/>
    <w:rsid w:val="021BF38C"/>
    <w:rsid w:val="021CC690"/>
    <w:rsid w:val="024375B6"/>
    <w:rsid w:val="02476460"/>
    <w:rsid w:val="024A1B3F"/>
    <w:rsid w:val="027ABC9A"/>
    <w:rsid w:val="02878BA6"/>
    <w:rsid w:val="029A067D"/>
    <w:rsid w:val="02AD51B0"/>
    <w:rsid w:val="02AEEE42"/>
    <w:rsid w:val="02AF3A8F"/>
    <w:rsid w:val="02C0C20D"/>
    <w:rsid w:val="02C21307"/>
    <w:rsid w:val="02C7BFB0"/>
    <w:rsid w:val="02DC0FC8"/>
    <w:rsid w:val="02F11273"/>
    <w:rsid w:val="02F8E816"/>
    <w:rsid w:val="0319B060"/>
    <w:rsid w:val="03399A11"/>
    <w:rsid w:val="0364D83B"/>
    <w:rsid w:val="03677C0F"/>
    <w:rsid w:val="03789581"/>
    <w:rsid w:val="037E8067"/>
    <w:rsid w:val="039B3E0B"/>
    <w:rsid w:val="03A8C66F"/>
    <w:rsid w:val="03C6D7D0"/>
    <w:rsid w:val="03CC1D10"/>
    <w:rsid w:val="03D625E8"/>
    <w:rsid w:val="03E334C1"/>
    <w:rsid w:val="04168CFB"/>
    <w:rsid w:val="04268396"/>
    <w:rsid w:val="043378C9"/>
    <w:rsid w:val="04366A73"/>
    <w:rsid w:val="0459BA87"/>
    <w:rsid w:val="0461C253"/>
    <w:rsid w:val="047009BE"/>
    <w:rsid w:val="04905B4C"/>
    <w:rsid w:val="04A5EC88"/>
    <w:rsid w:val="04D2DCC0"/>
    <w:rsid w:val="04E49F13"/>
    <w:rsid w:val="05090E22"/>
    <w:rsid w:val="054CC9F1"/>
    <w:rsid w:val="05620B0E"/>
    <w:rsid w:val="059DB33D"/>
    <w:rsid w:val="05CD64C8"/>
    <w:rsid w:val="05DD4A84"/>
    <w:rsid w:val="05E1A075"/>
    <w:rsid w:val="06201ADA"/>
    <w:rsid w:val="062D2627"/>
    <w:rsid w:val="0653DC7D"/>
    <w:rsid w:val="06700319"/>
    <w:rsid w:val="0692DC54"/>
    <w:rsid w:val="06A2131A"/>
    <w:rsid w:val="06BC83AE"/>
    <w:rsid w:val="06C9B37E"/>
    <w:rsid w:val="06E5711C"/>
    <w:rsid w:val="06FBAF8F"/>
    <w:rsid w:val="070E3787"/>
    <w:rsid w:val="0720807A"/>
    <w:rsid w:val="0731DF17"/>
    <w:rsid w:val="075DCFEA"/>
    <w:rsid w:val="0767E160"/>
    <w:rsid w:val="0769AF34"/>
    <w:rsid w:val="0782D1F2"/>
    <w:rsid w:val="079D3B91"/>
    <w:rsid w:val="079FB1ED"/>
    <w:rsid w:val="07BCCA89"/>
    <w:rsid w:val="07DD6662"/>
    <w:rsid w:val="08082AFF"/>
    <w:rsid w:val="0828E1C1"/>
    <w:rsid w:val="082929EE"/>
    <w:rsid w:val="08BAAB88"/>
    <w:rsid w:val="08DDE4B9"/>
    <w:rsid w:val="08F28DD7"/>
    <w:rsid w:val="09258CD8"/>
    <w:rsid w:val="09373DF6"/>
    <w:rsid w:val="0954264F"/>
    <w:rsid w:val="096442F8"/>
    <w:rsid w:val="09802A6C"/>
    <w:rsid w:val="0987B792"/>
    <w:rsid w:val="09C337EA"/>
    <w:rsid w:val="09ED809E"/>
    <w:rsid w:val="0A162EFF"/>
    <w:rsid w:val="0A46E665"/>
    <w:rsid w:val="0A633A3F"/>
    <w:rsid w:val="0A6E8108"/>
    <w:rsid w:val="0A84316D"/>
    <w:rsid w:val="0AEE225F"/>
    <w:rsid w:val="0AEFC699"/>
    <w:rsid w:val="0AF38BFD"/>
    <w:rsid w:val="0B80DE8D"/>
    <w:rsid w:val="0BAE8DE4"/>
    <w:rsid w:val="0C0A9E54"/>
    <w:rsid w:val="0C407BC2"/>
    <w:rsid w:val="0CCFD911"/>
    <w:rsid w:val="0D02377E"/>
    <w:rsid w:val="0D0909F5"/>
    <w:rsid w:val="0D1DC715"/>
    <w:rsid w:val="0D640118"/>
    <w:rsid w:val="0D661B48"/>
    <w:rsid w:val="0D6638F0"/>
    <w:rsid w:val="0D7BC949"/>
    <w:rsid w:val="0D8AFB04"/>
    <w:rsid w:val="0D9C24A5"/>
    <w:rsid w:val="0D9D112D"/>
    <w:rsid w:val="0DA75F41"/>
    <w:rsid w:val="0DB80E33"/>
    <w:rsid w:val="0DE3646A"/>
    <w:rsid w:val="0DE6C663"/>
    <w:rsid w:val="0DEF5246"/>
    <w:rsid w:val="0DFE1701"/>
    <w:rsid w:val="0E59159C"/>
    <w:rsid w:val="0EAFA8B2"/>
    <w:rsid w:val="0EBB58BA"/>
    <w:rsid w:val="0EDFBF47"/>
    <w:rsid w:val="0F042A50"/>
    <w:rsid w:val="0F11E362"/>
    <w:rsid w:val="0F1A5788"/>
    <w:rsid w:val="0F1AA5F7"/>
    <w:rsid w:val="0F3E2D4F"/>
    <w:rsid w:val="0F43033B"/>
    <w:rsid w:val="0F52E5C1"/>
    <w:rsid w:val="0F6733DA"/>
    <w:rsid w:val="0F738878"/>
    <w:rsid w:val="0FB1235F"/>
    <w:rsid w:val="0FFB635B"/>
    <w:rsid w:val="100E766F"/>
    <w:rsid w:val="100FD970"/>
    <w:rsid w:val="102A2EE9"/>
    <w:rsid w:val="10386C91"/>
    <w:rsid w:val="10568D4F"/>
    <w:rsid w:val="1072652F"/>
    <w:rsid w:val="1081FF07"/>
    <w:rsid w:val="108F946E"/>
    <w:rsid w:val="10D7DAC6"/>
    <w:rsid w:val="110BA352"/>
    <w:rsid w:val="110C48E2"/>
    <w:rsid w:val="111D4812"/>
    <w:rsid w:val="1137C8DF"/>
    <w:rsid w:val="119733BC"/>
    <w:rsid w:val="11978A5F"/>
    <w:rsid w:val="11A2D7E6"/>
    <w:rsid w:val="11C781DE"/>
    <w:rsid w:val="12088FEF"/>
    <w:rsid w:val="12423682"/>
    <w:rsid w:val="126CEC4B"/>
    <w:rsid w:val="1333041D"/>
    <w:rsid w:val="13514475"/>
    <w:rsid w:val="1399C141"/>
    <w:rsid w:val="13AB5839"/>
    <w:rsid w:val="13DE06E3"/>
    <w:rsid w:val="13FE71A8"/>
    <w:rsid w:val="14042809"/>
    <w:rsid w:val="142488FD"/>
    <w:rsid w:val="1469B181"/>
    <w:rsid w:val="146F640A"/>
    <w:rsid w:val="14845074"/>
    <w:rsid w:val="14AD21E0"/>
    <w:rsid w:val="1524B630"/>
    <w:rsid w:val="154349D4"/>
    <w:rsid w:val="1554A560"/>
    <w:rsid w:val="159682C9"/>
    <w:rsid w:val="15B3212A"/>
    <w:rsid w:val="15BC4C70"/>
    <w:rsid w:val="15E1CB66"/>
    <w:rsid w:val="15F9C715"/>
    <w:rsid w:val="162334E9"/>
    <w:rsid w:val="1634BE84"/>
    <w:rsid w:val="165E8974"/>
    <w:rsid w:val="1677C050"/>
    <w:rsid w:val="169291B2"/>
    <w:rsid w:val="16A006F3"/>
    <w:rsid w:val="16A658B3"/>
    <w:rsid w:val="16C5C935"/>
    <w:rsid w:val="16D87BCE"/>
    <w:rsid w:val="16F5387D"/>
    <w:rsid w:val="1776D535"/>
    <w:rsid w:val="177DE0B7"/>
    <w:rsid w:val="17A504BD"/>
    <w:rsid w:val="17E8A700"/>
    <w:rsid w:val="1811723C"/>
    <w:rsid w:val="18731DC5"/>
    <w:rsid w:val="187BFB82"/>
    <w:rsid w:val="18BE9908"/>
    <w:rsid w:val="18E44DCE"/>
    <w:rsid w:val="1916DD04"/>
    <w:rsid w:val="19245F07"/>
    <w:rsid w:val="1925863D"/>
    <w:rsid w:val="19410330"/>
    <w:rsid w:val="19512FFF"/>
    <w:rsid w:val="196DB180"/>
    <w:rsid w:val="197E8367"/>
    <w:rsid w:val="1A25F1D6"/>
    <w:rsid w:val="1A37ADE3"/>
    <w:rsid w:val="1ADCD391"/>
    <w:rsid w:val="1B7185E0"/>
    <w:rsid w:val="1B7B3A70"/>
    <w:rsid w:val="1B886217"/>
    <w:rsid w:val="1B8C04DE"/>
    <w:rsid w:val="1B966A57"/>
    <w:rsid w:val="1BC6715A"/>
    <w:rsid w:val="1BE17EC8"/>
    <w:rsid w:val="1BE89B25"/>
    <w:rsid w:val="1BF2B66F"/>
    <w:rsid w:val="1C301FC2"/>
    <w:rsid w:val="1C369B14"/>
    <w:rsid w:val="1C3790AE"/>
    <w:rsid w:val="1C487375"/>
    <w:rsid w:val="1C51AFEB"/>
    <w:rsid w:val="1C9666EB"/>
    <w:rsid w:val="1C9C8461"/>
    <w:rsid w:val="1CBCED57"/>
    <w:rsid w:val="1CC4A0AC"/>
    <w:rsid w:val="1CD5372C"/>
    <w:rsid w:val="1CD53CD8"/>
    <w:rsid w:val="1D0A0AC8"/>
    <w:rsid w:val="1D22FECC"/>
    <w:rsid w:val="1D323A3F"/>
    <w:rsid w:val="1D468EE8"/>
    <w:rsid w:val="1D87CE8E"/>
    <w:rsid w:val="1D94AAF1"/>
    <w:rsid w:val="1D9F1011"/>
    <w:rsid w:val="1DA8BEA7"/>
    <w:rsid w:val="1DCF453E"/>
    <w:rsid w:val="1DD4225C"/>
    <w:rsid w:val="1DF4708C"/>
    <w:rsid w:val="1E0B09BA"/>
    <w:rsid w:val="1E24FFCD"/>
    <w:rsid w:val="1E3A8B0E"/>
    <w:rsid w:val="1E4A1B64"/>
    <w:rsid w:val="1E4B831C"/>
    <w:rsid w:val="1E6A7DE8"/>
    <w:rsid w:val="1E8EC5DB"/>
    <w:rsid w:val="1EBD5D36"/>
    <w:rsid w:val="1ED753C9"/>
    <w:rsid w:val="1EDB22B8"/>
    <w:rsid w:val="1EFA11C3"/>
    <w:rsid w:val="1F008CD7"/>
    <w:rsid w:val="1F0E736A"/>
    <w:rsid w:val="1F5B2732"/>
    <w:rsid w:val="1F7D306B"/>
    <w:rsid w:val="1FAB7E23"/>
    <w:rsid w:val="1FC33EEA"/>
    <w:rsid w:val="200E9A95"/>
    <w:rsid w:val="20255B08"/>
    <w:rsid w:val="20270B40"/>
    <w:rsid w:val="207748DD"/>
    <w:rsid w:val="20BA5AA3"/>
    <w:rsid w:val="20C6A0BC"/>
    <w:rsid w:val="20DB0AE4"/>
    <w:rsid w:val="21039C95"/>
    <w:rsid w:val="213DF2CB"/>
    <w:rsid w:val="215D9969"/>
    <w:rsid w:val="2181431F"/>
    <w:rsid w:val="21A4306C"/>
    <w:rsid w:val="21D0F4E2"/>
    <w:rsid w:val="21D3125A"/>
    <w:rsid w:val="21DDAA26"/>
    <w:rsid w:val="2200B766"/>
    <w:rsid w:val="221A000B"/>
    <w:rsid w:val="223BE0B8"/>
    <w:rsid w:val="225962C0"/>
    <w:rsid w:val="2260713C"/>
    <w:rsid w:val="2265D27C"/>
    <w:rsid w:val="22847E21"/>
    <w:rsid w:val="229FCBA5"/>
    <w:rsid w:val="22A15BEC"/>
    <w:rsid w:val="22CD3978"/>
    <w:rsid w:val="22D39EEA"/>
    <w:rsid w:val="22E36EAE"/>
    <w:rsid w:val="230A7388"/>
    <w:rsid w:val="23289B84"/>
    <w:rsid w:val="23300C5E"/>
    <w:rsid w:val="233984DA"/>
    <w:rsid w:val="2348FAB2"/>
    <w:rsid w:val="23847866"/>
    <w:rsid w:val="23D7B119"/>
    <w:rsid w:val="23EC1C3A"/>
    <w:rsid w:val="242744A7"/>
    <w:rsid w:val="24AC67BC"/>
    <w:rsid w:val="24C6F806"/>
    <w:rsid w:val="24FD4EEB"/>
    <w:rsid w:val="251B6D58"/>
    <w:rsid w:val="25BDAB72"/>
    <w:rsid w:val="25CFF963"/>
    <w:rsid w:val="25E6A805"/>
    <w:rsid w:val="260F9875"/>
    <w:rsid w:val="261A77F8"/>
    <w:rsid w:val="2653DBD3"/>
    <w:rsid w:val="265BBDBB"/>
    <w:rsid w:val="26BB92D5"/>
    <w:rsid w:val="26D9078D"/>
    <w:rsid w:val="2719B34B"/>
    <w:rsid w:val="272C6962"/>
    <w:rsid w:val="273874D7"/>
    <w:rsid w:val="273B2C9C"/>
    <w:rsid w:val="27574BB9"/>
    <w:rsid w:val="27582A08"/>
    <w:rsid w:val="27598036"/>
    <w:rsid w:val="2762FE76"/>
    <w:rsid w:val="27C46385"/>
    <w:rsid w:val="27E75A95"/>
    <w:rsid w:val="27E93EFB"/>
    <w:rsid w:val="280F50B3"/>
    <w:rsid w:val="2841040D"/>
    <w:rsid w:val="2851F9A2"/>
    <w:rsid w:val="28A80D1C"/>
    <w:rsid w:val="28C622C1"/>
    <w:rsid w:val="28C827A7"/>
    <w:rsid w:val="28DE2E16"/>
    <w:rsid w:val="28EFC944"/>
    <w:rsid w:val="2919D669"/>
    <w:rsid w:val="296550A4"/>
    <w:rsid w:val="299FFF7D"/>
    <w:rsid w:val="29B69058"/>
    <w:rsid w:val="29E10E0D"/>
    <w:rsid w:val="29E2BF4A"/>
    <w:rsid w:val="2A61E5DE"/>
    <w:rsid w:val="2A6498E7"/>
    <w:rsid w:val="2A717869"/>
    <w:rsid w:val="2A9DEE42"/>
    <w:rsid w:val="2AC4C4F5"/>
    <w:rsid w:val="2ADE5396"/>
    <w:rsid w:val="2B0A05D5"/>
    <w:rsid w:val="2B365B55"/>
    <w:rsid w:val="2B5BF2A3"/>
    <w:rsid w:val="2BDB62DC"/>
    <w:rsid w:val="2BFC14BD"/>
    <w:rsid w:val="2C0D5902"/>
    <w:rsid w:val="2C1F7F2D"/>
    <w:rsid w:val="2C6A74E1"/>
    <w:rsid w:val="2C6F1E3A"/>
    <w:rsid w:val="2C96B542"/>
    <w:rsid w:val="2C9CC335"/>
    <w:rsid w:val="2D02C14D"/>
    <w:rsid w:val="2D375C64"/>
    <w:rsid w:val="2DB2BC41"/>
    <w:rsid w:val="2DC7D20D"/>
    <w:rsid w:val="2E0119BF"/>
    <w:rsid w:val="2E66D039"/>
    <w:rsid w:val="2EA8BD8C"/>
    <w:rsid w:val="2EDDCF1B"/>
    <w:rsid w:val="2F2ABDB0"/>
    <w:rsid w:val="2F447683"/>
    <w:rsid w:val="2F505907"/>
    <w:rsid w:val="2F5CEDE6"/>
    <w:rsid w:val="2F7A066A"/>
    <w:rsid w:val="2F99E502"/>
    <w:rsid w:val="2FA5E73E"/>
    <w:rsid w:val="2FB1EA99"/>
    <w:rsid w:val="2FB2C94E"/>
    <w:rsid w:val="2FB69480"/>
    <w:rsid w:val="2FFA48C6"/>
    <w:rsid w:val="301253FA"/>
    <w:rsid w:val="3012F484"/>
    <w:rsid w:val="301E38E6"/>
    <w:rsid w:val="3025D1DC"/>
    <w:rsid w:val="303830A9"/>
    <w:rsid w:val="30556E81"/>
    <w:rsid w:val="30B176E5"/>
    <w:rsid w:val="30C39D7A"/>
    <w:rsid w:val="30C68E11"/>
    <w:rsid w:val="30DF07F7"/>
    <w:rsid w:val="30E1DDA3"/>
    <w:rsid w:val="3126A32F"/>
    <w:rsid w:val="313EF9BC"/>
    <w:rsid w:val="31497873"/>
    <w:rsid w:val="3158855D"/>
    <w:rsid w:val="31BCEFC5"/>
    <w:rsid w:val="31E04A82"/>
    <w:rsid w:val="320183F8"/>
    <w:rsid w:val="3218CF4A"/>
    <w:rsid w:val="3254C045"/>
    <w:rsid w:val="32938681"/>
    <w:rsid w:val="32A283A7"/>
    <w:rsid w:val="32B3E7E1"/>
    <w:rsid w:val="32FB30A7"/>
    <w:rsid w:val="330AECB0"/>
    <w:rsid w:val="333DC5F2"/>
    <w:rsid w:val="3361EF77"/>
    <w:rsid w:val="337A2FD9"/>
    <w:rsid w:val="342C2999"/>
    <w:rsid w:val="344BA176"/>
    <w:rsid w:val="344C9D67"/>
    <w:rsid w:val="344CC3F8"/>
    <w:rsid w:val="345D7BF5"/>
    <w:rsid w:val="3464CA66"/>
    <w:rsid w:val="346D674D"/>
    <w:rsid w:val="3476ABD1"/>
    <w:rsid w:val="34FA2F51"/>
    <w:rsid w:val="351F7C60"/>
    <w:rsid w:val="353CA6F9"/>
    <w:rsid w:val="3583208F"/>
    <w:rsid w:val="35C4D4D3"/>
    <w:rsid w:val="35E2A35D"/>
    <w:rsid w:val="3607CB02"/>
    <w:rsid w:val="36266008"/>
    <w:rsid w:val="369A6E94"/>
    <w:rsid w:val="369F3A67"/>
    <w:rsid w:val="36F009B5"/>
    <w:rsid w:val="371FA53E"/>
    <w:rsid w:val="3735CF95"/>
    <w:rsid w:val="37435744"/>
    <w:rsid w:val="37779663"/>
    <w:rsid w:val="37DABDE4"/>
    <w:rsid w:val="37E3321C"/>
    <w:rsid w:val="37E95783"/>
    <w:rsid w:val="37F11991"/>
    <w:rsid w:val="38895E5C"/>
    <w:rsid w:val="389450F6"/>
    <w:rsid w:val="38A315B4"/>
    <w:rsid w:val="38ABB849"/>
    <w:rsid w:val="38AD7B79"/>
    <w:rsid w:val="38E5E33A"/>
    <w:rsid w:val="38FEF003"/>
    <w:rsid w:val="3937FBB6"/>
    <w:rsid w:val="3944CB3A"/>
    <w:rsid w:val="396E8880"/>
    <w:rsid w:val="397327F0"/>
    <w:rsid w:val="39831608"/>
    <w:rsid w:val="3983BD0D"/>
    <w:rsid w:val="398738FC"/>
    <w:rsid w:val="39ACEDE5"/>
    <w:rsid w:val="39F1CD5E"/>
    <w:rsid w:val="3A1C1353"/>
    <w:rsid w:val="3A1FA5DF"/>
    <w:rsid w:val="3A321D52"/>
    <w:rsid w:val="3A4D70D1"/>
    <w:rsid w:val="3A777668"/>
    <w:rsid w:val="3AC90652"/>
    <w:rsid w:val="3AF49F0E"/>
    <w:rsid w:val="3B2F8290"/>
    <w:rsid w:val="3B72AB8A"/>
    <w:rsid w:val="3B7F6485"/>
    <w:rsid w:val="3BE7DA99"/>
    <w:rsid w:val="3C0493CC"/>
    <w:rsid w:val="3C27B864"/>
    <w:rsid w:val="3C3EFDB3"/>
    <w:rsid w:val="3C6E7F0E"/>
    <w:rsid w:val="3CB1A0B1"/>
    <w:rsid w:val="3CC12F97"/>
    <w:rsid w:val="3D0090A5"/>
    <w:rsid w:val="3D05E1ED"/>
    <w:rsid w:val="3D0F3AA1"/>
    <w:rsid w:val="3D2DFF27"/>
    <w:rsid w:val="3D376C4B"/>
    <w:rsid w:val="3D863BA2"/>
    <w:rsid w:val="3D9FC44B"/>
    <w:rsid w:val="3DC4B49B"/>
    <w:rsid w:val="3DDEB644"/>
    <w:rsid w:val="3DF71089"/>
    <w:rsid w:val="3E016623"/>
    <w:rsid w:val="3E1044EC"/>
    <w:rsid w:val="3E30CB16"/>
    <w:rsid w:val="3E46CFF8"/>
    <w:rsid w:val="3E6F3943"/>
    <w:rsid w:val="3E7BCC4E"/>
    <w:rsid w:val="3EA37AA1"/>
    <w:rsid w:val="3EA51ADD"/>
    <w:rsid w:val="3EB13980"/>
    <w:rsid w:val="3EBDDE8F"/>
    <w:rsid w:val="3F1A1AF0"/>
    <w:rsid w:val="3F797861"/>
    <w:rsid w:val="3FCB5222"/>
    <w:rsid w:val="3FD0E8CD"/>
    <w:rsid w:val="3FE4D568"/>
    <w:rsid w:val="3FED4D5C"/>
    <w:rsid w:val="3FFB6BF1"/>
    <w:rsid w:val="3FFDAFC5"/>
    <w:rsid w:val="4043E706"/>
    <w:rsid w:val="404ECF4E"/>
    <w:rsid w:val="40539B4E"/>
    <w:rsid w:val="4097D359"/>
    <w:rsid w:val="40A3B131"/>
    <w:rsid w:val="40BEE3F9"/>
    <w:rsid w:val="40CCD492"/>
    <w:rsid w:val="40DA16C0"/>
    <w:rsid w:val="40F5B7E5"/>
    <w:rsid w:val="410F63BB"/>
    <w:rsid w:val="4111DF8E"/>
    <w:rsid w:val="412373B7"/>
    <w:rsid w:val="4158E96B"/>
    <w:rsid w:val="416A744D"/>
    <w:rsid w:val="416F3111"/>
    <w:rsid w:val="417FB6C0"/>
    <w:rsid w:val="41F79614"/>
    <w:rsid w:val="4203F37D"/>
    <w:rsid w:val="422C2648"/>
    <w:rsid w:val="4230D7A2"/>
    <w:rsid w:val="426D2C6D"/>
    <w:rsid w:val="427D727B"/>
    <w:rsid w:val="427D78FC"/>
    <w:rsid w:val="42A2A1FF"/>
    <w:rsid w:val="42B00BCB"/>
    <w:rsid w:val="42C6D20F"/>
    <w:rsid w:val="42E99A48"/>
    <w:rsid w:val="42F87B05"/>
    <w:rsid w:val="434291BC"/>
    <w:rsid w:val="43560E50"/>
    <w:rsid w:val="436020D4"/>
    <w:rsid w:val="43977CCC"/>
    <w:rsid w:val="43D31B75"/>
    <w:rsid w:val="43E4D770"/>
    <w:rsid w:val="43EFF064"/>
    <w:rsid w:val="43FFA427"/>
    <w:rsid w:val="44227396"/>
    <w:rsid w:val="4427E291"/>
    <w:rsid w:val="443BC3FA"/>
    <w:rsid w:val="444FBED2"/>
    <w:rsid w:val="445669E6"/>
    <w:rsid w:val="447D7244"/>
    <w:rsid w:val="44856AA9"/>
    <w:rsid w:val="44B4D237"/>
    <w:rsid w:val="44C2C8CB"/>
    <w:rsid w:val="44DC6B52"/>
    <w:rsid w:val="44EBFC77"/>
    <w:rsid w:val="450A6CA3"/>
    <w:rsid w:val="4536034E"/>
    <w:rsid w:val="455046C0"/>
    <w:rsid w:val="4570B973"/>
    <w:rsid w:val="45F7FFD4"/>
    <w:rsid w:val="4606BAB9"/>
    <w:rsid w:val="4629797D"/>
    <w:rsid w:val="464B2B3A"/>
    <w:rsid w:val="46653300"/>
    <w:rsid w:val="468BD1E4"/>
    <w:rsid w:val="46A307A3"/>
    <w:rsid w:val="46A62946"/>
    <w:rsid w:val="46AB8D9C"/>
    <w:rsid w:val="46C662FF"/>
    <w:rsid w:val="46E3EB43"/>
    <w:rsid w:val="46ECF966"/>
    <w:rsid w:val="46EEC695"/>
    <w:rsid w:val="47040A81"/>
    <w:rsid w:val="471554AB"/>
    <w:rsid w:val="475A48AA"/>
    <w:rsid w:val="476617DB"/>
    <w:rsid w:val="47712B88"/>
    <w:rsid w:val="4777811F"/>
    <w:rsid w:val="477E18D5"/>
    <w:rsid w:val="47875F94"/>
    <w:rsid w:val="47F568DF"/>
    <w:rsid w:val="48022FE3"/>
    <w:rsid w:val="4805089F"/>
    <w:rsid w:val="48131F4D"/>
    <w:rsid w:val="481A8AC7"/>
    <w:rsid w:val="481B90DA"/>
    <w:rsid w:val="4839580F"/>
    <w:rsid w:val="4839EC6A"/>
    <w:rsid w:val="484F64F2"/>
    <w:rsid w:val="488A0F58"/>
    <w:rsid w:val="488F23E7"/>
    <w:rsid w:val="48CC0935"/>
    <w:rsid w:val="48F3D5BF"/>
    <w:rsid w:val="48FAED80"/>
    <w:rsid w:val="4952F663"/>
    <w:rsid w:val="496F925E"/>
    <w:rsid w:val="498EC2D9"/>
    <w:rsid w:val="49991D73"/>
    <w:rsid w:val="49AC50EC"/>
    <w:rsid w:val="49F24F64"/>
    <w:rsid w:val="49F5DD05"/>
    <w:rsid w:val="4A068BF7"/>
    <w:rsid w:val="4A114FD7"/>
    <w:rsid w:val="4A266757"/>
    <w:rsid w:val="4A4EECEB"/>
    <w:rsid w:val="4AA73EE0"/>
    <w:rsid w:val="4AE13F7C"/>
    <w:rsid w:val="4AEC91E9"/>
    <w:rsid w:val="4B169D7A"/>
    <w:rsid w:val="4B305F74"/>
    <w:rsid w:val="4B37FA45"/>
    <w:rsid w:val="4B3C81EA"/>
    <w:rsid w:val="4BB53226"/>
    <w:rsid w:val="4BCC99E5"/>
    <w:rsid w:val="4BE1F83D"/>
    <w:rsid w:val="4BFD86C2"/>
    <w:rsid w:val="4C1E9436"/>
    <w:rsid w:val="4C1FB70D"/>
    <w:rsid w:val="4C352153"/>
    <w:rsid w:val="4C4A43BE"/>
    <w:rsid w:val="4C8465B2"/>
    <w:rsid w:val="4C857B59"/>
    <w:rsid w:val="4CB90943"/>
    <w:rsid w:val="4CC8DA02"/>
    <w:rsid w:val="4CCFB201"/>
    <w:rsid w:val="4CE3C839"/>
    <w:rsid w:val="4CE5B4AC"/>
    <w:rsid w:val="4D1503AA"/>
    <w:rsid w:val="4D5565A1"/>
    <w:rsid w:val="4D6F685C"/>
    <w:rsid w:val="4DAB8970"/>
    <w:rsid w:val="4DD31937"/>
    <w:rsid w:val="4E234F05"/>
    <w:rsid w:val="4E81850D"/>
    <w:rsid w:val="4E90B446"/>
    <w:rsid w:val="4E9EEBC8"/>
    <w:rsid w:val="4EA50E38"/>
    <w:rsid w:val="4EEB9C98"/>
    <w:rsid w:val="4F08DE99"/>
    <w:rsid w:val="4F2D2AEC"/>
    <w:rsid w:val="4F439246"/>
    <w:rsid w:val="4F73492F"/>
    <w:rsid w:val="4F915006"/>
    <w:rsid w:val="4FA6CE69"/>
    <w:rsid w:val="4FD76393"/>
    <w:rsid w:val="4FF887E8"/>
    <w:rsid w:val="5004DC8C"/>
    <w:rsid w:val="501B68FB"/>
    <w:rsid w:val="50355F7B"/>
    <w:rsid w:val="504433F5"/>
    <w:rsid w:val="507EC1B8"/>
    <w:rsid w:val="50A0BE79"/>
    <w:rsid w:val="50C36586"/>
    <w:rsid w:val="50CFE0C8"/>
    <w:rsid w:val="50E5288B"/>
    <w:rsid w:val="50F1D787"/>
    <w:rsid w:val="5124127D"/>
    <w:rsid w:val="51263F97"/>
    <w:rsid w:val="51287B8F"/>
    <w:rsid w:val="5160BBEB"/>
    <w:rsid w:val="51619FB0"/>
    <w:rsid w:val="5176BEC5"/>
    <w:rsid w:val="5181388F"/>
    <w:rsid w:val="518B7604"/>
    <w:rsid w:val="51B2D83B"/>
    <w:rsid w:val="51CF9770"/>
    <w:rsid w:val="52107275"/>
    <w:rsid w:val="525DABB2"/>
    <w:rsid w:val="5275413B"/>
    <w:rsid w:val="52923FF4"/>
    <w:rsid w:val="529687D2"/>
    <w:rsid w:val="52BA529C"/>
    <w:rsid w:val="52FB415B"/>
    <w:rsid w:val="5317611A"/>
    <w:rsid w:val="535317F9"/>
    <w:rsid w:val="5389F72E"/>
    <w:rsid w:val="53A991E9"/>
    <w:rsid w:val="53C1F323"/>
    <w:rsid w:val="53D8FFFA"/>
    <w:rsid w:val="543B9C7F"/>
    <w:rsid w:val="547EDE8D"/>
    <w:rsid w:val="548BDABD"/>
    <w:rsid w:val="549EC215"/>
    <w:rsid w:val="54DF06E0"/>
    <w:rsid w:val="5509356F"/>
    <w:rsid w:val="55110FB4"/>
    <w:rsid w:val="5527DC6E"/>
    <w:rsid w:val="5555DAB7"/>
    <w:rsid w:val="555A3C29"/>
    <w:rsid w:val="557EB28B"/>
    <w:rsid w:val="55BA30EE"/>
    <w:rsid w:val="55F3B8BD"/>
    <w:rsid w:val="562D3651"/>
    <w:rsid w:val="563D6AAC"/>
    <w:rsid w:val="563DA611"/>
    <w:rsid w:val="563F7BE8"/>
    <w:rsid w:val="56591291"/>
    <w:rsid w:val="5667BFF4"/>
    <w:rsid w:val="5699F8CF"/>
    <w:rsid w:val="56A505D0"/>
    <w:rsid w:val="56E13F46"/>
    <w:rsid w:val="5742F747"/>
    <w:rsid w:val="57BDBD68"/>
    <w:rsid w:val="580337C7"/>
    <w:rsid w:val="58041929"/>
    <w:rsid w:val="58267A52"/>
    <w:rsid w:val="582E9A3C"/>
    <w:rsid w:val="5856D63B"/>
    <w:rsid w:val="58A98FA4"/>
    <w:rsid w:val="58F69587"/>
    <w:rsid w:val="5976960F"/>
    <w:rsid w:val="59AC9E75"/>
    <w:rsid w:val="59D1EDDE"/>
    <w:rsid w:val="59D65446"/>
    <w:rsid w:val="5A26F800"/>
    <w:rsid w:val="5A31B5E4"/>
    <w:rsid w:val="5A4DC5A0"/>
    <w:rsid w:val="5A69356B"/>
    <w:rsid w:val="5A861493"/>
    <w:rsid w:val="5A989183"/>
    <w:rsid w:val="5B79A51C"/>
    <w:rsid w:val="5BA2C19E"/>
    <w:rsid w:val="5BCF1AFD"/>
    <w:rsid w:val="5BD3E09B"/>
    <w:rsid w:val="5BD41D2B"/>
    <w:rsid w:val="5C0505CC"/>
    <w:rsid w:val="5C115371"/>
    <w:rsid w:val="5C216FF3"/>
    <w:rsid w:val="5C271D0F"/>
    <w:rsid w:val="5C542195"/>
    <w:rsid w:val="5C652A64"/>
    <w:rsid w:val="5C706553"/>
    <w:rsid w:val="5C82D616"/>
    <w:rsid w:val="5C8617A6"/>
    <w:rsid w:val="5CB26362"/>
    <w:rsid w:val="5CD71155"/>
    <w:rsid w:val="5D098EA0"/>
    <w:rsid w:val="5D3135E3"/>
    <w:rsid w:val="5D829182"/>
    <w:rsid w:val="5D8B4DB8"/>
    <w:rsid w:val="5DA01D2A"/>
    <w:rsid w:val="5DA06137"/>
    <w:rsid w:val="5DBF1AB9"/>
    <w:rsid w:val="5DDE8908"/>
    <w:rsid w:val="5E01C110"/>
    <w:rsid w:val="5E24E436"/>
    <w:rsid w:val="5E374D67"/>
    <w:rsid w:val="5E3CB0B9"/>
    <w:rsid w:val="5E5D2FD4"/>
    <w:rsid w:val="5E61489B"/>
    <w:rsid w:val="5E974D5A"/>
    <w:rsid w:val="5EB699D8"/>
    <w:rsid w:val="5EDD87B0"/>
    <w:rsid w:val="5EEE7113"/>
    <w:rsid w:val="5F0315BE"/>
    <w:rsid w:val="5F06A955"/>
    <w:rsid w:val="5F09282F"/>
    <w:rsid w:val="5F1A3FEE"/>
    <w:rsid w:val="5F2B80C1"/>
    <w:rsid w:val="5F2E6AAC"/>
    <w:rsid w:val="5F8B8A65"/>
    <w:rsid w:val="5F9921F4"/>
    <w:rsid w:val="5FA0223D"/>
    <w:rsid w:val="5FEE4B09"/>
    <w:rsid w:val="600A23D5"/>
    <w:rsid w:val="601B8D3B"/>
    <w:rsid w:val="6086F425"/>
    <w:rsid w:val="608B64A7"/>
    <w:rsid w:val="60FA3834"/>
    <w:rsid w:val="61484436"/>
    <w:rsid w:val="61574CB2"/>
    <w:rsid w:val="61687103"/>
    <w:rsid w:val="61693BAC"/>
    <w:rsid w:val="616E6624"/>
    <w:rsid w:val="61A52AEB"/>
    <w:rsid w:val="61FF6A1E"/>
    <w:rsid w:val="62418080"/>
    <w:rsid w:val="624B9D35"/>
    <w:rsid w:val="62524A6F"/>
    <w:rsid w:val="62714006"/>
    <w:rsid w:val="627BE403"/>
    <w:rsid w:val="6284C846"/>
    <w:rsid w:val="62850D31"/>
    <w:rsid w:val="62A034AB"/>
    <w:rsid w:val="62D90801"/>
    <w:rsid w:val="632A061A"/>
    <w:rsid w:val="6347177D"/>
    <w:rsid w:val="635FDC06"/>
    <w:rsid w:val="6377C312"/>
    <w:rsid w:val="638751EC"/>
    <w:rsid w:val="63887311"/>
    <w:rsid w:val="63F9C18B"/>
    <w:rsid w:val="643C350D"/>
    <w:rsid w:val="64715E4A"/>
    <w:rsid w:val="6496F64B"/>
    <w:rsid w:val="649A86A9"/>
    <w:rsid w:val="649B5E2E"/>
    <w:rsid w:val="64B925FA"/>
    <w:rsid w:val="64C8B4A8"/>
    <w:rsid w:val="64CF73F1"/>
    <w:rsid w:val="64DBC068"/>
    <w:rsid w:val="64ECA74A"/>
    <w:rsid w:val="650946BB"/>
    <w:rsid w:val="65303B2B"/>
    <w:rsid w:val="6533191B"/>
    <w:rsid w:val="654E9D73"/>
    <w:rsid w:val="6556A0FC"/>
    <w:rsid w:val="6591DC36"/>
    <w:rsid w:val="65F27F63"/>
    <w:rsid w:val="664D466A"/>
    <w:rsid w:val="66555A6A"/>
    <w:rsid w:val="666F9D7B"/>
    <w:rsid w:val="66AB3B9C"/>
    <w:rsid w:val="66C10925"/>
    <w:rsid w:val="66D05785"/>
    <w:rsid w:val="66DE83D9"/>
    <w:rsid w:val="66DEBB50"/>
    <w:rsid w:val="67034BAA"/>
    <w:rsid w:val="679DD73B"/>
    <w:rsid w:val="67C0CE4D"/>
    <w:rsid w:val="67CE87D5"/>
    <w:rsid w:val="67FCB492"/>
    <w:rsid w:val="683C9F30"/>
    <w:rsid w:val="68A5A3B3"/>
    <w:rsid w:val="68C5472D"/>
    <w:rsid w:val="68CB09D2"/>
    <w:rsid w:val="68DB909D"/>
    <w:rsid w:val="68E2D056"/>
    <w:rsid w:val="690B49C1"/>
    <w:rsid w:val="691EB2B5"/>
    <w:rsid w:val="6974C0BB"/>
    <w:rsid w:val="69758C0F"/>
    <w:rsid w:val="699A98EC"/>
    <w:rsid w:val="699B3BED"/>
    <w:rsid w:val="69ABF665"/>
    <w:rsid w:val="69DDF6D1"/>
    <w:rsid w:val="6A23FBEA"/>
    <w:rsid w:val="6A35E5DC"/>
    <w:rsid w:val="6A3AC776"/>
    <w:rsid w:val="6A990E00"/>
    <w:rsid w:val="6AA54CBB"/>
    <w:rsid w:val="6AA71A22"/>
    <w:rsid w:val="6AF7A505"/>
    <w:rsid w:val="6B1E1FE1"/>
    <w:rsid w:val="6BA66488"/>
    <w:rsid w:val="6BD07A2E"/>
    <w:rsid w:val="6BE862C6"/>
    <w:rsid w:val="6C2FF1F3"/>
    <w:rsid w:val="6C316335"/>
    <w:rsid w:val="6C6472E0"/>
    <w:rsid w:val="6C8334DC"/>
    <w:rsid w:val="6CBD1558"/>
    <w:rsid w:val="6CF5602E"/>
    <w:rsid w:val="6CFCFA5A"/>
    <w:rsid w:val="6D6873D0"/>
    <w:rsid w:val="6DB693CF"/>
    <w:rsid w:val="6DBA1E6E"/>
    <w:rsid w:val="6DCCE9D2"/>
    <w:rsid w:val="6DD6942B"/>
    <w:rsid w:val="6DF235CE"/>
    <w:rsid w:val="6E345C60"/>
    <w:rsid w:val="6E3C5E04"/>
    <w:rsid w:val="6E4C938F"/>
    <w:rsid w:val="6E504563"/>
    <w:rsid w:val="6EABBF6B"/>
    <w:rsid w:val="6EE45AE5"/>
    <w:rsid w:val="6EEE2945"/>
    <w:rsid w:val="6F018E22"/>
    <w:rsid w:val="6F526430"/>
    <w:rsid w:val="6F557961"/>
    <w:rsid w:val="6F5C3F32"/>
    <w:rsid w:val="6F6C6281"/>
    <w:rsid w:val="6FA3F1B8"/>
    <w:rsid w:val="6FD4CB39"/>
    <w:rsid w:val="700F5D97"/>
    <w:rsid w:val="7022D6FA"/>
    <w:rsid w:val="708E592E"/>
    <w:rsid w:val="70B8721D"/>
    <w:rsid w:val="70CA979C"/>
    <w:rsid w:val="71144B22"/>
    <w:rsid w:val="711F4E21"/>
    <w:rsid w:val="713BAC92"/>
    <w:rsid w:val="7154FBE3"/>
    <w:rsid w:val="71698EB5"/>
    <w:rsid w:val="7193E6EB"/>
    <w:rsid w:val="71AE9BE9"/>
    <w:rsid w:val="71BE7F66"/>
    <w:rsid w:val="71C98A34"/>
    <w:rsid w:val="71D7D564"/>
    <w:rsid w:val="7236EB8C"/>
    <w:rsid w:val="725F91D0"/>
    <w:rsid w:val="7271694E"/>
    <w:rsid w:val="729316D6"/>
    <w:rsid w:val="72BCF112"/>
    <w:rsid w:val="72DE8A26"/>
    <w:rsid w:val="72DEC0AC"/>
    <w:rsid w:val="72F82157"/>
    <w:rsid w:val="730531D0"/>
    <w:rsid w:val="731F23CC"/>
    <w:rsid w:val="732E43FA"/>
    <w:rsid w:val="735B010C"/>
    <w:rsid w:val="736A1C09"/>
    <w:rsid w:val="73726FEF"/>
    <w:rsid w:val="738E8552"/>
    <w:rsid w:val="73A475FC"/>
    <w:rsid w:val="73ABCB01"/>
    <w:rsid w:val="73CC82A1"/>
    <w:rsid w:val="73D2BBED"/>
    <w:rsid w:val="73F38D7F"/>
    <w:rsid w:val="73FC9C13"/>
    <w:rsid w:val="73FF8525"/>
    <w:rsid w:val="7423F7AB"/>
    <w:rsid w:val="745E9252"/>
    <w:rsid w:val="7460457D"/>
    <w:rsid w:val="746C897F"/>
    <w:rsid w:val="747A7039"/>
    <w:rsid w:val="74AF5F99"/>
    <w:rsid w:val="74CDD94C"/>
    <w:rsid w:val="74D32360"/>
    <w:rsid w:val="7539FE7C"/>
    <w:rsid w:val="757BBAE2"/>
    <w:rsid w:val="75BDCB56"/>
    <w:rsid w:val="75BF457B"/>
    <w:rsid w:val="7650F2C4"/>
    <w:rsid w:val="7652008F"/>
    <w:rsid w:val="76580E4E"/>
    <w:rsid w:val="767BC1BD"/>
    <w:rsid w:val="76883F58"/>
    <w:rsid w:val="769528EE"/>
    <w:rsid w:val="7793E23A"/>
    <w:rsid w:val="77AA95DB"/>
    <w:rsid w:val="77AD4D2E"/>
    <w:rsid w:val="77C8ADFA"/>
    <w:rsid w:val="77DF7CEE"/>
    <w:rsid w:val="78133271"/>
    <w:rsid w:val="7835223A"/>
    <w:rsid w:val="78712442"/>
    <w:rsid w:val="789681E7"/>
    <w:rsid w:val="78A0C7CE"/>
    <w:rsid w:val="78B74C96"/>
    <w:rsid w:val="79195C7E"/>
    <w:rsid w:val="7924F244"/>
    <w:rsid w:val="7937E2E3"/>
    <w:rsid w:val="795AC02E"/>
    <w:rsid w:val="799A1694"/>
    <w:rsid w:val="79D71E51"/>
    <w:rsid w:val="79F1582B"/>
    <w:rsid w:val="79F3E168"/>
    <w:rsid w:val="79FEFFEB"/>
    <w:rsid w:val="7A49BFCF"/>
    <w:rsid w:val="7A50BCA2"/>
    <w:rsid w:val="7A9B735C"/>
    <w:rsid w:val="7ADF79E2"/>
    <w:rsid w:val="7AE751D0"/>
    <w:rsid w:val="7AED50E2"/>
    <w:rsid w:val="7B3AE948"/>
    <w:rsid w:val="7B518D28"/>
    <w:rsid w:val="7B59D834"/>
    <w:rsid w:val="7B93FE3C"/>
    <w:rsid w:val="7BAA0CC0"/>
    <w:rsid w:val="7BCBCCC1"/>
    <w:rsid w:val="7BD6354A"/>
    <w:rsid w:val="7BDDCDD2"/>
    <w:rsid w:val="7BEC8D03"/>
    <w:rsid w:val="7C4AD26B"/>
    <w:rsid w:val="7CA307AD"/>
    <w:rsid w:val="7CFEB3F3"/>
    <w:rsid w:val="7D14E7DD"/>
    <w:rsid w:val="7D3BFC9F"/>
    <w:rsid w:val="7D6A0BB9"/>
    <w:rsid w:val="7DDB7D1E"/>
    <w:rsid w:val="7E19D75F"/>
    <w:rsid w:val="7E49F7D6"/>
    <w:rsid w:val="7E52FF6F"/>
    <w:rsid w:val="7E82E81A"/>
    <w:rsid w:val="7E9AC894"/>
    <w:rsid w:val="7EABA95C"/>
    <w:rsid w:val="7ECF4DFA"/>
    <w:rsid w:val="7ED5BE23"/>
    <w:rsid w:val="7EE15670"/>
    <w:rsid w:val="7F06A051"/>
    <w:rsid w:val="7F115DC9"/>
    <w:rsid w:val="7F11F271"/>
    <w:rsid w:val="7F3E14D8"/>
    <w:rsid w:val="7F5BCEDF"/>
    <w:rsid w:val="7F5FC8CD"/>
    <w:rsid w:val="7F622B3D"/>
    <w:rsid w:val="7F690027"/>
    <w:rsid w:val="7F7D3C84"/>
    <w:rsid w:val="7F937D3E"/>
    <w:rsid w:val="7F97D34B"/>
    <w:rsid w:val="7FA8E589"/>
    <w:rsid w:val="7FABCFAD"/>
    <w:rsid w:val="7FD428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1F93B"/>
  <w15:chartTrackingRefBased/>
  <w15:docId w15:val="{C5003B67-DAE1-4400-9F7F-932BF91167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45045"/>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345045"/>
    <w:rPr>
      <w:color w:val="0563C1" w:themeColor="hyperlink"/>
      <w:u w:val="single"/>
    </w:rPr>
  </w:style>
  <w:style w:type="paragraph" w:styleId="NoSpacing">
    <w:name w:val="No Spacing"/>
    <w:uiPriority w:val="1"/>
    <w:qFormat/>
    <w:rsid w:val="00345045"/>
    <w:pPr>
      <w:spacing w:after="0" w:line="240" w:lineRule="auto"/>
    </w:pPr>
  </w:style>
  <w:style w:type="paragraph" w:styleId="Footer">
    <w:name w:val="footer"/>
    <w:basedOn w:val="Normal"/>
    <w:link w:val="FooterChar"/>
    <w:uiPriority w:val="99"/>
    <w:unhideWhenUsed/>
    <w:rsid w:val="00345045"/>
    <w:pPr>
      <w:tabs>
        <w:tab w:val="center" w:pos="4680"/>
        <w:tab w:val="right" w:pos="9360"/>
      </w:tabs>
      <w:spacing w:after="0" w:line="240" w:lineRule="auto"/>
    </w:pPr>
  </w:style>
  <w:style w:type="character" w:styleId="FooterChar" w:customStyle="1">
    <w:name w:val="Footer Char"/>
    <w:basedOn w:val="DefaultParagraphFont"/>
    <w:link w:val="Footer"/>
    <w:uiPriority w:val="99"/>
    <w:rsid w:val="00345045"/>
  </w:style>
  <w:style w:type="character" w:styleId="normaltextrun" w:customStyle="1">
    <w:name w:val="normaltextrun"/>
    <w:basedOn w:val="DefaultParagraphFont"/>
    <w:rsid w:val="00B23F3F"/>
  </w:style>
  <w:style w:type="character" w:styleId="eop" w:customStyle="1">
    <w:name w:val="eop"/>
    <w:basedOn w:val="DefaultParagraphFont"/>
    <w:rsid w:val="00B23F3F"/>
  </w:style>
  <w:style w:type="character" w:styleId="UnresolvedMention">
    <w:name w:val="Unresolved Mention"/>
    <w:basedOn w:val="DefaultParagraphFont"/>
    <w:uiPriority w:val="99"/>
    <w:semiHidden/>
    <w:unhideWhenUsed/>
    <w:rsid w:val="00B23F3F"/>
    <w:rPr>
      <w:color w:val="605E5C"/>
      <w:shd w:val="clear" w:color="auto" w:fill="E1DFDD"/>
    </w:rPr>
  </w:style>
  <w:style w:type="character" w:styleId="FollowedHyperlink">
    <w:name w:val="FollowedHyperlink"/>
    <w:basedOn w:val="DefaultParagraphFont"/>
    <w:uiPriority w:val="99"/>
    <w:semiHidden/>
    <w:unhideWhenUsed/>
    <w:rsid w:val="00B23F3F"/>
    <w:rPr>
      <w:color w:val="954F72" w:themeColor="followed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FB43C3"/>
    <w:pPr>
      <w:tabs>
        <w:tab w:val="center" w:pos="4680"/>
        <w:tab w:val="right" w:pos="9360"/>
      </w:tabs>
      <w:spacing w:after="0" w:line="240" w:lineRule="auto"/>
    </w:pPr>
  </w:style>
  <w:style w:type="character" w:styleId="HeaderChar" w:customStyle="1">
    <w:name w:val="Header Char"/>
    <w:basedOn w:val="DefaultParagraphFont"/>
    <w:link w:val="Header"/>
    <w:uiPriority w:val="99"/>
    <w:rsid w:val="00FB43C3"/>
  </w:style>
  <w:style w:type="character" w:styleId="ui-provider" w:customStyle="1">
    <w:name w:val="ui-provider"/>
    <w:basedOn w:val="DefaultParagraphFont"/>
    <w:uiPriority w:val="1"/>
    <w:rsid w:val="13FE71A8"/>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11E1B"/>
    <w:rPr>
      <w:b/>
      <w:bCs/>
    </w:rPr>
  </w:style>
  <w:style w:type="character" w:styleId="CommentSubjectChar" w:customStyle="1">
    <w:name w:val="Comment Subject Char"/>
    <w:basedOn w:val="CommentTextChar"/>
    <w:link w:val="CommentSubject"/>
    <w:uiPriority w:val="99"/>
    <w:semiHidden/>
    <w:rsid w:val="00A11E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957708">
      <w:bodyDiv w:val="1"/>
      <w:marLeft w:val="0"/>
      <w:marRight w:val="0"/>
      <w:marTop w:val="0"/>
      <w:marBottom w:val="0"/>
      <w:divBdr>
        <w:top w:val="none" w:sz="0" w:space="0" w:color="auto"/>
        <w:left w:val="none" w:sz="0" w:space="0" w:color="auto"/>
        <w:bottom w:val="none" w:sz="0" w:space="0" w:color="auto"/>
        <w:right w:val="none" w:sz="0" w:space="0" w:color="auto"/>
      </w:divBdr>
    </w:div>
    <w:div w:id="718241031">
      <w:bodyDiv w:val="1"/>
      <w:marLeft w:val="0"/>
      <w:marRight w:val="0"/>
      <w:marTop w:val="0"/>
      <w:marBottom w:val="0"/>
      <w:divBdr>
        <w:top w:val="none" w:sz="0" w:space="0" w:color="auto"/>
        <w:left w:val="none" w:sz="0" w:space="0" w:color="auto"/>
        <w:bottom w:val="none" w:sz="0" w:space="0" w:color="auto"/>
        <w:right w:val="none" w:sz="0" w:space="0" w:color="auto"/>
      </w:divBdr>
    </w:div>
    <w:div w:id="1219052418">
      <w:bodyDiv w:val="1"/>
      <w:marLeft w:val="0"/>
      <w:marRight w:val="0"/>
      <w:marTop w:val="0"/>
      <w:marBottom w:val="0"/>
      <w:divBdr>
        <w:top w:val="none" w:sz="0" w:space="0" w:color="auto"/>
        <w:left w:val="none" w:sz="0" w:space="0" w:color="auto"/>
        <w:bottom w:val="none" w:sz="0" w:space="0" w:color="auto"/>
        <w:right w:val="none" w:sz="0" w:space="0" w:color="auto"/>
      </w:divBdr>
    </w:div>
    <w:div w:id="1261180707">
      <w:bodyDiv w:val="1"/>
      <w:marLeft w:val="0"/>
      <w:marRight w:val="0"/>
      <w:marTop w:val="0"/>
      <w:marBottom w:val="0"/>
      <w:divBdr>
        <w:top w:val="none" w:sz="0" w:space="0" w:color="auto"/>
        <w:left w:val="none" w:sz="0" w:space="0" w:color="auto"/>
        <w:bottom w:val="none" w:sz="0" w:space="0" w:color="auto"/>
        <w:right w:val="none" w:sz="0" w:space="0" w:color="auto"/>
      </w:divBdr>
    </w:div>
    <w:div w:id="135846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in.nau.edu/cip/" TargetMode="External"/><Relationship Id="rId26" Type="http://schemas.openxmlformats.org/officeDocument/2006/relationships/comments" Target="comments.xml"/><Relationship Id="rId39" Type="http://schemas.openxmlformats.org/officeDocument/2006/relationships/header" Target="header8.xml"/><Relationship Id="rId21" Type="http://schemas.openxmlformats.org/officeDocument/2006/relationships/header" Target="header6.xml"/><Relationship Id="rId34" Type="http://schemas.openxmlformats.org/officeDocument/2006/relationships/hyperlink" Target="https://events.nau.edu/event/hispaniclatine-leadership-program-spring/" TargetMode="External"/><Relationship Id="rId42" Type="http://schemas.openxmlformats.org/officeDocument/2006/relationships/header" Target="header10.xml"/><Relationship Id="rId47"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1.png"/><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https://events.nau.edu/event/prey-watch-party/" TargetMode="External"/><Relationship Id="rId32" Type="http://schemas.openxmlformats.org/officeDocument/2006/relationships/hyperlink" Target="https://heard.org/exhibition/away-from-home-american-indian-boarding-school-stories/" TargetMode="External"/><Relationship Id="rId37" Type="http://schemas.openxmlformats.org/officeDocument/2006/relationships/hyperlink" Target="https://nau.zoom.us/j/88206614269?pwd=UyqbPa28isQuFzqYvsBCsU9mbPRs6p.1&amp;from=addon" TargetMode="External"/><Relationship Id="rId40" Type="http://schemas.openxmlformats.org/officeDocument/2006/relationships/footer" Target="footer4.xm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https://events.nau.edu/event/native-american-heritage-month---magellans--hot-spot/" TargetMode="External"/><Relationship Id="rId28" Type="http://schemas.microsoft.com/office/2016/09/relationships/commentsIds" Target="commentsIds.xml"/><Relationship Id="rId36" Type="http://schemas.openxmlformats.org/officeDocument/2006/relationships/hyperlink" Target="https://news.nau.edu/smith-profile/" TargetMode="Externa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hyperlink" Target="https://www.bia.gov/sites/default/files/media_document/doi_federal_indian_boarding_school_initiative_investigative_report_vii_final_508_compliant.pdf" TargetMode="External"/><Relationship Id="rId44" Type="http://schemas.openxmlformats.org/officeDocument/2006/relationships/header" Target="header1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s://events.nau.edu/event/stew-fest/" TargetMode="External"/><Relationship Id="rId27" Type="http://schemas.microsoft.com/office/2011/relationships/commentsExtended" Target="commentsExtended.xml"/><Relationship Id="rId30" Type="http://schemas.openxmlformats.org/officeDocument/2006/relationships/hyperlink" Target="https://s6.goeshow.com/sachn/ndsc/2024/?__hstc=210158666.72d485a282b71e1debc4ae50d7e0a4f5.1727111206016.1727111206016.1727111206016.1&amp;__hssc=210158666.1.1727111206016&amp;__hsfp=81399884&amp;hsCtaTracking=f7949f7b-a3da-46e1-b53d-e37ef456fbcb%7C03139e54-b720-4682-aaa3-0fd2da3fc64e" TargetMode="External"/><Relationship Id="rId35" Type="http://schemas.openxmlformats.org/officeDocument/2006/relationships/hyperlink" Target="https://in.nau.edu/inclusion/hlhm/" TargetMode="External"/><Relationship Id="rId43" Type="http://schemas.openxmlformats.org/officeDocument/2006/relationships/header" Target="header11.xml"/><Relationship Id="rId48" Type="http://schemas.microsoft.com/office/2020/10/relationships/intelligence" Target="intelligence2.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nau.zoom.us/j/88206614269?pwd=UyqbPa28isQuFzqYvsBCsU9mbPRs6p.1&amp;from=addon" TargetMode="External"/><Relationship Id="rId25" Type="http://schemas.openxmlformats.org/officeDocument/2006/relationships/hyperlink" Target="https://events.nau.edu/event/gourd-painting-workshop/" TargetMode="External"/><Relationship Id="rId33" Type="http://schemas.openxmlformats.org/officeDocument/2006/relationships/hyperlink" Target="https://events.nau.edu/event/black-leadership-summit-3/" TargetMode="External"/><Relationship Id="rId38" Type="http://schemas.openxmlformats.org/officeDocument/2006/relationships/header" Target="header7.xml"/><Relationship Id="rId46" Type="http://schemas.microsoft.com/office/2011/relationships/people" Target="people.xml"/><Relationship Id="rId20" Type="http://schemas.openxmlformats.org/officeDocument/2006/relationships/header" Target="header5.xml"/><Relationship Id="rId41"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0f23e16-718e-484b-8727-8a17c3f311d6" xsi:nil="true"/>
    <ReviewedbyAnora_x003f_ xmlns="7f73cc2e-baa6-4e5a-bc40-5fc3faf2b23c" xsi:nil="true"/>
    <lcf76f155ced4ddcb4097134ff3c332f xmlns="7f73cc2e-baa6-4e5a-bc40-5fc3faf2b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2DEE873367C4438D31BAB1863BA8FF" ma:contentTypeVersion="14" ma:contentTypeDescription="Create a new document." ma:contentTypeScope="" ma:versionID="dafcc81a7a723c79317eb8e0e034c2ca">
  <xsd:schema xmlns:xsd="http://www.w3.org/2001/XMLSchema" xmlns:xs="http://www.w3.org/2001/XMLSchema" xmlns:p="http://schemas.microsoft.com/office/2006/metadata/properties" xmlns:ns2="10f23e16-718e-484b-8727-8a17c3f311d6" xmlns:ns3="7f73cc2e-baa6-4e5a-bc40-5fc3faf2b23c" targetNamespace="http://schemas.microsoft.com/office/2006/metadata/properties" ma:root="true" ma:fieldsID="2420e9881080476e8416d072e581981e" ns2:_="" ns3:_="">
    <xsd:import namespace="10f23e16-718e-484b-8727-8a17c3f311d6"/>
    <xsd:import namespace="7f73cc2e-baa6-4e5a-bc40-5fc3faf2b2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ReviewedbyAnora_x003f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f23e16-718e-484b-8727-8a17c3f311d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7af6695-c3cb-45dc-90a1-c55fa7ea07ab}" ma:internalName="TaxCatchAll" ma:showField="CatchAllData" ma:web="10f23e16-718e-484b-8727-8a17c3f311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f73cc2e-baa6-4e5a-bc40-5fc3faf2b2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ReviewedbyAnora_x003f_" ma:index="14" nillable="true" ma:displayName="Reviewed by Anora?" ma:format="Dropdown" ma:internalName="ReviewedbyAnora_x003f_">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ab86591-d70f-4a96-900c-bfbe5e6a3186"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779391-D9D0-429C-9A23-0564BA4087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D14068-B9CA-48F4-8245-646D5ADC6647}">
  <ds:schemaRefs>
    <ds:schemaRef ds:uri="http://schemas.microsoft.com/sharepoint/v3/contenttype/forms"/>
  </ds:schemaRefs>
</ds:datastoreItem>
</file>

<file path=customXml/itemProps3.xml><?xml version="1.0" encoding="utf-8"?>
<ds:datastoreItem xmlns:ds="http://schemas.openxmlformats.org/officeDocument/2006/customXml" ds:itemID="{BA80460B-B086-4AC1-8E5D-EAC5C322DC0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for Indigenous Peoples Agenda</dc:title>
  <dc:subject/>
  <dc:creator>Kiara Weathersby</dc:creator>
  <cp:keywords/>
  <dc:description/>
  <cp:lastModifiedBy>Anora Tillman</cp:lastModifiedBy>
  <cp:revision>7</cp:revision>
  <dcterms:created xsi:type="dcterms:W3CDTF">2024-09-24T18:15:00Z</dcterms:created>
  <dcterms:modified xsi:type="dcterms:W3CDTF">2024-09-24T18:22:20Z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0x010100852DEE873367C4438D31BAB1863BA8FF</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