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1E8CB7" w14:textId="77777777" w:rsidR="00375818" w:rsidRPr="00E45657" w:rsidRDefault="00375818" w:rsidP="00375818">
      <w:r>
        <w:rPr>
          <w:b/>
          <w:color w:val="31849B" w:themeColor="accent5" w:themeShade="BF"/>
          <w:u w:val="single"/>
        </w:rPr>
        <w:t>NGSS MS-LS1</w:t>
      </w:r>
      <w:r w:rsidRPr="00911B5F">
        <w:rPr>
          <w:b/>
          <w:color w:val="31849B" w:themeColor="accent5" w:themeShade="BF"/>
          <w:u w:val="single"/>
        </w:rPr>
        <w:t>-1</w:t>
      </w:r>
      <w:r w:rsidRPr="00911B5F">
        <w:rPr>
          <w:b/>
          <w:u w:val="single"/>
        </w:rPr>
        <w:t xml:space="preserve"> </w:t>
      </w:r>
      <w:r w:rsidRPr="00911B5F">
        <w:rPr>
          <w:color w:val="31849B" w:themeColor="accent5" w:themeShade="BF"/>
        </w:rPr>
        <w:t>(Students who can demonstrate</w:t>
      </w:r>
      <w:r>
        <w:rPr>
          <w:color w:val="31849B" w:themeColor="accent5" w:themeShade="BF"/>
        </w:rPr>
        <w:t xml:space="preserve"> an understanding of this concept can develop and use a model to describe why structural changes to genes [mutations] located on chromosomes may affect proteins and may result in harmful, beneficial, or neutral effects to the structure and function of the organism.</w:t>
      </w:r>
      <w:r w:rsidRPr="00911B5F">
        <w:rPr>
          <w:color w:val="31849B" w:themeColor="accent5" w:themeShade="BF"/>
        </w:rPr>
        <w:t>)</w:t>
      </w:r>
    </w:p>
    <w:p w14:paraId="360926AB" w14:textId="77777777" w:rsidR="003B6EE3" w:rsidRDefault="003B6EE3"/>
    <w:p w14:paraId="7671F21A" w14:textId="77777777" w:rsidR="00596520" w:rsidRDefault="00596520" w:rsidP="00596520">
      <w:pPr>
        <w:rPr>
          <w:b/>
          <w:u w:val="single"/>
        </w:rPr>
      </w:pPr>
    </w:p>
    <w:p w14:paraId="4AB1D892" w14:textId="5F905B39" w:rsidR="00596520" w:rsidRPr="00315438" w:rsidRDefault="00315438" w:rsidP="00596520">
      <w:pPr>
        <w:rPr>
          <w:sz w:val="28"/>
          <w:szCs w:val="28"/>
        </w:rPr>
      </w:pPr>
      <w:r>
        <w:rPr>
          <w:b/>
          <w:sz w:val="28"/>
          <w:szCs w:val="28"/>
          <w:u w:val="single"/>
        </w:rPr>
        <w:t>The Genetic Code</w:t>
      </w:r>
    </w:p>
    <w:p w14:paraId="4630F7AF" w14:textId="77777777" w:rsidR="003832D8" w:rsidRDefault="003832D8" w:rsidP="00596520"/>
    <w:p w14:paraId="23CE308F" w14:textId="77777777" w:rsidR="00596520" w:rsidRPr="00352243" w:rsidRDefault="00596520" w:rsidP="00596520">
      <w:pPr>
        <w:spacing w:after="120"/>
        <w:rPr>
          <w:b/>
        </w:rPr>
      </w:pPr>
      <w:r w:rsidRPr="00352243">
        <w:rPr>
          <w:b/>
          <w:u w:val="single"/>
        </w:rPr>
        <w:t>Background</w:t>
      </w:r>
    </w:p>
    <w:p w14:paraId="77CCB3B4" w14:textId="60B70517" w:rsidR="00B05D70" w:rsidRDefault="00065839">
      <w:r>
        <w:t>You</w:t>
      </w:r>
      <w:r w:rsidR="00315438">
        <w:t xml:space="preserve"> know tha</w:t>
      </w:r>
      <w:r w:rsidR="004F14B7">
        <w:t xml:space="preserve">t every living creature has DNA and that an organism’s </w:t>
      </w:r>
      <w:r w:rsidR="00A2755F">
        <w:t>genes</w:t>
      </w:r>
      <w:r w:rsidR="004F14B7">
        <w:t xml:space="preserve"> </w:t>
      </w:r>
      <w:r w:rsidR="00A2755F">
        <w:t>are what determine</w:t>
      </w:r>
      <w:r w:rsidR="00B30F19">
        <w:t xml:space="preserve"> its physical</w:t>
      </w:r>
      <w:r w:rsidR="00B7185B">
        <w:t xml:space="preserve"> characteristics. But did you</w:t>
      </w:r>
      <w:r>
        <w:t xml:space="preserve"> know that each gene in you</w:t>
      </w:r>
      <w:r w:rsidR="008C332C">
        <w:t>r</w:t>
      </w:r>
      <w:r w:rsidR="00D7275B">
        <w:t xml:space="preserve"> DNA holds the instructions for a specific protein which </w:t>
      </w:r>
      <w:r w:rsidR="00340A16">
        <w:t>is ultimately how you</w:t>
      </w:r>
      <w:r w:rsidR="00D7275B">
        <w:t xml:space="preserve"> end </w:t>
      </w:r>
      <w:r w:rsidR="00B7185B">
        <w:t>up with brown hair or blue eyes?</w:t>
      </w:r>
      <w:r w:rsidR="00D7275B">
        <w:t xml:space="preserve"> </w:t>
      </w:r>
      <w:r w:rsidR="00BF7247">
        <w:t>Proteins are complex molecules</w:t>
      </w:r>
      <w:r w:rsidR="00A012C2">
        <w:t xml:space="preserve"> (made up of many smaller molecules)</w:t>
      </w:r>
      <w:r w:rsidR="00BF7247">
        <w:t xml:space="preserve"> that play important roles all over our bodies. They are required for the structure and function of all of our cells</w:t>
      </w:r>
      <w:r w:rsidR="005A2A4F">
        <w:t>, tissues, and</w:t>
      </w:r>
      <w:r w:rsidR="00BF7247">
        <w:t xml:space="preserve"> organs.</w:t>
      </w:r>
      <w:r w:rsidR="00060F98">
        <w:t xml:space="preserve"> Below are some examples of important jobs proteins hold in our bodies. </w:t>
      </w:r>
    </w:p>
    <w:tbl>
      <w:tblPr>
        <w:tblStyle w:val="TableGrid"/>
        <w:tblpPr w:leftFromText="180" w:rightFromText="180" w:vertAnchor="text" w:horzAnchor="page" w:tblpX="1549" w:tblpY="193"/>
        <w:tblW w:w="0" w:type="auto"/>
        <w:tblLook w:val="04A0" w:firstRow="1" w:lastRow="0" w:firstColumn="1" w:lastColumn="0" w:noHBand="0" w:noVBand="1"/>
      </w:tblPr>
      <w:tblGrid>
        <w:gridCol w:w="1707"/>
        <w:gridCol w:w="7755"/>
      </w:tblGrid>
      <w:tr w:rsidR="006D2CD6" w14:paraId="5544C1A8" w14:textId="77777777" w:rsidTr="006D2CD6">
        <w:trPr>
          <w:trHeight w:val="285"/>
        </w:trPr>
        <w:tc>
          <w:tcPr>
            <w:tcW w:w="1707" w:type="dxa"/>
          </w:tcPr>
          <w:p w14:paraId="79E57AC1" w14:textId="77777777" w:rsidR="006D2CD6" w:rsidRPr="00AA1BA2" w:rsidRDefault="006D2CD6" w:rsidP="006D2CD6">
            <w:pPr>
              <w:rPr>
                <w:b/>
              </w:rPr>
            </w:pPr>
            <w:r w:rsidRPr="00AA1BA2">
              <w:rPr>
                <w:b/>
              </w:rPr>
              <w:t>Protein Type</w:t>
            </w:r>
          </w:p>
        </w:tc>
        <w:tc>
          <w:tcPr>
            <w:tcW w:w="7755" w:type="dxa"/>
          </w:tcPr>
          <w:p w14:paraId="73A3280F" w14:textId="77777777" w:rsidR="006D2CD6" w:rsidRPr="00AA1BA2" w:rsidRDefault="006D2CD6" w:rsidP="006D2CD6">
            <w:pPr>
              <w:rPr>
                <w:b/>
              </w:rPr>
            </w:pPr>
            <w:r w:rsidRPr="00AA1BA2">
              <w:rPr>
                <w:b/>
              </w:rPr>
              <w:t>Description</w:t>
            </w:r>
          </w:p>
        </w:tc>
      </w:tr>
      <w:tr w:rsidR="006D2CD6" w14:paraId="0591F389" w14:textId="77777777" w:rsidTr="006D2CD6">
        <w:trPr>
          <w:trHeight w:val="871"/>
        </w:trPr>
        <w:tc>
          <w:tcPr>
            <w:tcW w:w="1707" w:type="dxa"/>
          </w:tcPr>
          <w:p w14:paraId="49C62DC3" w14:textId="77777777" w:rsidR="006D2CD6" w:rsidRDefault="006D2CD6" w:rsidP="006D2CD6">
            <w:r>
              <w:t>Enzyme</w:t>
            </w:r>
          </w:p>
        </w:tc>
        <w:tc>
          <w:tcPr>
            <w:tcW w:w="7755" w:type="dxa"/>
          </w:tcPr>
          <w:p w14:paraId="52D6629D" w14:textId="77777777" w:rsidR="006D2CD6" w:rsidRDefault="006D2CD6" w:rsidP="006D2CD6">
            <w:r>
              <w:t>These proteins are responsible for almost all of the chemical reactions in cells. They also help form new molecules by reading the information provided by our DNA.</w:t>
            </w:r>
          </w:p>
        </w:tc>
      </w:tr>
      <w:tr w:rsidR="006D2CD6" w14:paraId="016F6E1C" w14:textId="77777777" w:rsidTr="006D2CD6">
        <w:trPr>
          <w:trHeight w:val="887"/>
        </w:trPr>
        <w:tc>
          <w:tcPr>
            <w:tcW w:w="1707" w:type="dxa"/>
          </w:tcPr>
          <w:p w14:paraId="4B3881B8" w14:textId="77777777" w:rsidR="006D2CD6" w:rsidRDefault="006D2CD6" w:rsidP="006D2CD6">
            <w:r>
              <w:t>Messenger</w:t>
            </w:r>
          </w:p>
        </w:tc>
        <w:tc>
          <w:tcPr>
            <w:tcW w:w="7755" w:type="dxa"/>
          </w:tcPr>
          <w:p w14:paraId="51D55D77" w14:textId="77777777" w:rsidR="006D2CD6" w:rsidRDefault="006D2CD6" w:rsidP="006D2CD6">
            <w:r>
              <w:t>Messenger proteins transmit signals to help facilitate interactions between different cells, tissues, and organs. Hormones are an example of messenger proteins.</w:t>
            </w:r>
          </w:p>
        </w:tc>
      </w:tr>
      <w:tr w:rsidR="006D2CD6" w14:paraId="0B59047D" w14:textId="77777777" w:rsidTr="006D2CD6">
        <w:trPr>
          <w:trHeight w:val="586"/>
        </w:trPr>
        <w:tc>
          <w:tcPr>
            <w:tcW w:w="1707" w:type="dxa"/>
          </w:tcPr>
          <w:p w14:paraId="2ADFCD6A" w14:textId="77777777" w:rsidR="006D2CD6" w:rsidRDefault="006D2CD6" w:rsidP="006D2CD6">
            <w:r>
              <w:t>Antibody</w:t>
            </w:r>
          </w:p>
        </w:tc>
        <w:tc>
          <w:tcPr>
            <w:tcW w:w="7755" w:type="dxa"/>
          </w:tcPr>
          <w:p w14:paraId="66D8198C" w14:textId="77777777" w:rsidR="006D2CD6" w:rsidRDefault="006D2CD6" w:rsidP="006D2CD6">
            <w:r>
              <w:t xml:space="preserve">These proteins bind to bacteria, viruses, and other particles that they don’t recognize to protect our bodies from illness. </w:t>
            </w:r>
          </w:p>
        </w:tc>
      </w:tr>
      <w:tr w:rsidR="006D2CD6" w14:paraId="1A3BD99C" w14:textId="77777777" w:rsidTr="006D2CD6">
        <w:trPr>
          <w:trHeight w:val="570"/>
        </w:trPr>
        <w:tc>
          <w:tcPr>
            <w:tcW w:w="1707" w:type="dxa"/>
          </w:tcPr>
          <w:p w14:paraId="710DEB80" w14:textId="77777777" w:rsidR="006D2CD6" w:rsidRDefault="006D2CD6" w:rsidP="006D2CD6">
            <w:r>
              <w:t>Storage and Transport</w:t>
            </w:r>
          </w:p>
        </w:tc>
        <w:tc>
          <w:tcPr>
            <w:tcW w:w="7755" w:type="dxa"/>
          </w:tcPr>
          <w:p w14:paraId="3E108144" w14:textId="77777777" w:rsidR="006D2CD6" w:rsidRDefault="006D2CD6" w:rsidP="006D2CD6">
            <w:r>
              <w:t>These proteins carry small molecules within and between cells. They are also responsible for storing atoms and molecules within cells.</w:t>
            </w:r>
          </w:p>
        </w:tc>
      </w:tr>
      <w:tr w:rsidR="006D2CD6" w14:paraId="1C5C139A" w14:textId="77777777" w:rsidTr="006D2CD6">
        <w:trPr>
          <w:trHeight w:val="586"/>
        </w:trPr>
        <w:tc>
          <w:tcPr>
            <w:tcW w:w="1707" w:type="dxa"/>
          </w:tcPr>
          <w:p w14:paraId="0517E93A" w14:textId="77777777" w:rsidR="006D2CD6" w:rsidRDefault="006D2CD6" w:rsidP="006D2CD6">
            <w:r>
              <w:t>Structural</w:t>
            </w:r>
          </w:p>
        </w:tc>
        <w:tc>
          <w:tcPr>
            <w:tcW w:w="7755" w:type="dxa"/>
          </w:tcPr>
          <w:p w14:paraId="015B085A" w14:textId="77777777" w:rsidR="006D2CD6" w:rsidRDefault="006D2CD6" w:rsidP="006D2CD6">
            <w:r>
              <w:t>Structural proteins are responsible for creating structure and support for cells and for our bodies as a whole.</w:t>
            </w:r>
          </w:p>
        </w:tc>
      </w:tr>
    </w:tbl>
    <w:p w14:paraId="6F17D6D1" w14:textId="77777777" w:rsidR="00750D9B" w:rsidRDefault="00750D9B"/>
    <w:p w14:paraId="15ECB90A" w14:textId="77777777" w:rsidR="00F70FAD" w:rsidRDefault="00F70FAD"/>
    <w:p w14:paraId="009906D7" w14:textId="4717639E" w:rsidR="00750D9B" w:rsidRDefault="00B05D70">
      <w:r w:rsidRPr="00F65B0B">
        <w:t>Now that you know how important proteins are, you can imagine what would happen if you possessed a mutation in your DNA that caused your body to make the ‘wrong’ protein.</w:t>
      </w:r>
      <w:r w:rsidR="008A45DA" w:rsidRPr="00F65B0B">
        <w:t xml:space="preserve"> </w:t>
      </w:r>
      <w:r w:rsidR="007C2EB4" w:rsidRPr="00F65B0B">
        <w:t>Because each protein is made up of a string of smaller molecules (called amino acids), even a change in</w:t>
      </w:r>
      <w:r w:rsidR="003169AD" w:rsidRPr="00F65B0B">
        <w:t xml:space="preserve"> only</w:t>
      </w:r>
      <w:r w:rsidR="007C2EB4" w:rsidRPr="00F65B0B">
        <w:t xml:space="preserve"> one </w:t>
      </w:r>
      <w:r w:rsidR="00DF353F" w:rsidRPr="00F65B0B">
        <w:t xml:space="preserve">amino acid </w:t>
      </w:r>
      <w:r w:rsidR="0030225D" w:rsidRPr="00F65B0B">
        <w:t>in the string</w:t>
      </w:r>
      <w:r w:rsidR="007C2EB4" w:rsidRPr="00F65B0B">
        <w:t xml:space="preserve"> can change the entire protein.</w:t>
      </w:r>
      <w:r w:rsidR="00DF353F" w:rsidRPr="00F65B0B">
        <w:t xml:space="preserve"> There are twenty different types of amino acids that can make up a protein. The sequence of these amino acids determines the structure and function of each protein.</w:t>
      </w:r>
    </w:p>
    <w:p w14:paraId="495BBF6F" w14:textId="77777777" w:rsidR="00793F65" w:rsidRDefault="00793F65"/>
    <w:p w14:paraId="69BFD0B3" w14:textId="12345A93" w:rsidR="00491020" w:rsidRDefault="005001F3">
      <w:r>
        <w:t xml:space="preserve">Color blindness is one example of </w:t>
      </w:r>
      <w:r w:rsidR="00D9773A">
        <w:t>what happ</w:t>
      </w:r>
      <w:r w:rsidR="00AA4E16">
        <w:t>ens when there is a mutation or change in</w:t>
      </w:r>
      <w:r w:rsidR="00360459">
        <w:t xml:space="preserve"> someone’s DNA. </w:t>
      </w:r>
      <w:r w:rsidR="00491020">
        <w:t>The gene that gives us the ability to see the full spectrum of color codes for more than 300 amino acids. Someone who is color blind has a mutation in only three of these amino acids.</w:t>
      </w:r>
      <w:r w:rsidR="008102E9">
        <w:t xml:space="preserve"> Can you believe that a change this small can </w:t>
      </w:r>
      <w:r w:rsidR="00C90247">
        <w:t>change al</w:t>
      </w:r>
      <w:r w:rsidR="00635CA2">
        <w:t>ter the way a person sees color in such</w:t>
      </w:r>
      <w:r w:rsidR="00321ECD">
        <w:t xml:space="preserve"> a</w:t>
      </w:r>
      <w:r w:rsidR="00635CA2">
        <w:t xml:space="preserve"> big way?</w:t>
      </w:r>
    </w:p>
    <w:p w14:paraId="7E672649" w14:textId="77777777" w:rsidR="005001F3" w:rsidRDefault="005001F3"/>
    <w:p w14:paraId="638702A5" w14:textId="4B99DD56" w:rsidR="00B54A88" w:rsidRDefault="00F65B0B">
      <w:r>
        <w:lastRenderedPageBreak/>
        <w:t>We mentioned before that our DNA holds the information for maki</w:t>
      </w:r>
      <w:r w:rsidR="00190A15">
        <w:t xml:space="preserve">ng every protein in our bodies, but more specifically, our DNA codes for the amino acids that make up each protein in our bodies. </w:t>
      </w:r>
    </w:p>
    <w:p w14:paraId="2E84FB3D" w14:textId="77777777" w:rsidR="00750D9B" w:rsidRPr="00750D9B" w:rsidRDefault="00750D9B"/>
    <w:p w14:paraId="3EA70CBE" w14:textId="069CB5DC" w:rsidR="00750D9B" w:rsidRDefault="00827B82">
      <w:r>
        <w:t>The d</w:t>
      </w:r>
      <w:r w:rsidR="002516C9">
        <w:t xml:space="preserve">iagram below shows how your DNA is the instruction manual for making amino acids and </w:t>
      </w:r>
      <w:r w:rsidR="005B13B5">
        <w:t>proteins</w:t>
      </w:r>
      <w:r w:rsidR="002516C9">
        <w:t xml:space="preserve">.  </w:t>
      </w:r>
    </w:p>
    <w:p w14:paraId="7038B4DA" w14:textId="15CDEF2F" w:rsidR="00304CE7" w:rsidRDefault="00304CE7"/>
    <w:p w14:paraId="4A7EF9AB" w14:textId="185DA46F" w:rsidR="00304CE7" w:rsidRDefault="007F0797">
      <w:r>
        <w:rPr>
          <w:noProof/>
        </w:rPr>
        <w:drawing>
          <wp:anchor distT="0" distB="0" distL="114300" distR="114300" simplePos="0" relativeHeight="251662336" behindDoc="0" locked="0" layoutInCell="1" allowOverlap="1" wp14:anchorId="644DAA78" wp14:editId="3C0D2E74">
            <wp:simplePos x="0" y="0"/>
            <wp:positionH relativeFrom="column">
              <wp:posOffset>228600</wp:posOffset>
            </wp:positionH>
            <wp:positionV relativeFrom="paragraph">
              <wp:posOffset>635</wp:posOffset>
            </wp:positionV>
            <wp:extent cx="5697855" cy="3599815"/>
            <wp:effectExtent l="0" t="0" r="0" b="6985"/>
            <wp:wrapSquare wrapText="bothSides"/>
            <wp:docPr id="1" name="Picture 1" descr="Macintosh HD:Users:christinemitchell:Desktop:Protein Synthe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tinemitchell:Desktop:Protein Synthesis.png"/>
                    <pic:cNvPicPr>
                      <a:picLocks noChangeAspect="1" noChangeArrowheads="1"/>
                    </pic:cNvPicPr>
                  </pic:nvPicPr>
                  <pic:blipFill rotWithShape="1">
                    <a:blip r:embed="rId8">
                      <a:extLst>
                        <a:ext uri="{28A0092B-C50C-407E-A947-70E740481C1C}">
                          <a14:useLocalDpi xmlns:a14="http://schemas.microsoft.com/office/drawing/2010/main" val="0"/>
                        </a:ext>
                      </a:extLst>
                    </a:blip>
                    <a:srcRect t="26809" r="4042"/>
                    <a:stretch/>
                  </pic:blipFill>
                  <pic:spPr bwMode="auto">
                    <a:xfrm>
                      <a:off x="0" y="0"/>
                      <a:ext cx="5697855" cy="359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21E04E" w14:textId="77777777" w:rsidR="00A561D2" w:rsidRDefault="00A561D2"/>
    <w:p w14:paraId="54E7E923" w14:textId="77777777" w:rsidR="00D00652" w:rsidRDefault="00D00652"/>
    <w:p w14:paraId="327906EB" w14:textId="6AD136B4" w:rsidR="004523CA" w:rsidRPr="00750D9B" w:rsidRDefault="00B17E8C">
      <w:r>
        <w:t xml:space="preserve">In today’s activity you will be modeling how different DNA strands code for different proteins and how changing one base in the strand of DNA can change the entire protein. </w:t>
      </w:r>
    </w:p>
    <w:p w14:paraId="7CBEA1A3" w14:textId="77777777" w:rsidR="00BD037A" w:rsidRDefault="00BD037A" w:rsidP="00701980">
      <w:pPr>
        <w:spacing w:after="120"/>
      </w:pPr>
    </w:p>
    <w:p w14:paraId="3830D8FF" w14:textId="77777777" w:rsidR="00645F27" w:rsidRDefault="00645F27" w:rsidP="00701980">
      <w:pPr>
        <w:spacing w:after="120"/>
      </w:pPr>
    </w:p>
    <w:p w14:paraId="7814B9AD" w14:textId="23703DA0" w:rsidR="00701980" w:rsidRPr="00352243" w:rsidRDefault="00701980" w:rsidP="00701980">
      <w:pPr>
        <w:spacing w:after="120"/>
        <w:rPr>
          <w:b/>
        </w:rPr>
      </w:pPr>
      <w:r>
        <w:rPr>
          <w:b/>
          <w:u w:val="single"/>
        </w:rPr>
        <w:t>Activity</w:t>
      </w:r>
    </w:p>
    <w:p w14:paraId="607EB5E3" w14:textId="43DC8DEE" w:rsidR="00701980" w:rsidRDefault="00711E0E" w:rsidP="00701980">
      <w:r>
        <w:t>Today you will take on the role of a geneticist examining a few patients</w:t>
      </w:r>
      <w:r w:rsidR="00B3372E">
        <w:t xml:space="preserve"> with</w:t>
      </w:r>
      <w:r w:rsidR="003D1077">
        <w:t xml:space="preserve"> potential</w:t>
      </w:r>
      <w:r w:rsidR="00B3372E">
        <w:t xml:space="preserve"> genetic </w:t>
      </w:r>
      <w:r w:rsidR="00CF5676">
        <w:t xml:space="preserve">anomalies. </w:t>
      </w:r>
      <w:r w:rsidR="007B2BEB">
        <w:t>You will look at sequences of the patients’</w:t>
      </w:r>
      <w:r w:rsidR="002C0759">
        <w:t xml:space="preserve"> DNA compare them to stran</w:t>
      </w:r>
      <w:r w:rsidR="00823D1E">
        <w:t>ds of typical DNA and determine</w:t>
      </w:r>
      <w:r>
        <w:t xml:space="preserve"> </w:t>
      </w:r>
      <w:r w:rsidR="00AA2D1A">
        <w:t xml:space="preserve">if there has been a mutation that has caused </w:t>
      </w:r>
      <w:r w:rsidR="00FB3E9E">
        <w:t>t</w:t>
      </w:r>
      <w:r w:rsidR="00823D1E">
        <w:t xml:space="preserve">he protein sequence to change enough to cause a health concern. </w:t>
      </w:r>
    </w:p>
    <w:p w14:paraId="37047C5A" w14:textId="77777777" w:rsidR="00336489" w:rsidRDefault="00336489" w:rsidP="00701980"/>
    <w:p w14:paraId="31A36850" w14:textId="7D3F7DAE" w:rsidR="00D16807" w:rsidRDefault="00D16807" w:rsidP="00701980">
      <w:r>
        <w:t>First, you need to le</w:t>
      </w:r>
      <w:r w:rsidR="00543581">
        <w:t xml:space="preserve">arn how to use the </w:t>
      </w:r>
      <w:r w:rsidR="00543581" w:rsidRPr="00685F9B">
        <w:rPr>
          <w:u w:val="single"/>
        </w:rPr>
        <w:t>Genetic Code</w:t>
      </w:r>
      <w:r w:rsidR="009317B7" w:rsidRPr="009317B7">
        <w:t xml:space="preserve"> (</w:t>
      </w:r>
      <w:r w:rsidR="00565762">
        <w:t xml:space="preserve">shown </w:t>
      </w:r>
      <w:r w:rsidR="009317B7" w:rsidRPr="009317B7">
        <w:t>below)</w:t>
      </w:r>
      <w:r w:rsidR="00543581">
        <w:t>. This tool helps us determine which amino acid should be placed in the patient’</w:t>
      </w:r>
      <w:r w:rsidR="00B120C5">
        <w:t xml:space="preserve">s </w:t>
      </w:r>
      <w:r w:rsidR="008427B5">
        <w:t>protein chain</w:t>
      </w:r>
      <w:r w:rsidR="00543581">
        <w:t xml:space="preserve"> based on the sequence of their DNA. </w:t>
      </w:r>
      <w:r w:rsidR="009317B7">
        <w:t xml:space="preserve"> </w:t>
      </w:r>
    </w:p>
    <w:p w14:paraId="0612C091" w14:textId="2DFBDCC2" w:rsidR="00252981" w:rsidRDefault="00252981" w:rsidP="00701980">
      <w:r>
        <w:rPr>
          <w:noProof/>
        </w:rPr>
        <w:drawing>
          <wp:inline distT="0" distB="0" distL="0" distR="0" wp14:anchorId="6DD1D1D0" wp14:editId="096F78BE">
            <wp:extent cx="5938520" cy="4687570"/>
            <wp:effectExtent l="0" t="0" r="0" b="11430"/>
            <wp:docPr id="3" name="Picture 3" descr="Macintosh HD:Users:christinemitchell:Desktop:Genetic Code (Col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tinemitchell:Desktop:Genetic Code (Color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8520" cy="4687570"/>
                    </a:xfrm>
                    <a:prstGeom prst="rect">
                      <a:avLst/>
                    </a:prstGeom>
                    <a:noFill/>
                    <a:ln>
                      <a:noFill/>
                    </a:ln>
                  </pic:spPr>
                </pic:pic>
              </a:graphicData>
            </a:graphic>
          </wp:inline>
        </w:drawing>
      </w:r>
    </w:p>
    <w:p w14:paraId="05823558" w14:textId="77777777" w:rsidR="00685F9B" w:rsidRDefault="00685F9B" w:rsidP="00701980"/>
    <w:p w14:paraId="1108C2E6" w14:textId="77777777" w:rsidR="00160363" w:rsidRDefault="00160363" w:rsidP="00701980"/>
    <w:p w14:paraId="440314E9" w14:textId="573B5444" w:rsidR="004171D8" w:rsidRDefault="0078460C" w:rsidP="00701980">
      <w:r>
        <w:t>DNA can be broken down into smaller units called</w:t>
      </w:r>
      <w:r w:rsidR="005F02BD">
        <w:t xml:space="preserve"> genes.</w:t>
      </w:r>
      <w:r w:rsidR="00A8232E">
        <w:t xml:space="preserve"> Genes code for specific proteins in our bodies.</w:t>
      </w:r>
      <w:r w:rsidR="005F02BD">
        <w:t xml:space="preserve"> Each gene is composed of several</w:t>
      </w:r>
      <w:r>
        <w:t xml:space="preserve"> </w:t>
      </w:r>
      <w:r w:rsidRPr="0078460C">
        <w:rPr>
          <w:u w:val="single"/>
        </w:rPr>
        <w:t>codons</w:t>
      </w:r>
      <w:r w:rsidR="00877B81">
        <w:t xml:space="preserve"> (see diagram on page 2</w:t>
      </w:r>
      <w:r w:rsidR="00663F84" w:rsidRPr="00663F84">
        <w:t>)</w:t>
      </w:r>
      <w:r w:rsidRPr="00663F84">
        <w:t>.</w:t>
      </w:r>
      <w:r>
        <w:t xml:space="preserve"> Codons are three consecutive bases in a DNA sequence</w:t>
      </w:r>
      <w:r w:rsidR="005B5BB0">
        <w:t xml:space="preserve">. </w:t>
      </w:r>
      <w:r w:rsidR="005B5BB0" w:rsidRPr="003E5C82">
        <w:rPr>
          <w:b/>
        </w:rPr>
        <w:t>I</w:t>
      </w:r>
      <w:r w:rsidR="00762A05" w:rsidRPr="003E5C82">
        <w:rPr>
          <w:b/>
        </w:rPr>
        <w:t>n the case of our activity, a codon is</w:t>
      </w:r>
      <w:r w:rsidR="00CA42E4">
        <w:rPr>
          <w:b/>
        </w:rPr>
        <w:t xml:space="preserve"> three consecutive colors in a</w:t>
      </w:r>
      <w:r w:rsidR="00762A05" w:rsidRPr="003E5C82">
        <w:rPr>
          <w:b/>
        </w:rPr>
        <w:t xml:space="preserve"> DNA sequence</w:t>
      </w:r>
      <w:r w:rsidRPr="003E5C82">
        <w:rPr>
          <w:b/>
        </w:rPr>
        <w:t xml:space="preserve">. </w:t>
      </w:r>
    </w:p>
    <w:p w14:paraId="28AF6684" w14:textId="77777777" w:rsidR="004171D8" w:rsidRDefault="004171D8" w:rsidP="00701980"/>
    <w:p w14:paraId="7B081555" w14:textId="0A41BA9C" w:rsidR="0078460C" w:rsidRDefault="00FB6E3E" w:rsidP="00701980">
      <w:r>
        <w:t xml:space="preserve">When reading DNA for protein synthesis, you must always find the </w:t>
      </w:r>
      <w:r w:rsidRPr="00FE1DE7">
        <w:rPr>
          <w:b/>
          <w:color w:val="008000"/>
          <w:u w:val="single"/>
        </w:rPr>
        <w:t>Start Codon</w:t>
      </w:r>
      <w:r w:rsidR="007E651F">
        <w:t xml:space="preserve"> - </w:t>
      </w:r>
      <w:r w:rsidR="00C90FE4">
        <w:t>in our case this is the codon</w:t>
      </w:r>
      <w:r w:rsidR="00E44A14">
        <w:t xml:space="preserve"> </w:t>
      </w:r>
      <w:r w:rsidR="00440D0C" w:rsidRPr="00FE1DE7">
        <w:rPr>
          <w:b/>
        </w:rPr>
        <w:t>RED, BLUE, YELLOW</w:t>
      </w:r>
      <w:r w:rsidR="00440D0C">
        <w:t>.</w:t>
      </w:r>
      <w:r w:rsidR="002C17B5">
        <w:t xml:space="preserve"> This codon tells you that you have found the beginning of a </w:t>
      </w:r>
      <w:r w:rsidR="00D059A7">
        <w:t xml:space="preserve">specific </w:t>
      </w:r>
      <w:r w:rsidR="002C17B5">
        <w:t xml:space="preserve">gene. </w:t>
      </w:r>
      <w:r w:rsidR="00047A44">
        <w:t xml:space="preserve">You must then ‘decode’ all of the following codons (determining which amino acid to produce) until you reach a </w:t>
      </w:r>
      <w:r w:rsidR="00047A44" w:rsidRPr="00FE1DE7">
        <w:rPr>
          <w:b/>
          <w:color w:val="FF0000"/>
          <w:u w:val="single"/>
        </w:rPr>
        <w:t>Stop Codon</w:t>
      </w:r>
      <w:r w:rsidR="00047A44">
        <w:t xml:space="preserve"> (either </w:t>
      </w:r>
      <w:r w:rsidR="0026260D" w:rsidRPr="00FE1DE7">
        <w:rPr>
          <w:b/>
        </w:rPr>
        <w:t>BLUE, RED, RED</w:t>
      </w:r>
      <w:r w:rsidR="0026260D">
        <w:t xml:space="preserve">; </w:t>
      </w:r>
      <w:r w:rsidR="00D02434">
        <w:t xml:space="preserve">  </w:t>
      </w:r>
      <w:r w:rsidR="0026260D" w:rsidRPr="00FE1DE7">
        <w:rPr>
          <w:b/>
        </w:rPr>
        <w:t>BLUE, RED, YELLOW</w:t>
      </w:r>
      <w:r w:rsidR="0026260D">
        <w:t>;</w:t>
      </w:r>
      <w:r w:rsidR="00D02434">
        <w:t xml:space="preserve"> </w:t>
      </w:r>
      <w:r w:rsidR="00E91AA3">
        <w:t xml:space="preserve"> </w:t>
      </w:r>
      <w:r w:rsidR="00D02434">
        <w:t xml:space="preserve"> </w:t>
      </w:r>
      <w:r w:rsidR="005E5B3A">
        <w:t xml:space="preserve">or </w:t>
      </w:r>
      <w:r w:rsidR="005E5B3A" w:rsidRPr="00FE1DE7">
        <w:rPr>
          <w:b/>
        </w:rPr>
        <w:t>BLUE, YELLOW, RED</w:t>
      </w:r>
      <w:r w:rsidR="005E5B3A">
        <w:t>) at the end of the gene.</w:t>
      </w:r>
    </w:p>
    <w:p w14:paraId="7C321B60" w14:textId="77777777" w:rsidR="004024D3" w:rsidRDefault="004024D3" w:rsidP="00701980"/>
    <w:p w14:paraId="1829B3A5" w14:textId="5018C45D" w:rsidR="00160363" w:rsidRDefault="004024D3" w:rsidP="00701980">
      <w:r>
        <w:t xml:space="preserve">By looking at this chart, you can see that many of the amino acids could be produced by a few different codons. This feature of the Genetic Code is called </w:t>
      </w:r>
      <w:r w:rsidRPr="004024D3">
        <w:rPr>
          <w:u w:val="single"/>
        </w:rPr>
        <w:t>redundancy</w:t>
      </w:r>
      <w:r w:rsidRPr="004024D3">
        <w:t>.</w:t>
      </w:r>
      <w:r w:rsidR="00E61140">
        <w:t xml:space="preserve"> Redundancy </w:t>
      </w:r>
      <w:r w:rsidR="003E18F9">
        <w:t xml:space="preserve">is often what </w:t>
      </w:r>
      <w:r w:rsidR="00E61140">
        <w:t xml:space="preserve">protects us from </w:t>
      </w:r>
      <w:r w:rsidR="003E18F9">
        <w:t xml:space="preserve">exhibiting genetic abnormalities. </w:t>
      </w:r>
      <w:r w:rsidR="00FD79B6">
        <w:t xml:space="preserve">For instance, </w:t>
      </w:r>
      <w:r w:rsidR="007A4455">
        <w:t>there are several different ways your genes can code for any given amino acid, if one letter in your DNA changes, you wont necessarily produce a different amino acid.</w:t>
      </w:r>
    </w:p>
    <w:p w14:paraId="637E6BA1" w14:textId="77777777" w:rsidR="003C691E" w:rsidRDefault="003C691E" w:rsidP="00701980"/>
    <w:p w14:paraId="62D2B014" w14:textId="6180FEDC" w:rsidR="00336489" w:rsidRDefault="00140BBF" w:rsidP="00701980">
      <w:r>
        <w:t xml:space="preserve">Let’s look at an example of how </w:t>
      </w:r>
      <w:r w:rsidR="00EC024A">
        <w:t>to use the Genetic Code.</w:t>
      </w:r>
      <w:r>
        <w:t xml:space="preserve"> </w:t>
      </w:r>
    </w:p>
    <w:p w14:paraId="53C31F2E" w14:textId="77777777" w:rsidR="00A17F2C" w:rsidRDefault="00A17F2C" w:rsidP="00701980"/>
    <w:p w14:paraId="1B8F1735" w14:textId="16E8BB30" w:rsidR="00F00E43" w:rsidRDefault="00F00E43" w:rsidP="00701980">
      <w:r>
        <w:rPr>
          <w:noProof/>
        </w:rPr>
        <w:drawing>
          <wp:anchor distT="0" distB="0" distL="114300" distR="114300" simplePos="0" relativeHeight="251661312" behindDoc="0" locked="0" layoutInCell="1" allowOverlap="1" wp14:anchorId="60BFEFEA" wp14:editId="6237CEC9">
            <wp:simplePos x="0" y="0"/>
            <wp:positionH relativeFrom="column">
              <wp:posOffset>2743200</wp:posOffset>
            </wp:positionH>
            <wp:positionV relativeFrom="paragraph">
              <wp:posOffset>0</wp:posOffset>
            </wp:positionV>
            <wp:extent cx="3522980" cy="8220075"/>
            <wp:effectExtent l="0" t="0" r="7620" b="9525"/>
            <wp:wrapSquare wrapText="bothSides"/>
            <wp:docPr id="8" name="Picture 8" descr="Macintosh HD:Users:christinemitchell:Desktop:St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hristinemitchell:Desktop:Step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2980" cy="8220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4B2352" w14:textId="259A4827" w:rsidR="002F5AE6" w:rsidRDefault="00F00E43" w:rsidP="00701980">
      <w:r>
        <w:t>Sample DNA Sequence:</w:t>
      </w:r>
    </w:p>
    <w:p w14:paraId="6856A4A4" w14:textId="27F14272" w:rsidR="002F5AE6" w:rsidRDefault="00F00E43" w:rsidP="00701980">
      <w:r>
        <w:rPr>
          <w:noProof/>
        </w:rPr>
        <w:drawing>
          <wp:anchor distT="0" distB="0" distL="114300" distR="114300" simplePos="0" relativeHeight="251660288" behindDoc="0" locked="0" layoutInCell="1" allowOverlap="1" wp14:anchorId="3F6176CD" wp14:editId="012E81D3">
            <wp:simplePos x="0" y="0"/>
            <wp:positionH relativeFrom="column">
              <wp:posOffset>0</wp:posOffset>
            </wp:positionH>
            <wp:positionV relativeFrom="paragraph">
              <wp:posOffset>85725</wp:posOffset>
            </wp:positionV>
            <wp:extent cx="2855595" cy="586740"/>
            <wp:effectExtent l="0" t="0" r="0" b="0"/>
            <wp:wrapSquare wrapText="bothSides"/>
            <wp:docPr id="7" name="Picture 7" descr="Macintosh HD:Users:christinemitchell:Desktop:DNA Sequ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hristinemitchell:Desktop:DNA Sequenc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5595" cy="586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95C982" w14:textId="77777777" w:rsidR="00F00E43" w:rsidRDefault="00F00E43" w:rsidP="00701980">
      <w:pPr>
        <w:rPr>
          <w:b/>
        </w:rPr>
      </w:pPr>
    </w:p>
    <w:p w14:paraId="7F901A0C" w14:textId="0B18BE93" w:rsidR="00A17F2C" w:rsidRDefault="00A17F2C" w:rsidP="00701980">
      <w:r w:rsidRPr="00B821DC">
        <w:rPr>
          <w:b/>
        </w:rPr>
        <w:t>Step 1.</w:t>
      </w:r>
      <w:r w:rsidR="00B521FA">
        <w:t xml:space="preserve"> Start with your DNA sequence. Remember to </w:t>
      </w:r>
      <w:r w:rsidR="00B521FA">
        <w:rPr>
          <w:u w:val="single"/>
        </w:rPr>
        <w:t>always</w:t>
      </w:r>
      <w:r w:rsidR="00B521FA">
        <w:t xml:space="preserve"> look fo</w:t>
      </w:r>
      <w:r w:rsidR="001A3A21">
        <w:t>r your</w:t>
      </w:r>
      <w:r>
        <w:t xml:space="preserve"> </w:t>
      </w:r>
      <w:r w:rsidR="00B521FA" w:rsidRPr="00FE1DE7">
        <w:rPr>
          <w:b/>
          <w:color w:val="008000"/>
          <w:u w:val="single"/>
        </w:rPr>
        <w:t>Start Codon</w:t>
      </w:r>
      <w:r w:rsidR="001A3A21" w:rsidRPr="001A3A21">
        <w:rPr>
          <w:b/>
          <w:color w:val="008000"/>
        </w:rPr>
        <w:t xml:space="preserve"> </w:t>
      </w:r>
      <w:r w:rsidR="001A3A21" w:rsidRPr="001A3A21">
        <w:t>(RED, BLUE, YELLOW)</w:t>
      </w:r>
      <w:r w:rsidR="000D1D1F">
        <w:t xml:space="preserve"> first. </w:t>
      </w:r>
      <w:r w:rsidR="00B821DC">
        <w:t xml:space="preserve">In this example, the start codon happens to be the first codon in the sequence. </w:t>
      </w:r>
    </w:p>
    <w:p w14:paraId="2E7A15E8" w14:textId="77777777" w:rsidR="00B821DC" w:rsidRDefault="00B821DC" w:rsidP="00701980"/>
    <w:p w14:paraId="17DC3DB2" w14:textId="77777777" w:rsidR="000545DB" w:rsidRDefault="000545DB" w:rsidP="00701980">
      <w:pPr>
        <w:rPr>
          <w:b/>
        </w:rPr>
      </w:pPr>
    </w:p>
    <w:p w14:paraId="2F830E5F" w14:textId="483EAE3A" w:rsidR="00C6105A" w:rsidRPr="00EA7ACC" w:rsidRDefault="00B821DC" w:rsidP="00701980">
      <w:r>
        <w:rPr>
          <w:b/>
        </w:rPr>
        <w:t>Step 2</w:t>
      </w:r>
      <w:r w:rsidRPr="00B821DC">
        <w:rPr>
          <w:b/>
        </w:rPr>
        <w:t>.</w:t>
      </w:r>
      <w:r w:rsidR="00E27F25">
        <w:t xml:space="preserve"> Refer to your Genetic Code chart to begin decoding your DNA sequence.</w:t>
      </w:r>
      <w:r w:rsidR="00CD3E8E">
        <w:t xml:space="preserve"> First, determine the first color in the codon (in this case, RED) and find that color on the side of the chart that says “First Color”</w:t>
      </w:r>
    </w:p>
    <w:p w14:paraId="51CB2A54" w14:textId="77777777" w:rsidR="00C6105A" w:rsidRDefault="00C6105A" w:rsidP="00701980">
      <w:pPr>
        <w:rPr>
          <w:b/>
        </w:rPr>
      </w:pPr>
    </w:p>
    <w:p w14:paraId="7737A22A" w14:textId="77777777" w:rsidR="000545DB" w:rsidRDefault="000545DB" w:rsidP="00701980">
      <w:pPr>
        <w:rPr>
          <w:b/>
        </w:rPr>
      </w:pPr>
    </w:p>
    <w:p w14:paraId="0ADDD946" w14:textId="6DF3257D" w:rsidR="00C6105A" w:rsidRDefault="00CD3E8E" w:rsidP="00701980">
      <w:r>
        <w:rPr>
          <w:b/>
        </w:rPr>
        <w:t>Step 3</w:t>
      </w:r>
      <w:r w:rsidRPr="00B821DC">
        <w:rPr>
          <w:b/>
        </w:rPr>
        <w:t>.</w:t>
      </w:r>
      <w:r>
        <w:t xml:space="preserve"> Determine the second color in your codon (in this case, BLUE) and find that color on the top of the chart where it says “Second Color</w:t>
      </w:r>
      <w:r w:rsidR="00774F41">
        <w:t>.</w:t>
      </w:r>
      <w:r>
        <w:t>”</w:t>
      </w:r>
      <w:r w:rsidR="00774F41">
        <w:t xml:space="preserve"> </w:t>
      </w:r>
    </w:p>
    <w:p w14:paraId="7BE50899" w14:textId="77777777" w:rsidR="00C6105A" w:rsidRDefault="00C6105A" w:rsidP="00701980"/>
    <w:p w14:paraId="2C55108F" w14:textId="77777777" w:rsidR="000545DB" w:rsidRDefault="000545DB" w:rsidP="00701980">
      <w:pPr>
        <w:rPr>
          <w:b/>
        </w:rPr>
      </w:pPr>
    </w:p>
    <w:p w14:paraId="6162D5D2" w14:textId="047361BA" w:rsidR="00C6105A" w:rsidRDefault="00C6105A" w:rsidP="00701980">
      <w:r>
        <w:rPr>
          <w:b/>
        </w:rPr>
        <w:t>Step 4</w:t>
      </w:r>
      <w:r w:rsidRPr="00B821DC">
        <w:rPr>
          <w:b/>
        </w:rPr>
        <w:t>.</w:t>
      </w:r>
      <w:r>
        <w:t xml:space="preserve"> Determine the third color in your codon (in this case, YELLOW) and find that color on the side of the chart that says “Third Color.”</w:t>
      </w:r>
    </w:p>
    <w:p w14:paraId="027DA55A" w14:textId="3AA83731" w:rsidR="00C6105A" w:rsidRDefault="00C6105A" w:rsidP="00701980">
      <w:r>
        <w:t xml:space="preserve">Once you have found the box where the three colors intersect you know which amino acid to add to your protein chain. In this case, our codon led us to the amino acid #4. </w:t>
      </w:r>
    </w:p>
    <w:p w14:paraId="3F0E00A6" w14:textId="77777777" w:rsidR="006E567A" w:rsidRDefault="006E567A" w:rsidP="00701980"/>
    <w:p w14:paraId="5668F59F" w14:textId="77777777" w:rsidR="000545DB" w:rsidRDefault="000545DB" w:rsidP="00701980">
      <w:pPr>
        <w:rPr>
          <w:b/>
        </w:rPr>
      </w:pPr>
    </w:p>
    <w:p w14:paraId="421E0F43" w14:textId="437DE33D" w:rsidR="00D306A4" w:rsidRPr="006D5C21" w:rsidRDefault="006E567A" w:rsidP="006D5C21">
      <w:r>
        <w:rPr>
          <w:b/>
        </w:rPr>
        <w:t>Step 5</w:t>
      </w:r>
      <w:r w:rsidRPr="00B821DC">
        <w:rPr>
          <w:b/>
        </w:rPr>
        <w:t>.</w:t>
      </w:r>
      <w:r>
        <w:t xml:space="preserve"> Continue to decode the DNA sequence until you hit a </w:t>
      </w:r>
      <w:r w:rsidRPr="00FE1DE7">
        <w:rPr>
          <w:b/>
          <w:color w:val="FF0000"/>
          <w:u w:val="single"/>
        </w:rPr>
        <w:t>Stop Codon</w:t>
      </w:r>
      <w:r>
        <w:t xml:space="preserve"> (either </w:t>
      </w:r>
      <w:r w:rsidRPr="00FE1DE7">
        <w:rPr>
          <w:b/>
        </w:rPr>
        <w:t>BLUE, RED, RED</w:t>
      </w:r>
      <w:r>
        <w:t xml:space="preserve">; </w:t>
      </w:r>
      <w:r w:rsidRPr="00FE1DE7">
        <w:rPr>
          <w:b/>
        </w:rPr>
        <w:t>BLUE, RED, YELLOW</w:t>
      </w:r>
      <w:r>
        <w:t xml:space="preserve">; or </w:t>
      </w:r>
      <w:r w:rsidRPr="00FE1DE7">
        <w:rPr>
          <w:b/>
        </w:rPr>
        <w:t>BLUE, YELLOW, RED</w:t>
      </w:r>
      <w:r>
        <w:t>)</w:t>
      </w:r>
    </w:p>
    <w:p w14:paraId="659FEF5D" w14:textId="2FF19F15" w:rsidR="0055035E" w:rsidRDefault="0055035E" w:rsidP="00CB0FDC">
      <w:pPr>
        <w:pStyle w:val="ListParagraph"/>
        <w:numPr>
          <w:ilvl w:val="0"/>
          <w:numId w:val="1"/>
        </w:numPr>
      </w:pPr>
      <w:r>
        <w:t>Your</w:t>
      </w:r>
      <w:bookmarkStart w:id="0" w:name="_GoBack"/>
      <w:bookmarkEnd w:id="0"/>
      <w:r>
        <w:t xml:space="preserve"> patient comes to you </w:t>
      </w:r>
      <w:r w:rsidR="00D9648B">
        <w:t>describing feelings of</w:t>
      </w:r>
      <w:r w:rsidR="00A51E81">
        <w:t xml:space="preserve"> </w:t>
      </w:r>
      <w:r w:rsidR="008E2C82">
        <w:t>extreme silliness</w:t>
      </w:r>
      <w:r w:rsidR="00A51E81">
        <w:t>,</w:t>
      </w:r>
      <w:r w:rsidR="008E2C82">
        <w:t xml:space="preserve"> excessive laughing, and </w:t>
      </w:r>
      <w:r w:rsidR="0055336E">
        <w:t>intense happiness</w:t>
      </w:r>
      <w:r w:rsidR="009C0370">
        <w:t xml:space="preserve"> - all</w:t>
      </w:r>
      <w:r w:rsidR="009E517A">
        <w:t xml:space="preserve"> common signs of </w:t>
      </w:r>
      <w:r w:rsidR="000D7D03">
        <w:t>an enlarged funny bone, or humoritis</w:t>
      </w:r>
      <w:r w:rsidR="003373C5">
        <w:t xml:space="preserve">. </w:t>
      </w:r>
      <w:r w:rsidR="00FB06E7">
        <w:t xml:space="preserve">Your job is to determine if your patient suffers from </w:t>
      </w:r>
      <w:r w:rsidR="008E6F90">
        <w:t>humoritis.</w:t>
      </w:r>
    </w:p>
    <w:p w14:paraId="07ECD0B4" w14:textId="77777777" w:rsidR="003260D5" w:rsidRDefault="003260D5" w:rsidP="0055035E">
      <w:pPr>
        <w:pStyle w:val="ListParagraph"/>
      </w:pPr>
    </w:p>
    <w:p w14:paraId="0A3233FD" w14:textId="73D4A897" w:rsidR="0045551E" w:rsidRDefault="0045551E" w:rsidP="0045551E">
      <w:pPr>
        <w:pStyle w:val="ListParagraph"/>
      </w:pPr>
      <w:r>
        <w:t xml:space="preserve">The DNA sequence for the </w:t>
      </w:r>
      <w:r w:rsidR="00A766DF">
        <w:t xml:space="preserve">humoritis </w:t>
      </w:r>
      <w:r>
        <w:t xml:space="preserve">gene in a person who does not have </w:t>
      </w:r>
      <w:r w:rsidR="00A766DF">
        <w:t xml:space="preserve">humoritis </w:t>
      </w:r>
      <w:r>
        <w:t>is:</w:t>
      </w:r>
    </w:p>
    <w:p w14:paraId="447651F0" w14:textId="77777777" w:rsidR="0045551E" w:rsidRDefault="0045551E" w:rsidP="0055035E">
      <w:pPr>
        <w:pStyle w:val="ListParagraph"/>
      </w:pPr>
    </w:p>
    <w:p w14:paraId="4301358B" w14:textId="06F1A552" w:rsidR="0045551E" w:rsidRDefault="007731E7" w:rsidP="0055035E">
      <w:pPr>
        <w:pStyle w:val="ListParagraph"/>
      </w:pPr>
      <w:r>
        <w:rPr>
          <w:noProof/>
        </w:rPr>
        <w:drawing>
          <wp:inline distT="0" distB="0" distL="0" distR="0" wp14:anchorId="364AAA29" wp14:editId="041A5443">
            <wp:extent cx="5367287" cy="443639"/>
            <wp:effectExtent l="0" t="0" r="0" b="0"/>
            <wp:docPr id="13" name="Picture 13" descr="Macintosh HD:Users:christinemitchell:Desktop:1 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christinemitchell:Desktop:1 Norma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4423" cy="444229"/>
                    </a:xfrm>
                    <a:prstGeom prst="rect">
                      <a:avLst/>
                    </a:prstGeom>
                    <a:noFill/>
                    <a:ln>
                      <a:noFill/>
                    </a:ln>
                  </pic:spPr>
                </pic:pic>
              </a:graphicData>
            </a:graphic>
          </wp:inline>
        </w:drawing>
      </w:r>
    </w:p>
    <w:p w14:paraId="1E7D07F8" w14:textId="77777777" w:rsidR="0045551E" w:rsidRDefault="0045551E" w:rsidP="000B2635"/>
    <w:p w14:paraId="2F847436" w14:textId="2F780BD3" w:rsidR="00CB0FDC" w:rsidRDefault="00D4476E" w:rsidP="0055035E">
      <w:pPr>
        <w:pStyle w:val="ListParagraph"/>
      </w:pPr>
      <w:r>
        <w:t>Your</w:t>
      </w:r>
      <w:r w:rsidR="00CB0FDC">
        <w:t xml:space="preserve"> patient’s DNA sequence</w:t>
      </w:r>
      <w:r w:rsidR="008B01E1">
        <w:t xml:space="preserve"> for the </w:t>
      </w:r>
      <w:r w:rsidR="00DF1BEB">
        <w:t xml:space="preserve">humoritis </w:t>
      </w:r>
      <w:r w:rsidR="008B01E1">
        <w:t>gene</w:t>
      </w:r>
      <w:r w:rsidR="00CB0FDC">
        <w:t xml:space="preserve"> is:</w:t>
      </w:r>
    </w:p>
    <w:p w14:paraId="0D5C6344" w14:textId="77777777" w:rsidR="00CB0FDC" w:rsidRDefault="00CB0FDC" w:rsidP="00CB0FDC">
      <w:pPr>
        <w:pStyle w:val="ListParagraph"/>
      </w:pPr>
    </w:p>
    <w:p w14:paraId="56CAEA95" w14:textId="0D1B494E" w:rsidR="008B01E1" w:rsidRDefault="00662033" w:rsidP="00CB0FDC">
      <w:pPr>
        <w:pStyle w:val="ListParagraph"/>
      </w:pPr>
      <w:r>
        <w:rPr>
          <w:noProof/>
        </w:rPr>
        <w:drawing>
          <wp:inline distT="0" distB="0" distL="0" distR="0" wp14:anchorId="5FD304AD" wp14:editId="008ED6C2">
            <wp:extent cx="5367287" cy="443639"/>
            <wp:effectExtent l="0" t="0" r="0" b="0"/>
            <wp:docPr id="14" name="Picture 14" descr="Macintosh HD:Users:christinemitchell:Desktop:1 Affe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christinemitchell:Desktop:1 Affect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7287" cy="443639"/>
                    </a:xfrm>
                    <a:prstGeom prst="rect">
                      <a:avLst/>
                    </a:prstGeom>
                    <a:noFill/>
                    <a:ln>
                      <a:noFill/>
                    </a:ln>
                  </pic:spPr>
                </pic:pic>
              </a:graphicData>
            </a:graphic>
          </wp:inline>
        </w:drawing>
      </w:r>
    </w:p>
    <w:p w14:paraId="6A95B6AD" w14:textId="77777777" w:rsidR="003564AC" w:rsidRDefault="003564AC" w:rsidP="00CB0FDC">
      <w:pPr>
        <w:pStyle w:val="ListParagraph"/>
      </w:pPr>
    </w:p>
    <w:p w14:paraId="1B18DB34" w14:textId="77777777" w:rsidR="0055035E" w:rsidRDefault="0055035E" w:rsidP="00CB0FDC">
      <w:pPr>
        <w:pStyle w:val="ListParagraph"/>
      </w:pPr>
    </w:p>
    <w:p w14:paraId="41E09FE3" w14:textId="64A19394" w:rsidR="003C50EA" w:rsidRPr="00104CD3" w:rsidRDefault="003C50EA" w:rsidP="00CB0FDC">
      <w:pPr>
        <w:pStyle w:val="ListParagraph"/>
        <w:rPr>
          <w:i/>
        </w:rPr>
      </w:pPr>
      <w:r w:rsidRPr="00104CD3">
        <w:rPr>
          <w:i/>
        </w:rPr>
        <w:t xml:space="preserve">Do you notice any mutations? If so, do you hypothesize that the mutation will be enough to </w:t>
      </w:r>
      <w:r w:rsidR="00C83922" w:rsidRPr="00104CD3">
        <w:rPr>
          <w:i/>
        </w:rPr>
        <w:t xml:space="preserve">change the protein </w:t>
      </w:r>
      <w:r w:rsidR="00962EFD">
        <w:rPr>
          <w:i/>
        </w:rPr>
        <w:t>produced by your patient’s</w:t>
      </w:r>
      <w:r w:rsidR="004E5A22">
        <w:rPr>
          <w:i/>
        </w:rPr>
        <w:t xml:space="preserve"> humoritis</w:t>
      </w:r>
      <w:r w:rsidR="00962EFD">
        <w:rPr>
          <w:i/>
        </w:rPr>
        <w:t xml:space="preserve"> gene</w:t>
      </w:r>
      <w:r w:rsidR="00FD07AC">
        <w:rPr>
          <w:i/>
        </w:rPr>
        <w:t>?</w:t>
      </w:r>
    </w:p>
    <w:p w14:paraId="3C67D75B" w14:textId="77777777" w:rsidR="00366325" w:rsidRDefault="00366325" w:rsidP="00CB0FDC">
      <w:pPr>
        <w:pStyle w:val="ListParagraph"/>
      </w:pPr>
    </w:p>
    <w:p w14:paraId="76BD9C2A" w14:textId="77777777" w:rsidR="00366325" w:rsidRDefault="00366325" w:rsidP="00CB0FDC">
      <w:pPr>
        <w:pStyle w:val="ListParagraph"/>
      </w:pPr>
    </w:p>
    <w:p w14:paraId="631CFCDA" w14:textId="77777777" w:rsidR="00366325" w:rsidRDefault="00366325" w:rsidP="00CB0FDC">
      <w:pPr>
        <w:pStyle w:val="ListParagraph"/>
      </w:pPr>
    </w:p>
    <w:p w14:paraId="6162A20D" w14:textId="77777777" w:rsidR="003C50EA" w:rsidRDefault="003C50EA" w:rsidP="00CB0FDC">
      <w:pPr>
        <w:pStyle w:val="ListParagraph"/>
      </w:pPr>
    </w:p>
    <w:p w14:paraId="1B677D7B" w14:textId="77777777" w:rsidR="00D57D60" w:rsidRDefault="00D57D60" w:rsidP="00CB0FDC">
      <w:pPr>
        <w:pStyle w:val="ListParagraph"/>
      </w:pPr>
    </w:p>
    <w:p w14:paraId="63378B0E" w14:textId="77777777" w:rsidR="00B90BDA" w:rsidRDefault="00B90BDA" w:rsidP="00CB0FDC">
      <w:pPr>
        <w:pStyle w:val="ListParagraph"/>
      </w:pPr>
    </w:p>
    <w:p w14:paraId="239E0979" w14:textId="318BC9F9" w:rsidR="0055035E" w:rsidRDefault="0055035E" w:rsidP="00CB0FDC">
      <w:pPr>
        <w:pStyle w:val="ListParagraph"/>
      </w:pPr>
      <w:r>
        <w:t>Use the Genetic Code</w:t>
      </w:r>
      <w:r w:rsidR="003F65FF">
        <w:t xml:space="preserve"> (on page 3)</w:t>
      </w:r>
      <w:r>
        <w:t xml:space="preserve"> to determine the amino acid c</w:t>
      </w:r>
      <w:r w:rsidR="00917389">
        <w:t>hain</w:t>
      </w:r>
      <w:r>
        <w:t xml:space="preserve"> produced </w:t>
      </w:r>
      <w:r w:rsidR="0045551E">
        <w:t>by both the unaffected person’s gene and your patient’s gene.</w:t>
      </w:r>
      <w:r w:rsidR="0029436B">
        <w:t xml:space="preserve"> </w:t>
      </w:r>
      <w:r w:rsidR="0029436B" w:rsidRPr="004E504F">
        <w:rPr>
          <w:b/>
          <w:u w:val="single"/>
        </w:rPr>
        <w:t>Remem</w:t>
      </w:r>
      <w:r w:rsidR="00C338CA" w:rsidRPr="004E504F">
        <w:rPr>
          <w:b/>
          <w:u w:val="single"/>
        </w:rPr>
        <w:t>ber to begin</w:t>
      </w:r>
      <w:r w:rsidR="00995492" w:rsidRPr="004E504F">
        <w:rPr>
          <w:b/>
          <w:u w:val="single"/>
        </w:rPr>
        <w:t xml:space="preserve"> at the Start Codon and end at the Stop Codon.</w:t>
      </w:r>
      <w:r w:rsidR="004E504F">
        <w:rPr>
          <w:u w:val="single"/>
        </w:rPr>
        <w:t xml:space="preserve"> Keep in mind that any change in the amino acid chain for the humoritis gene </w:t>
      </w:r>
      <w:r w:rsidR="00604ECB">
        <w:rPr>
          <w:u w:val="single"/>
        </w:rPr>
        <w:t>is enough t</w:t>
      </w:r>
      <w:r w:rsidR="00D63F4B">
        <w:rPr>
          <w:u w:val="single"/>
        </w:rPr>
        <w:t>o diagnose your patient with hum</w:t>
      </w:r>
      <w:r w:rsidR="00604ECB">
        <w:rPr>
          <w:u w:val="single"/>
        </w:rPr>
        <w:t>oritis.</w:t>
      </w:r>
    </w:p>
    <w:p w14:paraId="5E5BCEEC" w14:textId="77777777" w:rsidR="00F90C66" w:rsidRDefault="00F90C66" w:rsidP="00CB0FDC">
      <w:pPr>
        <w:pStyle w:val="ListParagraph"/>
      </w:pPr>
    </w:p>
    <w:p w14:paraId="5D91B605" w14:textId="77777777" w:rsidR="00CF0595" w:rsidRDefault="00CF0595" w:rsidP="00CB0FDC">
      <w:pPr>
        <w:pStyle w:val="ListParagraph"/>
        <w:rPr>
          <w:b/>
        </w:rPr>
      </w:pPr>
    </w:p>
    <w:p w14:paraId="75ED5581" w14:textId="4C68549D" w:rsidR="003C50EA" w:rsidRPr="00C74BB0" w:rsidRDefault="00C74BB0" w:rsidP="00CB0FDC">
      <w:pPr>
        <w:pStyle w:val="ListParagraph"/>
        <w:rPr>
          <w:b/>
        </w:rPr>
      </w:pPr>
      <w:r w:rsidRPr="00C74BB0">
        <w:rPr>
          <w:b/>
        </w:rPr>
        <w:t>Unaffected</w:t>
      </w:r>
      <w:r w:rsidR="00685EF4">
        <w:rPr>
          <w:b/>
        </w:rPr>
        <w:t xml:space="preserve"> Patient</w:t>
      </w:r>
      <w:r w:rsidR="00333EBE">
        <w:rPr>
          <w:b/>
        </w:rPr>
        <w:t>’</w:t>
      </w:r>
      <w:r w:rsidR="00ED2CC9">
        <w:rPr>
          <w:b/>
        </w:rPr>
        <w:t>s gene</w:t>
      </w:r>
      <w:r w:rsidRPr="00C74BB0">
        <w:rPr>
          <w:b/>
        </w:rPr>
        <w:t>:</w:t>
      </w:r>
    </w:p>
    <w:p w14:paraId="2CF63B50" w14:textId="77777777" w:rsidR="003C50EA" w:rsidRDefault="003C50EA" w:rsidP="00685EF4"/>
    <w:p w14:paraId="7D4E32DE" w14:textId="128CF021" w:rsidR="003C50EA" w:rsidRDefault="00DF5B05" w:rsidP="00CB0FDC">
      <w:pPr>
        <w:pStyle w:val="ListParagraph"/>
      </w:pPr>
      <w:r>
        <w:rPr>
          <w:noProof/>
        </w:rPr>
        <w:drawing>
          <wp:inline distT="0" distB="0" distL="0" distR="0" wp14:anchorId="5A562DFB" wp14:editId="49E5D3B1">
            <wp:extent cx="5367528" cy="1826865"/>
            <wp:effectExtent l="0" t="0" r="0" b="2540"/>
            <wp:docPr id="15" name="Picture 15" descr="Macintosh HD:Users:christinemitchell:Desktop:1 Normal Sol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christinemitchell:Desktop:1 Normal Solv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7528" cy="1826865"/>
                    </a:xfrm>
                    <a:prstGeom prst="rect">
                      <a:avLst/>
                    </a:prstGeom>
                    <a:noFill/>
                    <a:ln>
                      <a:noFill/>
                    </a:ln>
                  </pic:spPr>
                </pic:pic>
              </a:graphicData>
            </a:graphic>
          </wp:inline>
        </w:drawing>
      </w:r>
    </w:p>
    <w:p w14:paraId="54641931" w14:textId="77777777" w:rsidR="006D52FC" w:rsidRPr="00FF0617" w:rsidRDefault="006D52FC" w:rsidP="00FF0617">
      <w:pPr>
        <w:rPr>
          <w:b/>
        </w:rPr>
      </w:pPr>
    </w:p>
    <w:p w14:paraId="10F717B4" w14:textId="03F2E58B" w:rsidR="00DF5B05" w:rsidRDefault="00DF5B05" w:rsidP="00CB0FDC">
      <w:pPr>
        <w:pStyle w:val="ListParagraph"/>
        <w:rPr>
          <w:b/>
        </w:rPr>
      </w:pPr>
      <w:r>
        <w:rPr>
          <w:b/>
        </w:rPr>
        <w:t>Your Patient</w:t>
      </w:r>
      <w:r w:rsidR="00333EBE">
        <w:rPr>
          <w:b/>
        </w:rPr>
        <w:t>’</w:t>
      </w:r>
      <w:r w:rsidR="00C626D7">
        <w:rPr>
          <w:b/>
        </w:rPr>
        <w:t>s gene</w:t>
      </w:r>
      <w:r>
        <w:rPr>
          <w:b/>
        </w:rPr>
        <w:t>:</w:t>
      </w:r>
    </w:p>
    <w:p w14:paraId="7C0AAC1D" w14:textId="77777777" w:rsidR="00685EF4" w:rsidRDefault="00685EF4" w:rsidP="00CB0FDC">
      <w:pPr>
        <w:pStyle w:val="ListParagraph"/>
      </w:pPr>
    </w:p>
    <w:p w14:paraId="42B425FA" w14:textId="30572EA5" w:rsidR="00DF5B05" w:rsidRPr="00DF5B05" w:rsidRDefault="009736F6" w:rsidP="00CB0FDC">
      <w:pPr>
        <w:pStyle w:val="ListParagraph"/>
      </w:pPr>
      <w:r>
        <w:rPr>
          <w:noProof/>
        </w:rPr>
        <w:drawing>
          <wp:inline distT="0" distB="0" distL="0" distR="0" wp14:anchorId="6635F316" wp14:editId="6D1619A5">
            <wp:extent cx="5367528" cy="1826865"/>
            <wp:effectExtent l="0" t="0" r="0" b="2540"/>
            <wp:docPr id="16" name="Picture 16" descr="Macintosh HD:Users:christinemitchell:Desktop:1 Affected Sol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christinemitchell:Desktop:1 Affected Solv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7528" cy="1826865"/>
                    </a:xfrm>
                    <a:prstGeom prst="rect">
                      <a:avLst/>
                    </a:prstGeom>
                    <a:noFill/>
                    <a:ln>
                      <a:noFill/>
                    </a:ln>
                  </pic:spPr>
                </pic:pic>
              </a:graphicData>
            </a:graphic>
          </wp:inline>
        </w:drawing>
      </w:r>
    </w:p>
    <w:p w14:paraId="2EB3EDA0" w14:textId="77777777" w:rsidR="003C50EA" w:rsidRDefault="003C50EA" w:rsidP="00CB0FDC">
      <w:pPr>
        <w:pStyle w:val="ListParagraph"/>
      </w:pPr>
    </w:p>
    <w:p w14:paraId="47AFE492" w14:textId="77777777" w:rsidR="003C50EA" w:rsidRDefault="003C50EA" w:rsidP="00CB0FDC">
      <w:pPr>
        <w:pStyle w:val="ListParagraph"/>
      </w:pPr>
    </w:p>
    <w:p w14:paraId="031E1C30" w14:textId="3132A1DC" w:rsidR="00F90C66" w:rsidRDefault="00B4639A" w:rsidP="00CB0FDC">
      <w:pPr>
        <w:pStyle w:val="ListParagraph"/>
        <w:rPr>
          <w:i/>
        </w:rPr>
      </w:pPr>
      <w:r>
        <w:rPr>
          <w:i/>
        </w:rPr>
        <w:t xml:space="preserve">Did the mutation </w:t>
      </w:r>
      <w:r w:rsidR="006E444C">
        <w:rPr>
          <w:i/>
        </w:rPr>
        <w:t xml:space="preserve">change your patient’s amino acid chain? </w:t>
      </w:r>
    </w:p>
    <w:p w14:paraId="22D381B1" w14:textId="77777777" w:rsidR="00EC0F8F" w:rsidRDefault="00EC0F8F" w:rsidP="00CB0FDC">
      <w:pPr>
        <w:pStyle w:val="ListParagraph"/>
        <w:rPr>
          <w:i/>
        </w:rPr>
      </w:pPr>
    </w:p>
    <w:p w14:paraId="73D7B7D4" w14:textId="77777777" w:rsidR="00413532" w:rsidRDefault="00413532" w:rsidP="00CB0FDC">
      <w:pPr>
        <w:pStyle w:val="ListParagraph"/>
        <w:rPr>
          <w:i/>
        </w:rPr>
      </w:pPr>
    </w:p>
    <w:p w14:paraId="6E51C5FA" w14:textId="77777777" w:rsidR="002E73C0" w:rsidRDefault="002E73C0" w:rsidP="00CB0FDC">
      <w:pPr>
        <w:pStyle w:val="ListParagraph"/>
        <w:rPr>
          <w:i/>
        </w:rPr>
      </w:pPr>
    </w:p>
    <w:p w14:paraId="27233234" w14:textId="77777777" w:rsidR="00EC0F8F" w:rsidRDefault="00EC0F8F" w:rsidP="00CB0FDC">
      <w:pPr>
        <w:pStyle w:val="ListParagraph"/>
        <w:rPr>
          <w:i/>
        </w:rPr>
      </w:pPr>
    </w:p>
    <w:p w14:paraId="0C49B2A3" w14:textId="004FA734" w:rsidR="00EC0F8F" w:rsidRDefault="00EC0F8F" w:rsidP="00CB0FDC">
      <w:pPr>
        <w:pStyle w:val="ListParagraph"/>
        <w:rPr>
          <w:i/>
        </w:rPr>
      </w:pPr>
      <w:r>
        <w:rPr>
          <w:i/>
        </w:rPr>
        <w:t>What is your diagnosis (i.e. is your patient unaffected</w:t>
      </w:r>
      <w:r w:rsidR="00535D92">
        <w:rPr>
          <w:i/>
        </w:rPr>
        <w:t>,</w:t>
      </w:r>
      <w:r>
        <w:rPr>
          <w:i/>
        </w:rPr>
        <w:t xml:space="preserve"> or do they have humoritis)?</w:t>
      </w:r>
    </w:p>
    <w:p w14:paraId="18C4B8C5" w14:textId="77777777" w:rsidR="00DA4D1A" w:rsidRDefault="00DA4D1A" w:rsidP="00CB0FDC">
      <w:pPr>
        <w:pStyle w:val="ListParagraph"/>
      </w:pPr>
    </w:p>
    <w:p w14:paraId="1B093E92" w14:textId="77777777" w:rsidR="00686FD2" w:rsidRDefault="00686FD2" w:rsidP="00CB0FDC">
      <w:pPr>
        <w:pStyle w:val="ListParagraph"/>
      </w:pPr>
    </w:p>
    <w:p w14:paraId="4CB223CE" w14:textId="77777777" w:rsidR="00686FD2" w:rsidRDefault="00686FD2" w:rsidP="00CB0FDC">
      <w:pPr>
        <w:pStyle w:val="ListParagraph"/>
      </w:pPr>
    </w:p>
    <w:p w14:paraId="69147B96" w14:textId="77777777" w:rsidR="00686FD2" w:rsidRDefault="00686FD2" w:rsidP="00CB0FDC">
      <w:pPr>
        <w:pStyle w:val="ListParagraph"/>
      </w:pPr>
    </w:p>
    <w:p w14:paraId="663A5B5E" w14:textId="0F00BF31" w:rsidR="003712C6" w:rsidRDefault="000A3613" w:rsidP="00BC2178">
      <w:pPr>
        <w:pStyle w:val="ListParagraph"/>
        <w:numPr>
          <w:ilvl w:val="0"/>
          <w:numId w:val="1"/>
        </w:numPr>
      </w:pPr>
      <w:r>
        <w:t xml:space="preserve">Your second patient </w:t>
      </w:r>
      <w:r w:rsidR="00CF44F7">
        <w:t xml:space="preserve">tells you they are concerned that they may have </w:t>
      </w:r>
      <w:r w:rsidR="00F63736">
        <w:t>Werewolf Syndrome</w:t>
      </w:r>
      <w:r w:rsidR="00616A83">
        <w:t>.</w:t>
      </w:r>
      <w:r w:rsidR="00F63736">
        <w:t xml:space="preserve"> </w:t>
      </w:r>
      <w:r w:rsidR="00D651BB">
        <w:t xml:space="preserve">Your patient </w:t>
      </w:r>
      <w:r w:rsidR="004A669F">
        <w:t>informs you that</w:t>
      </w:r>
      <w:r w:rsidR="00BD278A">
        <w:t xml:space="preserve"> </w:t>
      </w:r>
      <w:r w:rsidR="00B67B9D">
        <w:t>her</w:t>
      </w:r>
      <w:r w:rsidR="00CF44F7">
        <w:t xml:space="preserve"> mother </w:t>
      </w:r>
      <w:r w:rsidR="001C6E31">
        <w:t>has</w:t>
      </w:r>
      <w:r w:rsidR="009A58B9">
        <w:t xml:space="preserve"> </w:t>
      </w:r>
      <w:r w:rsidR="00F63736">
        <w:t>Werewolf Syndrome</w:t>
      </w:r>
      <w:r w:rsidR="002B5B66">
        <w:t>,</w:t>
      </w:r>
      <w:r w:rsidR="00F63736">
        <w:t xml:space="preserve"> </w:t>
      </w:r>
      <w:r w:rsidR="00CF44F7">
        <w:t>and your patient know</w:t>
      </w:r>
      <w:r w:rsidR="00311B2B">
        <w:t>s</w:t>
      </w:r>
      <w:r w:rsidR="00F63736">
        <w:t xml:space="preserve"> that this condition </w:t>
      </w:r>
      <w:r w:rsidR="00CF44F7">
        <w:t>can be passed down from</w:t>
      </w:r>
      <w:r w:rsidR="00311B2B">
        <w:t xml:space="preserve"> one generation to the next. </w:t>
      </w:r>
      <w:r w:rsidR="00C36CA4">
        <w:t>Your p</w:t>
      </w:r>
      <w:r w:rsidR="00EA38F3">
        <w:t xml:space="preserve">atient wants to know if </w:t>
      </w:r>
      <w:r w:rsidR="006F6D9D">
        <w:t>Werewolf Syndrome will also affect them</w:t>
      </w:r>
      <w:r w:rsidR="00254D8D">
        <w:t>.</w:t>
      </w:r>
    </w:p>
    <w:p w14:paraId="6005C727" w14:textId="77777777" w:rsidR="00DA4D1A" w:rsidRDefault="00DA4D1A" w:rsidP="00DA4D1A">
      <w:pPr>
        <w:pStyle w:val="ListParagraph"/>
      </w:pPr>
    </w:p>
    <w:p w14:paraId="0053E6B0" w14:textId="02E14C5B" w:rsidR="00E1420D" w:rsidRDefault="00E1420D" w:rsidP="00E1420D">
      <w:pPr>
        <w:pStyle w:val="ListParagraph"/>
      </w:pPr>
      <w:r>
        <w:t xml:space="preserve">Again, use the Genetic Code to determine the amino acid chain produced by both the unaffected person’s gene and your patient’s gene. </w:t>
      </w:r>
      <w:r w:rsidRPr="004E504F">
        <w:rPr>
          <w:b/>
          <w:u w:val="single"/>
        </w:rPr>
        <w:t>Remember to begin at the Start Codon and end at the Stop Codon.</w:t>
      </w:r>
      <w:r>
        <w:rPr>
          <w:u w:val="single"/>
        </w:rPr>
        <w:t xml:space="preserve"> Keep in mind that any change i</w:t>
      </w:r>
      <w:r w:rsidR="00E46DBA">
        <w:rPr>
          <w:u w:val="single"/>
        </w:rPr>
        <w:t>n th</w:t>
      </w:r>
      <w:r w:rsidR="006B1A1B">
        <w:rPr>
          <w:u w:val="single"/>
        </w:rPr>
        <w:t>e amino acid chain for the Werewolf</w:t>
      </w:r>
      <w:r>
        <w:rPr>
          <w:u w:val="single"/>
        </w:rPr>
        <w:t xml:space="preserve"> gene is enough to diagnose your patient with</w:t>
      </w:r>
      <w:r w:rsidRPr="006B1A1B">
        <w:rPr>
          <w:u w:val="single"/>
        </w:rPr>
        <w:t xml:space="preserve"> </w:t>
      </w:r>
      <w:r w:rsidR="006B1A1B" w:rsidRPr="006B1A1B">
        <w:rPr>
          <w:u w:val="single"/>
        </w:rPr>
        <w:t>Werewolf Syndrome</w:t>
      </w:r>
      <w:r w:rsidRPr="006B1A1B">
        <w:rPr>
          <w:u w:val="single"/>
        </w:rPr>
        <w:t>.</w:t>
      </w:r>
    </w:p>
    <w:p w14:paraId="3C68EE93" w14:textId="77777777" w:rsidR="00DA4D1A" w:rsidRDefault="00DA4D1A" w:rsidP="00083D0F"/>
    <w:p w14:paraId="79D30879" w14:textId="77777777" w:rsidR="00AD1908" w:rsidRPr="00C74BB0" w:rsidRDefault="00AD1908" w:rsidP="00AD1908">
      <w:pPr>
        <w:pStyle w:val="ListParagraph"/>
        <w:rPr>
          <w:b/>
        </w:rPr>
      </w:pPr>
      <w:r w:rsidRPr="00C74BB0">
        <w:rPr>
          <w:b/>
        </w:rPr>
        <w:t>Unaffected</w:t>
      </w:r>
      <w:r>
        <w:rPr>
          <w:b/>
        </w:rPr>
        <w:t xml:space="preserve"> Patient’s gene</w:t>
      </w:r>
      <w:r w:rsidRPr="00C74BB0">
        <w:rPr>
          <w:b/>
        </w:rPr>
        <w:t>:</w:t>
      </w:r>
    </w:p>
    <w:p w14:paraId="20955838" w14:textId="77777777" w:rsidR="00DA4D1A" w:rsidRDefault="00DA4D1A" w:rsidP="00DA4D1A">
      <w:pPr>
        <w:pStyle w:val="ListParagraph"/>
      </w:pPr>
    </w:p>
    <w:p w14:paraId="00B1B672" w14:textId="29AB923B" w:rsidR="00D9394F" w:rsidRPr="00083D0F" w:rsidRDefault="00B46EFA" w:rsidP="00083D0F">
      <w:pPr>
        <w:pStyle w:val="ListParagraph"/>
      </w:pPr>
      <w:r>
        <w:rPr>
          <w:noProof/>
        </w:rPr>
        <w:drawing>
          <wp:inline distT="0" distB="0" distL="0" distR="0" wp14:anchorId="1947CBED" wp14:editId="65F08E5D">
            <wp:extent cx="5367528" cy="443659"/>
            <wp:effectExtent l="0" t="0" r="0" b="0"/>
            <wp:docPr id="17" name="Picture 17" descr="Macintosh HD:Users:christinemitchell:Desktop:2 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christinemitchell:Desktop:2 Norma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7528" cy="443659"/>
                    </a:xfrm>
                    <a:prstGeom prst="rect">
                      <a:avLst/>
                    </a:prstGeom>
                    <a:noFill/>
                    <a:ln>
                      <a:noFill/>
                    </a:ln>
                  </pic:spPr>
                </pic:pic>
              </a:graphicData>
            </a:graphic>
          </wp:inline>
        </w:drawing>
      </w:r>
    </w:p>
    <w:p w14:paraId="3CB0D5F5" w14:textId="77777777" w:rsidR="00D9394F" w:rsidRDefault="00D9394F" w:rsidP="00AD1908">
      <w:pPr>
        <w:pStyle w:val="ListParagraph"/>
        <w:rPr>
          <w:b/>
        </w:rPr>
      </w:pPr>
    </w:p>
    <w:p w14:paraId="379FA2BA" w14:textId="77777777" w:rsidR="00AD1908" w:rsidRDefault="00AD1908" w:rsidP="00AD1908">
      <w:pPr>
        <w:pStyle w:val="ListParagraph"/>
        <w:rPr>
          <w:b/>
        </w:rPr>
      </w:pPr>
      <w:r>
        <w:rPr>
          <w:b/>
        </w:rPr>
        <w:t>Your Patient’s gene:</w:t>
      </w:r>
    </w:p>
    <w:p w14:paraId="2688E7BA" w14:textId="77777777" w:rsidR="008718A5" w:rsidRDefault="008718A5" w:rsidP="00AD1908">
      <w:pPr>
        <w:pStyle w:val="ListParagraph"/>
        <w:rPr>
          <w:b/>
        </w:rPr>
      </w:pPr>
    </w:p>
    <w:p w14:paraId="5800E41F" w14:textId="6E5C02B3" w:rsidR="0048163D" w:rsidRPr="00907C97" w:rsidRDefault="00B46EFA" w:rsidP="00907C97">
      <w:pPr>
        <w:pStyle w:val="ListParagraph"/>
      </w:pPr>
      <w:r>
        <w:rPr>
          <w:noProof/>
        </w:rPr>
        <w:drawing>
          <wp:inline distT="0" distB="0" distL="0" distR="0" wp14:anchorId="0778D49B" wp14:editId="7E7AF63E">
            <wp:extent cx="5367528" cy="443659"/>
            <wp:effectExtent l="0" t="0" r="0" b="0"/>
            <wp:docPr id="18" name="Picture 18" descr="Macintosh HD:Users:christinemitchell:Desktop:2 Pati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christinemitchell:Desktop:2 Patien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7528" cy="443659"/>
                    </a:xfrm>
                    <a:prstGeom prst="rect">
                      <a:avLst/>
                    </a:prstGeom>
                    <a:noFill/>
                    <a:ln>
                      <a:noFill/>
                    </a:ln>
                  </pic:spPr>
                </pic:pic>
              </a:graphicData>
            </a:graphic>
          </wp:inline>
        </w:drawing>
      </w:r>
    </w:p>
    <w:p w14:paraId="1EC7D498" w14:textId="781B7642" w:rsidR="009D48A1" w:rsidRPr="00104CD3" w:rsidRDefault="009D48A1" w:rsidP="009D48A1">
      <w:pPr>
        <w:pStyle w:val="ListParagraph"/>
        <w:rPr>
          <w:i/>
        </w:rPr>
      </w:pPr>
      <w:r w:rsidRPr="00104CD3">
        <w:rPr>
          <w:i/>
        </w:rPr>
        <w:t xml:space="preserve">Do you notice any mutations? If so, do you hypothesize that the mutation will be enough to change the protein </w:t>
      </w:r>
      <w:r>
        <w:rPr>
          <w:i/>
        </w:rPr>
        <w:t xml:space="preserve">produced by your patient’s </w:t>
      </w:r>
      <w:r w:rsidR="0064311C">
        <w:rPr>
          <w:i/>
        </w:rPr>
        <w:t>Werewolf</w:t>
      </w:r>
      <w:r>
        <w:rPr>
          <w:i/>
        </w:rPr>
        <w:t xml:space="preserve"> gene?</w:t>
      </w:r>
    </w:p>
    <w:p w14:paraId="73339B2A" w14:textId="77777777" w:rsidR="009D48A1" w:rsidRDefault="009D48A1" w:rsidP="009D48A1">
      <w:pPr>
        <w:pStyle w:val="ListParagraph"/>
      </w:pPr>
    </w:p>
    <w:p w14:paraId="1DD49332" w14:textId="77777777" w:rsidR="009D48A1" w:rsidRDefault="009D48A1" w:rsidP="009D48A1">
      <w:pPr>
        <w:pStyle w:val="ListParagraph"/>
      </w:pPr>
    </w:p>
    <w:p w14:paraId="092C3BBF" w14:textId="77777777" w:rsidR="00A35D06" w:rsidRDefault="00A35D06" w:rsidP="009D48A1">
      <w:pPr>
        <w:pStyle w:val="ListParagraph"/>
      </w:pPr>
    </w:p>
    <w:p w14:paraId="00FCBF65" w14:textId="77777777" w:rsidR="00A35D06" w:rsidRDefault="00A35D06" w:rsidP="009D48A1">
      <w:pPr>
        <w:pStyle w:val="ListParagraph"/>
      </w:pPr>
    </w:p>
    <w:p w14:paraId="7F1F9F3B" w14:textId="25AAAEA2" w:rsidR="009D48A1" w:rsidRDefault="00DC109E" w:rsidP="009D48A1">
      <w:pPr>
        <w:pStyle w:val="ListParagraph"/>
      </w:pPr>
      <w:r>
        <w:t>Fill in the amino acid chain for the unaffec</w:t>
      </w:r>
      <w:r w:rsidR="00444417">
        <w:t>ted patient (Note: you may not fill in every square – just stop whenever you reach a Stop Codon</w:t>
      </w:r>
      <w:r w:rsidR="00B34E00">
        <w:t xml:space="preserve"> and leave the rest blank</w:t>
      </w:r>
      <w:r w:rsidR="00444417">
        <w:t>).</w:t>
      </w:r>
    </w:p>
    <w:p w14:paraId="7B2C91DE" w14:textId="77777777" w:rsidR="009D48A1" w:rsidRDefault="009D48A1" w:rsidP="009D48A1">
      <w:pPr>
        <w:pStyle w:val="ListParagraph"/>
      </w:pPr>
    </w:p>
    <w:p w14:paraId="77E4E02A" w14:textId="7E07590D" w:rsidR="009D48A1" w:rsidRDefault="00811720" w:rsidP="009D48A1">
      <w:pPr>
        <w:pStyle w:val="ListParagraph"/>
      </w:pPr>
      <w:r>
        <w:rPr>
          <w:noProof/>
        </w:rPr>
        <w:drawing>
          <wp:inline distT="0" distB="0" distL="0" distR="0" wp14:anchorId="027130B9" wp14:editId="3BA99AB2">
            <wp:extent cx="5367528" cy="470060"/>
            <wp:effectExtent l="0" t="0" r="0" b="12700"/>
            <wp:docPr id="19" name="Picture 19" descr="Macintosh HD:Users:christinemitchell:Desktop:Blank AA Ch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christinemitchell:Desktop:Blank AA Chai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7528" cy="470060"/>
                    </a:xfrm>
                    <a:prstGeom prst="rect">
                      <a:avLst/>
                    </a:prstGeom>
                    <a:noFill/>
                    <a:ln>
                      <a:noFill/>
                    </a:ln>
                  </pic:spPr>
                </pic:pic>
              </a:graphicData>
            </a:graphic>
          </wp:inline>
        </w:drawing>
      </w:r>
    </w:p>
    <w:p w14:paraId="203A7273" w14:textId="77777777" w:rsidR="00DA4D1A" w:rsidRDefault="00DA4D1A" w:rsidP="00DA4D1A">
      <w:pPr>
        <w:pStyle w:val="ListParagraph"/>
      </w:pPr>
    </w:p>
    <w:p w14:paraId="6B11AD3A" w14:textId="2D21A3E2" w:rsidR="00811720" w:rsidRDefault="00811720" w:rsidP="00811720">
      <w:pPr>
        <w:pStyle w:val="ListParagraph"/>
      </w:pPr>
      <w:r>
        <w:t>Fill in the amino acid chain for the your patient (Note: you may not fill in every square – just stop whenever you reach a Stop Codon and leave the rest blank).</w:t>
      </w:r>
    </w:p>
    <w:p w14:paraId="202F6962" w14:textId="77777777" w:rsidR="00811720" w:rsidRDefault="00811720" w:rsidP="00811720">
      <w:pPr>
        <w:pStyle w:val="ListParagraph"/>
      </w:pPr>
    </w:p>
    <w:p w14:paraId="55EA89E0" w14:textId="77777777" w:rsidR="00811720" w:rsidRDefault="00811720" w:rsidP="00811720">
      <w:pPr>
        <w:pStyle w:val="ListParagraph"/>
      </w:pPr>
      <w:r>
        <w:rPr>
          <w:noProof/>
        </w:rPr>
        <w:drawing>
          <wp:inline distT="0" distB="0" distL="0" distR="0" wp14:anchorId="21B835D6" wp14:editId="32F615F4">
            <wp:extent cx="5367528" cy="470060"/>
            <wp:effectExtent l="0" t="0" r="0" b="12700"/>
            <wp:docPr id="20" name="Picture 20" descr="Macintosh HD:Users:christinemitchell:Desktop:Blank AA Ch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christinemitchell:Desktop:Blank AA Chai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7528" cy="470060"/>
                    </a:xfrm>
                    <a:prstGeom prst="rect">
                      <a:avLst/>
                    </a:prstGeom>
                    <a:noFill/>
                    <a:ln>
                      <a:noFill/>
                    </a:ln>
                  </pic:spPr>
                </pic:pic>
              </a:graphicData>
            </a:graphic>
          </wp:inline>
        </w:drawing>
      </w:r>
    </w:p>
    <w:p w14:paraId="5F5503F2" w14:textId="77777777" w:rsidR="00811720" w:rsidRDefault="00811720" w:rsidP="00DA4D1A">
      <w:pPr>
        <w:pStyle w:val="ListParagraph"/>
      </w:pPr>
    </w:p>
    <w:p w14:paraId="087035E8" w14:textId="77777777" w:rsidR="00E229CD" w:rsidRDefault="00E229CD" w:rsidP="00E229CD"/>
    <w:p w14:paraId="091BDE5A" w14:textId="77777777" w:rsidR="00E229CD" w:rsidRDefault="00E229CD" w:rsidP="00E229CD">
      <w:pPr>
        <w:pStyle w:val="ListParagraph"/>
        <w:rPr>
          <w:i/>
        </w:rPr>
      </w:pPr>
      <w:r>
        <w:rPr>
          <w:i/>
        </w:rPr>
        <w:t xml:space="preserve">Did the mutation change your patient’s amino acid chain? </w:t>
      </w:r>
    </w:p>
    <w:p w14:paraId="0D2DCF0E" w14:textId="77777777" w:rsidR="00E229CD" w:rsidRDefault="00E229CD" w:rsidP="00E229CD">
      <w:pPr>
        <w:pStyle w:val="ListParagraph"/>
        <w:rPr>
          <w:i/>
        </w:rPr>
      </w:pPr>
    </w:p>
    <w:p w14:paraId="316D13F2" w14:textId="77777777" w:rsidR="00E229CD" w:rsidRDefault="00E229CD" w:rsidP="00E229CD">
      <w:pPr>
        <w:pStyle w:val="ListParagraph"/>
        <w:rPr>
          <w:i/>
        </w:rPr>
      </w:pPr>
    </w:p>
    <w:p w14:paraId="40A2E5CF" w14:textId="77777777" w:rsidR="00E229CD" w:rsidRDefault="00E229CD" w:rsidP="00E229CD">
      <w:pPr>
        <w:pStyle w:val="ListParagraph"/>
        <w:rPr>
          <w:i/>
        </w:rPr>
      </w:pPr>
    </w:p>
    <w:p w14:paraId="23D917FB" w14:textId="77777777" w:rsidR="00682FE2" w:rsidRDefault="00682FE2" w:rsidP="00E229CD">
      <w:pPr>
        <w:pStyle w:val="ListParagraph"/>
        <w:rPr>
          <w:i/>
        </w:rPr>
      </w:pPr>
    </w:p>
    <w:p w14:paraId="44570732" w14:textId="3F8F390D" w:rsidR="00E229CD" w:rsidRDefault="00E229CD" w:rsidP="00E229CD">
      <w:pPr>
        <w:pStyle w:val="ListParagraph"/>
        <w:rPr>
          <w:i/>
        </w:rPr>
      </w:pPr>
      <w:r>
        <w:rPr>
          <w:i/>
        </w:rPr>
        <w:t>What is yo</w:t>
      </w:r>
      <w:r w:rsidRPr="006B5416">
        <w:rPr>
          <w:i/>
        </w:rPr>
        <w:t>ur diagnosis (i.e. is your patient una</w:t>
      </w:r>
      <w:r w:rsidR="001210A5" w:rsidRPr="006B5416">
        <w:rPr>
          <w:i/>
        </w:rPr>
        <w:t>ffected</w:t>
      </w:r>
      <w:r w:rsidR="00B176BB">
        <w:rPr>
          <w:i/>
        </w:rPr>
        <w:t>,</w:t>
      </w:r>
      <w:r w:rsidR="006B5416" w:rsidRPr="006B5416">
        <w:rPr>
          <w:i/>
        </w:rPr>
        <w:t xml:space="preserve"> or do they have Werewolf Syndrome</w:t>
      </w:r>
      <w:r>
        <w:rPr>
          <w:i/>
        </w:rPr>
        <w:t>)?</w:t>
      </w:r>
    </w:p>
    <w:p w14:paraId="59BBF090" w14:textId="77777777" w:rsidR="00E229CD" w:rsidRDefault="00E229CD" w:rsidP="00E229CD">
      <w:pPr>
        <w:pStyle w:val="ListParagraph"/>
      </w:pPr>
    </w:p>
    <w:p w14:paraId="1A08B7A1" w14:textId="77777777" w:rsidR="00E229CD" w:rsidRDefault="00E229CD" w:rsidP="00E229CD">
      <w:pPr>
        <w:pStyle w:val="ListParagraph"/>
      </w:pPr>
    </w:p>
    <w:p w14:paraId="53D0B77B" w14:textId="77777777" w:rsidR="00E229CD" w:rsidRDefault="00E229CD" w:rsidP="00BD1F03"/>
    <w:p w14:paraId="21EF0EA6" w14:textId="77777777" w:rsidR="00811720" w:rsidRDefault="00811720" w:rsidP="00DA4D1A">
      <w:pPr>
        <w:pStyle w:val="ListParagraph"/>
      </w:pPr>
    </w:p>
    <w:p w14:paraId="2B803191" w14:textId="4B77CEB6" w:rsidR="00DA4D1A" w:rsidRDefault="005776F2" w:rsidP="00DA4D1A">
      <w:pPr>
        <w:pStyle w:val="ListParagraph"/>
        <w:numPr>
          <w:ilvl w:val="0"/>
          <w:numId w:val="1"/>
        </w:numPr>
      </w:pPr>
      <w:r>
        <w:t>Your last patient has previou</w:t>
      </w:r>
      <w:r w:rsidR="00487EE8">
        <w:t>sly be</w:t>
      </w:r>
      <w:r w:rsidR="006E1FD3">
        <w:t xml:space="preserve">en diagnosed with Green Thumb, commonly observed as an uncanny ability to garden. </w:t>
      </w:r>
      <w:r w:rsidR="00004DBE">
        <w:t xml:space="preserve">He isn’t convinced he has Green Thumb and wants you to give him a second opinion. </w:t>
      </w:r>
    </w:p>
    <w:p w14:paraId="6EA18C28" w14:textId="77777777" w:rsidR="002572FF" w:rsidRDefault="002572FF" w:rsidP="002572FF">
      <w:pPr>
        <w:pStyle w:val="ListParagraph"/>
      </w:pPr>
    </w:p>
    <w:p w14:paraId="47EC0045" w14:textId="7CCE7D42" w:rsidR="00DE11C6" w:rsidRDefault="00DE11C6" w:rsidP="008050E3">
      <w:pPr>
        <w:pStyle w:val="ListParagraph"/>
      </w:pPr>
      <w:r>
        <w:t xml:space="preserve">Use the Genetic Code to determine the amino acid chain produced by both a person with confirmed Green Thumb and your patient’s gene. </w:t>
      </w:r>
      <w:r w:rsidRPr="004E504F">
        <w:rPr>
          <w:b/>
          <w:u w:val="single"/>
        </w:rPr>
        <w:t>Remember to begin at the Start Codon and end at the Stop Codon.</w:t>
      </w:r>
      <w:r>
        <w:rPr>
          <w:u w:val="single"/>
        </w:rPr>
        <w:t xml:space="preserve"> Keep in mind that </w:t>
      </w:r>
      <w:r w:rsidR="00761784">
        <w:rPr>
          <w:u w:val="single"/>
        </w:rPr>
        <w:t>to diagnose</w:t>
      </w:r>
      <w:r w:rsidR="00C66335">
        <w:rPr>
          <w:u w:val="single"/>
        </w:rPr>
        <w:t xml:space="preserve"> your patient with Green Thumb, their amino acid chain has to match that of the affected patient.</w:t>
      </w:r>
    </w:p>
    <w:p w14:paraId="7B36CC79" w14:textId="77777777" w:rsidR="002572FF" w:rsidRDefault="002572FF" w:rsidP="002572FF"/>
    <w:p w14:paraId="37C4517C" w14:textId="441E5055" w:rsidR="00A82B60" w:rsidRPr="00C74BB0" w:rsidRDefault="00A82B60" w:rsidP="00A82B60">
      <w:pPr>
        <w:pStyle w:val="ListParagraph"/>
        <w:rPr>
          <w:b/>
        </w:rPr>
      </w:pPr>
      <w:r>
        <w:rPr>
          <w:b/>
        </w:rPr>
        <w:t>A</w:t>
      </w:r>
      <w:r w:rsidRPr="00C74BB0">
        <w:rPr>
          <w:b/>
        </w:rPr>
        <w:t>ffected</w:t>
      </w:r>
      <w:r>
        <w:rPr>
          <w:b/>
        </w:rPr>
        <w:t xml:space="preserve"> Patient’s gene</w:t>
      </w:r>
      <w:r w:rsidRPr="00C74BB0">
        <w:rPr>
          <w:b/>
        </w:rPr>
        <w:t>:</w:t>
      </w:r>
    </w:p>
    <w:p w14:paraId="696C4699" w14:textId="42E5ADFA" w:rsidR="00A82B60" w:rsidRDefault="00832E37" w:rsidP="002572FF">
      <w:r>
        <w:rPr>
          <w:noProof/>
        </w:rPr>
        <w:drawing>
          <wp:anchor distT="0" distB="0" distL="114300" distR="114300" simplePos="0" relativeHeight="251663360" behindDoc="0" locked="0" layoutInCell="1" allowOverlap="1" wp14:anchorId="0E77F5C8" wp14:editId="6A2E6E7D">
            <wp:simplePos x="0" y="0"/>
            <wp:positionH relativeFrom="column">
              <wp:posOffset>457200</wp:posOffset>
            </wp:positionH>
            <wp:positionV relativeFrom="paragraph">
              <wp:posOffset>125730</wp:posOffset>
            </wp:positionV>
            <wp:extent cx="5367020" cy="426085"/>
            <wp:effectExtent l="0" t="0" r="0" b="5715"/>
            <wp:wrapSquare wrapText="bothSides"/>
            <wp:docPr id="21" name="Picture 21" descr="Macintosh HD:Users:christinemitchell:Desktop:3 Affe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christinemitchell:Desktop:3 Affect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7020"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B85F2A" w14:textId="18E2766B" w:rsidR="00940BD4" w:rsidRDefault="00940BD4" w:rsidP="002572FF"/>
    <w:p w14:paraId="3310D70B" w14:textId="77777777" w:rsidR="00940BD4" w:rsidRDefault="00940BD4" w:rsidP="002572FF"/>
    <w:p w14:paraId="6F72FC63" w14:textId="4CCE076F" w:rsidR="00C63F5A" w:rsidRPr="00C63F5A" w:rsidRDefault="00940BD4" w:rsidP="00C63F5A">
      <w:pPr>
        <w:pStyle w:val="ListParagraph"/>
        <w:rPr>
          <w:b/>
        </w:rPr>
      </w:pPr>
      <w:r>
        <w:rPr>
          <w:b/>
        </w:rPr>
        <w:t>Your Patient’s gene:</w:t>
      </w:r>
    </w:p>
    <w:p w14:paraId="0E27C266" w14:textId="46E1E9E2" w:rsidR="00940BD4" w:rsidRDefault="00696207" w:rsidP="002572FF">
      <w:r>
        <w:rPr>
          <w:noProof/>
        </w:rPr>
        <w:drawing>
          <wp:anchor distT="0" distB="0" distL="114300" distR="114300" simplePos="0" relativeHeight="251664384" behindDoc="0" locked="0" layoutInCell="1" allowOverlap="1" wp14:anchorId="6886B7F9" wp14:editId="12109C4B">
            <wp:simplePos x="0" y="0"/>
            <wp:positionH relativeFrom="column">
              <wp:posOffset>462280</wp:posOffset>
            </wp:positionH>
            <wp:positionV relativeFrom="paragraph">
              <wp:posOffset>50165</wp:posOffset>
            </wp:positionV>
            <wp:extent cx="5367020" cy="426085"/>
            <wp:effectExtent l="0" t="0" r="0" b="5715"/>
            <wp:wrapSquare wrapText="bothSides"/>
            <wp:docPr id="22" name="Picture 22" descr="Macintosh HD:Users:christinemitchell:Desktop:3 Pati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christinemitchell:Desktop:3 Patien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7020"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DD3EEF" w14:textId="77777777" w:rsidR="00A82B60" w:rsidRDefault="00A82B60" w:rsidP="002572FF"/>
    <w:p w14:paraId="5A5D2C97" w14:textId="77777777" w:rsidR="00696207" w:rsidRDefault="00696207" w:rsidP="002572FF">
      <w:pPr>
        <w:rPr>
          <w:i/>
        </w:rPr>
      </w:pPr>
    </w:p>
    <w:p w14:paraId="13DF18D3" w14:textId="77777777" w:rsidR="00BD6709" w:rsidRDefault="00BD6709" w:rsidP="002572FF">
      <w:pPr>
        <w:rPr>
          <w:i/>
        </w:rPr>
      </w:pPr>
    </w:p>
    <w:p w14:paraId="16FFF974" w14:textId="375BC264" w:rsidR="00C63F5A" w:rsidRPr="00104CD3" w:rsidRDefault="00F67696" w:rsidP="00C63F5A">
      <w:pPr>
        <w:pStyle w:val="ListParagraph"/>
        <w:rPr>
          <w:i/>
        </w:rPr>
      </w:pPr>
      <w:r>
        <w:rPr>
          <w:i/>
        </w:rPr>
        <w:t>Do you notice any differences between the</w:t>
      </w:r>
      <w:r w:rsidR="000E2E6F">
        <w:rPr>
          <w:i/>
        </w:rPr>
        <w:t xml:space="preserve"> gene of the</w:t>
      </w:r>
      <w:r>
        <w:rPr>
          <w:i/>
        </w:rPr>
        <w:t xml:space="preserve"> patient with Green Thumb and your patient</w:t>
      </w:r>
      <w:r w:rsidR="000E2E6F">
        <w:rPr>
          <w:i/>
        </w:rPr>
        <w:t>’s gene</w:t>
      </w:r>
      <w:r w:rsidR="00C63F5A" w:rsidRPr="00104CD3">
        <w:rPr>
          <w:i/>
        </w:rPr>
        <w:t>?</w:t>
      </w:r>
      <w:r w:rsidR="00602E72">
        <w:rPr>
          <w:i/>
        </w:rPr>
        <w:t xml:space="preserve"> Based on what you see, do you think your patient actually has Green Thumb like they have previously been told</w:t>
      </w:r>
      <w:r w:rsidR="00C63F5A">
        <w:rPr>
          <w:i/>
        </w:rPr>
        <w:t>?</w:t>
      </w:r>
    </w:p>
    <w:p w14:paraId="75119F98" w14:textId="77777777" w:rsidR="00C63F5A" w:rsidRDefault="00C63F5A" w:rsidP="00C63F5A">
      <w:pPr>
        <w:pStyle w:val="ListParagraph"/>
      </w:pPr>
    </w:p>
    <w:p w14:paraId="40247CDC" w14:textId="77777777" w:rsidR="00C63F5A" w:rsidRDefault="00C63F5A" w:rsidP="00C63F5A">
      <w:pPr>
        <w:pStyle w:val="ListParagraph"/>
      </w:pPr>
    </w:p>
    <w:p w14:paraId="52D6DA77" w14:textId="77777777" w:rsidR="00C63F5A" w:rsidRDefault="00C63F5A" w:rsidP="00C63F5A">
      <w:pPr>
        <w:pStyle w:val="ListParagraph"/>
      </w:pPr>
    </w:p>
    <w:p w14:paraId="1787D934" w14:textId="77777777" w:rsidR="00C63F5A" w:rsidRDefault="00C63F5A" w:rsidP="00C63F5A">
      <w:pPr>
        <w:pStyle w:val="ListParagraph"/>
      </w:pPr>
    </w:p>
    <w:p w14:paraId="51A46ECA" w14:textId="3FC9FEB9" w:rsidR="00C63F5A" w:rsidRDefault="00C63F5A" w:rsidP="00C63F5A">
      <w:pPr>
        <w:pStyle w:val="ListParagraph"/>
      </w:pPr>
      <w:r>
        <w:t>Fill in</w:t>
      </w:r>
      <w:r w:rsidR="003E0855">
        <w:t xml:space="preserve"> the amino acid chain for the </w:t>
      </w:r>
      <w:r>
        <w:t>affected patient (Note: you may not fill in every square – just stop whenever you reach a Stop Codon and leave the rest blank).</w:t>
      </w:r>
    </w:p>
    <w:p w14:paraId="2C3B1F7D" w14:textId="77777777" w:rsidR="00C63F5A" w:rsidRDefault="00C63F5A" w:rsidP="00C63F5A">
      <w:pPr>
        <w:pStyle w:val="ListParagraph"/>
      </w:pPr>
    </w:p>
    <w:p w14:paraId="7333CBA9" w14:textId="77777777" w:rsidR="00C63F5A" w:rsidRDefault="00C63F5A" w:rsidP="00C63F5A">
      <w:pPr>
        <w:pStyle w:val="ListParagraph"/>
      </w:pPr>
      <w:r>
        <w:rPr>
          <w:noProof/>
        </w:rPr>
        <w:drawing>
          <wp:inline distT="0" distB="0" distL="0" distR="0" wp14:anchorId="0ABBA5D4" wp14:editId="5BD5745B">
            <wp:extent cx="5367528" cy="470060"/>
            <wp:effectExtent l="0" t="0" r="0" b="12700"/>
            <wp:docPr id="23" name="Picture 23" descr="Macintosh HD:Users:christinemitchell:Desktop:Blank AA Ch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christinemitchell:Desktop:Blank AA Chai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7528" cy="470060"/>
                    </a:xfrm>
                    <a:prstGeom prst="rect">
                      <a:avLst/>
                    </a:prstGeom>
                    <a:noFill/>
                    <a:ln>
                      <a:noFill/>
                    </a:ln>
                  </pic:spPr>
                </pic:pic>
              </a:graphicData>
            </a:graphic>
          </wp:inline>
        </w:drawing>
      </w:r>
    </w:p>
    <w:p w14:paraId="2518F6A7" w14:textId="77777777" w:rsidR="00C63F5A" w:rsidRDefault="00C63F5A" w:rsidP="00C63F5A">
      <w:pPr>
        <w:pStyle w:val="ListParagraph"/>
      </w:pPr>
    </w:p>
    <w:p w14:paraId="49BB19A4" w14:textId="77777777" w:rsidR="00C63F5A" w:rsidRDefault="00C63F5A" w:rsidP="00C63F5A">
      <w:pPr>
        <w:pStyle w:val="ListParagraph"/>
      </w:pPr>
      <w:r>
        <w:t>Fill in the amino acid chain for the your patient (Note: you may not fill in every square – just stop whenever you reach a Stop Codon and leave the rest blank).</w:t>
      </w:r>
    </w:p>
    <w:p w14:paraId="29D39287" w14:textId="77777777" w:rsidR="00C63F5A" w:rsidRDefault="00C63F5A" w:rsidP="00C63F5A">
      <w:pPr>
        <w:pStyle w:val="ListParagraph"/>
      </w:pPr>
    </w:p>
    <w:p w14:paraId="34A918BD" w14:textId="77777777" w:rsidR="00C63F5A" w:rsidRDefault="00C63F5A" w:rsidP="00C63F5A">
      <w:pPr>
        <w:pStyle w:val="ListParagraph"/>
      </w:pPr>
      <w:r>
        <w:rPr>
          <w:noProof/>
        </w:rPr>
        <w:drawing>
          <wp:inline distT="0" distB="0" distL="0" distR="0" wp14:anchorId="26DDA5B2" wp14:editId="202A60F4">
            <wp:extent cx="5367528" cy="470060"/>
            <wp:effectExtent l="0" t="0" r="0" b="12700"/>
            <wp:docPr id="24" name="Picture 24" descr="Macintosh HD:Users:christinemitchell:Desktop:Blank AA Ch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christinemitchell:Desktop:Blank AA Chai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7528" cy="470060"/>
                    </a:xfrm>
                    <a:prstGeom prst="rect">
                      <a:avLst/>
                    </a:prstGeom>
                    <a:noFill/>
                    <a:ln>
                      <a:noFill/>
                    </a:ln>
                  </pic:spPr>
                </pic:pic>
              </a:graphicData>
            </a:graphic>
          </wp:inline>
        </w:drawing>
      </w:r>
    </w:p>
    <w:p w14:paraId="5626E061" w14:textId="77777777" w:rsidR="00C63F5A" w:rsidRDefault="00C63F5A" w:rsidP="00C63F5A">
      <w:pPr>
        <w:pStyle w:val="ListParagraph"/>
      </w:pPr>
    </w:p>
    <w:p w14:paraId="2C7ABB49" w14:textId="77777777" w:rsidR="00C63F5A" w:rsidRDefault="00C63F5A" w:rsidP="00C63F5A"/>
    <w:p w14:paraId="7B6FB562" w14:textId="23E8E5A2" w:rsidR="00C63F5A" w:rsidRDefault="000F0E73" w:rsidP="00C63F5A">
      <w:pPr>
        <w:pStyle w:val="ListParagraph"/>
        <w:rPr>
          <w:i/>
        </w:rPr>
      </w:pPr>
      <w:r>
        <w:rPr>
          <w:i/>
        </w:rPr>
        <w:t>Is your patient’s amino acid chain different than the amino acid chain of the patient with Green Thumb</w:t>
      </w:r>
      <w:r w:rsidR="00C63F5A">
        <w:rPr>
          <w:i/>
        </w:rPr>
        <w:t xml:space="preserve">? </w:t>
      </w:r>
    </w:p>
    <w:p w14:paraId="078E76F4" w14:textId="77777777" w:rsidR="00C63F5A" w:rsidRDefault="00C63F5A" w:rsidP="00C63F5A">
      <w:pPr>
        <w:pStyle w:val="ListParagraph"/>
        <w:rPr>
          <w:i/>
        </w:rPr>
      </w:pPr>
    </w:p>
    <w:p w14:paraId="7F7615F9" w14:textId="77777777" w:rsidR="00C63F5A" w:rsidRDefault="00C63F5A" w:rsidP="00C63F5A">
      <w:pPr>
        <w:pStyle w:val="ListParagraph"/>
        <w:rPr>
          <w:i/>
        </w:rPr>
      </w:pPr>
    </w:p>
    <w:p w14:paraId="7035FF85" w14:textId="77777777" w:rsidR="00C63F5A" w:rsidRDefault="00C63F5A" w:rsidP="00C63F5A">
      <w:pPr>
        <w:pStyle w:val="ListParagraph"/>
        <w:rPr>
          <w:i/>
        </w:rPr>
      </w:pPr>
    </w:p>
    <w:p w14:paraId="62987A24" w14:textId="35A570B8" w:rsidR="00C63F5A" w:rsidRDefault="00C63F5A" w:rsidP="00C63F5A">
      <w:pPr>
        <w:pStyle w:val="ListParagraph"/>
        <w:rPr>
          <w:i/>
        </w:rPr>
      </w:pPr>
      <w:r>
        <w:rPr>
          <w:i/>
        </w:rPr>
        <w:t>What is yo</w:t>
      </w:r>
      <w:r w:rsidRPr="006B5416">
        <w:rPr>
          <w:i/>
        </w:rPr>
        <w:t>ur diagnosis (i.e. is your patient unaffected</w:t>
      </w:r>
      <w:r>
        <w:rPr>
          <w:i/>
        </w:rPr>
        <w:t>,</w:t>
      </w:r>
      <w:r w:rsidRPr="006B5416">
        <w:rPr>
          <w:i/>
        </w:rPr>
        <w:t xml:space="preserve"> or do they have </w:t>
      </w:r>
      <w:r w:rsidR="00045FD3">
        <w:rPr>
          <w:i/>
        </w:rPr>
        <w:t>Green Thumb</w:t>
      </w:r>
      <w:r>
        <w:rPr>
          <w:i/>
        </w:rPr>
        <w:t>)?</w:t>
      </w:r>
    </w:p>
    <w:p w14:paraId="0E92956B" w14:textId="77777777" w:rsidR="00C63F5A" w:rsidRDefault="00C63F5A" w:rsidP="00C63F5A">
      <w:pPr>
        <w:pStyle w:val="ListParagraph"/>
      </w:pPr>
    </w:p>
    <w:p w14:paraId="287AD149" w14:textId="77777777" w:rsidR="00C63F5A" w:rsidRDefault="00C63F5A" w:rsidP="00C63F5A">
      <w:pPr>
        <w:pStyle w:val="ListParagraph"/>
      </w:pPr>
    </w:p>
    <w:p w14:paraId="70C8016F" w14:textId="77777777" w:rsidR="00BD6709" w:rsidRDefault="00BD6709" w:rsidP="002572FF">
      <w:pPr>
        <w:rPr>
          <w:i/>
        </w:rPr>
      </w:pPr>
    </w:p>
    <w:p w14:paraId="43EBF4A9" w14:textId="77777777" w:rsidR="00BD6709" w:rsidRDefault="00BD6709" w:rsidP="002572FF">
      <w:pPr>
        <w:rPr>
          <w:i/>
        </w:rPr>
      </w:pPr>
    </w:p>
    <w:p w14:paraId="4E15E29E" w14:textId="77777777" w:rsidR="00BD6709" w:rsidRDefault="00BD6709" w:rsidP="002572FF">
      <w:pPr>
        <w:rPr>
          <w:i/>
        </w:rPr>
      </w:pPr>
    </w:p>
    <w:p w14:paraId="2F40297A" w14:textId="77777777" w:rsidR="00322FE0" w:rsidRDefault="00322FE0" w:rsidP="00322FE0">
      <w:pPr>
        <w:spacing w:after="120"/>
        <w:rPr>
          <w:b/>
          <w:u w:val="single"/>
        </w:rPr>
      </w:pPr>
    </w:p>
    <w:p w14:paraId="4B83F95F" w14:textId="77777777" w:rsidR="00322FE0" w:rsidRDefault="00322FE0" w:rsidP="00322FE0">
      <w:pPr>
        <w:spacing w:after="120"/>
        <w:rPr>
          <w:b/>
          <w:u w:val="single"/>
        </w:rPr>
      </w:pPr>
    </w:p>
    <w:p w14:paraId="2102995D" w14:textId="77777777" w:rsidR="00322FE0" w:rsidRDefault="00322FE0" w:rsidP="00322FE0">
      <w:pPr>
        <w:spacing w:after="120"/>
        <w:rPr>
          <w:b/>
          <w:u w:val="single"/>
        </w:rPr>
      </w:pPr>
    </w:p>
    <w:p w14:paraId="7BC2552E" w14:textId="77777777" w:rsidR="00322FE0" w:rsidRDefault="00322FE0" w:rsidP="00322FE0">
      <w:pPr>
        <w:spacing w:after="120"/>
        <w:rPr>
          <w:b/>
          <w:u w:val="single"/>
        </w:rPr>
      </w:pPr>
    </w:p>
    <w:p w14:paraId="694AC217" w14:textId="77777777" w:rsidR="00322FE0" w:rsidRDefault="00322FE0" w:rsidP="00322FE0">
      <w:pPr>
        <w:spacing w:after="120"/>
        <w:rPr>
          <w:b/>
          <w:u w:val="single"/>
        </w:rPr>
      </w:pPr>
    </w:p>
    <w:p w14:paraId="7404DA46" w14:textId="77777777" w:rsidR="00322FE0" w:rsidRDefault="00322FE0" w:rsidP="00322FE0">
      <w:pPr>
        <w:spacing w:after="120"/>
        <w:rPr>
          <w:b/>
          <w:u w:val="single"/>
        </w:rPr>
      </w:pPr>
    </w:p>
    <w:p w14:paraId="3CAB5BD9" w14:textId="5297F665" w:rsidR="00BD6709" w:rsidRPr="00322FE0" w:rsidRDefault="005232D3" w:rsidP="00322FE0">
      <w:pPr>
        <w:spacing w:after="120"/>
        <w:rPr>
          <w:b/>
        </w:rPr>
      </w:pPr>
      <w:r>
        <w:rPr>
          <w:b/>
          <w:u w:val="single"/>
        </w:rPr>
        <w:t>Follow up Activity</w:t>
      </w:r>
    </w:p>
    <w:p w14:paraId="14EF5AF1" w14:textId="77777777" w:rsidR="00BD6709" w:rsidRDefault="00BD6709" w:rsidP="002572FF">
      <w:pPr>
        <w:rPr>
          <w:i/>
        </w:rPr>
      </w:pPr>
    </w:p>
    <w:p w14:paraId="25E0E72D" w14:textId="2687AB34" w:rsidR="002572FF" w:rsidRDefault="00C64BC5" w:rsidP="002572FF">
      <w:pPr>
        <w:rPr>
          <w:i/>
        </w:rPr>
      </w:pPr>
      <w:r w:rsidRPr="00C64BC5">
        <w:t xml:space="preserve">1. </w:t>
      </w:r>
      <w:r w:rsidR="002572FF" w:rsidRPr="009B17C1">
        <w:rPr>
          <w:i/>
        </w:rPr>
        <w:t>Knowing what you do about redund</w:t>
      </w:r>
      <w:r w:rsidR="00A608B1">
        <w:rPr>
          <w:i/>
        </w:rPr>
        <w:t>ancy in the Genetic Code,</w:t>
      </w:r>
      <w:r w:rsidR="002572FF" w:rsidRPr="009B17C1">
        <w:rPr>
          <w:i/>
        </w:rPr>
        <w:t xml:space="preserve"> give a brief explanation of why </w:t>
      </w:r>
      <w:r w:rsidR="00C53A91">
        <w:rPr>
          <w:i/>
        </w:rPr>
        <w:t>it is so important</w:t>
      </w:r>
      <w:r w:rsidR="00180E37">
        <w:rPr>
          <w:i/>
        </w:rPr>
        <w:t>,</w:t>
      </w:r>
      <w:r w:rsidR="00C53A91">
        <w:rPr>
          <w:i/>
        </w:rPr>
        <w:t xml:space="preserve"> and why </w:t>
      </w:r>
      <w:r w:rsidR="00180E37">
        <w:rPr>
          <w:i/>
        </w:rPr>
        <w:t>redundancy is the reason</w:t>
      </w:r>
      <w:r w:rsidR="002572FF" w:rsidRPr="009B17C1">
        <w:rPr>
          <w:i/>
        </w:rPr>
        <w:t xml:space="preserve"> genetic diseases are so rare.</w:t>
      </w:r>
    </w:p>
    <w:p w14:paraId="451672E6" w14:textId="77777777" w:rsidR="004E6089" w:rsidRDefault="004E6089" w:rsidP="002572FF">
      <w:pPr>
        <w:rPr>
          <w:i/>
        </w:rPr>
      </w:pPr>
    </w:p>
    <w:p w14:paraId="0942ADC3" w14:textId="2AD457FC" w:rsidR="004E6089" w:rsidRDefault="004E6089" w:rsidP="002572FF">
      <w:pPr>
        <w:rPr>
          <w:i/>
        </w:rPr>
      </w:pPr>
    </w:p>
    <w:p w14:paraId="6F3D3EAA" w14:textId="77777777" w:rsidR="003A2029" w:rsidRDefault="003A2029" w:rsidP="002572FF">
      <w:pPr>
        <w:rPr>
          <w:i/>
        </w:rPr>
      </w:pPr>
    </w:p>
    <w:p w14:paraId="1B99EB35" w14:textId="77777777" w:rsidR="003A2029" w:rsidRDefault="003A2029" w:rsidP="002572FF">
      <w:pPr>
        <w:rPr>
          <w:i/>
        </w:rPr>
      </w:pPr>
    </w:p>
    <w:p w14:paraId="7AE11602" w14:textId="77777777" w:rsidR="003A2029" w:rsidRDefault="003A2029" w:rsidP="002572FF">
      <w:pPr>
        <w:rPr>
          <w:i/>
        </w:rPr>
      </w:pPr>
    </w:p>
    <w:p w14:paraId="28164F0D" w14:textId="77777777" w:rsidR="003A2029" w:rsidRDefault="003A2029" w:rsidP="002572FF">
      <w:pPr>
        <w:rPr>
          <w:i/>
        </w:rPr>
      </w:pPr>
    </w:p>
    <w:p w14:paraId="7AE3772B" w14:textId="77777777" w:rsidR="003A2029" w:rsidRDefault="003A2029" w:rsidP="002572FF"/>
    <w:p w14:paraId="035F9779" w14:textId="77777777" w:rsidR="003A2029" w:rsidRDefault="003A2029" w:rsidP="002572FF"/>
    <w:p w14:paraId="0542B156" w14:textId="77777777" w:rsidR="003A2029" w:rsidRDefault="003A2029" w:rsidP="002572FF"/>
    <w:p w14:paraId="6A99E271" w14:textId="77777777" w:rsidR="003A2029" w:rsidRDefault="003A2029" w:rsidP="002572FF"/>
    <w:p w14:paraId="5821170F" w14:textId="77777777" w:rsidR="00461171" w:rsidRDefault="00461171" w:rsidP="002572FF"/>
    <w:p w14:paraId="087E8AC5" w14:textId="77777777" w:rsidR="00461171" w:rsidRDefault="00461171" w:rsidP="002572FF"/>
    <w:p w14:paraId="799E65C1" w14:textId="77777777" w:rsidR="00461171" w:rsidRDefault="00461171" w:rsidP="002572FF"/>
    <w:p w14:paraId="5B38B7AA" w14:textId="77777777" w:rsidR="002266ED" w:rsidRDefault="002266ED" w:rsidP="002572FF"/>
    <w:p w14:paraId="29EADC63" w14:textId="77777777" w:rsidR="002266ED" w:rsidRDefault="002266ED" w:rsidP="002572FF"/>
    <w:p w14:paraId="32157D76" w14:textId="36E52E98" w:rsidR="002266ED" w:rsidRDefault="002266ED" w:rsidP="002572FF">
      <w:r>
        <w:t xml:space="preserve">2. Create some </w:t>
      </w:r>
      <w:r w:rsidR="00F24406">
        <w:t>DNA sequences</w:t>
      </w:r>
      <w:r w:rsidR="007838F2">
        <w:t xml:space="preserve"> of yo</w:t>
      </w:r>
      <w:r w:rsidR="00ED098D">
        <w:t xml:space="preserve">ur own - </w:t>
      </w:r>
      <w:r w:rsidR="00612C67">
        <w:t xml:space="preserve">First, </w:t>
      </w:r>
      <w:r w:rsidR="00F24406">
        <w:t xml:space="preserve">generate </w:t>
      </w:r>
      <w:r w:rsidR="00D560CC">
        <w:t>a reference sequence</w:t>
      </w:r>
      <w:r w:rsidR="00612C67">
        <w:t xml:space="preserve"> (like the one we used in #3 of the activity)</w:t>
      </w:r>
      <w:r w:rsidR="00A007B2">
        <w:t xml:space="preserve"> and determine the amino acid </w:t>
      </w:r>
      <w:r w:rsidR="004F5D05">
        <w:t>chain</w:t>
      </w:r>
      <w:r w:rsidR="00A007B2">
        <w:t xml:space="preserve"> produced by your gene. Then make a DNA sequence</w:t>
      </w:r>
      <w:r w:rsidR="00612C67">
        <w:t xml:space="preserve"> </w:t>
      </w:r>
      <w:r w:rsidR="004F5D05">
        <w:t xml:space="preserve">(with mutations) that would produce the same amino acid chain as your reference sequence. Lastly, generate a </w:t>
      </w:r>
      <w:r w:rsidR="00B169D3">
        <w:t>DNA sequence that would produce an amino acid chain different from the reference sequence using only one or two mutations.</w:t>
      </w:r>
    </w:p>
    <w:p w14:paraId="75C7401E" w14:textId="77777777" w:rsidR="00A0589E" w:rsidRDefault="00A0589E" w:rsidP="002572FF"/>
    <w:p w14:paraId="77F3C47E" w14:textId="77777777" w:rsidR="00A0589E" w:rsidRDefault="00A0589E" w:rsidP="002572FF"/>
    <w:p w14:paraId="5DC610E1" w14:textId="77777777" w:rsidR="00A0589E" w:rsidRDefault="00A0589E" w:rsidP="002572FF"/>
    <w:p w14:paraId="1282725D" w14:textId="77777777" w:rsidR="00A0589E" w:rsidRDefault="00A0589E" w:rsidP="002572FF"/>
    <w:p w14:paraId="316A1F78" w14:textId="77777777" w:rsidR="00A0589E" w:rsidRDefault="00A0589E" w:rsidP="002572FF"/>
    <w:p w14:paraId="4F461596" w14:textId="77777777" w:rsidR="00A0589E" w:rsidRDefault="00A0589E" w:rsidP="002572FF"/>
    <w:p w14:paraId="4EB6F0E9" w14:textId="77777777" w:rsidR="00A0589E" w:rsidRDefault="00A0589E" w:rsidP="002572FF"/>
    <w:p w14:paraId="5B44F72E" w14:textId="77777777" w:rsidR="00A0589E" w:rsidRDefault="00A0589E" w:rsidP="002572FF"/>
    <w:p w14:paraId="7FCB860F" w14:textId="77777777" w:rsidR="00A0589E" w:rsidRDefault="00A0589E" w:rsidP="002572FF"/>
    <w:p w14:paraId="3DE2F24C" w14:textId="77777777" w:rsidR="00A0589E" w:rsidRDefault="00A0589E" w:rsidP="002572FF"/>
    <w:p w14:paraId="46762965" w14:textId="77777777" w:rsidR="00A0589E" w:rsidRDefault="00A0589E" w:rsidP="002572FF"/>
    <w:p w14:paraId="3E1EF516" w14:textId="77777777" w:rsidR="00A0589E" w:rsidRDefault="00A0589E" w:rsidP="002572FF"/>
    <w:p w14:paraId="44AD2E53" w14:textId="77777777" w:rsidR="00A0589E" w:rsidRDefault="00A0589E" w:rsidP="002572FF"/>
    <w:p w14:paraId="42D6FE1E" w14:textId="77777777" w:rsidR="00A0589E" w:rsidRDefault="00A0589E" w:rsidP="002572FF"/>
    <w:p w14:paraId="4CDFA82E" w14:textId="77777777" w:rsidR="00A0589E" w:rsidRDefault="00A0589E" w:rsidP="002572FF"/>
    <w:p w14:paraId="3B43BA0A" w14:textId="77777777" w:rsidR="00A0589E" w:rsidRDefault="00A0589E" w:rsidP="002572FF"/>
    <w:p w14:paraId="3044D67E" w14:textId="77777777" w:rsidR="00A0589E" w:rsidRDefault="00A0589E" w:rsidP="002572FF"/>
    <w:p w14:paraId="173AA786" w14:textId="77777777" w:rsidR="00E9310E" w:rsidRDefault="00E9310E" w:rsidP="002572FF"/>
    <w:p w14:paraId="5BE576D7" w14:textId="77777777" w:rsidR="00A0589E" w:rsidRDefault="00A0589E" w:rsidP="002572FF"/>
    <w:p w14:paraId="0D0CF27F" w14:textId="54E03260" w:rsidR="00A0589E" w:rsidRDefault="00A0589E" w:rsidP="002572FF">
      <w:r>
        <w:t xml:space="preserve">3. </w:t>
      </w:r>
      <w:r w:rsidR="00926B12">
        <w:t xml:space="preserve">Use your imagination - </w:t>
      </w:r>
      <w:r>
        <w:t>Name the genetic condition that would be exhibited by patients who produced the amino acid chain you created in #2 and give a brief description of the condition. Is it harmful, beneficial, or neutral to an affected patient?</w:t>
      </w:r>
    </w:p>
    <w:p w14:paraId="2C90FDB7" w14:textId="77777777" w:rsidR="003A2029" w:rsidRDefault="003A2029" w:rsidP="002572FF"/>
    <w:p w14:paraId="51622833" w14:textId="77777777" w:rsidR="003A2029" w:rsidRDefault="003A2029" w:rsidP="002572FF"/>
    <w:p w14:paraId="415474F0" w14:textId="77777777" w:rsidR="003A2029" w:rsidRDefault="003A2029" w:rsidP="002572FF"/>
    <w:p w14:paraId="60170296" w14:textId="77777777" w:rsidR="003A2029" w:rsidRPr="003A2029" w:rsidRDefault="003A2029" w:rsidP="002572FF"/>
    <w:sectPr w:rsidR="003A2029" w:rsidRPr="003A2029" w:rsidSect="00927D29">
      <w:footerReference w:type="even"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89EC52" w14:textId="77777777" w:rsidR="007838F2" w:rsidRDefault="007838F2" w:rsidP="00877B81">
      <w:r>
        <w:separator/>
      </w:r>
    </w:p>
  </w:endnote>
  <w:endnote w:type="continuationSeparator" w:id="0">
    <w:p w14:paraId="2A75C878" w14:textId="77777777" w:rsidR="007838F2" w:rsidRDefault="007838F2" w:rsidP="00877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F99B3" w14:textId="77777777" w:rsidR="007838F2" w:rsidRDefault="007838F2" w:rsidP="00B120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BB2036" w14:textId="77777777" w:rsidR="007838F2" w:rsidRDefault="007838F2" w:rsidP="00877B8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17F130" w14:textId="77777777" w:rsidR="007838F2" w:rsidRDefault="007838F2" w:rsidP="00B120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D5C21">
      <w:rPr>
        <w:rStyle w:val="PageNumber"/>
        <w:noProof/>
      </w:rPr>
      <w:t>1</w:t>
    </w:r>
    <w:r>
      <w:rPr>
        <w:rStyle w:val="PageNumber"/>
      </w:rPr>
      <w:fldChar w:fldCharType="end"/>
    </w:r>
  </w:p>
  <w:p w14:paraId="4EBDA2B6" w14:textId="77777777" w:rsidR="007838F2" w:rsidRDefault="007838F2" w:rsidP="00877B8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33908B" w14:textId="77777777" w:rsidR="007838F2" w:rsidRDefault="007838F2" w:rsidP="00877B81">
      <w:r>
        <w:separator/>
      </w:r>
    </w:p>
  </w:footnote>
  <w:footnote w:type="continuationSeparator" w:id="0">
    <w:p w14:paraId="35119162" w14:textId="77777777" w:rsidR="007838F2" w:rsidRDefault="007838F2" w:rsidP="00877B8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A90CFE"/>
    <w:multiLevelType w:val="hybridMultilevel"/>
    <w:tmpl w:val="1B12C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3CA"/>
    <w:rsid w:val="00004DBE"/>
    <w:rsid w:val="0000759B"/>
    <w:rsid w:val="0001652F"/>
    <w:rsid w:val="00036637"/>
    <w:rsid w:val="00037CF3"/>
    <w:rsid w:val="00045FD3"/>
    <w:rsid w:val="00047A44"/>
    <w:rsid w:val="00052A35"/>
    <w:rsid w:val="0005431F"/>
    <w:rsid w:val="000545DB"/>
    <w:rsid w:val="00060F98"/>
    <w:rsid w:val="00065839"/>
    <w:rsid w:val="00066BEA"/>
    <w:rsid w:val="00075326"/>
    <w:rsid w:val="00083D0F"/>
    <w:rsid w:val="0008428F"/>
    <w:rsid w:val="000A3613"/>
    <w:rsid w:val="000B2635"/>
    <w:rsid w:val="000D1D1F"/>
    <w:rsid w:val="000D7D03"/>
    <w:rsid w:val="000E011F"/>
    <w:rsid w:val="000E2E6F"/>
    <w:rsid w:val="000E3112"/>
    <w:rsid w:val="000F0E73"/>
    <w:rsid w:val="000F1212"/>
    <w:rsid w:val="000F3CBC"/>
    <w:rsid w:val="00104CD3"/>
    <w:rsid w:val="001210A5"/>
    <w:rsid w:val="00140BBF"/>
    <w:rsid w:val="00141F18"/>
    <w:rsid w:val="00152806"/>
    <w:rsid w:val="00152AAC"/>
    <w:rsid w:val="00160363"/>
    <w:rsid w:val="00180E37"/>
    <w:rsid w:val="00190A15"/>
    <w:rsid w:val="0019323C"/>
    <w:rsid w:val="00193B7A"/>
    <w:rsid w:val="001A3A21"/>
    <w:rsid w:val="001C6E31"/>
    <w:rsid w:val="001F1BBA"/>
    <w:rsid w:val="002266ED"/>
    <w:rsid w:val="00240FA6"/>
    <w:rsid w:val="002516C9"/>
    <w:rsid w:val="00252981"/>
    <w:rsid w:val="00254D8D"/>
    <w:rsid w:val="002572FF"/>
    <w:rsid w:val="0026260D"/>
    <w:rsid w:val="0029436B"/>
    <w:rsid w:val="002B5B66"/>
    <w:rsid w:val="002C0759"/>
    <w:rsid w:val="002C17B5"/>
    <w:rsid w:val="002E35C5"/>
    <w:rsid w:val="002E563E"/>
    <w:rsid w:val="002E73C0"/>
    <w:rsid w:val="002E78D8"/>
    <w:rsid w:val="002F5AE6"/>
    <w:rsid w:val="002F61D1"/>
    <w:rsid w:val="0030225D"/>
    <w:rsid w:val="00304CE7"/>
    <w:rsid w:val="00311B2B"/>
    <w:rsid w:val="00315438"/>
    <w:rsid w:val="003165A3"/>
    <w:rsid w:val="003169AD"/>
    <w:rsid w:val="00321ECD"/>
    <w:rsid w:val="00322FE0"/>
    <w:rsid w:val="003260D5"/>
    <w:rsid w:val="00330364"/>
    <w:rsid w:val="00333EBE"/>
    <w:rsid w:val="00336489"/>
    <w:rsid w:val="003373C5"/>
    <w:rsid w:val="00340A16"/>
    <w:rsid w:val="00343DCD"/>
    <w:rsid w:val="003510D5"/>
    <w:rsid w:val="003564AC"/>
    <w:rsid w:val="00360459"/>
    <w:rsid w:val="00366325"/>
    <w:rsid w:val="003712C6"/>
    <w:rsid w:val="00375818"/>
    <w:rsid w:val="0038238B"/>
    <w:rsid w:val="003832D8"/>
    <w:rsid w:val="003850DC"/>
    <w:rsid w:val="00393A25"/>
    <w:rsid w:val="003A06AB"/>
    <w:rsid w:val="003A2029"/>
    <w:rsid w:val="003B6EE3"/>
    <w:rsid w:val="003C50EA"/>
    <w:rsid w:val="003C5D6F"/>
    <w:rsid w:val="003C691E"/>
    <w:rsid w:val="003C6F6D"/>
    <w:rsid w:val="003C7601"/>
    <w:rsid w:val="003D1077"/>
    <w:rsid w:val="003D6AB0"/>
    <w:rsid w:val="003E0855"/>
    <w:rsid w:val="003E18F9"/>
    <w:rsid w:val="003E5C82"/>
    <w:rsid w:val="003F65FF"/>
    <w:rsid w:val="004014CA"/>
    <w:rsid w:val="004024D3"/>
    <w:rsid w:val="004061A5"/>
    <w:rsid w:val="00413532"/>
    <w:rsid w:val="004171D8"/>
    <w:rsid w:val="004264F9"/>
    <w:rsid w:val="00440D0C"/>
    <w:rsid w:val="00444417"/>
    <w:rsid w:val="004523CA"/>
    <w:rsid w:val="0045551E"/>
    <w:rsid w:val="00461171"/>
    <w:rsid w:val="00462306"/>
    <w:rsid w:val="00471C87"/>
    <w:rsid w:val="00473CE5"/>
    <w:rsid w:val="0048163D"/>
    <w:rsid w:val="00487EE8"/>
    <w:rsid w:val="00491020"/>
    <w:rsid w:val="00492447"/>
    <w:rsid w:val="00492EAE"/>
    <w:rsid w:val="004A669F"/>
    <w:rsid w:val="004C4B8A"/>
    <w:rsid w:val="004E2EA9"/>
    <w:rsid w:val="004E504F"/>
    <w:rsid w:val="004E5A22"/>
    <w:rsid w:val="004E6089"/>
    <w:rsid w:val="004F14B7"/>
    <w:rsid w:val="004F5D05"/>
    <w:rsid w:val="004F6A89"/>
    <w:rsid w:val="005001F3"/>
    <w:rsid w:val="00510053"/>
    <w:rsid w:val="005232D3"/>
    <w:rsid w:val="00535D92"/>
    <w:rsid w:val="00540E01"/>
    <w:rsid w:val="00543581"/>
    <w:rsid w:val="00545193"/>
    <w:rsid w:val="005500A2"/>
    <w:rsid w:val="0055035E"/>
    <w:rsid w:val="0055336E"/>
    <w:rsid w:val="00565762"/>
    <w:rsid w:val="005776F2"/>
    <w:rsid w:val="00593468"/>
    <w:rsid w:val="00596520"/>
    <w:rsid w:val="005A2A4F"/>
    <w:rsid w:val="005A5440"/>
    <w:rsid w:val="005B13B5"/>
    <w:rsid w:val="005B5BB0"/>
    <w:rsid w:val="005E5B3A"/>
    <w:rsid w:val="005E7472"/>
    <w:rsid w:val="005F02BD"/>
    <w:rsid w:val="00602E72"/>
    <w:rsid w:val="00604DC3"/>
    <w:rsid w:val="00604ECB"/>
    <w:rsid w:val="0061073D"/>
    <w:rsid w:val="00612C67"/>
    <w:rsid w:val="00616A83"/>
    <w:rsid w:val="00635123"/>
    <w:rsid w:val="00635CA2"/>
    <w:rsid w:val="0064311C"/>
    <w:rsid w:val="00645F27"/>
    <w:rsid w:val="00662033"/>
    <w:rsid w:val="00663F84"/>
    <w:rsid w:val="00682FE2"/>
    <w:rsid w:val="00685EF4"/>
    <w:rsid w:val="00685F9B"/>
    <w:rsid w:val="00686FD2"/>
    <w:rsid w:val="00696207"/>
    <w:rsid w:val="006A0EA8"/>
    <w:rsid w:val="006B1A1B"/>
    <w:rsid w:val="006B5416"/>
    <w:rsid w:val="006D2CD6"/>
    <w:rsid w:val="006D52FC"/>
    <w:rsid w:val="006D5C21"/>
    <w:rsid w:val="006E1FD3"/>
    <w:rsid w:val="006E444C"/>
    <w:rsid w:val="006E567A"/>
    <w:rsid w:val="006F0DC6"/>
    <w:rsid w:val="006F23F5"/>
    <w:rsid w:val="006F6D9D"/>
    <w:rsid w:val="00700589"/>
    <w:rsid w:val="00701980"/>
    <w:rsid w:val="00711E0E"/>
    <w:rsid w:val="007134B2"/>
    <w:rsid w:val="00745C28"/>
    <w:rsid w:val="00750D9B"/>
    <w:rsid w:val="00761784"/>
    <w:rsid w:val="007629F4"/>
    <w:rsid w:val="00762A05"/>
    <w:rsid w:val="007731E7"/>
    <w:rsid w:val="00774F41"/>
    <w:rsid w:val="007838F2"/>
    <w:rsid w:val="0078460C"/>
    <w:rsid w:val="00793F65"/>
    <w:rsid w:val="007A4455"/>
    <w:rsid w:val="007B2BEB"/>
    <w:rsid w:val="007C2EB4"/>
    <w:rsid w:val="007E64C7"/>
    <w:rsid w:val="007E651F"/>
    <w:rsid w:val="007F0797"/>
    <w:rsid w:val="008050E3"/>
    <w:rsid w:val="008064AA"/>
    <w:rsid w:val="008102E9"/>
    <w:rsid w:val="00811720"/>
    <w:rsid w:val="00823D1E"/>
    <w:rsid w:val="00827B82"/>
    <w:rsid w:val="00832E37"/>
    <w:rsid w:val="008427B5"/>
    <w:rsid w:val="008718A5"/>
    <w:rsid w:val="00877B81"/>
    <w:rsid w:val="008A45DA"/>
    <w:rsid w:val="008A7697"/>
    <w:rsid w:val="008B01E1"/>
    <w:rsid w:val="008C332C"/>
    <w:rsid w:val="008E2C82"/>
    <w:rsid w:val="008E6F90"/>
    <w:rsid w:val="008E78EA"/>
    <w:rsid w:val="00903305"/>
    <w:rsid w:val="00907C97"/>
    <w:rsid w:val="00915618"/>
    <w:rsid w:val="0091573C"/>
    <w:rsid w:val="00917389"/>
    <w:rsid w:val="009226C6"/>
    <w:rsid w:val="0092485D"/>
    <w:rsid w:val="00926B12"/>
    <w:rsid w:val="00927D29"/>
    <w:rsid w:val="009317B7"/>
    <w:rsid w:val="00940BD4"/>
    <w:rsid w:val="0094166D"/>
    <w:rsid w:val="009508D2"/>
    <w:rsid w:val="00962EFD"/>
    <w:rsid w:val="0097273D"/>
    <w:rsid w:val="009736F6"/>
    <w:rsid w:val="00995492"/>
    <w:rsid w:val="009A58B9"/>
    <w:rsid w:val="009B17C1"/>
    <w:rsid w:val="009C0370"/>
    <w:rsid w:val="009C574F"/>
    <w:rsid w:val="009D48A1"/>
    <w:rsid w:val="009E517A"/>
    <w:rsid w:val="00A007B2"/>
    <w:rsid w:val="00A012C2"/>
    <w:rsid w:val="00A0437A"/>
    <w:rsid w:val="00A0589E"/>
    <w:rsid w:val="00A10594"/>
    <w:rsid w:val="00A17F2C"/>
    <w:rsid w:val="00A2755F"/>
    <w:rsid w:val="00A35D06"/>
    <w:rsid w:val="00A51E81"/>
    <w:rsid w:val="00A561D2"/>
    <w:rsid w:val="00A608B1"/>
    <w:rsid w:val="00A63767"/>
    <w:rsid w:val="00A766DF"/>
    <w:rsid w:val="00A8232E"/>
    <w:rsid w:val="00A82B60"/>
    <w:rsid w:val="00A97AED"/>
    <w:rsid w:val="00AA1BA2"/>
    <w:rsid w:val="00AA2D1A"/>
    <w:rsid w:val="00AA3466"/>
    <w:rsid w:val="00AA4E16"/>
    <w:rsid w:val="00AA70C4"/>
    <w:rsid w:val="00AD1908"/>
    <w:rsid w:val="00AF598F"/>
    <w:rsid w:val="00B05D70"/>
    <w:rsid w:val="00B120C5"/>
    <w:rsid w:val="00B169D3"/>
    <w:rsid w:val="00B176BB"/>
    <w:rsid w:val="00B17E8C"/>
    <w:rsid w:val="00B30F19"/>
    <w:rsid w:val="00B3372E"/>
    <w:rsid w:val="00B34E00"/>
    <w:rsid w:val="00B43FB8"/>
    <w:rsid w:val="00B46066"/>
    <w:rsid w:val="00B4639A"/>
    <w:rsid w:val="00B46EFA"/>
    <w:rsid w:val="00B521FA"/>
    <w:rsid w:val="00B54A88"/>
    <w:rsid w:val="00B67B9D"/>
    <w:rsid w:val="00B7185B"/>
    <w:rsid w:val="00B821DC"/>
    <w:rsid w:val="00B82AF7"/>
    <w:rsid w:val="00B90BDA"/>
    <w:rsid w:val="00BA7601"/>
    <w:rsid w:val="00BC2178"/>
    <w:rsid w:val="00BD037A"/>
    <w:rsid w:val="00BD1F03"/>
    <w:rsid w:val="00BD278A"/>
    <w:rsid w:val="00BD6709"/>
    <w:rsid w:val="00BE57BB"/>
    <w:rsid w:val="00BF7247"/>
    <w:rsid w:val="00C338CA"/>
    <w:rsid w:val="00C34FB2"/>
    <w:rsid w:val="00C36A86"/>
    <w:rsid w:val="00C36CA4"/>
    <w:rsid w:val="00C53A91"/>
    <w:rsid w:val="00C6105A"/>
    <w:rsid w:val="00C626D7"/>
    <w:rsid w:val="00C63F5A"/>
    <w:rsid w:val="00C64BC5"/>
    <w:rsid w:val="00C66335"/>
    <w:rsid w:val="00C74BB0"/>
    <w:rsid w:val="00C82B90"/>
    <w:rsid w:val="00C83922"/>
    <w:rsid w:val="00C90247"/>
    <w:rsid w:val="00C90FE4"/>
    <w:rsid w:val="00CA42E4"/>
    <w:rsid w:val="00CB0FDC"/>
    <w:rsid w:val="00CB51FE"/>
    <w:rsid w:val="00CC2BD4"/>
    <w:rsid w:val="00CC40DE"/>
    <w:rsid w:val="00CC6ED4"/>
    <w:rsid w:val="00CD3E8E"/>
    <w:rsid w:val="00CD7144"/>
    <w:rsid w:val="00CF0595"/>
    <w:rsid w:val="00CF44F7"/>
    <w:rsid w:val="00CF5676"/>
    <w:rsid w:val="00D00652"/>
    <w:rsid w:val="00D02434"/>
    <w:rsid w:val="00D059A7"/>
    <w:rsid w:val="00D07923"/>
    <w:rsid w:val="00D16807"/>
    <w:rsid w:val="00D17DC8"/>
    <w:rsid w:val="00D20274"/>
    <w:rsid w:val="00D306A4"/>
    <w:rsid w:val="00D34216"/>
    <w:rsid w:val="00D36610"/>
    <w:rsid w:val="00D4476E"/>
    <w:rsid w:val="00D560CC"/>
    <w:rsid w:val="00D57D60"/>
    <w:rsid w:val="00D63F4B"/>
    <w:rsid w:val="00D651BB"/>
    <w:rsid w:val="00D6535A"/>
    <w:rsid w:val="00D7275B"/>
    <w:rsid w:val="00D755A9"/>
    <w:rsid w:val="00D818A5"/>
    <w:rsid w:val="00D9394F"/>
    <w:rsid w:val="00D9648B"/>
    <w:rsid w:val="00D9773A"/>
    <w:rsid w:val="00DA2A34"/>
    <w:rsid w:val="00DA4D1A"/>
    <w:rsid w:val="00DA6D29"/>
    <w:rsid w:val="00DC069B"/>
    <w:rsid w:val="00DC109E"/>
    <w:rsid w:val="00DD27C6"/>
    <w:rsid w:val="00DE11C6"/>
    <w:rsid w:val="00DE7DF1"/>
    <w:rsid w:val="00DF1BEB"/>
    <w:rsid w:val="00DF353F"/>
    <w:rsid w:val="00DF5B05"/>
    <w:rsid w:val="00E03FFD"/>
    <w:rsid w:val="00E1420D"/>
    <w:rsid w:val="00E1705E"/>
    <w:rsid w:val="00E229CD"/>
    <w:rsid w:val="00E27A5D"/>
    <w:rsid w:val="00E27F25"/>
    <w:rsid w:val="00E36DDC"/>
    <w:rsid w:val="00E44A14"/>
    <w:rsid w:val="00E46DBA"/>
    <w:rsid w:val="00E61140"/>
    <w:rsid w:val="00E77D0D"/>
    <w:rsid w:val="00E91714"/>
    <w:rsid w:val="00E91AA3"/>
    <w:rsid w:val="00E9310E"/>
    <w:rsid w:val="00EA24A6"/>
    <w:rsid w:val="00EA38F3"/>
    <w:rsid w:val="00EA7ACC"/>
    <w:rsid w:val="00EC024A"/>
    <w:rsid w:val="00EC0F8F"/>
    <w:rsid w:val="00ED098D"/>
    <w:rsid w:val="00ED2CC9"/>
    <w:rsid w:val="00EE0898"/>
    <w:rsid w:val="00F00E43"/>
    <w:rsid w:val="00F20A88"/>
    <w:rsid w:val="00F24406"/>
    <w:rsid w:val="00F63736"/>
    <w:rsid w:val="00F65B0B"/>
    <w:rsid w:val="00F6705E"/>
    <w:rsid w:val="00F67696"/>
    <w:rsid w:val="00F70FAD"/>
    <w:rsid w:val="00F90C66"/>
    <w:rsid w:val="00F911BC"/>
    <w:rsid w:val="00FA7CB3"/>
    <w:rsid w:val="00FB06E7"/>
    <w:rsid w:val="00FB3E9E"/>
    <w:rsid w:val="00FB6E3E"/>
    <w:rsid w:val="00FD07AC"/>
    <w:rsid w:val="00FD79B6"/>
    <w:rsid w:val="00FE1DE7"/>
    <w:rsid w:val="00FF06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DE78B3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8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23C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23CA"/>
    <w:rPr>
      <w:rFonts w:ascii="Lucida Grande" w:hAnsi="Lucida Grande" w:cs="Lucida Grande"/>
      <w:sz w:val="18"/>
      <w:szCs w:val="18"/>
    </w:rPr>
  </w:style>
  <w:style w:type="table" w:styleId="TableGrid">
    <w:name w:val="Table Grid"/>
    <w:basedOn w:val="TableNormal"/>
    <w:uiPriority w:val="59"/>
    <w:rsid w:val="00AF59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877B81"/>
    <w:pPr>
      <w:tabs>
        <w:tab w:val="center" w:pos="4320"/>
        <w:tab w:val="right" w:pos="8640"/>
      </w:tabs>
    </w:pPr>
  </w:style>
  <w:style w:type="character" w:customStyle="1" w:styleId="FooterChar">
    <w:name w:val="Footer Char"/>
    <w:basedOn w:val="DefaultParagraphFont"/>
    <w:link w:val="Footer"/>
    <w:uiPriority w:val="99"/>
    <w:rsid w:val="00877B81"/>
  </w:style>
  <w:style w:type="character" w:styleId="PageNumber">
    <w:name w:val="page number"/>
    <w:basedOn w:val="DefaultParagraphFont"/>
    <w:uiPriority w:val="99"/>
    <w:semiHidden/>
    <w:unhideWhenUsed/>
    <w:rsid w:val="00877B81"/>
  </w:style>
  <w:style w:type="paragraph" w:styleId="ListParagraph">
    <w:name w:val="List Paragraph"/>
    <w:basedOn w:val="Normal"/>
    <w:uiPriority w:val="34"/>
    <w:qFormat/>
    <w:rsid w:val="00CB0FD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8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23C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23CA"/>
    <w:rPr>
      <w:rFonts w:ascii="Lucida Grande" w:hAnsi="Lucida Grande" w:cs="Lucida Grande"/>
      <w:sz w:val="18"/>
      <w:szCs w:val="18"/>
    </w:rPr>
  </w:style>
  <w:style w:type="table" w:styleId="TableGrid">
    <w:name w:val="Table Grid"/>
    <w:basedOn w:val="TableNormal"/>
    <w:uiPriority w:val="59"/>
    <w:rsid w:val="00AF59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877B81"/>
    <w:pPr>
      <w:tabs>
        <w:tab w:val="center" w:pos="4320"/>
        <w:tab w:val="right" w:pos="8640"/>
      </w:tabs>
    </w:pPr>
  </w:style>
  <w:style w:type="character" w:customStyle="1" w:styleId="FooterChar">
    <w:name w:val="Footer Char"/>
    <w:basedOn w:val="DefaultParagraphFont"/>
    <w:link w:val="Footer"/>
    <w:uiPriority w:val="99"/>
    <w:rsid w:val="00877B81"/>
  </w:style>
  <w:style w:type="character" w:styleId="PageNumber">
    <w:name w:val="page number"/>
    <w:basedOn w:val="DefaultParagraphFont"/>
    <w:uiPriority w:val="99"/>
    <w:semiHidden/>
    <w:unhideWhenUsed/>
    <w:rsid w:val="00877B81"/>
  </w:style>
  <w:style w:type="paragraph" w:styleId="ListParagraph">
    <w:name w:val="List Paragraph"/>
    <w:basedOn w:val="Normal"/>
    <w:uiPriority w:val="34"/>
    <w:qFormat/>
    <w:rsid w:val="00CB0F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216</TotalTime>
  <Pages>10</Pages>
  <Words>1572</Words>
  <Characters>8966</Characters>
  <Application>Microsoft Macintosh Word</Application>
  <DocSecurity>0</DocSecurity>
  <Lines>74</Lines>
  <Paragraphs>21</Paragraphs>
  <ScaleCrop>false</ScaleCrop>
  <Company/>
  <LinksUpToDate>false</LinksUpToDate>
  <CharactersWithSpaces>10517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Mitchell</dc:creator>
  <cp:keywords/>
  <dc:description/>
  <cp:lastModifiedBy>Christine Mitchell</cp:lastModifiedBy>
  <cp:revision>371</cp:revision>
  <dcterms:created xsi:type="dcterms:W3CDTF">2014-07-21T21:45:00Z</dcterms:created>
  <dcterms:modified xsi:type="dcterms:W3CDTF">2014-08-25T00:36:00Z</dcterms:modified>
</cp:coreProperties>
</file>