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60FEA5" w14:textId="77777777" w:rsidR="0052512E" w:rsidRPr="00352243" w:rsidRDefault="0052512E" w:rsidP="0052512E">
      <w:pPr>
        <w:rPr>
          <w:sz w:val="28"/>
          <w:szCs w:val="28"/>
        </w:rPr>
      </w:pPr>
      <w:r>
        <w:rPr>
          <w:b/>
          <w:sz w:val="28"/>
          <w:szCs w:val="28"/>
          <w:u w:val="single"/>
        </w:rPr>
        <w:t>Ecosystem in a Bottle: A closer look at ecosystems and nutrient cycles</w:t>
      </w:r>
    </w:p>
    <w:p w14:paraId="4D15C8B2" w14:textId="77777777" w:rsidR="0052512E" w:rsidRDefault="0052512E" w:rsidP="0052512E"/>
    <w:p w14:paraId="57C13CD0" w14:textId="77777777" w:rsidR="0052512E" w:rsidRDefault="0052512E" w:rsidP="0052512E"/>
    <w:p w14:paraId="2B46E3D6" w14:textId="77777777" w:rsidR="0052512E" w:rsidRPr="00352243" w:rsidRDefault="0052512E" w:rsidP="0052512E">
      <w:pPr>
        <w:spacing w:after="120"/>
        <w:rPr>
          <w:b/>
        </w:rPr>
      </w:pPr>
      <w:r w:rsidRPr="00352243">
        <w:rPr>
          <w:b/>
          <w:u w:val="single"/>
        </w:rPr>
        <w:t>Background</w:t>
      </w:r>
    </w:p>
    <w:p w14:paraId="599F4E46" w14:textId="77777777" w:rsidR="0052512E" w:rsidRDefault="0052512E" w:rsidP="0052512E">
      <w:r>
        <w:t xml:space="preserve">The earth is made up of countless </w:t>
      </w:r>
      <w:r w:rsidRPr="001064CE">
        <w:rPr>
          <w:u w:val="single"/>
        </w:rPr>
        <w:t>ecosystems</w:t>
      </w:r>
      <w:r>
        <w:t xml:space="preserve">. Most simply stated, an ecosystem is the combination of the biotic and abiotic components in a given area. More specifically, ecosystems are all of the organisms in an area interacting with their physical and chemical surroundings. Depending on how you define them, ecosystems can be as small as a puddle that forms after a heavy rain or as large as the </w:t>
      </w:r>
      <w:r w:rsidRPr="001064CE">
        <w:rPr>
          <w:u w:val="single"/>
        </w:rPr>
        <w:t>biosphere</w:t>
      </w:r>
      <w:r>
        <w:t xml:space="preserve">, which is </w:t>
      </w:r>
      <w:r w:rsidRPr="001064CE">
        <w:t>th</w:t>
      </w:r>
      <w:r>
        <w:t xml:space="preserve">e entire living world, reaching from the cavernous depths of the oceans to the upper limits of the atmosphere.  The transformation and cycling of energy through the system along with the synthesis and degradation of materials </w:t>
      </w:r>
      <w:r w:rsidR="00BF497D">
        <w:t>are central to every ecosystem,</w:t>
      </w:r>
      <w:r w:rsidR="00BF497D">
        <w:t xml:space="preserve"> and we will explore all of these concepts in this exercise.</w:t>
      </w:r>
    </w:p>
    <w:p w14:paraId="4F8AC2D9" w14:textId="77777777" w:rsidR="0052512E" w:rsidRDefault="0052512E" w:rsidP="0052512E"/>
    <w:p w14:paraId="1961DC7F" w14:textId="77777777" w:rsidR="0052512E" w:rsidRDefault="0052512E" w:rsidP="0052512E">
      <w:r w:rsidRPr="00E70C39">
        <w:rPr>
          <w:i/>
        </w:rPr>
        <w:t xml:space="preserve">Think of </w:t>
      </w:r>
      <w:r>
        <w:rPr>
          <w:i/>
        </w:rPr>
        <w:t>the things that make up</w:t>
      </w:r>
      <w:r w:rsidRPr="00E70C39">
        <w:rPr>
          <w:i/>
        </w:rPr>
        <w:t xml:space="preserve"> </w:t>
      </w:r>
      <w:r w:rsidRPr="00E70C39">
        <w:rPr>
          <w:i/>
          <w:u w:val="single"/>
        </w:rPr>
        <w:t>your</w:t>
      </w:r>
      <w:r w:rsidRPr="00E70C39">
        <w:rPr>
          <w:i/>
        </w:rPr>
        <w:t xml:space="preserve"> ecosystem and list them below.</w:t>
      </w:r>
    </w:p>
    <w:p w14:paraId="5A54A98F" w14:textId="77777777" w:rsidR="0052512E" w:rsidRDefault="0052512E" w:rsidP="0052512E">
      <w:pPr>
        <w:rPr>
          <w:color w:val="31849B" w:themeColor="accent5" w:themeShade="BF"/>
        </w:rPr>
      </w:pPr>
    </w:p>
    <w:p w14:paraId="7CF9C057" w14:textId="77777777" w:rsidR="0052512E" w:rsidRDefault="0052512E" w:rsidP="0052512E">
      <w:pPr>
        <w:rPr>
          <w:color w:val="31849B" w:themeColor="accent5" w:themeShade="BF"/>
        </w:rPr>
      </w:pPr>
    </w:p>
    <w:p w14:paraId="1454D14E" w14:textId="77777777" w:rsidR="0052512E" w:rsidRDefault="0052512E" w:rsidP="0052512E">
      <w:pPr>
        <w:rPr>
          <w:color w:val="31849B" w:themeColor="accent5" w:themeShade="BF"/>
        </w:rPr>
      </w:pPr>
    </w:p>
    <w:p w14:paraId="14EE4F04" w14:textId="77777777" w:rsidR="0052512E" w:rsidRDefault="0052512E" w:rsidP="0052512E">
      <w:pPr>
        <w:rPr>
          <w:color w:val="31849B" w:themeColor="accent5" w:themeShade="BF"/>
        </w:rPr>
      </w:pPr>
    </w:p>
    <w:p w14:paraId="155A1057" w14:textId="77777777" w:rsidR="0052512E" w:rsidRDefault="0052512E" w:rsidP="0052512E"/>
    <w:p w14:paraId="3B31A2D0" w14:textId="77777777" w:rsidR="0052512E" w:rsidRDefault="0052512E" w:rsidP="0052512E"/>
    <w:p w14:paraId="7A3FCACB" w14:textId="77777777" w:rsidR="0052512E" w:rsidRDefault="0052512E" w:rsidP="0052512E"/>
    <w:p w14:paraId="7C53C7A7" w14:textId="77777777" w:rsidR="0052512E" w:rsidRDefault="0052512E" w:rsidP="0052512E"/>
    <w:p w14:paraId="351F3FE3" w14:textId="77777777" w:rsidR="0052512E" w:rsidRPr="00841285" w:rsidRDefault="0052512E" w:rsidP="0052512E">
      <w:r>
        <w:t xml:space="preserve">If we are planning on building an ecosystem, it is important that we first consider the necessities for </w:t>
      </w:r>
      <w:r>
        <w:rPr>
          <w:u w:val="single"/>
        </w:rPr>
        <w:t>every</w:t>
      </w:r>
      <w:r>
        <w:t xml:space="preserve"> ecosystem on earth. </w:t>
      </w:r>
    </w:p>
    <w:p w14:paraId="0AE2C8CD" w14:textId="77777777" w:rsidR="0052512E" w:rsidRDefault="0052512E" w:rsidP="0052512E"/>
    <w:p w14:paraId="393E1213" w14:textId="77777777" w:rsidR="0052512E" w:rsidRDefault="0052512E" w:rsidP="0052512E">
      <w:pPr>
        <w:ind w:left="270"/>
      </w:pPr>
      <w:r w:rsidRPr="00887EA5">
        <w:rPr>
          <w:u w:val="single"/>
        </w:rPr>
        <w:t>Sunlight</w:t>
      </w:r>
      <w:r w:rsidRPr="00841285">
        <w:t>: This is probably the most important need for all living organisms, because it is t</w:t>
      </w:r>
      <w:r>
        <w:t>he source of all energy and</w:t>
      </w:r>
      <w:r w:rsidRPr="00841285">
        <w:t xml:space="preserve"> provid</w:t>
      </w:r>
      <w:r>
        <w:t>es heat for plants and animals.</w:t>
      </w:r>
    </w:p>
    <w:p w14:paraId="1D48462F" w14:textId="77777777" w:rsidR="0052512E" w:rsidRDefault="0052512E" w:rsidP="0052512E">
      <w:pPr>
        <w:ind w:left="270"/>
      </w:pPr>
    </w:p>
    <w:p w14:paraId="78B94666" w14:textId="77777777" w:rsidR="0052512E" w:rsidRDefault="0052512E" w:rsidP="0052512E">
      <w:pPr>
        <w:ind w:left="270"/>
      </w:pPr>
      <w:r w:rsidRPr="00C3310B">
        <w:rPr>
          <w:u w:val="single"/>
        </w:rPr>
        <w:t>Air</w:t>
      </w:r>
      <w:r w:rsidRPr="00841285">
        <w:t xml:space="preserve">: Air is made up of several gases, </w:t>
      </w:r>
      <w:r>
        <w:t>some of the most important of which are nitrogen, o</w:t>
      </w:r>
      <w:r w:rsidRPr="00841285">
        <w:t>xygen</w:t>
      </w:r>
      <w:r>
        <w:t>, and carbon d</w:t>
      </w:r>
      <w:r w:rsidRPr="00841285">
        <w:t xml:space="preserve">ioxide. </w:t>
      </w:r>
      <w:r>
        <w:t>Plants and certain microbes cannot survive without carbon dioxide and animals cannot live without oxygen. Nitrogen is vastly important to all living things because it is a major component of every strand of DNA.</w:t>
      </w:r>
    </w:p>
    <w:p w14:paraId="76CEA246" w14:textId="77777777" w:rsidR="0052512E" w:rsidRDefault="0052512E" w:rsidP="0052512E">
      <w:pPr>
        <w:ind w:left="270"/>
      </w:pPr>
    </w:p>
    <w:p w14:paraId="703454EF" w14:textId="77777777" w:rsidR="0052512E" w:rsidRDefault="0052512E" w:rsidP="0052512E">
      <w:pPr>
        <w:ind w:left="270"/>
      </w:pPr>
      <w:r w:rsidRPr="00C3310B">
        <w:rPr>
          <w:u w:val="single"/>
        </w:rPr>
        <w:t>Water</w:t>
      </w:r>
      <w:r>
        <w:t>: Water is important for the most basic building blocks of life – cells. Water is important to the function of all living cells and tissues</w:t>
      </w:r>
      <w:r w:rsidRPr="00841285">
        <w:t xml:space="preserve">. Water </w:t>
      </w:r>
      <w:r>
        <w:t>can also be a habitat for plants and animals.</w:t>
      </w:r>
    </w:p>
    <w:p w14:paraId="22AB3842" w14:textId="77777777" w:rsidR="0052512E" w:rsidRDefault="0052512E" w:rsidP="0052512E"/>
    <w:p w14:paraId="1D99F0F4" w14:textId="77777777" w:rsidR="0052512E" w:rsidRDefault="0052512E" w:rsidP="0052512E">
      <w:pPr>
        <w:ind w:left="270"/>
      </w:pPr>
      <w:r w:rsidRPr="006A0EB4">
        <w:rPr>
          <w:u w:val="single"/>
        </w:rPr>
        <w:t>Nutrients</w:t>
      </w:r>
      <w:r>
        <w:t>: Living things need energy in order to function, move, grow, and reproduce</w:t>
      </w:r>
      <w:r w:rsidRPr="00841285">
        <w:t xml:space="preserve">. </w:t>
      </w:r>
      <w:r>
        <w:t>Nutrients (and light!) are the sources of energy in every ecosystem.</w:t>
      </w:r>
    </w:p>
    <w:p w14:paraId="35BD843A" w14:textId="77777777" w:rsidR="0052512E" w:rsidRDefault="0052512E" w:rsidP="0052512E">
      <w:pPr>
        <w:ind w:left="270"/>
      </w:pPr>
    </w:p>
    <w:p w14:paraId="428678C4" w14:textId="77777777" w:rsidR="0052512E" w:rsidRDefault="0052512E" w:rsidP="0052512E">
      <w:pPr>
        <w:ind w:left="270"/>
      </w:pPr>
      <w:r w:rsidRPr="00E93202">
        <w:rPr>
          <w:u w:val="single"/>
        </w:rPr>
        <w:t>Temperature</w:t>
      </w:r>
      <w:r>
        <w:t>:</w:t>
      </w:r>
      <w:r w:rsidRPr="00841285">
        <w:t xml:space="preserve"> Every living organism</w:t>
      </w:r>
      <w:r>
        <w:t xml:space="preserve"> on land or in water</w:t>
      </w:r>
      <w:r w:rsidRPr="00841285">
        <w:t xml:space="preserve"> </w:t>
      </w:r>
      <w:r>
        <w:t>lives and operates within a certain range of ideal temperatures. Increasing or decreasing the environment’s temperature can drastically change the inhabitants of an ecosystem.</w:t>
      </w:r>
    </w:p>
    <w:p w14:paraId="3BD3CCEC" w14:textId="77777777" w:rsidR="0052512E" w:rsidRDefault="0052512E" w:rsidP="0052512E">
      <w:pPr>
        <w:ind w:left="270"/>
      </w:pPr>
    </w:p>
    <w:p w14:paraId="47694BC8" w14:textId="77777777" w:rsidR="0052512E" w:rsidRDefault="0052512E" w:rsidP="0052512E">
      <w:r>
        <w:rPr>
          <w:i/>
        </w:rPr>
        <w:lastRenderedPageBreak/>
        <w:t xml:space="preserve">Draw an ecosystem of your choice and label each of the main components from the list above. </w:t>
      </w:r>
    </w:p>
    <w:p w14:paraId="2D8D0D87" w14:textId="77777777" w:rsidR="0052512E" w:rsidRDefault="0052512E" w:rsidP="0052512E">
      <w:pPr>
        <w:rPr>
          <w:color w:val="31849B" w:themeColor="accent5" w:themeShade="BF"/>
        </w:rPr>
      </w:pPr>
    </w:p>
    <w:p w14:paraId="174CADAA" w14:textId="77777777" w:rsidR="0052512E" w:rsidRDefault="0052512E" w:rsidP="0052512E">
      <w:pPr>
        <w:rPr>
          <w:color w:val="31849B" w:themeColor="accent5" w:themeShade="BF"/>
        </w:rPr>
      </w:pPr>
    </w:p>
    <w:p w14:paraId="73AF2061" w14:textId="77777777" w:rsidR="0052512E" w:rsidRDefault="0052512E" w:rsidP="0052512E">
      <w:pPr>
        <w:rPr>
          <w:color w:val="31849B" w:themeColor="accent5" w:themeShade="BF"/>
        </w:rPr>
      </w:pPr>
    </w:p>
    <w:p w14:paraId="207A3056" w14:textId="77777777" w:rsidR="0052512E" w:rsidRDefault="0052512E" w:rsidP="0052512E"/>
    <w:p w14:paraId="0A9D19E7" w14:textId="77777777" w:rsidR="0052512E" w:rsidRDefault="0052512E" w:rsidP="0052512E"/>
    <w:p w14:paraId="47F77168" w14:textId="77777777" w:rsidR="0052512E" w:rsidRDefault="0052512E" w:rsidP="0052512E"/>
    <w:p w14:paraId="7AC68F59" w14:textId="77777777" w:rsidR="0052512E" w:rsidRDefault="0052512E" w:rsidP="0052512E"/>
    <w:p w14:paraId="2E76511A" w14:textId="77777777" w:rsidR="0052512E" w:rsidRDefault="0052512E" w:rsidP="0052512E"/>
    <w:p w14:paraId="0C123162" w14:textId="77777777" w:rsidR="0052512E" w:rsidRDefault="0052512E" w:rsidP="0052512E"/>
    <w:p w14:paraId="30FD3566" w14:textId="77777777" w:rsidR="0052512E" w:rsidRDefault="0052512E" w:rsidP="0052512E"/>
    <w:p w14:paraId="7CF657C0" w14:textId="77777777" w:rsidR="0052512E" w:rsidRDefault="0052512E" w:rsidP="0052512E"/>
    <w:p w14:paraId="11916ED1" w14:textId="77777777" w:rsidR="0052512E" w:rsidRDefault="0052512E" w:rsidP="0052512E"/>
    <w:p w14:paraId="13550A64" w14:textId="77777777" w:rsidR="0052512E" w:rsidRDefault="0052512E" w:rsidP="0052512E"/>
    <w:p w14:paraId="407C563A" w14:textId="77777777" w:rsidR="0052512E" w:rsidRDefault="0052512E" w:rsidP="0052512E"/>
    <w:p w14:paraId="7D04B5E0" w14:textId="77777777" w:rsidR="0052512E" w:rsidRDefault="0052512E" w:rsidP="0052512E"/>
    <w:p w14:paraId="38C2452A" w14:textId="77777777" w:rsidR="0052512E" w:rsidRDefault="0052512E" w:rsidP="0052512E"/>
    <w:p w14:paraId="0FE44097" w14:textId="77777777" w:rsidR="0052512E" w:rsidRDefault="0052512E" w:rsidP="0052512E"/>
    <w:p w14:paraId="428E9CA6" w14:textId="77777777" w:rsidR="0052512E" w:rsidRDefault="0052512E" w:rsidP="0052512E"/>
    <w:p w14:paraId="741C6431" w14:textId="77777777" w:rsidR="0052512E" w:rsidRDefault="0052512E" w:rsidP="0052512E"/>
    <w:p w14:paraId="003CAE7B" w14:textId="77777777" w:rsidR="0052512E" w:rsidRDefault="0052512E" w:rsidP="0052512E"/>
    <w:p w14:paraId="32FE4FC5" w14:textId="77777777" w:rsidR="0052512E" w:rsidRDefault="0052512E" w:rsidP="0052512E"/>
    <w:p w14:paraId="6146FD0D" w14:textId="77777777" w:rsidR="0052512E" w:rsidRDefault="0052512E" w:rsidP="0052512E"/>
    <w:p w14:paraId="7B66C4B2" w14:textId="77777777" w:rsidR="0052512E" w:rsidRDefault="0052512E" w:rsidP="0052512E"/>
    <w:p w14:paraId="3094CCDD" w14:textId="77777777" w:rsidR="0052512E" w:rsidRPr="00AD69F5" w:rsidRDefault="0052512E" w:rsidP="0052512E">
      <w:pPr>
        <w:rPr>
          <w:b/>
          <w:u w:val="single"/>
        </w:rPr>
      </w:pPr>
      <w:r w:rsidRPr="00AD69F5">
        <w:rPr>
          <w:b/>
          <w:u w:val="single"/>
        </w:rPr>
        <w:t>Activity</w:t>
      </w:r>
    </w:p>
    <w:p w14:paraId="5783F8D9" w14:textId="77777777" w:rsidR="0052512E" w:rsidRPr="00AD69F5" w:rsidRDefault="0052512E" w:rsidP="0052512E">
      <w:r>
        <w:t>Today you will be building an ecosystem in its entirety. You will be able to observe how things cycle through your ecosystem and observe how life is able sustain itself when left completely alone.</w:t>
      </w:r>
    </w:p>
    <w:p w14:paraId="7CEE905E" w14:textId="77777777" w:rsidR="0052512E" w:rsidRDefault="0052512E" w:rsidP="0052512E"/>
    <w:p w14:paraId="672569CC" w14:textId="77777777" w:rsidR="0052512E" w:rsidRDefault="0052512E" w:rsidP="0052512E"/>
    <w:p w14:paraId="2158967F" w14:textId="77777777" w:rsidR="0052512E" w:rsidRDefault="0052512E" w:rsidP="0052512E">
      <w:pPr>
        <w:spacing w:after="120"/>
        <w:rPr>
          <w:b/>
          <w:u w:val="single"/>
        </w:rPr>
      </w:pPr>
      <w:r>
        <w:rPr>
          <w:b/>
          <w:u w:val="single"/>
        </w:rPr>
        <w:t>Supplies</w:t>
      </w:r>
    </w:p>
    <w:p w14:paraId="5E924261" w14:textId="77777777" w:rsidR="0052512E" w:rsidRDefault="0052512E" w:rsidP="0052512E">
      <w:pPr>
        <w:pStyle w:val="ListParagraph"/>
        <w:numPr>
          <w:ilvl w:val="0"/>
          <w:numId w:val="1"/>
        </w:numPr>
        <w:spacing w:after="120"/>
      </w:pPr>
      <w:r>
        <w:t xml:space="preserve">2 (empty) clear 2-liter bottles </w:t>
      </w:r>
    </w:p>
    <w:p w14:paraId="2C095E94" w14:textId="77777777" w:rsidR="0052512E" w:rsidRDefault="0052512E" w:rsidP="0052512E">
      <w:pPr>
        <w:pStyle w:val="ListParagraph"/>
        <w:numPr>
          <w:ilvl w:val="0"/>
          <w:numId w:val="1"/>
        </w:numPr>
        <w:spacing w:after="120"/>
      </w:pPr>
      <w:r>
        <w:t>Scissors</w:t>
      </w:r>
    </w:p>
    <w:p w14:paraId="7E7E1759" w14:textId="77777777" w:rsidR="0052512E" w:rsidRDefault="0052512E" w:rsidP="0052512E">
      <w:pPr>
        <w:pStyle w:val="ListParagraph"/>
        <w:numPr>
          <w:ilvl w:val="0"/>
          <w:numId w:val="1"/>
        </w:numPr>
        <w:spacing w:after="120"/>
      </w:pPr>
      <w:r>
        <w:t>Clear Packing Tape</w:t>
      </w:r>
    </w:p>
    <w:p w14:paraId="4652AB64" w14:textId="77777777" w:rsidR="0052512E" w:rsidRDefault="0052512E" w:rsidP="0052512E">
      <w:pPr>
        <w:pStyle w:val="ListParagraph"/>
        <w:numPr>
          <w:ilvl w:val="0"/>
          <w:numId w:val="1"/>
        </w:numPr>
        <w:spacing w:after="120"/>
      </w:pPr>
      <w:r>
        <w:t xml:space="preserve">Water prepped for an aquarium </w:t>
      </w:r>
    </w:p>
    <w:p w14:paraId="6C85F11E" w14:textId="77777777" w:rsidR="0052512E" w:rsidRDefault="0052512E" w:rsidP="0052512E">
      <w:pPr>
        <w:pStyle w:val="ListParagraph"/>
        <w:numPr>
          <w:ilvl w:val="0"/>
          <w:numId w:val="1"/>
        </w:numPr>
        <w:spacing w:after="120"/>
      </w:pPr>
      <w:r>
        <w:t>Rubber Band</w:t>
      </w:r>
    </w:p>
    <w:p w14:paraId="69800B46" w14:textId="77777777" w:rsidR="0052512E" w:rsidRPr="006A27AD" w:rsidRDefault="0052512E" w:rsidP="0052512E">
      <w:pPr>
        <w:pStyle w:val="ListParagraph"/>
        <w:numPr>
          <w:ilvl w:val="0"/>
          <w:numId w:val="1"/>
        </w:numPr>
        <w:spacing w:after="120"/>
      </w:pPr>
      <w:r>
        <w:t xml:space="preserve">4in square of netting </w:t>
      </w:r>
    </w:p>
    <w:p w14:paraId="703D748A" w14:textId="77777777" w:rsidR="0052512E" w:rsidRDefault="0052512E" w:rsidP="0052512E">
      <w:pPr>
        <w:pStyle w:val="ListParagraph"/>
        <w:numPr>
          <w:ilvl w:val="0"/>
          <w:numId w:val="1"/>
        </w:numPr>
        <w:spacing w:after="120"/>
      </w:pPr>
      <w:r>
        <w:t>Soil</w:t>
      </w:r>
    </w:p>
    <w:p w14:paraId="00ACB27F" w14:textId="77777777" w:rsidR="0052512E" w:rsidRDefault="0052512E" w:rsidP="0052512E">
      <w:pPr>
        <w:pStyle w:val="ListParagraph"/>
        <w:numPr>
          <w:ilvl w:val="0"/>
          <w:numId w:val="1"/>
        </w:numPr>
        <w:spacing w:after="120"/>
      </w:pPr>
      <w:r>
        <w:t xml:space="preserve">Dead organic material </w:t>
      </w:r>
    </w:p>
    <w:p w14:paraId="7C485606" w14:textId="77777777" w:rsidR="0052512E" w:rsidRDefault="0052512E" w:rsidP="0052512E">
      <w:pPr>
        <w:pStyle w:val="ListParagraph"/>
        <w:numPr>
          <w:ilvl w:val="0"/>
          <w:numId w:val="1"/>
        </w:numPr>
        <w:spacing w:after="120"/>
      </w:pPr>
      <w:r>
        <w:t>Pebbles/Aquarium gravel</w:t>
      </w:r>
    </w:p>
    <w:p w14:paraId="7E19249B" w14:textId="77777777" w:rsidR="0052512E" w:rsidRPr="009427F1" w:rsidRDefault="0052512E" w:rsidP="0052512E">
      <w:pPr>
        <w:pStyle w:val="ListParagraph"/>
        <w:numPr>
          <w:ilvl w:val="0"/>
          <w:numId w:val="1"/>
        </w:numPr>
        <w:spacing w:after="120"/>
      </w:pPr>
      <w:r>
        <w:t xml:space="preserve">Grass seed </w:t>
      </w:r>
    </w:p>
    <w:p w14:paraId="259E406D" w14:textId="77777777" w:rsidR="0052512E" w:rsidRDefault="0052512E" w:rsidP="0052512E">
      <w:pPr>
        <w:pStyle w:val="ListParagraph"/>
        <w:numPr>
          <w:ilvl w:val="0"/>
          <w:numId w:val="1"/>
        </w:numPr>
        <w:spacing w:after="120"/>
      </w:pPr>
      <w:r>
        <w:t xml:space="preserve">Aquatic plants Small terrestrial organisms Small aquatic organisms </w:t>
      </w:r>
    </w:p>
    <w:p w14:paraId="431A61A6" w14:textId="77777777" w:rsidR="0052512E" w:rsidRDefault="0052512E" w:rsidP="0052512E">
      <w:pPr>
        <w:spacing w:after="120"/>
      </w:pPr>
    </w:p>
    <w:p w14:paraId="66210527" w14:textId="77777777" w:rsidR="0052512E" w:rsidRDefault="0052512E" w:rsidP="0052512E">
      <w:pPr>
        <w:spacing w:after="120"/>
      </w:pPr>
    </w:p>
    <w:p w14:paraId="1BCF9FEF" w14:textId="77777777" w:rsidR="0052512E" w:rsidRDefault="0052512E" w:rsidP="0052512E">
      <w:pPr>
        <w:spacing w:after="120"/>
      </w:pPr>
      <w:r w:rsidRPr="00FA5A88">
        <w:rPr>
          <w:b/>
          <w:noProof/>
          <w:sz w:val="32"/>
        </w:rPr>
        <mc:AlternateContent>
          <mc:Choice Requires="wpg">
            <w:drawing>
              <wp:anchor distT="0" distB="0" distL="114300" distR="114300" simplePos="0" relativeHeight="251659264" behindDoc="0" locked="0" layoutInCell="1" allowOverlap="1" wp14:anchorId="4A22EED8" wp14:editId="3931A16C">
                <wp:simplePos x="0" y="0"/>
                <wp:positionH relativeFrom="column">
                  <wp:posOffset>5143500</wp:posOffset>
                </wp:positionH>
                <wp:positionV relativeFrom="paragraph">
                  <wp:posOffset>0</wp:posOffset>
                </wp:positionV>
                <wp:extent cx="800100" cy="2286000"/>
                <wp:effectExtent l="0" t="50800" r="38100" b="0"/>
                <wp:wrapSquare wrapText="bothSides"/>
                <wp:docPr id="11" name="Group 1"/>
                <wp:cNvGraphicFramePr/>
                <a:graphic xmlns:a="http://schemas.openxmlformats.org/drawingml/2006/main">
                  <a:graphicData uri="http://schemas.microsoft.com/office/word/2010/wordprocessingGroup">
                    <wpg:wgp>
                      <wpg:cNvGrpSpPr/>
                      <wpg:grpSpPr>
                        <a:xfrm>
                          <a:off x="0" y="0"/>
                          <a:ext cx="800100" cy="2286000"/>
                          <a:chOff x="0" y="0"/>
                          <a:chExt cx="2193224" cy="6395386"/>
                        </a:xfrm>
                      </wpg:grpSpPr>
                      <wpg:grpSp>
                        <wpg:cNvPr id="12" name="Group 12"/>
                        <wpg:cNvGrpSpPr/>
                        <wpg:grpSpPr>
                          <a:xfrm>
                            <a:off x="0" y="0"/>
                            <a:ext cx="2193224" cy="6395386"/>
                            <a:chOff x="0" y="0"/>
                            <a:chExt cx="2193224" cy="6395386"/>
                          </a:xfrm>
                        </wpg:grpSpPr>
                        <pic:pic xmlns:pic="http://schemas.openxmlformats.org/drawingml/2006/picture">
                          <pic:nvPicPr>
                            <pic:cNvPr id="13" name="Picture 13" descr="179948038.jpg"/>
                            <pic:cNvPicPr>
                              <a:picLocks noChangeAspect="1"/>
                            </pic:cNvPicPr>
                          </pic:nvPicPr>
                          <pic:blipFill rotWithShape="1">
                            <a:blip r:embed="rId8">
                              <a:extLst>
                                <a:ext uri="{28A0092B-C50C-407E-A947-70E740481C1C}">
                                  <a14:useLocalDpi xmlns:a14="http://schemas.microsoft.com/office/drawing/2010/main" val="0"/>
                                </a:ext>
                              </a:extLst>
                            </a:blip>
                            <a:srcRect l="77608" b="58599"/>
                            <a:stretch/>
                          </pic:blipFill>
                          <pic:spPr>
                            <a:xfrm>
                              <a:off x="0" y="960906"/>
                              <a:ext cx="2086429" cy="5434480"/>
                            </a:xfrm>
                            <a:prstGeom prst="rect">
                              <a:avLst/>
                            </a:prstGeom>
                          </pic:spPr>
                        </pic:pic>
                        <pic:pic xmlns:pic="http://schemas.openxmlformats.org/drawingml/2006/picture">
                          <pic:nvPicPr>
                            <pic:cNvPr id="14" name="Picture 14" descr="179948038.jpg"/>
                            <pic:cNvPicPr>
                              <a:picLocks noChangeAspect="1"/>
                            </pic:cNvPicPr>
                          </pic:nvPicPr>
                          <pic:blipFill rotWithShape="1">
                            <a:blip r:embed="rId8">
                              <a:extLst>
                                <a:ext uri="{28A0092B-C50C-407E-A947-70E740481C1C}">
                                  <a14:useLocalDpi xmlns:a14="http://schemas.microsoft.com/office/drawing/2010/main" val="0"/>
                                </a:ext>
                              </a:extLst>
                            </a:blip>
                            <a:srcRect l="77608" t="1" b="65935"/>
                            <a:stretch/>
                          </pic:blipFill>
                          <pic:spPr>
                            <a:xfrm rot="10800000">
                              <a:off x="106795" y="0"/>
                              <a:ext cx="2086429" cy="4471397"/>
                            </a:xfrm>
                            <a:prstGeom prst="rect">
                              <a:avLst/>
                            </a:prstGeom>
                          </pic:spPr>
                        </pic:pic>
                        <pic:pic xmlns:pic="http://schemas.openxmlformats.org/drawingml/2006/picture">
                          <pic:nvPicPr>
                            <pic:cNvPr id="15" name="Picture 15" descr="179948038.jpg"/>
                            <pic:cNvPicPr>
                              <a:picLocks noChangeAspect="1"/>
                            </pic:cNvPicPr>
                          </pic:nvPicPr>
                          <pic:blipFill rotWithShape="1">
                            <a:blip r:embed="rId8">
                              <a:extLst>
                                <a:ext uri="{28A0092B-C50C-407E-A947-70E740481C1C}">
                                  <a14:useLocalDpi xmlns:a14="http://schemas.microsoft.com/office/drawing/2010/main" val="0"/>
                                </a:ext>
                              </a:extLst>
                            </a:blip>
                            <a:srcRect l="77608" t="34064" b="58599"/>
                            <a:stretch/>
                          </pic:blipFill>
                          <pic:spPr>
                            <a:xfrm>
                              <a:off x="0" y="74696"/>
                              <a:ext cx="2086429" cy="963083"/>
                            </a:xfrm>
                            <a:prstGeom prst="rect">
                              <a:avLst/>
                            </a:prstGeom>
                          </pic:spPr>
                        </pic:pic>
                        <wps:wsp>
                          <wps:cNvPr id="16" name="Freeform 16"/>
                          <wps:cNvSpPr/>
                          <wps:spPr>
                            <a:xfrm>
                              <a:off x="139091" y="0"/>
                              <a:ext cx="1923415" cy="205431"/>
                            </a:xfrm>
                            <a:custGeom>
                              <a:avLst/>
                              <a:gdLst>
                                <a:gd name="connsiteX0" fmla="*/ 0 w 1923415"/>
                                <a:gd name="connsiteY0" fmla="*/ 0 h 410880"/>
                                <a:gd name="connsiteX1" fmla="*/ 971045 w 1923415"/>
                                <a:gd name="connsiteY1" fmla="*/ 410862 h 410880"/>
                                <a:gd name="connsiteX2" fmla="*/ 1923415 w 1923415"/>
                                <a:gd name="connsiteY2" fmla="*/ 18676 h 410880"/>
                              </a:gdLst>
                              <a:ahLst/>
                              <a:cxnLst>
                                <a:cxn ang="0">
                                  <a:pos x="connsiteX0" y="connsiteY0"/>
                                </a:cxn>
                                <a:cxn ang="0">
                                  <a:pos x="connsiteX1" y="connsiteY1"/>
                                </a:cxn>
                                <a:cxn ang="0">
                                  <a:pos x="connsiteX2" y="connsiteY2"/>
                                </a:cxn>
                              </a:cxnLst>
                              <a:rect l="l" t="t" r="r" b="b"/>
                              <a:pathLst>
                                <a:path w="1923415" h="410880">
                                  <a:moveTo>
                                    <a:pt x="0" y="0"/>
                                  </a:moveTo>
                                  <a:cubicBezTo>
                                    <a:pt x="325238" y="203874"/>
                                    <a:pt x="650476" y="407749"/>
                                    <a:pt x="971045" y="410862"/>
                                  </a:cubicBezTo>
                                  <a:cubicBezTo>
                                    <a:pt x="1291614" y="413975"/>
                                    <a:pt x="1923415" y="18676"/>
                                    <a:pt x="1923415" y="18676"/>
                                  </a:cubicBezTo>
                                </a:path>
                              </a:pathLst>
                            </a:custGeom>
                            <a:ln w="38100" cmpd="sng">
                              <a:solidFill>
                                <a:srgbClr val="000000"/>
                              </a:solidFill>
                            </a:ln>
                          </wps:spPr>
                          <wps:style>
                            <a:lnRef idx="2">
                              <a:schemeClr val="accent1"/>
                            </a:lnRef>
                            <a:fillRef idx="0">
                              <a:schemeClr val="accent1"/>
                            </a:fillRef>
                            <a:effectRef idx="1">
                              <a:schemeClr val="accent1"/>
                            </a:effectRef>
                            <a:fontRef idx="minor">
                              <a:schemeClr val="tx1"/>
                            </a:fontRef>
                          </wps:style>
                          <wps:txbx>
                            <w:txbxContent>
                              <w:p w14:paraId="4D7C8BDD" w14:textId="77777777" w:rsidR="0052512E" w:rsidRDefault="0052512E" w:rsidP="0052512E">
                                <w:pPr>
                                  <w:rPr>
                                    <w:rFonts w:eastAsia="Times New Roman" w:cs="Times New Roman"/>
                                  </w:rPr>
                                </w:pPr>
                              </w:p>
                            </w:txbxContent>
                          </wps:txbx>
                          <wps:bodyPr rtlCol="0" anchor="ctr"/>
                        </wps:wsp>
                        <wps:wsp>
                          <wps:cNvPr id="17" name="Straight Connector 17"/>
                          <wps:cNvCnPr/>
                          <wps:spPr>
                            <a:xfrm>
                              <a:off x="147182" y="0"/>
                              <a:ext cx="31233" cy="1273597"/>
                            </a:xfrm>
                            <a:prstGeom prst="line">
                              <a:avLst/>
                            </a:prstGeom>
                            <a:ln w="28575" cmpd="sng">
                              <a:solidFill>
                                <a:schemeClr val="tx1"/>
                              </a:solidFill>
                            </a:ln>
                          </wps:spPr>
                          <wps:style>
                            <a:lnRef idx="3">
                              <a:schemeClr val="dk1"/>
                            </a:lnRef>
                            <a:fillRef idx="0">
                              <a:schemeClr val="dk1"/>
                            </a:fillRef>
                            <a:effectRef idx="2">
                              <a:schemeClr val="dk1"/>
                            </a:effectRef>
                            <a:fontRef idx="minor">
                              <a:schemeClr val="tx1"/>
                            </a:fontRef>
                          </wps:style>
                          <wps:bodyPr/>
                        </wps:wsp>
                        <wps:wsp>
                          <wps:cNvPr id="18" name="Straight Connector 18"/>
                          <wps:cNvCnPr/>
                          <wps:spPr>
                            <a:xfrm>
                              <a:off x="2052312" y="0"/>
                              <a:ext cx="0" cy="1273597"/>
                            </a:xfrm>
                            <a:prstGeom prst="line">
                              <a:avLst/>
                            </a:prstGeom>
                            <a:ln w="28575" cmpd="sng">
                              <a:solidFill>
                                <a:schemeClr val="tx1"/>
                              </a:solidFill>
                            </a:ln>
                          </wps:spPr>
                          <wps:style>
                            <a:lnRef idx="3">
                              <a:schemeClr val="dk1"/>
                            </a:lnRef>
                            <a:fillRef idx="0">
                              <a:schemeClr val="dk1"/>
                            </a:fillRef>
                            <a:effectRef idx="2">
                              <a:schemeClr val="dk1"/>
                            </a:effectRef>
                            <a:fontRef idx="minor">
                              <a:schemeClr val="tx1"/>
                            </a:fontRef>
                          </wps:style>
                          <wps:bodyPr/>
                        </wps:wsp>
                        <wps:wsp>
                          <wps:cNvPr id="19" name="Straight Connector 19"/>
                          <wps:cNvCnPr/>
                          <wps:spPr>
                            <a:xfrm>
                              <a:off x="114377" y="2649743"/>
                              <a:ext cx="32805" cy="1995696"/>
                            </a:xfrm>
                            <a:prstGeom prst="line">
                              <a:avLst/>
                            </a:prstGeom>
                            <a:ln w="28575" cmpd="sng">
                              <a:solidFill>
                                <a:schemeClr val="tx1"/>
                              </a:solidFill>
                            </a:ln>
                          </wps:spPr>
                          <wps:style>
                            <a:lnRef idx="3">
                              <a:schemeClr val="dk1"/>
                            </a:lnRef>
                            <a:fillRef idx="0">
                              <a:schemeClr val="dk1"/>
                            </a:fillRef>
                            <a:effectRef idx="2">
                              <a:schemeClr val="dk1"/>
                            </a:effectRef>
                            <a:fontRef idx="minor">
                              <a:schemeClr val="tx1"/>
                            </a:fontRef>
                          </wps:style>
                          <wps:bodyPr/>
                        </wps:wsp>
                        <wps:wsp>
                          <wps:cNvPr id="20" name="Straight Connector 20"/>
                          <wps:cNvCnPr/>
                          <wps:spPr>
                            <a:xfrm flipH="1">
                              <a:off x="2023641" y="2710939"/>
                              <a:ext cx="68968" cy="1984215"/>
                            </a:xfrm>
                            <a:prstGeom prst="line">
                              <a:avLst/>
                            </a:prstGeom>
                            <a:ln w="28575" cmpd="sng">
                              <a:solidFill>
                                <a:schemeClr val="tx1"/>
                              </a:solidFill>
                            </a:ln>
                          </wps:spPr>
                          <wps:style>
                            <a:lnRef idx="3">
                              <a:schemeClr val="dk1"/>
                            </a:lnRef>
                            <a:fillRef idx="0">
                              <a:schemeClr val="dk1"/>
                            </a:fillRef>
                            <a:effectRef idx="2">
                              <a:schemeClr val="dk1"/>
                            </a:effectRef>
                            <a:fontRef idx="minor">
                              <a:schemeClr val="tx1"/>
                            </a:fontRef>
                          </wps:style>
                          <wps:bodyPr/>
                        </wps:wsp>
                        <wps:wsp>
                          <wps:cNvPr id="21" name="Freeform 21"/>
                          <wps:cNvSpPr/>
                          <wps:spPr>
                            <a:xfrm>
                              <a:off x="106794" y="2713931"/>
                              <a:ext cx="1923415" cy="205431"/>
                            </a:xfrm>
                            <a:custGeom>
                              <a:avLst/>
                              <a:gdLst>
                                <a:gd name="connsiteX0" fmla="*/ 0 w 1923415"/>
                                <a:gd name="connsiteY0" fmla="*/ 0 h 410880"/>
                                <a:gd name="connsiteX1" fmla="*/ 971045 w 1923415"/>
                                <a:gd name="connsiteY1" fmla="*/ 410862 h 410880"/>
                                <a:gd name="connsiteX2" fmla="*/ 1923415 w 1923415"/>
                                <a:gd name="connsiteY2" fmla="*/ 18676 h 410880"/>
                              </a:gdLst>
                              <a:ahLst/>
                              <a:cxnLst>
                                <a:cxn ang="0">
                                  <a:pos x="connsiteX0" y="connsiteY0"/>
                                </a:cxn>
                                <a:cxn ang="0">
                                  <a:pos x="connsiteX1" y="connsiteY1"/>
                                </a:cxn>
                                <a:cxn ang="0">
                                  <a:pos x="connsiteX2" y="connsiteY2"/>
                                </a:cxn>
                              </a:cxnLst>
                              <a:rect l="l" t="t" r="r" b="b"/>
                              <a:pathLst>
                                <a:path w="1923415" h="410880">
                                  <a:moveTo>
                                    <a:pt x="0" y="0"/>
                                  </a:moveTo>
                                  <a:cubicBezTo>
                                    <a:pt x="325238" y="203874"/>
                                    <a:pt x="650476" y="407749"/>
                                    <a:pt x="971045" y="410862"/>
                                  </a:cubicBezTo>
                                  <a:cubicBezTo>
                                    <a:pt x="1291614" y="413975"/>
                                    <a:pt x="1923415" y="18676"/>
                                    <a:pt x="1923415" y="18676"/>
                                  </a:cubicBezTo>
                                </a:path>
                              </a:pathLst>
                            </a:custGeom>
                            <a:ln w="38100" cmpd="sng">
                              <a:solidFill>
                                <a:srgbClr val="000000"/>
                              </a:solidFill>
                            </a:ln>
                          </wps:spPr>
                          <wps:style>
                            <a:lnRef idx="2">
                              <a:schemeClr val="accent1"/>
                            </a:lnRef>
                            <a:fillRef idx="0">
                              <a:schemeClr val="accent1"/>
                            </a:fillRef>
                            <a:effectRef idx="1">
                              <a:schemeClr val="accent1"/>
                            </a:effectRef>
                            <a:fontRef idx="minor">
                              <a:schemeClr val="tx1"/>
                            </a:fontRef>
                          </wps:style>
                          <wps:txbx>
                            <w:txbxContent>
                              <w:p w14:paraId="4E8F1AAE" w14:textId="77777777" w:rsidR="0052512E" w:rsidRDefault="0052512E" w:rsidP="0052512E">
                                <w:pPr>
                                  <w:rPr>
                                    <w:rFonts w:eastAsia="Times New Roman" w:cs="Times New Roman"/>
                                  </w:rPr>
                                </w:pPr>
                              </w:p>
                            </w:txbxContent>
                          </wps:txbx>
                          <wps:bodyPr rtlCol="0" anchor="ctr"/>
                        </wps:wsp>
                      </wpg:grpSp>
                      <wps:wsp>
                        <wps:cNvPr id="22" name="Snip Same Side Corner Rectangle 22"/>
                        <wps:cNvSpPr/>
                        <wps:spPr>
                          <a:xfrm rot="10800000">
                            <a:off x="722497" y="3884027"/>
                            <a:ext cx="759831" cy="647182"/>
                          </a:xfrm>
                          <a:prstGeom prst="snip2SameRect">
                            <a:avLst/>
                          </a:prstGeom>
                          <a:solidFill>
                            <a:schemeClr val="bg1">
                              <a:lumMod val="75000"/>
                              <a:alpha val="67000"/>
                            </a:schemeClr>
                          </a:solidFill>
                          <a:ln>
                            <a:solidFill>
                              <a:srgbClr val="404040"/>
                            </a:solidFill>
                          </a:ln>
                        </wps:spPr>
                        <wps:style>
                          <a:lnRef idx="1">
                            <a:schemeClr val="accent1"/>
                          </a:lnRef>
                          <a:fillRef idx="3">
                            <a:schemeClr val="accent1"/>
                          </a:fillRef>
                          <a:effectRef idx="2">
                            <a:schemeClr val="accent1"/>
                          </a:effectRef>
                          <a:fontRef idx="minor">
                            <a:schemeClr val="lt1"/>
                          </a:fontRef>
                        </wps:style>
                        <wps:txbx>
                          <w:txbxContent>
                            <w:p w14:paraId="7C2A4DA8" w14:textId="77777777" w:rsidR="0052512E" w:rsidRDefault="0052512E" w:rsidP="0052512E">
                              <w:pPr>
                                <w:rPr>
                                  <w:rFonts w:eastAsia="Times New Roman" w:cs="Times New Roman"/>
                                </w:rPr>
                              </w:pPr>
                            </w:p>
                          </w:txbxContent>
                        </wps:txbx>
                        <wps:bodyPr rtlCol="0" anchor="ctr"/>
                      </wps:wsp>
                      <wps:wsp>
                        <wps:cNvPr id="23" name="Freeform 23"/>
                        <wps:cNvSpPr/>
                        <wps:spPr>
                          <a:xfrm>
                            <a:off x="707282" y="3949006"/>
                            <a:ext cx="807606" cy="106265"/>
                          </a:xfrm>
                          <a:custGeom>
                            <a:avLst/>
                            <a:gdLst>
                              <a:gd name="connsiteX0" fmla="*/ 0 w 600298"/>
                              <a:gd name="connsiteY0" fmla="*/ 0 h 106265"/>
                              <a:gd name="connsiteX1" fmla="*/ 306274 w 600298"/>
                              <a:gd name="connsiteY1" fmla="*/ 106171 h 106265"/>
                              <a:gd name="connsiteX2" fmla="*/ 600298 w 600298"/>
                              <a:gd name="connsiteY2" fmla="*/ 20417 h 106265"/>
                            </a:gdLst>
                            <a:ahLst/>
                            <a:cxnLst>
                              <a:cxn ang="0">
                                <a:pos x="connsiteX0" y="connsiteY0"/>
                              </a:cxn>
                              <a:cxn ang="0">
                                <a:pos x="connsiteX1" y="connsiteY1"/>
                              </a:cxn>
                              <a:cxn ang="0">
                                <a:pos x="connsiteX2" y="connsiteY2"/>
                              </a:cxn>
                            </a:cxnLst>
                            <a:rect l="l" t="t" r="r" b="b"/>
                            <a:pathLst>
                              <a:path w="600298" h="106265">
                                <a:moveTo>
                                  <a:pt x="0" y="0"/>
                                </a:moveTo>
                                <a:cubicBezTo>
                                  <a:pt x="103112" y="51384"/>
                                  <a:pt x="206224" y="102768"/>
                                  <a:pt x="306274" y="106171"/>
                                </a:cubicBezTo>
                                <a:cubicBezTo>
                                  <a:pt x="406324" y="109574"/>
                                  <a:pt x="600298" y="20417"/>
                                  <a:pt x="600298" y="20417"/>
                                </a:cubicBezTo>
                              </a:path>
                            </a:pathLst>
                          </a:custGeom>
                          <a:ln w="76200" cmpd="sng">
                            <a:solidFill>
                              <a:schemeClr val="bg2">
                                <a:lumMod val="75000"/>
                              </a:schemeClr>
                            </a:solidFill>
                          </a:ln>
                        </wps:spPr>
                        <wps:style>
                          <a:lnRef idx="2">
                            <a:schemeClr val="accent1"/>
                          </a:lnRef>
                          <a:fillRef idx="0">
                            <a:schemeClr val="accent1"/>
                          </a:fillRef>
                          <a:effectRef idx="1">
                            <a:schemeClr val="accent1"/>
                          </a:effectRef>
                          <a:fontRef idx="minor">
                            <a:schemeClr val="tx1"/>
                          </a:fontRef>
                        </wps:style>
                        <wps:txbx>
                          <w:txbxContent>
                            <w:p w14:paraId="4B759734" w14:textId="77777777" w:rsidR="0052512E" w:rsidRDefault="0052512E" w:rsidP="0052512E">
                              <w:pPr>
                                <w:rPr>
                                  <w:rFonts w:eastAsia="Times New Roman" w:cs="Times New Roman"/>
                                </w:rPr>
                              </w:pPr>
                            </w:p>
                          </w:txbxContent>
                        </wps:txbx>
                        <wps:bodyPr rtlCol="0" anchor="ct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405pt;margin-top:0;width:63pt;height:180pt;z-index:251659264" coordsize="2193224,639538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QVc7TqwgAAIYtAAAOAAAAZHJzL2Uyb0RvYy54bWzsWltv20YWfl9g/wOh&#10;xwUcDYd3IU6ROpct0O4adRebPlLUSGLDG0jKslv0v+935kJSEmXJ2aRAWiGITHLmXObMuc+8/OYh&#10;z6x7UTdpWVxP7BdsYokiKRdpsbqe/Oend1fhxGrauFjEWVmI68mjaCbfvPr7315uq5ng5brMFqK2&#10;gKRoZtvqerJu22o2nTbJWuRx86KsRIHBZVnncYvXejVd1PEW2PNsyhnzp9uyXlR1mYimwdc3anDy&#10;SuJfLkXS/nu5bERrZdcT8NbK31r+zul3+uplPFvVcbVOE81G/Alc5HFagGiH6k3cxtamTg9Q5WlS&#10;l025bF8kZT4tl8s0EXINWI3N9lbzvi43lVzLarZdVZ2YINo9OX0y2uRf97e1lS6wd/bEKuIceyTJ&#10;WjbJZlutZpjyvq7uqttaf1ipN1ruw7LO6S8WYj1IqT52UhUPrZXgY8iwMsg+wRDnoc/wIsWerLE3&#10;B2DJ+q0G5HbkcO4qSN+JPCf0CXJq6E6JvY6b7qVj26yM762Mf66lHeMwnn3mtVVpMsN/rQF4OtCA&#10;05YCqHZTi4lGkp+FI4/rj5vqCspaxW06T7O0fZSGB7Ukpor72zS5rdXLQJkcI3IME1XLxpeFaBLY&#10;nh1EkRsyJ3zxS7WirSBEBKswxbTS78vkY2MV5c06LlbidVPBkgEpt393+pRed9iYZ2n1Ls0yqy7b&#10;/6bt+m4dV1BrWxooDWoJgJU9MxoRojLRN2WyyUXRKp9TiwzCKItmnVbNxKpnIp8LmFD93UIRgep/&#10;37RkGGQE0g/8xsPXjEX826sbj91cuSx4e/U6coOrgL0NXOaG9o198zuxaLuzTSMggDh7U6WaV3w9&#10;4HbU6LV7VO5EuiXrPpbOT1kOGJIWZFiEMZFIiNemTn6EmMlVBoHP4LnhIr3QiyISO8bbWrTJmvCQ&#10;zI2Y1f418A80adQjRD6LmLRdJRFyC5yFvssjZd2e67hQCbm9PY6qbtr3oswteoB4wZzcw/ge0lXL&#10;MVM0T4oLyR5YVJzh4euxG3g75YRvjd3gy8VuvjK7ka6KrMf3Isd7pvWQ24K3YoibFCrJqHR4tZkf&#10;RN7EOoyxO8bkuoHtRMHFmCCqPWPCl4sxfX3G5LjMhx/8XOEocP3oqWgU+Q4Lnc9uP9sKNU5jsg+8&#10;nRfRqcIZqw5kWgP3QGgHmZdvlP5dLQQVTpYt16qndXl8MzsSsuE7WIRi4NDL2BF3XBs2JFN5hqCt&#10;ErI+YicbFbHJaZkojaJoobOh1UIbZFIWRZO24gPqgmWeoeT6x9Ri1tYyJGTCcTD9593pa8uFm1Rp&#10;A1HZR45FdMijwGaud5rCEIaw+9w6RQblRUdG83+azg5Q6Af+DhlkZZ3Q4rXKdlBUPBRakHiykBhT&#10;rUWirsqG6qihVLF75hVSU8kSoGj2CWC19R2w2eLzgLGsIWVZaWExElj91SugZI4yzUwW5S2yaCR4&#10;0sTnKl6i3qCFy+Xh0doiJhr9W19P9M7TcF7ei59KObHdKydBsh9NNvM0+Vb8OpzrcI87yHTBNEdF&#10;EriauETke8wNYE8YRL4euDoPruSgUig1KPXECHmHyhhNm0e2b8OfEV6K1DpDUHi7RWLUJsUYcjQ6&#10;SHIdEMUryU5m+Z0Q5ZzeNrOC5OmEqjDPq8X1pClWUpeaMksXVD6RQJt6Nb/Jal1CqIRE6dJgGnBn&#10;UCxU48anyKf2MROEIyt+FEu0GCjnVxSouSM6tHGSoLIyaiZnE9gSLHSASs1lV+gYoJ5PoEI2fjpg&#10;VZM9CdxBSMpl0XbAeVqU9Rjb7YNheanmGwmodZMI2of5A6RFj/Ny8Yh2RN1mN6VqRcVFsi6h9Elb&#10;S82hWYgOavqXDxOBCRN3bR2nq3Vr3cAnwyjL2rJl7kgMIa7cFLrxYza39/YmLUW+GSrD150dqnqp&#10;xnNs7qDup3Bh88DxTiWlWVoIKWsTO0iXdRGoVInUloceTMZKnlDbXQ3rt+qTtNYZ2/7FR7P9z9DY&#10;Hui4to7aSA/4ZTRVqSdZ9h+shnC9KkUfU8OQDONsNeTM41A46Vb39FB3Hy86CNfTq9JFB1XjGz2o&#10;4zooY/7ZOmjbrhPAtcLhcd+NAldWEX3Ty+Eh0/mzHUWeLkPg5UzbzHg73fK6OMQjSUOvxX8uh8jh&#10;qo4qIwZPOkRriW7uPxFvZdDSEZoz7viuSuw5CqHI0amsCdR+GPlwxTJQR6HLUeRRMLjopUlDR9LK&#10;v1Sg5lAepZddWwGfem08o61AzUtV9EAFnUj1DnrX2JU2l+YCDqtM+f0B+cyluaCbRSq3M6L5+dJc&#10;GFT9KJRkW+LSXPgLNRdU/mrc8DN6DP3NiT+o38BhuzqvKXAAf4eLJtZduhDoOtQFbgDRwTMampmw&#10;MPNkWDl+RBbgwgi6DJSAO2HoMi5bGX2UCbwoROSRmY6v+hZPJjoNuOXELTH4VGti0FlA22y3/zBf&#10;qWws2+Q/lAvVTAs8OtwDbTTKs2odq69+oL8i9eqQyERsBz+12zDhaKcO9wnwj7ATnn4a3s7s1J3R&#10;Mxvve4w2S3ZbfM+sO3eBPyHdz7rm4pOdOmlMnfI9w5h0y0RfMsDblzjX4d2Nmj4Bk8Wlrk1PJ2AB&#10;C7hu0zmRG+HynFI/UwOEDJc+0O2WRQDzub9fA/zfhzu4+sUj2dQZOa05ONvBabfmYWT2B9hwlxc5&#10;mBm4OHN5msAQBMjtwMaZy9NUhtmXQn6SyhCEM9cOdojAAi8HOwcHO3rfLJzr6P0g/9af3KjUBqUx&#10;3Lpxa/3o8PCjS4OYY+teoGc74c6xDoe60LVC6kojQKDwlW5YEVG6pAdJR7QX3SWy+6YgcUbtdGgj&#10;b+8oSam+bAyRUgxJmtVT08iMQU+GNPB65plO4ONa7HOa4/OVKmRHgxPoHg1DGDszmIxWyrtufTyY&#10;fL3HPjKYdP75GcFEZma47CtDt76YTLeJh+94Hl6ffvU/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Lix8MDeAAAACAEAAA8AAABkcnMvZG93bnJldi54bWxMj09Lw0AQxe+C32EZwZvd&#10;xGKpMZNSinoqgq0g3qbZaRKa3Q3ZbZJ+e8eTvcwf3vDm9/LVZFs1cB8a7xDSWQKKXelN4yqEr/3b&#10;wxJUiOQMtd4xwoUDrIrbm5wy40f3ycMuVkpMXMgIoY6xy7QOZc2Wwsx37EQ7+t5SlLWvtOlpFHPb&#10;6sckWWhLjZMPNXW8qbk87c4W4X2kcT1PX4ft6bi5/OyfPr63KSPe303rF1CRp/h/DH/4gg6FMB38&#10;2ZmgWoRlmkiWiCBV5Of5QoYDgvQEdJHr6wDFLwAAAP//AwBQSwMECgAAAAAAAAAhAFUOMNN9pwAA&#10;facAABUAAABkcnMvbWVkaWEvaW1hZ2UxLmpwZWf/2P/gABBKRklGAAEBAQBIAEgAAP/hAIBFeGlm&#10;AABNTQAqAAAACAAEARoABQAAAAEAAAA+ARsABQAAAAEAAABGASgAAwAAAAEAAgAAh2kABAAAAAEA&#10;AABOAAAAAAAAASwAAAABAAABLAAAAAEAA6ABAAMAAAABAAEAAKACAAQAAAABAAABVqADAAQAAAAB&#10;AAAB9AAAAAD/7QA4UGhvdG9zaG9wIDMuMAA4QklNBAQAAAAAAAA4QklNBCUAAAAAABDUHYzZjwCy&#10;BOmACZjs+EJ+/+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8AAEQgB9AF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gICAgICAwICAwUDAwMFBgUFBQUG&#10;CAYGBgYGCAoICAgICAgKCgoKCgoKCgwMDAwMDA4ODg4ODw8PDw8PDw8PD//bAEMBAgICBAQEBwQE&#10;BxALCQsQEBAQEBAQEBAQEBAQEBAQEBAQEBAQEBAQEBAQEBAQEBAQEBAQEBAQEBAQEBAQEBAQEP/d&#10;AAQAFv/aAAwDAQACEQMRAD8A/fyiiigDH1zXdE8L6PeeIfEuo2+laVp0TTXN3dypBbwRIMs8kkhC&#10;qoHUkgV8L+Iv+CoH7Enhy8m09/iF/aU8DFX+w6df3EefVZhB5Tj3RyK5r/gqzvn/AGQtT0xZGRdS&#10;1rRrZwpxuVrpWwfUZUHHqBX6BeGvCXhTwVpUOheDdGstB023ULHa2FtHawoo6BY4lVQPoKAPhLS/&#10;+CqP7EOpSrDN47m08sQoNxpOohSTxy0du4A9zgCvuLwX468GfEjw7a+L/AGuWfiHRbzPk3ljOlxC&#10;xU4Zd6EgMp4ZTypGCAa2tU0jSNfspNM1yxg1GznG14LmJZo3B6hkcEEexFfnH/wT80rTPCnj/wDa&#10;Z8FeH7WLTdF0n4gXbWdlboIre3SVSNkUSgKihUVVVQAAAAMAUAfphRRRQAUUUUAFFFFABRRRQAUU&#10;UUAFFFFABRRRQAUUUUAFFFFABRRRQAV8eftwfG7xr8CvgY/iD4ai3TxZ4g1XT9C0ua7TzILa4v5M&#10;GZ0OdxRFfaCCA20srKCp+w6/NH/gp/qljbfCj4b6XLOFvr/4gaF9mgGTJKYjKz7QOygjJPGSB1Io&#10;AvTfsq/ts6u0cmt/tc3qE4MiWXhSxtue4V47hPzKc+lJJ+yD+1zbyJLo/wC1zrcLL1+1aBa3Sn/g&#10;JuVH55r9IaKAPzS+Gvjr9pD4J/tY+GP2dfjh8RLf4qaH8QdEvr7TNQ/si30i7srzTt8kkbJbFleJ&#10;okbl2ZixXGwKQ/6W1+Z3x31Cw03/AIKT/s4S6nOtrHNo3iKCF5CVV55baVEjB6bmJAAPUkDqRX6Y&#10;0AFFFFABRRRQB8Vft2fG/wAefBH4PaTL8L5YbLxZ438Q6d4Y06+uI1misZtQErm5aNwyvtSFgoKs&#10;NxBKsAQfMV/4J/eK/E0Ulx8WP2k/iTr2o3LbpTpWqJo9huxj93ZbLmOMY7Kcd6b/AMFIxBeaF8Bd&#10;D8xftN98V/DXlxZG90CXKMVHUgF1BPYsM9RX6S0AfnDH/wAE3/Dems8/hf45fFXRLgrhWg8SgKCe&#10;pIFuGOe43Csb4GeJfjt8F/2v2/ZQ+J3xHm+KXh3V/CB8R6ZfX9lHbahYvHeyW6wyTI7NOGRG8x5C&#10;xZthQRgOH/TevzW+IX2bR/8AgqT8LNSnYQtr/gPU9OjLHAle1nuLnYuerBSWwOcc0AfpTRRRQAUU&#10;UUAf/9D9/KKKKAPzh/4KieCNX8R/syyeMdN1WK1g+HmqWXiC50+7En2TVY7d/KFrM0LpIMtKGXaw&#10;yRjKkrIn3L8NfEepeMfhz4U8W61BHbahrek2N9cxRBhHHNcwJLIqBiWChmIAJJx1Jr4C/bQubr9o&#10;L4xfDn9hvw/K503WpU8UeN5Iiy+VoGny5it2ZehuZ1wCCGjkEDY2tX6XwQw2sMdtbxrFDEoREUBV&#10;VV4UADgADgCgCevys/4Jpab4q8XXvxk/aL8RX9taf8LC8SSwvoVgJvs1pdacXE1w32iSVllnMuSg&#10;bAABzgqkf6p1+YnwwaT9lj9uPxR8GLktD4B+Pgn8UeHSc+Vb+IIBnU7VTjaDMg8zkhVUW8ajLGgD&#10;9O6KKKACiiigArzbxN8YvhF4LZ08Y+ONC0Fovvi/1O1tSv182RcV8L/tv6FdfFf4+fs8fs46zrep&#10;6d4J8fT+JZtes9MuTatfx6XZRXEEUzqCxizvVl6EMSMOFZfUvD//AATg/Yn8NA/YPhdZXDNyTe3N&#10;7fc9P+XmeQD6AAUAey237U/7MV5MttafF/wfNM/ConiDT2ZvoBPmvXND8T+GvE9t9s8M6taatB/z&#10;0s7iO4T84ywr5pn/AGEv2PZ4/Jk+EmghfVLbY3/fSkH9a+V/2jP+Cef7L3gD4O+O/i18LNBv/Anj&#10;Dwdomp63p2paPq19FLFdafayXEYCyyyoqMU2vsVW2ltrK2GAB+rlFeAfsr+L9d8e/s2/DLxl4mu2&#10;v9X1bw9p093cPgvNcNAvmSPgAbnYFjgdSa9/oAKKKKACiiigAooooAKKKKACiiigAr8xv+Cq138M&#10;rn9m3/hDvFFgmteOfEWoW8Hg7Tolklv5tTMsccj20cP7xgkMhDcFGZo0ILugP6DfEDx34W+F3grW&#10;/iH43vV07QvD9rJd3c7c7Y4xnCqOXdjhUQcsxCqCSBX5+/sh/Dzxb8d/iDd/t2/HOzEV9rsJg8Ca&#10;NIpI0TQWL7Lj5jgz3SNu3gDKszg7ZlSMA+8fhL4SXwD8KvBngVIjCPDmi6dp2wncU+yW8cWC3OSN&#10;vJyc16JRRQB+QfiHw58Mvh3/AMFYrbxj8U9LS1HxB8O2zeGNUvRL9mfxFbiKwMMD58kTG2TaFflX&#10;aLaA8qbv18rwD9pT9n3wj+0v8KNV+GXirFtLMPP0zUAnmS6bqEanyLqIBlJKE4dQy70LJuAbNeJ/&#10;sW/Hzxf41svEPwC+OhS2+MXwrlWx1dcn/iZ2RA+y6nFuCl1mQrvYDkskhCCZFAB910UUUAFFFYni&#10;DxDoXhLQ73xN4o1CDStJ0yF57q7upFiggiQZZ3dyAFA7mgD4g/4KQ+EfBGp/sw+IPiJ4ouLzS9a+&#10;HZj1jw9qenXDWt5ZawXWG0KSqCQrzSRq4GD0ZWV1Vl+m/wBn/wD4TFvgZ8PpfiFdT3niibQdNl1S&#10;S5KmY3stujzhynykrISuR6V+dWt674z/AOClviHSPDvhDRptC/Zr0DWEutV1jUFe3uvFT6e7bbey&#10;gGGFq0gwzPtK/ebbLH5NfrkAAMDp+VADq/KX4I+Cl8Yf8FFPjHqXxa8Qap4i174VtaXPg62uroiy&#10;sLDxDbO1wYLZFVMwxvHBuJIO7LhpVV1/Vqvzy/aj+E3xj8GfFzQv2yf2bNOi8Q+KdA0x9G8ReGpD&#10;5Z13RDJ5xW3cci5hb5l6s+2Par7PJmAP0Nor56/Z4/aX+GP7S3hafX/AN28Go6W4g1bR7xfJ1LS7&#10;k5HlXMB5AJVgjjKMVYA7lYL9C0AFFFFAH//R/fyuc8W+KND8D+FtY8Z+J7kWekaDZz315MckR29t&#10;GZZGwOThVJwOvSujr81f2+Nc1D4pa58O/wBiPwdeNb6r8V79LvXpYGXzbLw1pz+dcSEHJVpmjPlE&#10;gq5hkjP3qALP/BPbwl4h8X6X41/bD+I9mbfxZ8bNQa7tYn5ex0G0Pk2FsrGOMldi8OBiWJYXPNfp&#10;DWRoeh6R4Y0TTvDXh6zi0/S9Jt4rS0toV2RQW9ugjijRRwFRVCgdgK16ACvhz9v74Oa18TvgRN4t&#10;8Bb4fH/wwuovFXh64hj8ydbrTT5skUabHLtJGpKRhSHlWPOcV9x0UAeOfAD4waJ8fPg34U+LughY&#10;oPEdkk0sKsWFvdJmO5g3EDPlTK6ZwM7c969jr8wf2ZhF+zF+1l8Rf2RrnbaeEvGobxr4KT5EjjWb&#10;5dQ0+JRjHllCYolHyxQO7cvz+n1ABRRXy/8AtRftP+Ff2ZfB1lqV7Yz+I/FniS4/s/w54esgWvdW&#10;vmKqscaqruEVnQO4RiCyqqs7orAHyR+1/wCINa+CX7YPwk/aa8caFe+IfhlommXGg2zafIpk0rXt&#10;VeaJ7mWFigZJrZ0jGW25U9HVA/6r1+avw3/ZC+JPxi8T6N8cf25tfbXvEFhNDf6V4M06VofD2hTR&#10;v5ib0jkYXM6HaGJdlOCjvcJtI/SqgAr5c/bF+LHgv4P/ALP3ifXfiBod34k0bWoTocmnWRAluv7U&#10;Rrfy9zMu1WDEMVywHIBOBX1HXmvxZ+E3gL44eAtT+GfxL0waroGrCPzofMeJw8TiSOSOSMq6sjqC&#10;CCPQ5UkEA8b/AGIPAPxF+F/7K3w+8B/FaM2/ibSLSdJ4DIsjQRSXU0ltCzLld0Vu0aEAkKVxk4zX&#10;1dX5OXOrfH3/AIJ439tN4s1fUPi3+zmzxwPf3WJ/EHhYO+2MzMoBubX5guQMDAVFhwqTfqXoOu6N&#10;4o0TT/Evh28i1HStWt4ru0uYGDxT286h45EYcFWUgg+hoA2KKKKACiiigAooooAKKKKACiioJpor&#10;aGS4uGCRRKXZj0CqMkn6AUAfmH+0mk/7WH7UHhj9juweQ+A/BCQ+KfHzxM6LcYwdP0t2TA/eb1kd&#10;CfmRxImHgr9OoIYraGO3t41iiiVVREUKqqvAAA4AAGAB0r84v+CZ+m3Hij4XeNP2ktbjH9ufGjxR&#10;qesPISWkjsbad7a2tS5JylvIs/ljACq+0DAFfpNQAUUUUAFfmp+3X4S1z4U674T/AG5vhjaSTeIf&#10;hpKlr4jtISwOq+Gbp9k8bqoYM1uz71YgLGrNKxPkoB+ldYviHQNH8V6BqfhbxDapfaVrNrNZ3dvI&#10;MpNb3CGOWNh3DoxB+tAEXhbxLovjPw1pPjDw3creaTrlpBfWc6/dlt7lBLG478owNb9fnT/wTO1X&#10;W7H4GeI/gz4kuReah8HvFuteFBNuJaaG1lEqSEEnaoaZ40Xc21EABxgD9FqAMjXNb0fw1ot/4j8Q&#10;3sWnaXpUEt1dXNw4jhgghUvJJI7cKqqCxJ6Cvyr8O6T4k/4KU+Lx458XfatG/Zq8N3zpo+kgvBN4&#10;ru7WQo11dYwwtUdSoXqCCow4dl6n9qy91j9qP4++Hv2GvCV41t4U0+GDxF8RLuHlxYxyJJaaYHDD&#10;ZJOdjkEEgPDKuVjkRv0r0LQ9G8L6LYeG/DtlFpulaXbxWtpawIEigghUJHHGgAAVVAAA7CgB+kaR&#10;pXh/SrPQtBsYNN0zToY7a1tbaNYYIIIlCxxxxoAqIigBVUAADArUoooAKKKKAPz4/ae/ZX8Vz+L4&#10;v2pf2VbiPw38Z9BjJuLbhLDxRZrgyWN8mVUyuFAjlYjJCq7KVimg9y/Ze/aU8MftNfDxvFWl2c2h&#10;+INHnbTvEGh3YZLvStSiGJIXV1UshPMb4GRkMFkSSNPpWvy2/al0W6/ZK+N+iftweBo5IvCusz22&#10;ifEfToBmKazuHEVvqgjCn99C5VSVwzt5ajAkmZgD9SaKqWl3bX9rDfWUyXFvcIskUkbBkdHAZWVh&#10;wQQQQR1FWcGgD//S/fyvzL/Y4jb46ftE/Gv9rrVSZrNNQfwP4W+d2jj0nSyj3E0e4BWS6k8uUEA7&#10;H81QeTX6MeJtUGh+G9V1r/oH2k9x/wB+o2f+lfCn/BLWyis/2Gfh1IkXlyXT6xNIcYLN/at2gY/8&#10;AVcewFAH6D0UUUAFFFFAH5v/APBRzQtW8J+C/Bf7V/g2FpfE3wP1u31Hy1d1+1aTfSR219atsBws&#10;n7ve5U7IhJjGTX6F6HrGm+I9FsPEOjTC50/VLeK6t5V6PDOgdGHsVINeE/teWdvf/sqfGKC5QSIv&#10;hDXZQDz88NjLIh+oZQR9Ko/sZakNW/ZL+D90P4PC2k2//gNbJD/7JQB9M1+anixdNk/4KqeCl8aA&#10;mBfhzdnwyJdxiOrC9m+1GDPy+f8AY/N37fm8sLnjbX6SyyRxRvLKwSOMbmZiAFA5JJPAAHNfl/8A&#10;B3U9Q/bB/bBP7SmlRSW3ws+DcN/oXha6OB/bWqXqNBf3kfc26xNtXJwf3TDD+aiAH6jUUUUAFFFF&#10;AHLeNoPC134M1628dJBL4bl0+6TU0uQDA1k0TC4EoPBQx7t3tmviL/gly/iBv2JPAI18PhW1MWhk&#10;zvNoL+fy87ucZyE7bNuOMV9t+OfCGj/EHwX4g8A+IVZtL8S6fdaZdiNirm3vYWhlCsOQdrnB7Gvg&#10;H9hD4h698PpNW/Ye+L8f2Pxx8LlkOk3DKqQ654feVjbXdvtJB8tWVWX7wXaGzKswQA/SmvGf2gvi&#10;9Y/AT4L+Lvi/f2Z1FPDNk1wlqH8vz52ZYoYjJhtoeV1UttO0HODjB9mr8Yv2jPE3xA/a9/aP+IP7&#10;EOn/ABN0b4a+D9GtdNie3ntILy/8QXUsUV+6QrNJFJm3YcrAykBMtuDEAA9p8MeNf+CpvjPRNP8A&#10;E2neG/hZpNjrFvDeQQ3smrPPFFcKJESUwzupdVYByvGc4roXtP8AgqxOMre/CG29gNcP80avvfw5&#10;pA8P+HtL0AS+eNMtYLUSbdu/yUVN23JxnGcZOPWtygD83G0P/grA3TxD8J1+iav/AFtzUa6B/wAF&#10;Yl6+JfhS31j1b+ltX6T0UAfnHFpP/BVyM/PrXwkl/wB5NZ/9lgFWGk/4KsWg4i+EN79P7cGfzKV+&#10;ilFAHxP+yx+0H8V/iJ45+JHwR+PWgaTo3j34aPpr3UuhSyvp11b6rC1xCYlnZ5FZEC7tznJbopBF&#10;fYWu6b/bWh6jo+/yvt9tLBv/ALvmoVz+Gc1+O37aVh8Q/wBkL4i+PP2x/hr8XdJ0nVPHB0hT4M1L&#10;Trd5NXi0uO1sHSGaSfzpBEH8+UwJGyq2C3Rj+uvgfxZpvjzwZ4f8caKwk07xFp9rqNs4zhobuJZo&#10;yNwBwVcdQD7UAfCP/BLHWIpf2QtH8DzRPb6v4B1jWtD1WJ8fur1b2S8ZAwyrAR3UfKkjORniv0Yr&#10;8z/+CYP/ACT/AOM//ZUvEX/oiyr9MKACiiigAooooA/NL/gm40fiTSvjh8XrAOukePviPrl/podd&#10;rPZhwySFeqkl2UggHK89QT+j+pajZaRp11q2pTC3s7KJ55pG+6kcalnY+wAJr85f+CUn/JpsP/Yw&#10;az/6Pr239vXxjF4F/Y6+LOtzDctzoc2ljjPzauy6evT0NwDQB4x/wTZ0q98VfDrxp+0/4lj/AOJ/&#10;8bPEd/qpy7O8Gm2c0ltaWm5uSsDLN5eAPkZRjAFfpFXin7N/g0/Dz9n74b+CJY1in0bw9pdvcBBg&#10;G4W2Tz2x/tS7mP1r2ugAooooAKKKKACuF+JfgHQ/ip8PvEnw28TIX0zxNYXOnzkAFkS4QpvTPAdC&#10;QyHswBHSu6ooA+Cf+CcPjbXfEn7M1j4G8XFh4k+FmpX3g7UlYfck0lwIUXGMrHbvFHnuUPfNfeOP&#10;84Nfm/8AssRp4I/bX/ao+GMDPHYX17ofia1hK7UM2p2zS38q8c75ZUVjnGV9c1+kuBQB/9P9ufi4&#10;XHwo8aFPvjRNRx9fs0mK+Y/+CcCRR/sTfCwRfd+xXRP1a+uC365r688X6U+veE9b0OMZfUbG5tlH&#10;vNEyD+dfD3/BLfU4tR/Yc+HSLMJpbJtXt5QOqMuqXTKp/wC2bIfoRQB+glFFFABRRRQB43+0SkUn&#10;7P3xOjuP9W3hfWg3+6bGXNeSfsCl2/Y3+Exk6/2LGPwDvj9K7b9rrULfTP2VvjDdXMwgX/hEdcjV&#10;s4/eTWMscYB9WdgB71k/sVaWdH/ZI+ENo3Bfwxplx+F1As4/9DoA8f8A+CjnizxLY/AjTfhR4LuB&#10;aa78Y/EOm+C4Z848qLVGbzyw7o8aGF++2U4wea+xPhp8OvCfwk8A6F8NfA1iun6F4etUtbaJQASF&#10;5aRyAN0kjlpJHPLuzMeSa+Pf+CgPgDx5r/gr4e/FH4daFL4p1P4R+MNL8VTaTAxFxe2ViWaaOBVV&#10;i8uQh2gZ27iAzAKfpf4D/Hj4cftIfDix+J/wwv2vNLu2MU0MqhLmyukVWktrmMFgkse5SQCyspV0&#10;ZkZWIB7NRRRQAUUUUAFfml/wUj0CTwP4L8KftgeEUS38Y/BfWLG5EuSjXulX9wlpc2EjL/BK0yck&#10;HahlCgeYxr9La/MD/goN8TY/iP4cvv2H/hJY3Hib4o+O0sZJoLZP9G0fTku4p3ur+YqUjV1j24+8&#10;ocOcZjEgB+mOnX9pqun2uqWDiS2vIkmicfxRyKGU/iDmvzN/bW8JeGvBn7QP7NXxk0PQ7K01zUPH&#10;1lomoX8FvFFdXcepItuguJlUPII0RtgcnaMgYr9IvDOiQ+GfDmk+G4JDLHpVpBaI7dWW3jCAn3IG&#10;a/Pv/gpxO+ifCX4b+PvMWGDwV8RPDusTu3AWKHz4yc9gGkUk+1AH6RUUUUAFFFFABRRRQB+Yv7WP&#10;hzwp8SP24v2W/h34w0m113ShD4vvLuzvYEuraVPsCPH5sUqsjL5luCNwPIHev0wtbW3sbeGzs4Vt&#10;7e3VY4441CoiKAFVVXAAAGAAMACvzr1+3k17/gqp4Yt3k8yDwx8L7jUETA/dzXOpy2rt65ZJEH0r&#10;9HqAPzP/AOCYP/JP/jP/ANlS8Rf+iLKv0wr8z/8AgmD/AMk/+M//AGVLxF/6Isq/TCgAooooAKKK&#10;KAPzX/4JSf8AJpsP/Ywaz/6Pq3/wVPmuLr9ky78IWjhLjxdr2iaVHnoXkulnUfnDn8Kqf8EpP+TT&#10;Yf8AsYNZ/wDR9Tf8FKLUX3hH4HWDDK3PxY8MxEeoeO8GKAP0fVFRVRBhVGAPYdqfRRQAUUUUAFFF&#10;FABRRRQB+as93YeDv+CpOrahcO0cOt/CiK4lUHhpk1lIFYj1CRYH4191/wDCyPDf/PQ1+XX7W143&#10;hj9ujQfEsTlXvfhxJaH0xDrHmD/0ZWB/wtG6/wCex/KgLH//1P38r85P+Cb0Edj4S+N+kWg8uy03&#10;4r+J7a2iBOyGFEtdqIP4VBJOB6k9zX6N1+dn/BOkY0X4/D0+L3ir/wBAtKAP0TooooAKKKKAPgL/&#10;AIKgzzW/7C/xNeB2jZhpCEqSCVfVrNWHHZgSCO4yK+3fCtlaaZ4Y0fTbCIQW1pZ28MUa8BI441VV&#10;HsAAK+Hv+CpH/JivxL/7gv8A6eLKvvDSQF0qzVeghjA+m0UAfC/7Wvxa+MUXxR+Fv7MnwC1q28K+&#10;KPiU+oXV3r1xbLenTNP0yLznMdvIrRs84DqC2MFQoKlw6e3fsx/s7aJ+zR8Nn8DabrF34i1PU7+f&#10;WNZ1a9Y+dqOqXaos9wULP5YYRqAgZsAZZncs7fNP7TCDSP28/wBk/XbAmO81H/hLbC4bJxJbpYxF&#10;UI7gGZyPfB6iv0hoAKKKKACiiigAr84/2n/2ePiR4S8X+K/2wv2aPGsnhTxtbaIX1vSJ7SO90/xB&#10;BpUYeON1c/upjFEIlcAnAUIYiXdv0crwL9qnU77Rv2ZPi1q2mStBd2nhPW5YZV4ZHWylKsPcHmgD&#10;a/Z/+Ktv8cfgr4M+LUMC2reJtNgupoEJZIbkjZcRKTyVSVXUE8kDNfLn/BUrTl1D9hv4iSeW0klm&#10;+kTptGSCNUtVZuOwRmz6DmvZv2KtD07w9+yT8IdP0uPyoZfDGmXbD1mvYFuZm/GWVj+NN/bX0SPX&#10;/wBkb4vWEgyIvDWpXf42cLXI/WMUAfRHh7Vote0DTNdgIMeo2sFyp/2ZkDj9DW1XgX7KuqTa3+zH&#10;8JNUuZTNPc+EtDaWQ4y0v2GEOTjjls177QAUUUUAFFFFAH5tfC4HxL/wU8+NWuMrD/hDPB+iaGpJ&#10;+UjUfI1A4H1Xv3Br9Ja/OH9kiWXX/wBr79rbxiQGt5NY8P6TG+fm8zSrOeGVfoPkr9HqAPzP/wCC&#10;YP8AyT/4z/8AZUvEX/oiyr9MK/M//gmD/wAk/wDjP/2VLxF/6Isq/TCgAooooAKKKKAPzX/4JSf8&#10;mmw/9jBrP/o+tf8A4KI/8gr9n4noPi/4V/8AQbusj/glJ/yabD/2MGs/+j60f+CjTbNA+Arjjb8X&#10;fCx/JLugD9F6KKKACiiigAooooAKKKKAPxn/AG8N3/DWfg/y+v8AwhF5+X9pxV884uPWvor9uOI3&#10;H7X/AIThTqvgS6b8P7UjFeIf2bN6UAf/1f38r87v+Cdf/IH+P/8A2V7xV/6BaV+iNfnZ/wAE6/8A&#10;kFftAf8AZXvFX/oNrQB+idFFFABRRRQB+fv/AAVIOP2FfiX7nRh/5WLOvvPSv+QZaf8AXGP/ANBF&#10;fBf/AAVK/wCTFviT/vaN/wCnezr700r/AJBlp/1xj/8AQRQB+eH7Vn/J7f7IP/X54v8A/SG1r9Hq&#10;/OH9qz/k9v8AZB/6/PF//pDa1+j1ABRRRQAUUUUAFfOv7X3/ACan8Yv+xQ1z/wBIZa+iq+df2vv+&#10;TU/jF/2KGuf+kMtAD/2Rf+TVPg7/ANifoP8A6QQ13vxm8NJ40+D/AI68HSKXTXdB1OwIBIJF1ayR&#10;EAjkfergv2Rf+TVPg7/2J+g/+kENfQjIsisjjKsCCPUHrQB8Uf8ABOXxC/if9ij4V6lICrQ2FxZA&#10;HriwvJ7QHjtiLj2r7ar84f8Aglbc3MH7JVl4OvmBu/B2u61pE4XkLKl007Af9/s/jX6PUAFFFFAB&#10;RRUUkiQxtLIdqoCxPsOSaAPzi/4J0my1Rf2iPF1rg/2v8WPEmCOcxr5Mqc/9tjiv0gOQCQMn0r85&#10;v+CVttcy/sg6R4qvsG78V6xrWqTsBjfK948DNj6w/pX6N0Afm1/wSugguf2XZvGM02/W/GPiXW9X&#10;1iMDaIdQecQNGE/gHlQxttPPzV+ktfmb/wAEq2gH7PHiJNTMv/CZr4w1s+Kll4ZdZLRiTgfJ/qRD&#10;ny/k3Zxzmv0yoAKKKKACiimMUCsz4CgZOemKAPzf/wCCZKW+l/C34n+DNJnF3ovhL4j+ItK0yfgt&#10;JZxfZ5EZmHDFjITu9CB2o/4KVy+T4Q+B0w/5Z/Fjwy35RXhqp/wSwW1HwB8Wjw75v/CF/wDCb67/&#10;AMIuZQQTon7nySN+JP8AWebnzPn3Zz2qT/gp3G5+GnwlvUOPsPxN8OzH6CO6T+bUAfpVRRRQAUUU&#10;UAFFFFABRRRQB+P37WAN9+3boemp8zQfDZ5cegfWduf/AB2sn+wpv+eRrrvjtZm+/wCCj9nEBnHw&#10;njb/AMr0o/rXp3/CPP8A3f0oA//W/fyvzt/4J2DGl/tAj/qr3ir/ANBta/RKvzs/4J2ENpX7QDLy&#10;D8XvFX5bbWgD9E6KKKACiiigD8/P+CpX/Ji3xJ/3tG/9O9nX3tpv/IPtf+uSf+givgj/AIKlHH7C&#10;3xIHq2jf+nezr7201g2nWhU5BijIP/ARQB+d/wC1Z/ye3+yD/wBfni//ANIbWv0er84f2rP+T2/2&#10;Qf8Ar88X/wDpDa1+j1ABRRRQAUUUUAFfOv7X3/Jqfxi/7FDXP/SGWvoqvnX9r7/k1P4xf9ihrn/p&#10;DLQA/wDZF/5NU+Dv/Yn6D/6QQ19D188fsi/8mqfB3/sT9B/9IIa+h6APzf8A+CeD2um3P7RvhGBd&#10;h0r4seI3A6fupfJjj/AiE4r9IK/OL9k+GTQf2yv2t/CZfbANT8NapHHj+PUbKeaVvxylfo7QAUUU&#10;UAFeXfG/xGPB3wW8f+LjnGh+H9VvuOv+jWkkvA/4DXqNfK/7b+uJ4e/ZD+Lt/IcCXw5f2n43sZth&#10;+slAHJ/8E7fDh8LfsWfCrTDn9/pst9z1/wCJhdTXf5fvuPavtIkAEngCvCv2XtJuNB/Zp+E+jXkf&#10;lXFn4T0OKZP7sq2MIcf99Zr3KVkSN3kGVUEkYzkAc8d/pQB+aH/BKJrsfsx3sZtZJNN/4SXV20/W&#10;JPlbW7cygfbWRj5iuXDRsH5+Qck5x+mlfmx/wSmt9SH7JdpqjzBNC1fXdZutD0/zPOfS9O+0mMWj&#10;zEKZCJ0lk3MASHz6AfpPQAUUUUAFQTM0cTyRxmVkBKouAWIGQBuIGT05IHrU9MOSDtODQB+af/BL&#10;s3R+D/xHGqQHTNVPxD1832jnONGuStvvsVb7rrHjduQBSWIxkGtL/gp8NnwF8LXhOBZ+NvD8pPoB&#10;K4/rVL/gmXDqGnfDz4taD4jm/tLxRpPxJ8Q2+tamrZj1PUFEHm3SKFVYw/A2LkDG7+PAd/wVbuRp&#10;/wCyZPq7An+ztf0a4wOp2XH/ANegD9KKKKKACiiigAooooAKKKKAPzE8f2Q1H/gppFAf4PhEp/8A&#10;K+3+NfUP/CMrXgckYvP+Cp1zCw3eX8Hx/wCn5T/Wvvf+yU/uD8qAP//X/bn4t+Mj8OvhV4z+IKrv&#10;PhjRdR1QLjOfsVtJPjH/AACvlX/gmz4JtfBv7Hfga5G2XUfFC3Ou6hcgYkubm/nd1klYkl5FhEUR&#10;YnJCD6D7O8VeHbDxd4X1jwnqq77LWrO4spx6xXMbRuP++WNfCv8AwTI8R39/+yvp/gLXw6eIPhrq&#10;+reGdTjk6xXFpctMsY4GQkM8aAj+6RnINAH6E0UUUAFFFFAHg/7T/gHTfif+zt8RvAuqxRyx6noV&#10;95RmXekd1DE01tNjIyYZ0SReRyorz79g/wAd3PxH/ZA+Fnie8kaa4XSE0+SRyS8j6VI9gzMW5LMY&#10;MknqTmtP9tn4hwfC79k/4o+LpJWglGiXNjbOn3lutTAsrdh1+7LMpPoBk8V0v7Kfw9m+Ff7Nvw18&#10;BXdv9kvdL0Ky+2Rf3LyaMTXQyP8Apu70AfMX7Vn/ACe3+yD/ANfni/8A9IbWv0er82/j87+LP+Ch&#10;v7NfhC3At28J6b4l16aWQ8SxXcAt1ijGOXD2+WGeFbPbB/SSgAooooAKKKKACvnX9r7/AJNT+MX/&#10;AGKGuf8ApDLX0VXi/wC0b4au/Gf7PnxM8JafJHBdax4a1i0heZtkSyTWcqIXYAkLkjcQDgdjQBgf&#10;si/8mqfB3/sT9B/9IIa+h6+QP2BfGcHjz9jf4T65bW7WyW2ixaUUfBJbR3fTmfjs7W5cexFfX9AH&#10;5s/DYHwz/wAFQvi/ogVtvjTwTpGuE9VzpzwaeP58fQ1+k1fnD4mmm0D/AIKo+D7x1WO38U/DO60y&#10;Ns8vNaajLduPwRUP0+lfo9QAUUUUAFfnn/wVP1GKx/Yc+IEDtte+l0eBPdhqdrIR/wB8o1foZX5v&#10;/wDBS+KbV/hp8K/A8e14vF/xJ8OaVcIR9+GX7Q+AP99E/CgD9C9E0yHRNF0/RrfiKwt4rdP92JAo&#10;/QVpHIB28nt2p9cd8Q9VvdB8AeJtc007bvTtMvbmE+kkMDun6gUAfn9/wShh0k/st3Gp277Nc1Lx&#10;LrE+u2YXyUsdR8xV+zpAAFgAt1hfywoxu/Cv0yr4M/4JmaLYaJ+xJ8NlslUG9iv7uZwAC8s1/cEl&#10;iOpUYQE84UDtX3nQAUUUUAFNIzx2P+eop1FAH5mf8EuYdItPhH8S9O8LSC78L2XxE1+LRr7AL32n&#10;qlt5M7ygZnZh/wAtWZiQNucIAL//AAVjh839ifxW/wDzxv8ASW/O8jX+tL+wdD/YPxP/AGoPBNhh&#10;NJ0/4hXV9bxABVjk1BS0qqFAAVRGiqOwArV/4KpQ+Z+w54/fGfKm0dvz1O2X+tAH6G0tRRNviR/7&#10;wB/MVLQAUUUUAFFFFABRRRQB+cekTeb/AMFXdbT/AJ4/CVF/PWYG/rX6OV+bfhKJrr/gqt44vc5F&#10;j8NLS3/GbULeT/2Wv0koFc//0P38r8k9Z8eQfsEftVfErxd4+0XU1+DPxjNnrEesafayXVppOupm&#10;O6S5RPuG6d3kZwpZiYlVXAdk/WyigD837/8A4Khfs6apPHpPwc07xP8AFjXJlLLp/hzRLqSZAB96&#10;QXKwNszgEorkZHFT+E/+Cj3w207V28H/ALTPhjV/gX4nYCS3t9cglnsruBydjw3kMQHCgeZ5iIqs&#10;diu5Bx+iqRpGu2NQg9AMCsjX/Dfh7xVp0mj+KNLtdYsJfv295AlxC31SQMp/KgD4S8ef8FIfgLp8&#10;0fhf4KG7+MXjrUPlsND8PQTP5rkEhpbtojFHGMfOy+YyD5im3JrCs/8Agpr8IvDF3Hon7Q3g/wAV&#10;/BzWGQnZrmkzyW0zocOLWa3V5JlU4+fyUUggjrX3v4U8B+BvAdo1h4G8O6d4dtnwWi02zhs0Yjpl&#10;YVUGurdFkUo6hlPUEZB/CgD8dPip8YfDP/BRTx18Ovgf8DtO1TXfhvo/iCDXPGWvT2U9ppbWmnqW&#10;TTiZdjSNcbzlHQYbynUOA5j/AGOpoG0YHQU6gD4o/a++AHxB+JD+DPjL8B7620z4s/C27mvNI+2Z&#10;FrqFpcp5d3p87AjaJkGFYnH3kJjEplTzXwx/wUp+E2iTx+Ef2mtE1j4MeNYSI7iy1ewuZrOWTdsM&#10;lpdW8bh4CeRK6omOQzLhj+kNZGtaFofiTTZdH8R6db6rYTjElvdwpPE/+9HICp/EUAeNeHv2pf2a&#10;fFbRQ+Hvir4XvZ5xlIU1izE5A7+S0gcfitew2PiPw7qaCTTNUtbtT0MM8cgP4qTXzh4h/Yf/AGQ/&#10;FERi1L4ReHYQwwfsNjHp5A+tp5JB9+teTt/wS4/YVZcL8NCvuNZ1jP63lAH3y13aoCzzIoHcsAP5&#10;1yms/Eb4e+HImm8Q+KNL0uNPvNdXsEAH1MjjFfFS/wDBLH9hleT8O5G9jrOq/wBLutrS/wDgmb+w&#10;7o92t7afC+CSRRjFxqWp3MfPrHPdOh/75oA7zxj+3Z+x94GsTqGtfFrQLmIY+XTLoatLycD93p4n&#10;fqefl4HJ4r5F+IXx9+Kn7d+h3fwW/ZO8M6ho3gDxIHsfEHj/AFy1NtZLpr7kuYtOgdg9w8qgxEcO&#10;NxVkiDefH98eE/2Yf2cfAt1Bf+Efhh4b0u9tv9XdQ6Vai5XPpOYzJ/49Xun8qAOF+Gvw+8O/Cj4f&#10;+Hvhr4RiaLR/DVlDY2wcgyMkKhd8hAUGRyCzsAMsSe9d3RRQB8O/tSfs6fFn4g/Ef4c/Hv4CeIdJ&#10;0fx38NRqEVta65byyaffQakiwyrLLDukj2xGUACNtxcYaMruPnqfH7/gof4PhmtfGf7NWm+Lpbfj&#10;7d4f8TW1pbTcAlo7a4+03AHbDAHNfpJRQB+bUv7c/wAbNKXHiL9lPx7FIB8w0+Iaiv4NFGM/lS23&#10;7d/xY1QlNG/ZX+IzP2F5YmyXP+9KmK/SSigD84h+0z+3V4hidPCf7KMlgWIEdxq3iqxiVQTjc8DR&#10;xOcdSFcn0zWJH+zv+2H8fviH4A8a/tReJ/DHhrw58PdbsvEdloHhe2nuJLi+sn3xC5uLokpj7pMb&#10;yKwLAKpwy/pxRQAVheKNJOv+GtX0MHH9o2lxbf8Af6Nk/rW7RQB+ev8AwSz1a21P9h34f28U4nn0&#10;2TV7acZyY3Gp3Mio3piJ0IHoRX6FV+bHi79lT45fBX4g618Xf2KPFVtaReJr+fU9c8EeIWd9DvLm&#10;4Q+ZNaPGN9vKzgNtDIM4HmrCiwlbz9pn9vLw5Yw614p/ZSeTTbH59ROl+J7C/vHixgm1tIPMldwf&#10;mCAOWxt4zuAB+k1Ffm4f+CkOim5/slPgJ8WG1cjAtP8AhGk37+m3H2nfjPfZn27VDp//AAUL1Twx&#10;ut/j18BvHXgO5lO+CS2086tZSQuA0e64QQlZiDh4wjbDkMwPAAP0por81v8Aht744/Ea8g/4Zy/Z&#10;r8U+IdOtw0t5d+JpIPDUUkYJAWzedpI5mY85D7lAwYzuytDXYf8AgoV+0s8PhK/0Sy/Zt8FyuP7T&#10;vrfVYtZ8QXMBVt0VnLbAJDuJGWPkyL94OwDRuAaP/BPZk1vxF+0r45guBd22r/FDW7eCZTkPDa7W&#10;iK47eXMuD6V0v/BUhc/sK/Es/wB06Kf/ACsWYr6m+B/wW8C/s+fDHRvhP8O4JItG0ZGxJOwkuLia&#10;Ri8s87gKGkkcknChVGFRVRVUfMX/AAU/t5Ln9hf4nRQjLKmkv/wGPVrN2/QGgD7j0KYXOiadcD/l&#10;rbQv+aA/1rWrj/h9cfbPAXhq7znztMs5M+u6FD/WuwoAKKKKACiiigAooooA/OT4Y4uv+Cmnxmn6&#10;/YfB2hwfTzTHJiv0br82PgQslx/wUk/acuHOVtNL8KQr7CTToXx+YNfpPQB//9H9/KKKq3kxtrOe&#10;4HWKNm/75BNAHzz8Vv2u/wBmn4I6hPpHxN+IWmaRqlsAZrFXa7vYsqGXzLa1WWZdykEbkGQeK8Nb&#10;/gqR+wqOB8Sifpo2r/1s68u/4Jj/AAa+Fet/sw+GvjJ4j8LWGueOfFt3q93qet6lAt9qE8y6jPBn&#10;7RcB5FBWJCwUgM+XYF2Yn9PoND0W2Ty7bT7eJR2SJFH5AUAfCS/8FR/2FSOfiWV+ujax/Szr6j+F&#10;fx6+DHxut57n4T+MtM8Tm1VXnhtLhWuIVYkK00BxLGGIIBdQDjivQr3w14b1KMxahpVpdI3BWWCN&#10;1P1DKa/Mj9or4aeAfg/+1x+zV47+FugWXhLVPEevahpOqPpVvHZpf208KZW4jhCpIRub5iu455J2&#10;rgA/VSiiigAooooAKK+Fv2+vi98Wvg78LfC1/wDB/U7bQtS8TeKNO0G51Ke2S8eygvll/fQ28v7t&#10;2DouQwbgnC87l49/2Z/27tShB1T9rd4JO4tvBumqB/wJJYifyoA/Rmivzdj/AGT/ANtiJ96ftf3x&#10;P+14SsmH5G7Iryj4n6p+29+zB4y+FUuu/HKz+JmmeOvF2meGW0288NWWmqRfsQ0jT2xaUbQMDDjk&#10;5wQCCAfrzRRRQAUUUUAFfmN4w+If7W3x4/aQ+JfwV/Z+8ZaP8M/D3wpTSI7zUbnT11PUL251a3Nw&#10;uyKdHhWNdjqfusNqnLb8R/pzX5wfsv3FtF+3R+1zYySrHczT+D5I4mYCR0TT59zqp5KjeuSBgbh6&#10;igCeP9n3/goSw/fftWWyH/Z8F6Uf6CnP+z7/AMFB1GYv2rbdj/teCtKH+NfotRQB+Qfxr1X/AIKB&#10;fsl/DjVfjx4p+MuifErQPDUtkbzSLvw/b6e08V1dRWuI5bREcNumB5cAAZ5+6f1m0TVYdd0TT9ct&#10;lKRajbw3CK3ULKgcA+4Br4T/AOCok9rF+wz8SIrmVY2nOkJGGZQXcaraPtUE8nCk4HOASOlfaHw7&#10;DL8P/DKsNpGl2QIPY+QnFAHZUUUUAFFFFABRX5n/AB+1f45fGT9rmz/ZS+H/AMR7n4X+F7bwWfE2&#10;o3ul2qyanes9+LNoY7lmV7fapUxvEQQd5bflAmjL/wAE4dEvmW41j49/Fq9uwPmlbxMhJPtutWI/&#10;76NAH6P0V+OP7RPwp+Ov7Evwt1j9oT4RfH/xX4gsfDD6f9q0DxhImu297FPewW3lrK/l+Qv775zE&#10;iuy8K6MAw/XjQ9RbWNFsNWMfktfW8U5TOdvmoG254zjOM0Aa1fG3/BQaz+3fsY/FeD+5pPm/9+Zo&#10;5P8A2Wvsmvnj9rbw/P4o/Zd+LOh2kbT3Fx4X1cwxoMs8sdrJJGoHqzqBQB13wG1BNX+Bvw61WNty&#10;XvhzSJ1I5yJLOJgf1r1mvmP9i3xBp/ib9kn4QajpriSGHwvpdkxH/PWwt0tZR+EkTD8K+nKACiii&#10;gAooooAKKKKAPzs/Z3jWf9v79rG9UZ8qLwVFn66U2R/45X6J1+b37FjXPij9pD9rD4nrn7Bf+LLL&#10;w9ECP+WvhyGa3lIOeQRKhHt9eP0hoA//0v38rjPiHp3ifWPAHibSfBV/DpXiK90y9g028uFDQ217&#10;LA6280ilXBSOQqzDa2QD8p6V2dfmH+0/q/jT9qD49W37Dnw81ybw74WsNOXWPiHqtmP9K+wzFPI0&#10;qFzlY5LhHVnDA7kdWw0ccsUgBh/8EqPilb6j8Kte/Zy+yWoufg7cLbvqNjqUWp2upjVbq8uWnglg&#10;jWLyw4cJtdyV27jkHP6sVwfw4+GngX4ReDtO8AfDfRbfQNA0tAkNtbqcdOXdzl5JGPLyOWdzksST&#10;mu8oAK/IL9q/x1rHxU/bl+Df7Pngn7BoutfD7ULLxRJq+pXwhjmikb/SbGG0eMG4maFVZBHIS2XB&#10;ChXdP19r54/aL/Zo+Gf7S/hD/hHfHNn5GqWG6TSdatgE1HS7k4Ky20wwwG5VLx52vtGRkKQAfQ9F&#10;fC/7FXxk+Inimz8Z/Af45MJviZ8Hr6HTdRvFyU1SxuUZ7C/BIUlpo0JbjJGx2w0hUfdFABRRRQB+&#10;T3/BWb4g+DvCfwk8ExX2u2kfiTQ/FmleIrXQ3kcXWqW9l50ciKI1fykBl3GWQBPkKgmQqp/VqF2l&#10;ijlddjMoJXOcE4JGe+K/KX9qzT9c+EP7bPwa+OXgG6stf8S/ECS18GSeHL60e4mTTluPOu9RtJlb&#10;MBhR1VnK4j3FjvjaRR+sNABX5Vf8FIPiDonhT4jfswaV4ouLfR9FTx3B4hvNXu2lENpFoTwFomWK&#10;KQ/vxcnaxIVSg3EIWdP1Vr8+/wDgpT8QfFPgD9mqZNDs7F9K8Tana6HrmoajZPqEGlaZqCSRyXv2&#10;dAdzRyeWEJVxuYAIWK4APvHSdW0rX9Lste0K8h1LTdRhjubW5tpFmgngmUPHLFIhKujqQysCQQQR&#10;WnXjvwA+GVl8Gvgt4M+F+m6u2vW/h3TYLZdQIwLo43NIihnCxsWJRdzBUwNxxk+xUAFFFFAHF/EX&#10;WdS8OfD3xP4h0UA6hpel3t1bBl3qZoIHePK9xuA471+Z/wDwT2/Zz0XxDp/hv9uTxj4x17xX8R/G&#10;mnXa3j31zE9mnmTNAVRFj8zEaRBEUy7EAwqKAoX9Wry0ttQtJ7C8QSwXKNFIp6MjjawP1BxX52/8&#10;Etb+aH9lo/D+4kSWb4feI9c0F3UY3NHcm7JI5xk3OcemKAP0cooooA+YP2pv2U/h/wDtb+CtM8Df&#10;EHUdT0u10i/GowS6XLFHIZRFJDtcTxTIUxIT90NkDDAZB8e/4J0fED4geO/g54r074g67deJ5vBf&#10;jDVvD2n6nfEtd3Wn2KQNE88p5mfdI4LkkkAAkkGvt3xdrq+F/CmteJnXzF0iyubwqehFvG0mPxxX&#10;xB/wS/0FtG/Yr8DX1zk3uuy6pqVzIzFmlknv51V2Y8kmJEznvQB+gVFFFABRRXGfEDx94R+FngrW&#10;fiH481GPSdA0K3a5u7mXoiLwAqjJd3YhURQWdyFUFiBQB+dWpeIPEnhP/grJoreLNEa30rxz4GuP&#10;D3h69gdJEuPsLDVrqWcEgxtG8UkO0AkgxN0Y4/UivzG/Zm8LePP2n/i9YftzfFm0n0DRNNgurT4e&#10;aA+Y5INOu0eGXUroA/M91G7bAcqykOuUELH9OaAPzg/4Kp6/b2P7IOseDPs891qPjzV9I0TTo4FD&#10;Frz7Ut/GpDMvDraMmRkgsDg9K+5vhr/wkn/CuvCo8Zacmk+IP7Jsf7Rso3EqW155CefCsilldY5N&#10;yhgxBAyCeteUftTfs+ad+0x8Ir34dz6lLoeq29xDqWj6nCSHsdTtNxgmG0g7fmZG2kMFY7SGAI8y&#10;/ZF/aW174mya78EfjVBFonxq+HREGuWIwi30A2iPUrVRgNFKroX2DapdGAVJIxQB9u1XnghuoZLa&#10;5QSRTKUdGGQysMEEehBxViigD82f+Cb11d+BvCnxJ/Za1mZ31D4M+Kb2ythIm2R9H1GR7myuGPQm&#10;d/PkGAPlK8DNfpNX5gfHi5j/AGYP22vAX7Rz/wCieCfi3bjwZ4omyEhh1FAH027my4BZljEe8giO&#10;GGTkbsH9P6ACiiigAooooAK88+K/xC0v4TfDLxV8TtaQy2fhbTLvUXjUhWl+zRNIIl3EDfIwCKCR&#10;kkDNeh1+Z37euoXfxn8U/Dn9hzwtK32v4jX8Oq+JZIj81l4b0uXzpHYlWCPNLF+5JGDJFsP3xQB6&#10;F/wTg8Aap4M/ZR8Na34kJk8QfECe68V6lNuyZ5dWfzIZWIA+Z7VYSwxgHIr7t2L6n8zVWys7PTbO&#10;DTbCFbe1tY1iijQBUSOMBVVQOgAwAPSrWR7UAf/T/fyvzP0rUD8G/wDgp3r+i37+fYftA+GbS8tG&#10;Xazw6l4egaIwkA71jNtBJJvYYLMFUna239MK/Mr9kvf8e/2o/jR+1neMLrQ9LuF8C+EpN+5RY6cR&#10;JfTRDaAY55SkscmSf3kqcAEUAfprRRRQAUUUUAfmb+xPcL8Vf2hv2lf2lLaI2unax4gs/CtlC+5J&#10;seHrVIZZZY3AZDKrQuqkAqd6kcV+mVfmX4HUfs6f8FD/ABT4A2tb+FP2htN/4SDTAqt5MfiDTA5v&#10;4l6qHmj8y4lcgbi0S5JwK/TSgAqpeXdrp9pNf38yW9rbI0ksshCpGiAszMx4AAGSTwBVuvze/b48&#10;d+KPGL+E/wBiz4UXJh8Y/GOQx6lcx7WOl+G4j/ptzKvmI22ZVdFHSVI5owQ5TIBz37I+nXH7Tfx2&#10;8Yft0+KYWfQYXn8NfD2CdB+40q1Zorm/QMisr3LmRck7kL3ERymzH6hVyHgPwT4b+G3gvQ/h/wCD&#10;7UWWieHrOGxtIc7isMCBF3MeWY4yzHlmJJOSa6+gAriviF4D8M/FLwLrvw68ZWovdE8RWktldR9G&#10;8uVSu5D/AAupwyMOVYBhyBXa0UAfnP8AsCfEHxBoFj4q/Y5+KN2svjj4JXAsbeRiqtqHh9wG0+6j&#10;QMSFWJkXb/BG0Ic72NfoxX5qfty+G9c+EPi7wV+3R8PbWW41L4cypp/imzt927UvDF4+yYFQwDNb&#10;s5dN3yqW81ziFa/Q/wANeIdF8XeHtM8WeG7tL/SdZtob2zuI+Umt7hBJHIp9GQg0AblFFFAFa7ur&#10;awtZr68kENvbo0kjtwqogyzE9gAM1+c//BLGynn/AGXJPH1zEIZfH3iXXNdZQcgNJcfZSM8ZwbfG&#10;cdq2v2/PjRfaN4Ft/wBmj4Ykal8VvjKP7F0yxjBd7bT7omK8vrjaP3UKxeYqyHGDukGVhl2/X3wg&#10;+GujfB34W+FfhboLeZZeF9OtrBJSoRpmhQCSZgvAeV9ztj+JjQB6TRRRQBzfjDQx4o8Ja34aLbRq&#10;1jc2mT0H2iJo8/rXxD/wS/10av8AsUeBLOZ83uiSapp90hG1oZIdQnZI2B6MInj4PrX6BV+WXwm1&#10;y2/ZA/bA8a/AvxpMuneBfjlqUnifwfey4S3Gs3GxL/TiwVUV2cosK54VYVyXmAoA/U2iiigAr8sP&#10;jBDN+2n+1nb/ALN8FzIfhN8HPs2s+MxEV8vVdYlbdZaZIcEmNVVi4GAcTqdsiRMP0R+Knjyx+Fnw&#10;z8V/EvU4WuLXwrpV7qkkSkB5RZwtL5aliBufbtXJHJFfJP8AwTj+Hup+Ef2ZtJ8beKmNz4s+KV1c&#10;+LtYu3IL3Euqv5kDk4XG63ETlQNodnI6kkA+7YoooIkggRY40AVVUAKqjgAAcAADAAqeiigAr87P&#10;27Phf4l0a00X9sP4Mw7PiN8If9KuI0Cgav4fBJvrKfOCyxxs8i8khfNCAyMhX9E6hkjjljeKVA8b&#10;jaykAgg8EEHjBHGKAOB+FPxL8MfGT4b+Hfil4Nm87R/ElnHeQZKl4y4w8Mm0kCSJw0cignDqR2r0&#10;SvzS/YIRvhP46+OX7IryN9h+G3iBNS0NHlMpj0XXo/tMECljuPlAKzseS8pPOa/S2gDxz49fBrwz&#10;+0D8IvEvwj8VjbZ6/bGOOYDL21yhD29wgyMtFKqvjOGxtb5SRXzn+wj8avEPjT4f6h8FPiy7wfFX&#10;4QzjQtchnZ2luoYCUtL9XkJaVJ4lG6UkmRwZOFkTP3fXxR+0P+yPd/Erxxp/x0+C/jC4+GPxc0e2&#10;NpHq9tEk9rqFt1FvqFs42yquMK5BwMb0kCRhAD7Xrxr45/Hn4Z/s5eA7j4jfFTVP7O0uORIIkRfM&#10;uLq4k+7DbxA5dyAWx0CqzMQqkj48/tD/AIKxWUsWlf2X8KdQVQEa/wB2qqrHu7L5sZz3O2ID0FdD&#10;8K/2NPFmq/EnS/j5+174zX4mePdELSaPp9vF5Hh/Q5GKsGtLcqhllQqCkrohyFdlaVEkUA9B+Bn7&#10;b/wZ+PHjab4aaPba14V8WC2e9g0vxFYHTri7tkOHkt/ndHxy23cHKhmC7Ucr9jV8vftL/sreBf2l&#10;tD086teXXhvxf4ck+06D4k0xjFqOl3KkOrI6lSybgpZNynIyjI4DD5yjsv8Agqr4Ehj8PaZffDn4&#10;i2kDFYtX1KK+s76SMHCtcQ27wQq2OSIw/wDvMaAPvP4kfEXwf8I/AmtfErx7qCaZoGgWzXN1M5H3&#10;QQFRASN0kjlUjQcu7Kq5JFfDv7BngPxP4wm8V/tp/Fe1+z+MfjEySabbOVf+y/DcRBsreJ9inEyq&#10;jsekiJC5AcvnLt/2S/2gf2g/F+leJf24PGWk6h4Y0C4F1Z+CfC0dxHo1xcAKUlv5bgLLNtIYeUwk&#10;GCdsiq0iP+laRpFGsUShEQBVVRgADgAAcYA7UATUUUUAf//U/WD9sn4szfBD9mH4h/EWxne11Gy0&#10;yS20+WPBeO/vmW0tZFDZB8uWVXIweFNXP2RfhEvwL/Zu8AfDKSHyL/TtMim1BCdxGoXhNzdjd1IE&#10;8jquf4QB2xXzR/wUPtofGupfs/8AwSuohcWPjT4g6dLqELNhLjTtPVjcxSL0ZSswbBGMqK/SegAo&#10;oooAKKKKAPze/wCCluh6hoXwt8IftJeGYBL4h+CXiTT9cjwWV5rGaeOC6td6crHMxhaU4I2IwIxm&#10;v0N0bV9O8QaRY69o863NhqUEVzbyqcrJDModHHsVINcF8a/BMPxL+D3jj4eznaPEeiajYBsAlHuL&#10;d40cA5GUYhh6ECvn3/gnd4wvvHP7Fvwr1nUVCzW2my6WADn91pNzNYRHt1jgU47dPegD6v8AFvin&#10;Q/A3hbV/Gnii6Fjo+g2k9/eTkEiO3tkMkjEDJOFBOByegr8/v2FPC3iD4oa94z/bi+JNnJa678UJ&#10;WtfDtpOG3aZ4XtGCW0aggbTcFA7lRtkCJMv+tavQ/wDgpFpHiPW/2JvijZ+Fkkku4rO0uZRE4Rvs&#10;dpfW894ckr8q26SFx/EoK4OcH6b+EGo+FNY+EvgnV/AVuLTwxe6Jps2lwBPKEVjJbRtbps/h2xFR&#10;t7YxQB6PRRRQAUUUUAZGu6Ho/ibRNR8NeIbOLUNK1a3mtLu2mXfFPb3CGOWN1PVXRipHcGvzh/Ym&#10;1bXfgN8SvGn7CHjy7lul8Jhtd8F31wcvfeHLyU7oyQiKXtpWw2OrNKqARwiv01r81Pj01prv/BRz&#10;9m7RPDMWfEHhvSvEmravJ5RHl6ReWzWtsWkIwwaZJ0CgkqzgkANmgD9K68Z+P/xq8Mfs8/CLxJ8X&#10;vFoaWy0G33RwIcPc3MrCO3t1wDgyysq7sEICXb5VJr2avzN/autovjX+198Av2abtDcaDo8l1481&#10;2DarK8eniSLT9+7gxvOssMijOVk7YzQB237F/wABPFOkRaj+058e1XUPjF8S0W6uS8bKNG06QA2+&#10;m26PlotiBfNHUECMlvL3v9+UUUAFFFFABXhX7RH7P3gH9pf4Xan8MPiBbB4LoGSzvFUNcWF4oIiu&#10;YTxh0JwRnDqWRvlYivdaKAPg39iP41ePPFGneKP2fPjs6D4sfCG4i0/UpBK0n9qWDoGs9RVpFVn8&#10;1Mb2IyfkkfaZQi/eVfmj+03ayfBz9s34B/tC6OrQ2vjO7k+H3iARkAXKaid+mhgRjCTlpHbIbESD&#10;lRgfpdQB8Cf8FP8AUr/TP2HfiTNpzvG8y6XBI6HBEU2p2qSA+zqSh9mr7V8HaNovhzwjofh7w2qL&#10;pOl2Fta2YiwIxbQRKkQUDjbsUYx2r5Y/4KFIj/sYfFYOMj+y1P4i4iI/WvefgVk/BH4ek8n/AIR3&#10;Sf8A0kioA9UooooAKKKKAPzgRV0n/gq1LHpEfy658KVm1HacjzYtWKRyOBxuCRxoCezcda/R+vzZ&#10;8IRRH/gqt47mIzIvw1tFB9Fa+tiw/HAr9JqACvmL4uftk/sx/AzWZ/DfxR+INhpGsWwQzWMSzXt3&#10;D5qh082Czjlkj3IyuAyg7SGHykGvp2vyb/Zj8HaF8RP26f2jvip4etodQ8CWVzaaNIb60iuTc+Ib&#10;ZIxcyWs8sXmRR2xSVCiuVk85HBKhAoB6dqH/AAVY/Ygswfs/ji5v8f8APDR9RX/0bbx1Ti/4Kl/s&#10;03sYm0fT/FeqRuMq9roUzqw9QSRxX6NQW8FrEILWJYY16KihVH0AwKsUAfnD/wAPQv2fIwXu/D/j&#10;K1QdWl0CUAfk5pbT/gq1+xbJM1vqXinUNJlQ4ZbrR77cp9CIopDX6O0xlV1KOAynqCOMe4NAHyf8&#10;L/25/wBk74ya/b+Ffh98RrG91i8kEVva3MVzp8s8pxhIlvYoTIxzwqZJPAyc19Z1+T3/AAUN8G+H&#10;/Cfjf4A/GLWbKGw8B+HPGlm3iOaztYIriF2dHs7qW5WFpVto2jkEy7wr7kAxJsYfq+CCMryDQA6i&#10;iigD/9X7a/b7V/Dnjb9mf4nxMM6N8SNO0t1KliYdXVhMV5HISA456kV+kVfm/wD8FJz/AMUp8Cz/&#10;ANVZ8Mf+i7yv0goAKKKKACiiigDzr4u+MU+Hfwn8a/ECSJp08M6JqWqGNMbnFlbSTlVzgZOzAya+&#10;Zv8AgnD4ZuvCf7FHwt0y9dXluLG5vwU6bNRvZ7uMfUJKoPuK9e/axP8Axiz8ZP8AsTPEP/punrnP&#10;2Jv+TRvhD/2LWnf+iRQBq/thf8mo/GH/ALFLW/8A0ilq3+yV/wAmrfBz/sTvD/8A6b4aqfthf8mo&#10;/GH/ALFLW/8A0ilq3+yV/wAmrfBz/sTvD/8A6b4aAPoOiiigAooooAK/NbxD/wApZPDH/ZKpP/Tr&#10;dV+lNfmt4h/5SyeGP+yVSf8Ap1uqAP0pr86jIkH/AAVYC3TDNz8IsQZ9RreSF/BXP0zX6K1+a/iD&#10;/lLH4Z/7JVJ/6dbqgD9KKKKKACiiigAooooA/N//AIKSRzXHhr4E2lmf9Jm+LPhkRAdSxjuwMfiR&#10;X6QV+dX/AAUC/wCQt+zV/wBld8Mf+hS1+itAHxr/AMFCP+TMPit/2Ch/6Pir3b4Ff8kR+Hv/AGLu&#10;k/8ApJFXhP8AwUI/5Mw+K3/YKH/o+KvdvgV/yRH4e/8AYu6T/wCkkVAHqlFFFABRRRQB+b3g7/lK&#10;f4+/7JxZf+l0FfpDX5veDv8AlKf4+/7JxZf+l0FfpDQB8qftr/GrUfgD+zT4y+IPh8ka+IE0/Sdu&#10;C4v7+RbeKRFIYM0O8zbSDu2Y71s/smfAax/Zu+Anhb4WxBH1O1g+06tOmD9o1O6/eXL78LuVXPlx&#10;kjPlogPSvmX/AIKfyyp8K/hZboMxXXxJ8PRyjsU2XTYPqNyiv0soAKKKKACiiigDy/4zfCnw38b/&#10;AIV+J/hN4tTOmeJrKS1aQKHaCThoZ0DceZBKqSpnjcozXzN/wT5+JXinxp8B5fA3xCO7xh8JtWvP&#10;Bmqybw4ml0kqkUgbJZh5TJGzthndHbvX3TX5vfsMRRW3xi/aptoFCR/8LBuZdq/d3yh2c/Vm5NAH&#10;6Q0UUUAf/9b7a/4KVnHhH4Gn0+LHhn/0VeV+kVfm7/wUr/5FH4Hf9lY8M/8Aoq8r9IqACiiigAoo&#10;ooA8A/ax/wCTWfjJ/wBiZ4h/9N09YP7Fn/JpPwg/7FjS/wD0nSt39rD/AJNZ+Mn/AGJniH/03T1h&#10;/sWf8mk/CD/sWNL/APSdaAL37YX/ACaj8Yf+xS1v/wBIpat/slf8mrfBz/sTvD//AKb4aqfthf8A&#10;JqPxh/7FLW//AEilq3+yV/yat8HP+xO8P/8ApvhoGfQdFFFAgooooAK/NbxD/wApZPDH/ZKpP/Tr&#10;dV+lNfmt4h/5SyeGP+yVSf8Ap1uqAP0pr81/EH/KWPwz/wBkqk/9Ot1X6UV+a/iD/lLH4Z/7JVJ/&#10;6dbqgD9KKKKKACiiigAooooA/Or/AIKBf8hb9mr/ALK74Y/9Clr9Fa/Or/goF/yFv2av+yu+GP8A&#10;0KWv0VoA+Q/29dLvtX/Y4+LNpp8fmyx6JNcMB2jtmWeVv+AxozfhXqX7OOr2HiD9n34Z6zpcqzWt&#10;34a0h0ZSP+fSIEEc4IOVI6ggg8ivX7yzs9StJ9P1CFLm1uUaKWKRQySRuCrKyngqwOCDwRX5y/8A&#10;BM2ytdD+HPxb8FaLNM3h/wAKfEzxHpWjwSTSTpaWEK2zRwxNIzEJl2c88uzOfmYkgH6S0UUUAFFF&#10;FAH5sfDSQeIP+CoHxd1XSwZ7Tw14J0rSb6QKdsV5dSw3UUe7oSYlY9+QR1BFfpPX5h/8EntI01/2&#10;Yp/iBcobjxZ4w13U7rXtQnZpby7uo52RTPI5LEhTuweNzs+NzsT+nlAH5n/8FQv+SZfCT/spvh7/&#10;ANFXdfphX5n/APBUL/kmXwk/7Kb4e/8ARV3X6YUAFFFFABRRRQAV+cf7Dv8AyWj9qn/sfpf/AEBq&#10;/Ryvzj/Yd/5LR+1T/wBj9L/6A1AH6OUUUUAf/9f7W/4KXkr4M+CDDqPiv4aP/kK8r9Jq/Nj/AIKY&#10;/wDIl/BH/sq3hr/0VeV+k9ABRRRQAUUUUAeAftY/8ms/GT/sTPEP/punrC/Yt/5NJ+EH/Yr6X/6T&#10;pW7+1j/yaz8ZP+xM8Q/+m6esT9i//k0r4Qf9ivpX/pMlAFz9sL/k1H4w/wDYpa3/AOkUtW/2Sv8A&#10;k1b4Of8AYneH/wD03w1U/bC/5NR+MP8A2KWt/wDpFLVv9kr/AJNW+Dn/AGJ3h/8A9N8NAz6Doooo&#10;EFFFFABX5reIf+Usnhj/ALJVJ/6dbqv0pr81vEP/AClk8Mf9kqk/9Ot1QB+lNfmv4g/5Sx+Gf+yV&#10;Sf8Ap1uq/SivzX8Qf8pY/DP/AGSqT/063VAH6UUUUUAFFFFABRRRQB+dX/BQL/kLfs1f9ld8Mf8A&#10;oUtforX51f8ABQL/AJC37NX/AGV3wx/6FLX6K0AfKn7bPxf1v4E/st/ED4l+GSU1qxso7WxkBAaC&#10;51CeOzjnG5WUtA03mgMCGKYPWt/9lT4EaT+zj8CPC/wt09Fa8s7cXGpzrjNzqVwA9zKTgZG87Ezk&#10;iNUXJxXkv/BSe40O1/Yj+KMviKze+tTa2SIkb+Wy3Ul/bJay5/uxTskjL/Eqle9fT3wgsPE+k/Cj&#10;wZpfjTUBq2v2mj2EWoXYXaJ7pLdBLJj/AGmBPbPXA6UAekUUUUAFFFFAH5m/ArT5P2ff27/iZ+z5&#10;obr/AMIZ8SNGX4hadagkDT9Qe5FneRoMY2zurv6IkcSKOCT+mVfmt4XtNR0//gqt4x/4Sib+0n1T&#10;4bW11ob52DTtPjv4YJ7XYAd5luVlm8wsCuSoBDcfpTQB+Z//AAVC/wCSZfCT/spvh7/0Vd1+mFfm&#10;f/wVC/5Jl8JP+ym+Hv8A0Vd1+mFABRRRQAUUUUAFfnH+w7/yWj9qn/sfpf8A0Bq/Ryvzj/Yd/wCS&#10;0ftU/wDY/S/+gNQB+jlFFFAH/9D7V/4KY/8AIl/BH/sq3hr/ANFXlfpPX5sf8FMePBfwR/7Kt4a/&#10;9FXlfpPQAUUUUAFFFFAHgH7WP/JrPxk/7EzxD/6bp6xP2L/+TSvhB/2K+lf+kyVt/tY/8ms/GT/s&#10;TPEP/punrE/Yv/5NK+EH/Yr6V/6TJQBc/bBH/GKPxh/7FLW//SKWrf7JX/Jq3wc/7E7w/wD+m+Gu&#10;F/b3h8S3H7HHxZTwmSL4aJK0m3r9iR1a9/D7KJc+1eofs23fhe//AGe/hnceCnD6EPDekpZfNvKw&#10;x2kaKjEknem3a4PIYEHnNAHttFFFABRRRQAV+a3iH/lLJ4Y/7JVJ/wCnW6r9KRzX5o/FJ7a7/wCC&#10;n/wTh8JrI+s2PhPW38SNFnaujOk62AlP3cfbSTgfMGZCRgg0AfpdX5r+IP8AlLH4Z/7JVJ/6dbqv&#10;0or81/EH/KWPwz/2SqT/ANOt1QB+lFFFFABRRRQAUUUUAfnV/wAFAv8AkLfs1f8AZXfDH/oUtfor&#10;X51f8FAv+Qt+zV/2V3wx/wChS1+itAHxB/wUgv8ARNN/Ym+Kdx4gsTqNq9lawpEG27bme+t4raXP&#10;/TGdkkI77cV9J/BvSvEeh/CPwTovi+//ALT1yx0XT4L66xt865jt0WWTA45YE+/WvnP/AIKL32ga&#10;d+xV8VJ/Elr9ttH0+CFE54upryCO0k/7ZXDRv/wGvoX4HW2uWXwW8AWfia8/tDWIPD+lpeXP/Pa5&#10;W0jEsnb7z5PTvQB6nRRRQAUUUUAfmv4RtdQ0n/gqn43TxFL/AGi+tfDe0u9Fl3FP7P0+K+ggntNg&#10;GH826R5/MY5X7o4Y4/SivzW8Ex3Fn/wVS+IkeuyHULi/+HdjcaRJnathp0d3bRXFqVHDmW6zOHbl&#10;clRwa/SmgD8z/wDgqF/yTL4Sf9lN8Pf+iruv0wr8z/8AgqF/yTL4Sf8AZTfD3/oq7r9MKACiiigA&#10;ooooAK/OP9h3/ktH7VP/AGP0v/oDV+jlfnH+w7/yWj9qn/sfpf8A0BqAP0cooooA/9H7V/4KXqze&#10;DPgiqjJb4reGgAOp/dXlfpPX5yf8FMJbrQPhL8PPigYTNpfw4+IXhzxDqZAJKWUDywkhR1JlmjXH&#10;vX6JW9xb3tvFeWkqz286LJHJGwZHRhlWUjggg5BHUUAWaKKKACiiigD5/wD2sf8Ak1n4yf8AYmeI&#10;v/TdPWF+xa6P+yT8IGRt4HhfSxn3FugI/AjFTftkeLNL8Ffsp/FnXtXuUtYz4a1K0ieQAqbq+ga1&#10;tkweu+aVFA9TS/sc+Gb/AMI/sq/CjQNUjeG8h8OadJNFKjRyRSXEKzGN0YAqyF9rAjIIoAm/a/0H&#10;WfEv7LXxW0PQJNt9c+G9S8sZ27wkDO8ecgDzFBTk4554ql+xh4j0bxT+yd8JNV0GN4rSPw1p1mUk&#10;jaMrNYQrazgBwCV82J9r9HGHBIINemfG7SE8QfBfx/oMkhiXUvD+q2xcdVE1pIhI+ma+ef8AgnTr&#10;Da7+xV8K71ojEY9PntcHuLS7mtw3/AhHn8aAPteiiigAooooAK/NbxDPH4n/AOCqHhOx0Bfs1z4O&#10;+Ht7c6xMVKG5trq6MUFvkgb1ikmSXIJGSR1DCv0pr84fC3naj/wVR8aXvyrHo/wytLIjuxuNRguA&#10;34YIP4UAfo9X5r+IP+Usfhn/ALJVJ/6dbqv0or81/EH/AClj8M/9kqk/9Ot1QB+lFFFFABRRRQAU&#10;UUUAfnV/wUC/5C37NX/ZXfDH/oUtforX51f8FAv+Qt+zV/2V3wx/6FLX6K0AfIv7et3ptl+x18WZ&#10;tVtPtsDaHNEqek0rLHDJ/wBspWWT/gNem/s22Gr6X+zx8MNN168+36jbeGdHjuJ9xfzJFs4gx3nl&#10;v948t1PJrn/2vrK1v/2U/jDBdwrPGvhHXJQrdA8FlLJG31R1DD3FVP2NJJpP2Tfg+010bxv+EW0n&#10;94QAQBbIFj+UAfuxhPUhckk5NAH0xRRRQAUUUUAfmp8Mwunf8FRPi/Za0v2++1bwTpN5pdwR/wAe&#10;OnwPbwXFr9JrgrL/AMBr9K6/OT9nq3S5/wCCgf7VGoXZa+udPtvCFtb3Dnm3gn08yyW6AYAUuqnp&#10;klMkklif0boA/M//AIKhf8ky+En/AGU3w9/6Ku6/TCvzP/4Khf8AJMvhJ/2U3w9/6Ku6/TCgAooo&#10;oAKKKKACvzj/AGHf+S0ftU/9j9L/AOgNX6OV+cf7Dv8AyWj9qn/sfpf/AEBqAP0cooooA//S/czx&#10;54H8MfErwZrXgDxlYrqOh+ILWWyvIGJXfFMpU7WHzKwzlWUgqwDAggGvzT8IS/te/sMWP/CvZ/CF&#10;78fvg9pzhNFv9JkDeJdJsmICWk1ntLXSxfdjEY2on/LRIwkEf6uUUAfnFYf8FS/2Vre5fTfiLJ4h&#10;+HOqx532PiDQ7qO5UZIBZLRbnAOOOf1yK7zTP+CkP7EmrQ+fafFKzjXJGLi0vrZuP9ma3Q/pX2zc&#10;W9vdxNBdRLNG3VHUMp+oORXC33wl+FepyebqPgzRbpz/ABS6dbSH82jNAHyxqf8AwUr/AGINI2i7&#10;+KNtJu4/0ew1G5/PybZ8fjXC3P8AwU++Buuzy6f8FvC/jD4sX6A4j8PaHPIisBkCQz+VIoPqI2Pf&#10;FfdWm/DH4baPIJdJ8J6TZOOjQWFvGQfqqCu2RVRQkYCqvAAGAB7CgD8uLP4Q/tIfto+LdF8RftV+&#10;H7b4bfCfw7eRahaeCYrhb691e5jQGN9TnXCeSrM37sojEbkaJTiU/qTS0UAUdSsLbVtOutLvV329&#10;5E8Mi+qSKVYfka/Hv9nH9ozRf2DPBUf7Ln7V2kap4Tt/Cl/qUei+KE0+e60bWLK5uZLuOSOS2Eri&#10;VjMx8tVbYuFkKSBlH7JVSvbGy1Ozl0/UreO7tZ1KyRTIJI3U9QysCCPYigDxDwr+1L+zX428hPC3&#10;xS8NX89yu9LddWtUucdyYHcSr9CoNeyDX9Eawk1OPUIJLWJdzSpIroB65XIr5u8WfsQfsi+NYpYt&#10;c+Evh+MzBt72NmunSEt1PmWfkvu985rwLxd/wTK/Yn0Xw/e61pHw+ezvLJBLE6axqrbXUjBw90w/&#10;MUAfep8f+DAOdXgH4n/Csi/+L/wv0pDJqfinT7NVGS01wkYH4sQK/Kz/AIY6/Z9cASaBcSD+62pX&#10;uP8A0cK2NM/ZO/Z40k5tvBNrIR/z3muJ/wAxLIwoA+vPHP7fP7KHgSGQS+O7bxBegskdloUcuq3E&#10;sqg/uh9lV0Vz0/eOgzwSK8J/ZI1HVPGXxq+LP7WfxM02XwVH47/s/S/DukaiwXUIdJ06Pa01xEoP&#10;lG4dUcITkMHxuQo7anhv4f8AgbwcP+KT8O6fo5x960tYoWP1ZFBP4121raXeoXUdpZxNNPMcIi9W&#10;PWgD7C/4WD4L/wCgvB+Z/wAK/PD4feINL8Sf8FKPit438Q3iQ2Xg/wAH6RoWjO+fLngvzHfTyISu&#10;cxzeZH8p43EHrx6quj6m2pf2Mtq5vtxTycDfuAyR+VeIfE34D6D4z8QJr891qPhfxZp0f2ZdR0y4&#10;NvcqincI5ByrqCehGccZAoA/Sn/hYPgv/oLwfmf8KP8AhYPgv/oLwfmf8K/JuDwT+1Z4fdLTwt42&#10;0XxgruEii1yxa0lIY4VTLak7jn+JiPXipb7xh+1V4dnlstY+FemavPbuUk/s/W4oBuU4OPPDGgD9&#10;X/8AhYPgv/oLwfmf8KP+Fg+C/wDoLwfmf8K/JtPjH8aI1/074JaijekWq2kw/MKKcfjN8X2BEPwU&#10;1Yt236haoPzwaAP1i/4WD4L/AOgvB+Z/wo/4WD4L/wCgvB+Z/wAK/Jdfif8AtHX0mzT/AILLaIf+&#10;Wl3r1qAPqioD+Rp7D9rnxC/lqnhXwjasOXzcX90v0B/dHHvQB61/wU017Q9S/Zpj8X+FdRWbxN4F&#10;8RaLrmjiHcX+2w3AgUhRy21JnYj2z1Ar9Cz8QPBYODq8Gfqf8K/KLR/2eG1DWLLxN8XvF2o+PdR0&#10;+VZ4IJttppsUqHKutnF8pIPqcHuK+kypJyaAPrDxF4i+G3ivw/qfhbXdRt7nTdZtZrO6iYnEkFwh&#10;jkU8dGViK/O39hf426V8FdKuv2NPjbf/ANk+JPAl3dR6DqV0GWy1/SJ53mgltZyWXeu8gQlgVj2q&#10;AWjlWP22x0281Kf7NYw+bJgttBA4HuSB3rz7x/8ADLwV8RbBtA+IGiQ6pFbs6qJQVlhf7rGOVCHQ&#10;+u1ufpQB+gJ8f+DR11aH8z/hSf8ACwfBf/QXg/M/4V+SE37Mx0QLdfDT4heJPDV7bc20ct4b6wTj&#10;G17WUAOvszcdeanx+2FpZNpGfBuuIOEuZReW0p95I0wn1C/nQB+tA+IHgw9NXg/M/wCFeZ/Ff9pj&#10;4M/BnwheeMfGniCJIbdGMNrADLeXkoHyw20I5eRzgdlX7zsqgsPzcf4S/Gr4guj/ABX+ILaNZxnc&#10;un+Eg9kC/YtdygysB3UqQe2D163wh+zj8KvCOtR+JxYT67rkWNl/q9w97OhXoV8z5FYf3goI9aAP&#10;Tf2ErS60fQvHfx4+LzRaF42+M+tvrU+nyOTNYaZFuTTrSTgfNEjuRkBgjqHAcMB96/8ACwfBf/QX&#10;g/M/4V8aHk5NGBQBzP8AwUP02b4lfAvStS+HG3xDrfgHxJpfihNLgbE99FYeYksMXyk79kxcBQWO&#10;0hQzEKfpL4OftW/BP43+Gx4g8I60ba4iCi903UImttRsJSOYriA5wVORuUtGSDtdgK8THHIr58+I&#10;Pwh8RXnjqx+Knwp1Ox8PeJ4baWzvPtVr5tvfQSFWXzfLIbehXhsMSMDjFAH6nf8ACwfBf/QXg/M/&#10;4Uf8LB8F/wDQXg/M/wCFfkusn7Yti+2SDwTqkY7q1/A5/P5as/8ACSftWRDEngnw7OfWPUpF/wDQ&#10;hQB+r/8AwsHwX/0F4PzP+FH/AAsHwX/0F4PzP+FflAPEv7VcnCeB/D0J9X1N2H/jozVd7n9sS8bb&#10;BZeCtMQ9TJJfTOP++OKAP0i+Jv7SfwW+EHhiXxb478TQ2Vkh2RxxpJPc3Ep6RwQxqXkc+ijAHzMQ&#10;oJHx/wDsG6rMv/C3/jL41s5vCUPxS8X3Wr6Vp2pBY71dOC4hlmjUt5bOWYbW5+XcMoyM3k/hf4P+&#10;NNV+IFl8SvjVq2m69faPatb6bZWVoUtbaSRwzz5lyxk4wpxx1zkDH0keTk80AfZf/CwfBf8A0F4P&#10;zP8AhR/wsHwX/wBBeD8z/hXxpgUYFAH/0/38ooooAK+df2g/2nfhl+zXpekXXjn7dqOq+I52ttJ0&#10;fSLY3mp6hKm3etvDuVTs3ruLOoywAO5gD9FV+anx7mjP/BST9l23EgMiad4tYpn5lDabOASOuDtI&#10;B74PpQBOf21v2i/Ecu74bfsneL761DFS+v3UXh6T6iOeGXP13Y96ml/ay/bM09lm1j9kTU0tRzI1&#10;p4psryUL/sxR22WPtkV+j1FAHwJ4D/4KAeCNb8caF8OPir8P/F/wl1vxLMLXTn8TaW1rY3d2zKiQ&#10;Q3GSWd2bCkxqnT5skA/fdfm1/wAFOXgh+FXwwubhkRYPiP4dk3vxswLnLBj93Azk+ma/SWgAoooo&#10;AK474g/8iXq//XA/zFdjXHfEH/kS9X/64H+YoA+OraH7RcQ2+8J5rqm49F3HGT9K+iI/Cfg9Nfj8&#10;GPok0u2ETG9LuNzDk5IOMHpx34xXz1YxfaL61g8k3HmSxp5SnBfcwG0HsT0ru9X/AGgfhpqHxXT4&#10;BW3iTVtM8XPFAsmmW+lXFwlqsybo/PuoYXjiDqMgvKBjHIyKANnRvC+k6y+teIrqxlNjZzmCKysi&#10;XZ3UAHB4OOh7dT6Vs2vhSz0jxL4Z13Sop7W1vpijW9yCJYpAjHHPOCAf8mvJPAvxTuNO8R+Mfgx4&#10;l0XWPCsul3JNjrrW7SadekBcmOWLcUGAD+8Vc5IByKv6Z8Y/hrcfE/TvAVt45k1zxBo6rfX1tJFK&#10;kUUMm6ISRs6BXwThgrMVBy2MjIB7PDL4IPxHKJBdf219ocby37rfsOeM9NvtWJPpXg/xD8QrvSJI&#10;plmlWbzGZyoNwpB+XHUbc8e1Zt9caHpfxKsvEUeqwXdrdzvJIYjuEIK7RuIJ6k/lWVr9xZ6R48tt&#10;f0jUYtS+0XPnbYCG2AsFKEgnJIJoAls/CmmWXhy11DVkZr+61NbWMByq7El2PwP91ufpTJrDQNOt&#10;df1G6sPtb2Wp+RAhkYDBDcOc5K8ZPcnvXSfE7WLeLxVoumqfLt9PdLiUAcBpHBOR6hRn8a4rVtZ0&#10;250vXbaCbdJeaoLiIbT80WG+bOOOtAFi+uNBs9I03xEmjRPeaksy+SWf7KhgfaXCZ3EsCON2B169&#10;W6jp+i2XiaIJp811DdWkVzDZRMSDNKoIQn72wHJ457dK+Ov2ldb8YXeq/BbwP4Z8V3XhjSNcutas&#10;NVlskj+0C4m8qSx2yOhIztlB2sOvIJAx9CfBX4maL4x8FxJHrrtq2n6Za6FeajIkm+PUrBEF4jkj&#10;flmJBcdeoNAHpOvaC58O/wBq3+lRaLeRXMcO2JvkeOQHl0LMVKkdTjNWxbeHrLxZB4Lk0ZLmAyRw&#10;vOzuLh2cAmQFSAF5ztAxjvWZIdEi8PTeHtPvzqeoXt9byN8jJG+crhWbnqeSfXiuu1rxBo8OpT6U&#10;muXOnvDi32x2kcgh2jYUWXAkIHqOaAMVNCcWs+t2Ohx6pcXN1NFFEit9mgigOwttDZJc9Mn3p/8A&#10;wimm/wBu6bJdWRs11G2mlWwlkKD7VDwIt5OQjnBHftWfdW1pBaN4O1TUhp97o1xIYp8OYZopgGIO&#10;3lWzg8g+lYlxb+E2vLewm1C4mjETiW8Clo/OY/IVjb5vLXoe57UAXdVvp9H8tn0U6HqwYqWQEQSw&#10;9cbH3DIIHKnmuFnmkuJ5LiY7pJWZ2PqzHJP513uo39nZ+GLjRH1f+2priaJ4QquUt1TO5g0gByw4&#10;2jgV58etACUUUUAFFFFAHmfxI+K/hH4XW1i/iM3Nxd6q7x2VlZQNc3dy8YBcRxr2XIySQASBnJFe&#10;Xj44/FLVYxP4V+C+t3MT/dOo3NvpjY90l3EVh/HzVV0T4xfB3WdFnjutft9RuLT+ztkkjtZakqwT&#10;XJEWWCRKrHJGCeeiNX1yepoA+Yk+L/x4gO/VPgheJEOSbfWrOd/wVV5/MVoaN+0h4dm1uy8OeNfD&#10;Wu+Cr7UJ0trdtVsilrLPIcIiToWU5PAJAHvX0ZXyZ+1Lqxhl+HegatPHp3h6/wBfguL/AFCVJGS3&#10;+xsrxqWXEaCTcwyxzxkDAYgA+syMHFFJuD/MDkNyCOhFLQAUUUUAFFFFABRRRQB//9T9/KKK+Lv2&#10;i/2zPCHwY12y+FXgbTZviL8XNccQ6d4Y0tg0yO6eYJb6QZFtEE+c5Bcr8+0R7pEAPor4o/Fj4dfB&#10;XwfdePPihr1v4e0Sz4aa4b5pJCCwjijUF5ZWCnbHGrOcHA61+eX7DHhm9+MXxe+KH7YvxA8EXts3&#10;im+gfwRqmuRwrdRaGYpYQtrAryNB+5KB5V+WVXxG7qZCe0+E/wCxr4t8eeMrH4/ftv6vD468c25k&#10;l0vw9EAfDvh9JWDLHDBjbPKihQXfcNwBYzOiTV+j9AC0UUUAeF/tHfC/w38Xfgv4q8H+JvC6eMN9&#10;hdTWVj+6Wdr9IXFu1tLMVWGfcdqSb127jk7Sc/DP7Fn7Yfgjwb8N/Cv7OP7Suq3ngL4peF7Y2EsH&#10;ii2fTY7q3jldbRoLmUmJlEHlxgyMjSMpKKy4Y/ph4x8aeEvh34ZvvGXjvWLXQND01Ve5vb2VYIIw&#10;zBFBdyBlmYIo6sxCgEkCvhy7/aX/AOCd/wC2Gq/CjxH4k0PxW12wjtrXWbS506Tzrj90osri9ht2&#10;W4fdtT7PIJecL1oA/QhHSVFkjYOjgEEHIIPIII4II71LX5jP+xv8ef2d5n1j9ij4nSwaQjF28E+L&#10;2fUNFddzMY7WcfvrYc/wgO5x5k4Ar6C/Zg/abvfjjN4o8BfEDwtP4C+J/gCaGDX9DnkEyILgFobm&#10;2mAAlhmUblIzgFSGdGSRwD63rjviD/yJer/9cD/MV2Ncd8Qf+RL1f/rgf5igD44heWOWN4CVlVgV&#10;K/eDA5BGO+a4n4Y/FH4+al8T/ivpHiC6u5NI0O6sP7Olm0yG3kjtpoHMgEi26NLCsiMElZm5Drn5&#10;SB3FrIIbmGZ8kRurHHXg5rg/gx4+8O3Hxy+MJzqGLHxBa3czXG64glN1p9siC0AnVIXiMUonV4iS&#10;GQo5GUUA9HubXVio1C9hn23TAiWRGxIzjcMMRgkjketfNHiTRtf/AOGvPBdne6Zcw7/DGpvaEQSb&#10;55Y5lE6EbRlY0kRuM4LDOMjP2VoXiK0h1ILcMxSSHTYELkKqNbGHcSWOFA2sQenc4zXkuq69oHhn&#10;45+FfBWtXEl1faj4f8RywS3Eak2sUl1o58oxRSFjHOYJXzvB3ITtZcEAHTLpeqPFLOlnM0UG4SMI&#10;mKps+9uOMDHfPStDRdR8RaLcu2ibo55FjJAgWVtrkbCA6NjcWXBHXI9RXbXXiHSrmTTtYa+mjNlc&#10;vMIVTLTbFiXnD/IXCn7xbgnknOaOg6lo0WoWl2bqQXFwunWxiMQVY/s01sWYyFsEEQkjj647gHKa&#10;hbeI9R1J59RtriW+uv3h3QsHcZ25ChRx0AwMdqqnStRAZWgdZllWHySjCXe6lgNuPQdOvtXaaZqW&#10;kQWVxp41KaQPDdO1w8YV0Nx5S7FVnJYkqS+Dz2yeafa+J9KsltrAPLcJbJ5IuGj6gxyru2bg2F8w&#10;KBuB2DqDxQB8W/tV6Dr8Xw4h8XabpN5e33gHWNN1tore3klmjSCTa7FEUsFCOWYkcKCegrI+CUsG&#10;i/Fj4veC7fi3l1O11+2I+66atDvkZfbcoH1r7S8Va34b1Hwxe6bqDXElrZQLIq2sbxSu1tukQ2rp&#10;MksUoOBGWk28DIA4r80Pgp4iMvxI+FXimSRtvjjwOdLlDMHL32jODIzMqqGcKhBIUDrgDpQB9/K7&#10;oysjFWUggjggjuK6r/hOPFPmCZrxGlGB5jW8DScd95j3Z985rk6KAJp7m4up5Lm5kaWWVizuxyWJ&#10;6kmosmkooAXJpKKKACiiigApQCeBXMeLPGHhjwHok/iTxhqUOladB96WZsZPZUUZZ2PZVBJ7Cvm3&#10;+3fi5+0F+68ILcfDzwBLkNqky7dX1GM/8+sf/LCNh0kPJGCCeVoAs+B7xNe/an8ca9otk2paZY6Z&#10;BpVxqTABLO+t2BktYSeWDcl9vRhzwQT9X1xPgD4feFvhl4cj8L+ELZrazEjTSNI5klmncAPLK7cs&#10;7bRntwAAAAK7agAryP486Zqms/BzxbpGi6T/AG5e3ljJHFajbuLNgeYobq8Q/eKByWUBecV65R0o&#10;A8M+A3xE8DeLfAHh3Q/DuvxalqWlaZaW11BK4S9SSCJY3MkLHf8AeU8jIPYmvc68f8e/An4Y/EWc&#10;alrWkC01hCGj1OwY2l9G46N5seNxHbeGHtXm39iftH/CjDeHdSh+Kfh+L/lz1FhaaxGg7Jc/cmI5&#10;yX+Y9loA+qaK8K8EftCfD/xhqf8AwjGovP4V8TIQr6TrEf2S43HoIy/ySZ7bTuI52ivdiCDg0AJR&#10;RRQAUUUUAf/V/V79sj4y3vwC/Zn8efFDSGK6tp1kLfT2AQlL2+lS0t5Qr8MIpJRKy85VDwa539jr&#10;9l/wv+zt8MtPmuLH7T8RPEVtHe+KNZuXa4vrvUbgCa4ja4fDeVHKSqKMA7d7gyM7t4x/wUfjt/Fe&#10;k/BD4OTZmi8d/EbRLa8twvmCfToS/wBpDrg5RDJG7egHPGa/SegAooooAKKKKAPzS/4KV2lndeGv&#10;gkvidVuPBz/E3w/FrtrIpeGazk87eJx0MW0MrBuCWHfFfV3xf/Zf+BXxy8GyeB/iB4QsbizEXl2s&#10;9vCltd2JGCrWs8YDxFSAdoOxgNrqyEqfHP8Ago94Fl8f/sYfErT7VFa50mzh1eNmGdi6ZPHdTEeh&#10;MEci57Zr6b+EXjhPib8KPBnxHRDEPFGjafqhQ4yhvLdJipxkZUtggZ5FAHyF+w142+IOn6j8UP2X&#10;/ihqsniLWfgrqdpaWery/wCuvtG1KN5dPM2SxMyxxnecnCsi5YqXbD0qJPDn/BVfW7dZdkfiz4XQ&#10;3joMYknttTSBCfdY4W/CjwFHP4P/AOCofxP0VBi2+IHgPS/EDlm6y6ZPFpiBR/uh/pg+tJ8cLc+G&#10;/wDgo7+zj4ohKRDxVo3ifRLlyPmeKxtXu4kz/wBdZlx9T60AfpDWN4h0g69ol5o4m8j7UhTzNu7b&#10;74yM/nWzRQB8+j4GODzroP8A26//AG2vhz9gzwTc/F74ceMPjK979htvGfizVrqyLRGRpbGJkhiZ&#10;gWTZh1kXbzgDrzgfoF+0L4uuPAPwE+I/jazYLdaF4d1a8gJOAZ4bWR4hnnGXCgV5H+wN4Oj8Dfsb&#10;/CfRYySLnRYtUOTnnVnfUD+RnwPagDvf+FFyf9B0f+Av/wBtr4e/ae8DS/Cv46/s9eLXvTcWeveI&#10;LjwtcTrDs8t9YjWK23LvbcN4ZvvLjGee36x1+cf/AAVHsrq0/ZbHxH01tuo/DfxJofiG0JJAFxFd&#10;C0TIHUf6T0/GgD6a/wCFFyf9B0f+Av8A9to/4UXJ/wBB0f8AgL/9tr3i1uoL61hvrVg8NwiyRsOj&#10;K4BU/iDVqgD59/4UXJ/0HR/4C/8A22l/4UXJ/wBB0f8AgL/9tr6BooA+fh8DHBBOuAj0+y//AG2v&#10;xDsbiD4d6VpEl03kD4RfGm68H3OEb9xo+qeZm9bptjYo4VTwfl+fmv6Pa/Aj9rHwJOvxS/bB+GMM&#10;Kxr408GaD8Q7JtuQi+GZoku8ZI+eU+fkjtn05AP12/4UZJ/0HR/4C/8A22j/AIUXJ/0HR/4C/wD2&#10;2u1+DPjkfEz4Q+CPiMV2N4n0TTtSdMglHu7dJWQ44yrMQfcV6ZQB8/f8KLk/6Do/8Bf/ALbR/wAK&#10;Lk/6Do/8Bf8A7bX0DRQB8/f8KLk/6Do/8Bf/ALbR/wAKLk/6Do/8Bf8A7bX0DTSQBk8AUAeAf8KL&#10;k/6Do/8AAX/7bXwT8Wvjno+keOG+CX7OFtL8Z/ifiTzrHTESPTdM8pgjtf37TGOMox2lQcKw2SPE&#10;xXdp3Hij41f8FC/FHiHw78MfEVx8Nv2edCvW0y512wwNZ8UzQPi4WylBIhtCOA+OVI8wS7ngh/Qf&#10;4NfAv4V/s/eEY/BHwm8PwaFpqnfKYwXnuZe8txO+ZJX7Asx2j5VwoAAB8b/D/wDYV13V9QtfiL+0&#10;R4qg8VeMQN8VlHbs+j6WSciO1iZk8wrxmR0GSAdoI3H6jPwMlPXXh/4C/wD22voKigD5+/4UXJ/0&#10;HR/4C/8A22j/AIUXJ/0HR/4C/wD22voGigD5+/4UXJ/0HR/4C/8A22j/AIUXJ/0HR/4C/wD22voG&#10;igD5+/4UXJ/0HR/4C/8A22j/AIUXJ/0HR/4C/wD22vT/AIgan4l0XwH4l1nwZaRX/iCw0y8uNOtr&#10;jd5M95FC7QRybCG2PIFDbSDgnHNfkf8As9/ss237b/wp039pH9of4oeJ/EWseLHu57Cz0y6Omafo&#10;D28r2m2zt8SqJYnhYiTCo2csjtmRwD7o8dfsieC/iZpR0fxvLBqkGCEd7PE0JPeKUSh0P+6R718h&#10;eANA8bfBf9pXTv2S/iJrcureHvFmn3OoeDNfmjaa5kNknmXGnXKjADQxrIwcyEBRGP8AlqEj9u/Y&#10;z+InxF0Dx58R/wBkX4z65J4j8S/DKWC50fWLlma61XQL1Q1vLMW5eWAMiyvlsNIELMULNz//AAUL&#10;2+AdW+A/7R6u8C/Dnxra2+oTg4SHR9ZAiv3fJxgiFEB7b/TNAH1R/wAKLk/6Do/8Bf8A7bR/wouT&#10;/oOj/wABf/ttfQNFAHz9/wAKLk/6Do/8Bf8A7bR/wouT/oOj/wABf/ttfQNFAH//1vtf46mLxr/w&#10;UW/Zz8FxxLN/whWj+I/El2DnKQ3sJtbd+nP+kW64r9Ja/N74eNceNv8Agp78V/EBQi3+HPgnSPDg&#10;JAIMmqyR6mrKc8YHmL+f4/pDQAUUUUAFFFFAHM+MvC+meOPCGu+CdaQS6f4gsLnT7lCMhobuJopA&#10;R7qxr4g/4JjeKdQ1r9knQvCmulxrvgHUdT8OalHJjdBPZ3LSJCdvH7uCaJOM9Opr9Ba/Kbwx4307&#10;9h39qP4ieGviwH0b4W/GzWV8QaB4gkJOn2ms3K/8TC1vHxiAyyEFGYhEjRWJCljGAdv8WY5vCv8A&#10;wUy+BfiO3TI8ceFdf8PzMWwBHpiS6iuB0zvdR+PtR+3VBJoXxd/ZY+JVuo83TfiDbaGXJwFh15Vj&#10;l/8AHICfwqv+1jep/wANf/sfalpU/nTTap4kWLy/mSS1ntLVZpAy8EBCCOeQas/8FSoptN/Zr034&#10;jWqF5/h54r0LX4wDj54Zmthn6/aMUAfpDRTQysAynIIyPQ5p1AHw3/wUm1y48P8A7EfxSv7YZeW0&#10;srQ84+S9v7a2f/x2Q19Q/CTQrfwv8KPBfhi0jEUGkaJp1nGg4Cpb20cagfQLXxr/AMFUb2K1/Yb+&#10;IEEhw15No8Se7DVLWT+SGv0CsrYWdlb2a/dgjSMfRRigC3XyL+3polv4g/Y5+LNhcxiVItDnuwCO&#10;jWTLcof+AtGD+FfXVfPP7W8CT/sq/GNH6Dwdr7/ilhMw/UUAbf7NusXfiL9nX4WeINQObnU/Cuh3&#10;UpHeSaxhdv1Jr2uvmv8AY5vk1H9k74PXEZyE8KaNDn3gtI4iPzUisL9ob9rbwt8AfEOgeBofCuv+&#10;PvGPiSCa7tNF8N2f227FrbnDzyIGBCZyAVDElWyAATQB9Y0V+aY/4KA/Ead/Ls/2WPiezf8ATXRp&#10;YR+bIRV//huD43zDNl+yr47b/rsqQ/zQ0Afo6K/Lb9rrwxo9l+2X8CPEOtgponxI0vxF4B1piqmO&#10;e3vbZhZ2z7s/6y4uWIA67SOnFa+t/tjfta3ek3MHgr9lLxBHq0yFLSTU76JbaOZuFaZFRGKKTkqH&#10;TIGNyfeHnvxa+DH/AAUe+OcvgabxxB8MbAeBPEmneJ7NtNn1eC4a608sViaSVLlRG2/5sLnKqc4G&#10;CAe2/wDBMTxLe6x+yN4f8La0zf234E1DVPD2oRuQXgntbp5Ehbbx+7gmiX6Ac1+g9flxoHwP/bp+&#10;Bfj/AOJ837Ptx4B1Dwd488UX3iaGLxG+pm7gn1DaZUC2axxqoKhQMvwoOa1rb9pb9uvwBqGo+F/i&#10;l+zvH42vbaRGh1bwdfPDpk0MiA7VjvBNLvRsqxLLk5+QABnAP0xor85D+2n+0HD/AMfX7KXjIf8A&#10;XO4hl/lHVWb9vH4s2KltQ/ZX+IwC9fs9ibk/gETmgD9Ja+Of2/fiRefCr9kH4l+KNMkMV/cacNLt&#10;2RzG6PqsqWReNhgh40maRSOcrkVwngD9vzQvEXxB8N/Dv4k/Cvxr8Lbnxdcmx0q98SaWbOyuLwjK&#10;W4lcq3mSHCoArZZgDjOa5/8A4KWW6+IvAHwl+G0hV7fxx8SfDuk3ULDImtZTMXUjuN4jzQB9c/s7&#10;/Cy0+CfwM8D/AArtIo4m8O6VbQXJiXYkl4V8y7lAycGW4aSQ8nljzXtFFFABRRRQAUUUUAFFFFAB&#10;X5r/APBOHZ4M0v4z/s/tIy/8K08d6pb2Nu+Mw6ReEPZkDrtkaOZwSSTk+lfpRX5s/DxpPhv/AMFN&#10;vin4PZkWy+K/g/SfE0Y3AEXGkv8A2cI1AHJcefISSMY6HPAA34wH/hWv/BSP4IeO4ZhFbfE3w7rX&#10;hO8U4A/4l3+nQtwMlpJpYU5PRRjpXvH7cvw7HxR/ZJ+KPhNEeSddHm1G3SJd0j3GlkX0SKByS7wB&#10;MDrnFeEf8FKTH4X8I/CH4zMgVPh18Q9D1G6mLFfLsGZxOMjszrEGHpX6QzQxXET286CSKVSrqwyG&#10;VuCCO4IOKAPC/wBl74jn4ufs6/Dr4izXKXd5rOiWT3kqcKb6KMRXYAyfu3CSLjPaveq/N3/gmlPP&#10;4V+GPj79n3UbgzXHwg8Z6zocAcYkeweYzwTMCBxNI8xUgYIGRX6RUAFFFFAH/9f7d/YdjuPEvxp/&#10;ao+Kd2MS6l48fw8uGypi8OI0MRHTkpMCfy5xX6P1+c3/AATik87w98eZm5L/ABb8UMT65S0NfozQ&#10;AUUUUAFFFFABXHeOfAfgz4meFr7wV8QdFtdf0LUlCT2d5GJYnwcqwB+66thkdcMrAFSCAa7GigD4&#10;l+DP7Av7PvwI+I8PxM8FQ6rPeadHPFpFnqF+93ZaOt1uFwbFHG9WlVmV2keQ4JwQSSb3/BQnwo3j&#10;L9jD4raQhINvpS6j8vXGlzxXx/D9xz7V9mV518XvB7fEP4TeNvACEq3ibRNS0wEcEG9tpIOP++qA&#10;M34E+KZPHHwQ+HvjScFZde8O6TfuD1DXNpHKwOO4LV6vXw9/wTh8Zt43/Yt+GWoTMon06zm0uRQ2&#10;4qNNuZbWMHgYLRRo2O27FfcNAH5sf8FEWXxq/wADv2fLYPPd/ELx1p8l1bqobzNI0sGS/ds8YiEs&#10;Uh9Qpxmv0nr8wv2eHX9pz9sX4j/tN32Ljwr8LHl8D+EFyrJ9pjG7U75drEbnEmI3GN8E4VhlBj9P&#10;aACsDxX4es/FvhfWPCuojNrrVncWUw6/u7iNo2/RjW/RQB+e3/BMXxNd6n+ybo/gnWhJF4g+Hep6&#10;r4b1WCUAPBdWt08yxccHy4ZolyCRkEZJBp37YfwH+MWpeLNI/al/Z08R2+k/EH4e6Pd239m3dok8&#10;Gs2RkE72rSu2IiU80L8pLMygSQkeYOKtQv7LP/BQFtNixb+Av2mLeS4RMqsVr4q04bpSASNoulfL&#10;EAtLPOo+7HX6cSRpKjRSAMrgqQehB4NAHh37Nnxtsv2i/gf4U+M2n6e2kx+JIZWe0aTzfImtp5La&#10;ZBIVTeokiYK20ZGDgV7rX5v/APBLa5ubD9mW8+HF85e6+HXinXPD0xKlQZIpxdNgHPBNx6n0r9IK&#10;ACiiigAooooAKKK4T4o+LYfAPw08XeOrhtkXhzSL/UnOCcLZ27zE4HJ4SgD8wvhLp3xQ/b++K+h/&#10;tIeKdVtvDvwd+G/iTz/CmgRwR3VxqV1p25Gvp7oeW0eZgjKMOAAUCDb50vq/7Y0T+JP2pv2S/ALo&#10;Jba48SatrjgnpJoVvBcRHHsWYg+1dz/wTY8NT+Fv2JvhjY3ahZru1vL8kDG5L6+nuIiffy5EH4Vw&#10;vxVkPiX/AIKbfBHQI3YHwZ4S13XXUDjbqSzaeMn3K9ueBQB+kVFFFABRRRQAUUUUAFFFFABX5r/t&#10;lA/Db9pj9mP9oBFVLSDxDc+ENRcnaTH4hhMVuWJIGyHE8hz0OCORX6UV8Vf8FC/htcfE39kXx9Y6&#10;Z8mq6Bapr9lIATJHLpLi6cx4IIkeFJI1I5Bfv0oAzv8AgpN4am8U/sTfE6wtgDLaWtpfgkZwtjew&#10;XMhHoTHGw/Gvqf4U+LI/H3wt8HeOoWLx+I9G07UlYggkXdvHMCQeR96vlr4jfEjT/jN/wTr8WfFC&#10;YxIPE3w61G+lRH3RxXj6bIZIQ2Bkx3AMfTqK9a/ZEeV/2VPg4ZuG/wCEQ0ID/dFjCF/TFAHzD8PW&#10;/wCFYf8ABTT4n+DgY47H4ueENL8TRD7pF1pMhsPLUY5Ljz5WJOfrnj9KK/Nf9s9D8Pf2j/2X/j5G&#10;sa29j4muPCV6zcEx+I4PIicsT92FVnc59c/X9KKACiiigD//0Ptv/gmsSfCfxzJ5J+LHib/0VZ1+&#10;kNfm9/wTV/5FL45f9lY8Tf8Aoqzr9IaACiiigAooooAKKKKACiiigD82P2Av+KK8c/tIfAh4vIHh&#10;Lx3caraxAsUi07XkL2aJnAAEdvuKjoWPrk/Sv7X3xXl+CP7M/wARPiVZzNbX+maXJFYyoNxjvr1l&#10;tLR8c5CzzIT2wOeK+bvgY1xYf8FH/wBpaxjcG31LSfCt26gYw8NjHEv1+8x/Gj/gp4kmtfBfwJ8O&#10;2GbLx94/8PaFeAMVJt5zNMQCOfvwr0xQB9D/ALHHwki+B/7Mvw++HrwGC+ttMiutQVsbxf32bq6B&#10;I67JZGRe+1QO1fTlJ3paACiiigD4F/4KSeBdU8Sfsyal478KO1v4q+Ft/ZeLdJuExugm02TM0nII&#10;ISBpJNpGCyLnpX2P8O/Gmn/Ej4f+GfiHpClLHxPplnqkCv8AeWK9hSZAfQgOAaq/FPwzZ+Nfhj4v&#10;8G6gu+117R9QsJRkjMd1bvEwyORwxr5V/wCCa+v6h4j/AGIvhdqGqOHmhtb6zUgY/c2OoXNrCOvU&#10;RxKDQB5r+yNfX/wo/ar/AGg/2bvEcJFxr+sXPxF0eeMfuZtP1aWOOdSOqNC7Qx8/fIcgAKC36Y1+&#10;cPiCaTw9/wAFUvC906CODxX8MbnTkbP+sntdSkunX6qiIfpX6PUAFFFFABRRRQAV8Qf8FDfiSfh9&#10;+yz4n0eytH1DWviFt8IaXbIwUy3eso8JBY8DbCJXH94qFyudw+36/OD/AIKByjVfEX7NXgdYvObV&#10;Pilod4yDr5FjvEx57KsxJ9qAPs34IeBrv4Y/BnwH8ONQdJbvwvoWmaZcSRcI89pbRxSOvszqT+Nf&#10;GmiTvrv/AAVV8RzrH5kHhr4WwWLPn/VzXGqRXKL65ZJHNfo7X5w/s6wwat/wUC/as8QI5c6dD4Ps&#10;Eyc7Q+nHzAPQb4PzoA/R6iiigAooooAKKKKACiiigAqtcQW95by2l1Gs0EytHIjDcrIwIIYHqCOC&#10;Ks0UAfzraDbfFHUNN17/AIJL+F7a8hltPGF093rJQFLHwKZYtRWRmRsiaeSVX+YBGEohPMgx/Qf4&#10;e0DR/Cfh/TPC3h61Sx0rRrWCytLeMYSG3t0EccajsqIoA9hUFl4X8Nabr+p+KdP0q1tta1pII769&#10;jhRLm6S1DLAssoG51iDMEBJC5OMZNdDQB8J/8FJfAd946/Y68dPo8edW8MJba/aSBijQHTJ0muJU&#10;ZckMtqJtuMcnqOtfVnwq8dWfxP8Ahl4S+JNghig8U6TY6mkZwTGLyBJdjYJG5C20jPBBro/E3h3S&#10;PF/hzVfCXiG3W70vW7Sexu4XGVlt7mMxSowPUMrEH618E/8ABM3XtSj/AGftS+DniKTzNe+D/iPV&#10;/C14S+4v9muGmRlySRGPNMSA44jwOBQB+idFFFAH/9H7f/4Juf8AIsfHb/srXif/ANF2dfo7X5yf&#10;8E3/APkW/jv/ANlb8Uf+i7Sv0boAKKKKACiiigAooooAKKKKAPzh+FKLbf8ABTD44p3u/CmgTf8A&#10;fCRR1N/wUd/5F/4C/wDZXPC3/oF3VPwRcLa/8FTviLp54a/+Hdhcgeogu7eIn/x+r/8AwUWXzNG+&#10;AMXXf8XfCw/8cuxQB+itFFFABRRRQBl63n+xr/HX7PL+ew18Jf8ABLf/AJMV+Gn11n/08XtfeWpr&#10;v027T+9DIPzU18Ff8EtWz+wt8Nh6NrI/8q95QBhftM/ZNE/bz/ZM8Syqd143i7T2bHGX0+OOIf8A&#10;fU5r9Ia/OD9v+FtK8V/sz+OI5fIk0z4o6LYs/HEGobvOHPZkhINfo/QAUUUUAFFFFABX5vftOrb6&#10;7+3b+yX4Zkfm1l8W6i6ZO3MOnxyREj1DQtg9ua/SGvzh8Swy+I/+Cp/hCycrJb+EPhpd6pGMcpPe&#10;ahLZyH8UdBQB+j1fm5+wwn9tfGj9qvx3LFsmvPH02jFu7JogkiQflLn8a/SOvzh/4JrzTar4K+M3&#10;iuZfl8Q/FHxLfRPn/WRuLYbv++wwoA/R6iiigAooooAKKKKACiiigAooooAKKKKACvzS8FNH8FP+&#10;ClHjbwfIVg0b48eHLTXbL5dqnV9G3wzwJ2LtCJ7iTBz8y/h+ltfmn/wUajb4f6f8I/2o9OZ4bz4T&#10;eLbR7yRGOTouqFYL+LaAQxl2RR9MhWbacnkA/Syiik49KAP/0vuP/gnDx4d+PA/6q34o/wDRdpX6&#10;M1+dX/BOYbdC+Pi4xj4u+KeP+AWlforQAUUUUAFFFFABRRRQAUUUUAfm5ocHlf8ABWDxDJj/AF3w&#10;oR/y1e3X/wBlrR/4KGjdbfs8x9d3xe8LfyuaLdfI/wCCq9yf+fn4Qg/lrij/ANlp3/BQQhrj9nCE&#10;9H+L/hb9DOP60AfohRRRQAUUUUAV7sbrWZfVGH6V+fv/AASwOf2Gfh57SayP/KrdV+g7jcrL1yMV&#10;+eX/AASrfd+w74CX+5PrA/8AKncn+tAGX/wVQglsv2XoPHtrH5t14D8TaJrkHO3EsU5t1556+fjp&#10;3r9IshuR0/xr4k/4KO+HZvFH7E/xS023O14LG2vs9flsL2C7YfisRFfSvwe8Tp42+EfgfxnGxdNf&#10;0PTNQDEEEi6to5QSDzzuoA9IooooAKKKKACvzc+Fat4m/wCCnHxu1+RGH/CF+EtC0JGz8pXUhDqB&#10;4+q/oa/SOvze/Y6nfxJ+1T+1r48jkEtrceItI0RCOol0O3nt5Rn2LKPwoA/R8kKCSeBzX5y/8Epr&#10;WVP2MPDGrXLF59Z1HWLuRz1d/t0sRP4+XX6D64ZF0TUDD/rBbylfrsOP1r4T/wCCW4X/AIYV+GmO&#10;pOs5+v8AbF5QB+gNFFFABRRRQAUUUUAFFFFABRRRQAUUUUAFfDP/AAUn0CXxH+xH8ULG3IWS3tbK&#10;8yRn5bK/t7h/zSNhn3r7mr5v/bCsU1D9lD4wwP0TwlrUv4w2cko/VaAPU/hZ4mj8afDHwh4yikEs&#10;evaPp9+rg5DC6t0lBH13V3uRXzt+yJcx3f7KnwdlTovhDQo/xjsYUP6ivojj0oA//9P7r/4J3cab&#10;+0Cvp8X/ABV/6Da1+iNfnd/wTyG20/aGX0+L/ir+VtX6I0AFFFFABRRRQAUUUUAFFFFAH50ajKIv&#10;+CrOlJn/AF3wjZfrjW5W/wDZak/4KAc6v+zSnr8XvC//AKFLWT4hm8r/AIKyeGE/56/CqRf/ACq3&#10;Tf0q9/wUBOPEn7Ma+vxb8Nn/AMiNQB+jdFFFABRRRQAV+c//AASmfd+xB4JX+5dauP8AyoTn+tfo&#10;xX5u/wDBJ5s/sTeEh/dvtWH/AJOy/wCNAH1X+1Ho0/iH9mn4r6JaR+dcXnhTW4oUzjMrWUvljP8A&#10;vYrjf2INfj8Sfsh/CLUIzuEPhywsz9bGMWp/WIivpfVtOg1jSr3SLkZhvoJIHH+xIpU/oa+AP+CV&#10;upRXn7EHgWxQFZdLuNYtpQeCHOpXM2D/AMBlFAH6I0UUUAFFFFABX5w/8E4JV1nw58cfG4i2L4m+&#10;KXiS7hftJA3kFSD6B2cCv0P1K/t9K0671S7OILOKSZz6LGpZv0Ffn3/wSs04Wn7EngrUixebV7rW&#10;LqVmOWZxqNxDkk8kkRCgD9DZolnikhfpIpU/Q8V+ef8AwSrvFuf2HfAcIPNrPrER+p1O5k/9nr9E&#10;q/Nv/gmAn9kfBPxx4BEXkr4I8eeINFRfRYWhl4HYAykfhQB+klFFFABRRRQAUUUUAFFFFABRRRQA&#10;UUUUAFeD/tS2st9+zJ8XrKDmWfwhr8a57s+nzAfqa94rxL9pW8i079nP4qahMCY7XwprsrY64Sxm&#10;Y/yoA86/YUuPtX7H3wkl/u6Bax/9+wU/pX1lXyN+wXA9v+x18Jo36nQ4H/B2Zh+hr65/GgD/1Pu/&#10;/gn2Ah/aMiHGz4w+K/8A23r9Da/NX9hjxJonh3Vv2jbHW7pbGaX4teJrmNZQyF4ZWi2OuRyrbTg1&#10;98f8LC8Ff9BeD8z/AIUAdlRXG/8ACwvBX/QXg/M/4Uf8LC8Ff9BeD8z/AIUAdlRXG/8ACwvBX/QX&#10;g/M/4Uf8LC8Ff9BeD8z/AIUAdlRXG/8ACwvBX/QXg/M/4Uf8LC8Ff9BeD8z/AIUAdlRXP6V4p8Pa&#10;3ctZ6Tfx3UyIXKoTkKCAT09SK6CgD82/GirF/wAFUPh9OPvT/Dm+jP0S9uGH8zT/APgoG3/FW/sw&#10;J6/Fjw6fyl/+vTb/AMvxJ/wVZ0yG3lUr4S+F8k0wxyJbjU2j2k/7k6MPbNH/AAUEVj4v/ZffsPiv&#10;4eH5y/8A1qAP0jooooAKKKKACvzX/wCCTLbv2KfDA/uahqw/8m5D/Wv0or81P+CS6Ff2K/DZP8Wo&#10;6qR/4FOP6UAfpXX5p/sMWeo/DX40/tI/s5xXAuPDngzX9P1jSg6bZ418RwS3MkTMDhkjWOIJwDks&#10;38QC/pZX5r/C24Xwt/wU3+Nnh+6kKP458KaFrdujDAddNjisW2HocEk+v3vQ4AP0oooooAKKKKAP&#10;jv8Ab6+I2v8Awo/ZC+JXjTwwyJqcdlBYxM4yEGqXUNjJIB/eRJ2ZM5G4DII4r1X9nD4XWnwW+BHg&#10;b4X2UjTDQdLgjlkYbTJcSDzbh9oztDTO5C5OAcZOM18k/wDBU+5a/wD2X4fh9azBL/x34k0XRrZP&#10;vPJI9wJ8Ko5bHlZIFfpJQAtfm5+xfJL4O/aO/ap+Dl2+GtfFsPimEFhlk8SQtcMFUdo1WIZ/2gK/&#10;SOvzP+OUn/Cg/wBu74U/Hdk8nwz8VrKTwFrkoT5Ir9pBPpkrn+/NIEj3HhIoXJwOoB+mFFFFABRR&#10;RQAUUUUAFFFFABRRRQAUUUUAFfJf7dnjGx8DfsffFrWtQJEV1oN1pa4BP73VgLCPgZ/jnGT26niv&#10;rSvzK/beuf8Ahdvxc+D/AOxhpIa4h8R6pH4m8VKm8rFoGlFmEcxUYVLqRXVGJGJUjH8YBAPsX9mj&#10;wpeeB/2dvhj4Q1SD7PfaR4a0m3uo852XKWkYmH/fzdXt+B6Ud6WgD//V908G7vDv7UPxh8KOQIdb&#10;NlrtqvfBBhuG98yEc19Vyy2sOladc2FqqTpNMrtKFn8xwkX8LJt28napBxzyc14N+0v8MPil8Lvi&#10;z4a/aC8EeEr34gaYtre6TrllokfnanFazyCa2khtvvT4kJ3BTxgZ4OR5xpn7bH7OUd4uifETXNb+&#10;GerRNuGn+JNCvIJ0LHaHxai5VQ237zEcDnGOKQH23JL5s9zbxQWQvrBFQSywW8MBkLfvcjasOR91&#10;DJkEAkfOVA1f7K08ahHY262iWs7EXTSIBISyBh5Ak/eBVLHHl8qRmX5cV5/8P/GHwp8fX6N8NvjL&#10;4e1XU7tS3lWOpx/bWVjk7oVkEwyeoZRzXti/CfxckU9uniErFdFmmQNKFkL/AHi4zhie5PWp6DW5&#10;wlloNoljZi4W0uEW5he4kW5idijIzOgEbl9qADKgZJDHpgiO8+xxaX/b1l9lvZl/dectoscW7f8A&#10;MfIZRHlVKLuKYJbpuAaq/wARNE0H4M+Dr3x/8RPGdn4c0HSsTS3M3mLiRQdixIuXkmPSNIwzseFB&#10;NfJHgX9tL4b+L/FmiWPivUPE/wANz4nt2fQtZ8WWL6dp+qQDB/0a9FxIuw7gQzFYzkDduYKW3rcS&#10;Pr6OKx+3nTmt4LZLyISYkiLtNLLEpWKJ9p8kI5xkMMc7icBai1S204aVcQWxgaayS3YxJCVkhJ2r&#10;KXm2jzcuwABJHJ27QMH0WL4WeLxBNHB4kIhuyzyqry7ZTJ95mw2G3DqTnPesfxD4Bv8AQ9DNz4s8&#10;Y21ho9mAS99O0VrEFGBzK4RcDgUhplf4Lf8AI3XP/XjJ/wCjYq+oa/NIftjfsh/A/W5dQ8Q/F3SN&#10;aea2eJIdEWbVSSWRv9ZZpNEv3cfMy/WpV/4KBeL/AB2kafs/fs7+OvGRnYiG81O2TQ9KlQNjzEvZ&#10;PPTBBDKGCEjrjnAIm/Zk8rxP+3Z+1X4zkVmOmv4Y0a2ctlUSKzdbhFBPAMkKMR0ySeuad/wUnuh4&#10;Z8D/AAi+KdzCz6b8P/iV4d1jUpRyILGFpQ8jDqR5hjXABOWHFek/sXfBb4k/DXRvHnxC+M8NtY+O&#10;vip4huNfvrC1lWePToZBiCz81Syu0WX+ZWZcEAE4LH6d+I3w78G/FrwRrHw4+IGmx6v4e12EwXdt&#10;JkBlDBlZWGGR43VXjdSGR1DAggGgDtgyuodCGVuQRznPIII7VJX5jaf+yH+1j8DLGLS/2YPj/Nee&#10;HrERpaeHvG9mmoQRxRJ5axLfRo0sMKqBtjghjUY9zWnP4+/4KjeEmkGq/C7wJ47RSoQ6Hqk2nMfU&#10;k6jMoPr91foaAP0mor822+Pv/BRvZhP2WbAP6nxfpZH5eaP50sXir/gqb4ujB07wR8OvAccqcjV7&#10;68v542P+3YySx5H+4woA++fG/ivS/AfgzXvG+tSiHT/D9hdahcOxwFitYmlcn8FNfGP/AATG8OX3&#10;hr9iP4cwanbta3F+moX21sZMV1f3EkD8dnhKMPYiuDu/2Ifjf8bkitv2v/jpqHinw+ZEmm8M+HbW&#10;LRtMlMcqzLFPLGA9zEGUAb4lkXAZZA+GH6PaJoukeG9GsPDmgWcWnaXpVvFa2ltAoSKC3gQRxRxq&#10;OFRUUKoHQAUAa1fm/wDte+EPih4M+Pvwk/az+Gvgq68eWngK31XT9e0zS5Ampy2V/CYonhi2sZxC&#10;0sknlqCxYKMKC0ifpBRQB8I+AP8AgpH+yH45f7Be+M/+EO1iIlbnTvEdvJpk9rIh2tHLLIDbb1II&#10;YLM2DX0LpP7SH7PGvFl0P4o+FtRK9Rb63YykfUJMcV1Hjb4T/C34mJDH8R/B2jeKltzmIarp9vfe&#10;WcEZTz0facE8ivAtX/YH/Y31qRpbz4TaLGW6/ZontR+C27oB+AoA9Z1X9or9n3QVVtd+J/hfTg52&#10;qbnWrGEE9cDfKMmvEvHP/BQ39jTwCh/tX4oabqMvO2PSPN1UsQM43WSSoufVmA96u6b/AME//wBj&#10;TSZBLbfCfR3Yf891luR/3zM7j9K9w8F/Az4KfDi7OofD7wBoHhq7YKrT6bpdraTMFzjdJFGrHGT1&#10;NAH5zpr/AMQf24P2jvg78QPDvw21nwt8JvhZfXmry6r4ljSzfVLuWKP7K1rZne7CKSMMkquyncxb&#10;y2QBv1toooAK+b/2r/gNaftI/AjxL8LWdbbU7qMXWk3THb9m1O1bzLaTftZkVmHlyFRu8t3C8mvp&#10;CigD47/Yr/aJn+Pnwq+x+MMWXxK8DTNoni3TXZRcW+o2rPD5zoAu1bny2cYG0OJI1LeWTX2JXw38&#10;c/2Or3xj8SU+PvwE8b3Xwn+KawG2utQtbdLqx1WAKAkd/aSEJKV2qA7BgNqlkcpGU88i+LX/AAUd&#10;+FMfkfEf4OeH/ivZwou7UPCOrGwlAGAxe3vVaSaQ8kLFCi9uOtAH6T0V+bkX/BTf4PeHZoLT42+C&#10;PG/wnlmCgSeIdBmjt2dgTtjaEySvgDPMQ46d69x8Ift1fsfeN7P7bo3xb0C3jOeNTuhpUnBx/q78&#10;QP8ApQB9ZUVh6H4m8OeJ7QX3hnVbTV7Y9JbSeOeM/wDAoywrlvid8V/h18GPCV345+KGv23h7RrN&#10;SWmuXwXYAt5cMYy8sjAHbHGGdugBoA9AlkjhjaWVwiKMlmOAB6kngClVldQ6HcrAEEcgg9MEdq/J&#10;Dwn8PPHv/BR3xIvxX+OlrqXhT9n6z58L+EBcSWlxroJBXUtTaFg21wMxKjfKCBC23fNc3NY8EfEv&#10;/gnNrE/jf4P2Wp+PP2erpml1nwwsrXWo+G8sWkvNOMhy8C5LSKzeplYf69AD9Z6K+d/hx+1f+zf8&#10;V9Ig1fwR8RdFu1nQSG2mvIrW8iH/AE1tZyk0ZyP4kAOOMjmrHiP9q39mTwkJk8QfFbwvaTW4+eD+&#10;17R7gZ6fuUkaQ/gpoA+gKK/OnVv+CoH7Ms+ojQPhbH4h+KWtvuC2HhrRbmeb5Tgti5FuGUHHzJu6&#10;jGaxD8YP+Chfxxg8j4UfCbTPg3o92jBdY8ZXZub9UP3Wj0+JBJDMAc7J4ZEzwT6AH1v+0R+0R8PP&#10;2Z/hzd/EH4gXYGA0dhp8bD7VqN2R8lvboeSxONzY2ouWbAFeBfsYfA7xvot14o/ab+Pdug+LXxUd&#10;Z7mAx7To2kqF+y6ZHn5lKqiGUE5OyNXy8Zdrfwc/Yi0jwt49h+Nvx58X3/xi+JsGDbalqqLFYaYQ&#10;zOv9n2ClkgKluDkhWG+NYiTn7soAKKKKAP/W/fys3VNK0vW7N9M1qyh1Czm4eG4jWWNh7o4Kn8RW&#10;lTD94UAfI/jX9gv9jv4gQiPXvhRottg7t2lwtpD59S2ntAW/EkV8nfFL9hrwd8AvBt74s+B/xJ8f&#10;+BobQ+ZFpemeIGj04MDv5ieJ2cE/eDOQe461+ta/dFfNv7Vv/JHtW/3T/KgD8+v2T/gD4e/ab1yX&#10;4pftJa9rXxQuvBzrb6bpuvXMVxpMRuFDPKbNIUR3OwA7so4xvViqFf1W+JXwq+HXxi8IXfgH4m6B&#10;a+INBuxhra4U4RtpUPE6lXikUE7ZI2V1/hYV8P8A/BOH/kTPFn/X5bf+i2r9IR1NAH4nePf2a7z4&#10;L+MIvhf8MPjF8RfD/hW5CmHT7bxAVhso3y4itf3OYkXdgYO4jG5mPNfTXh3/AIJl/sx31xD4q+J6&#10;+IPifrkwjkN/4n1q5uZ+DvCsbc26ugJPyurAgnOcml/aN/5Lbp3/AFzi/wDQK/QfSP8AkF2n/XJP&#10;/QRQB534E+B3wY+Fz+Z8OPAuieGZmAVptP063tpnC9N8saB2xnqxNeqUh6iloAKKKKACiiigAooo&#10;oAKKKKACiiigAooooAKKKKACiiigAooooAKKKKAInCvGySAMrDBBGQQRyCK8N8V/swfs4+O55r3x&#10;d8MPDep3dx8slzLpVr9pYD/puIxJ/wCPV7n/AAn6U5f6mgD8+9e/4JbfsQ640sqeAH0yaY7i9nqm&#10;oRgH/Zja4aJR7BAK0vBX/BNn9k7wZ4ktfF954cuvFmqaeQbZtfv59RiiCg4HkORC6jcSBIjgHDDD&#10;AGvvSkb7p+lADV5yOgBxT6YnVvrT6APlrx1+xP8AsofEjU5tY8XfC/Rri/uXeWa4t4DZSzSOcs8j&#10;2rRF2YnJZiST1NN0H9iT9kXwvEsOm/CLw3MvAze6fFft/wB9XYlP619S/wAQ/Gkk/h+ooAztK0bS&#10;NAso9K0Kxg02ziB2Q20SwxL/ALqIAo/KtSmn7wp1ABRRRQAUUUUAf//ZUEsBAi0AFAAGAAgAAAAh&#10;AE/sEYcJAQAAFQIAABMAAAAAAAAAAAAAAAAAAAAAAFtDb250ZW50X1R5cGVzXS54bWxQSwECLQAU&#10;AAYACAAAACEAI7Jq4dcAAACUAQAACwAAAAAAAAAAAAAAAAA6AQAAX3JlbHMvLnJlbHNQSwECLQAU&#10;AAYACAAAACEAEFXO06sIAACGLQAADgAAAAAAAAAAAAAAAAA6AgAAZHJzL2Uyb0RvYy54bWxQSwEC&#10;LQAUAAYACAAAACEAWGCzG7oAAAAiAQAAGQAAAAAAAAAAAAAAAAARCwAAZHJzL19yZWxzL2Uyb0Rv&#10;Yy54bWwucmVsc1BLAQItABQABgAIAAAAIQC4sfDA3gAAAAgBAAAPAAAAAAAAAAAAAAAAAAIMAABk&#10;cnMvZG93bnJldi54bWxQSwECLQAKAAAAAAAAACEAVQ4w032nAAB9pwAAFQAAAAAAAAAAAAAAAAAN&#10;DQAAZHJzL21lZGlhL2ltYWdlMS5qcGVnUEsFBgAAAAAGAAYAfQEAAL20AAAAAA==&#10;">
                <v:group id="Group 12" o:spid="_x0000_s1027" style="position:absolute;width:2193224;height:6395386" coordsize="2193224,63953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179948038.jpg" style="position:absolute;top:960906;width:2086429;height:54344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25&#10;Hv3BAAAA2wAAAA8AAABkcnMvZG93bnJldi54bWxET0uLwjAQvgv7H8IseBFNdUG0a5RFFEQE8XHw&#10;ODazbdlmUpJU67/fCIK3+fieM1u0phI3cr60rGA4SEAQZ1aXnCs4n9b9CQgfkDVWlknBgzws5h+d&#10;Gaba3vlAt2PIRQxhn6KCIoQ6ldJnBRn0A1sTR+7XOoMhQpdL7fAew00lR0kylgZLjg0F1rQsKPs7&#10;NkZBc5068pPV5bK9MvJ+1zvslo1S3c/25xtEoDa8xS/3Rsf5X/D8JR4g5/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25Hv3BAAAA2wAAAA8AAAAAAAAAAAAAAAAAnAIAAGRy&#10;cy9kb3ducmV2LnhtbFBLBQYAAAAABAAEAPcAAACKAwAAAAA=&#10;">
                    <v:imagedata r:id="rId9" o:title="179948038.jpg" cropbottom="38403f" cropleft="50861f"/>
                    <v:path arrowok="t"/>
                  </v:shape>
                  <v:shape id="Picture 14" o:spid="_x0000_s1029" type="#_x0000_t75" alt="179948038.jpg" style="position:absolute;left:106795;width:2086429;height:4471397;rotation: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Tf&#10;hhjBAAAA2wAAAA8AAABkcnMvZG93bnJldi54bWxET01rwkAQvQv+h2UEb7qJiNjUVVpB8CLV2Bx6&#10;G7LTbDA7m2ZXTf+9Wyh4m8f7nNWmt424UedrxwrSaQKCuHS65krB53k3WYLwAVlj45gU/JKHzXo4&#10;WGGm3Z1PdMtDJWII+wwVmBDaTEpfGrLop64ljty36yyGCLtK6g7vMdw2cpYkC2mx5thgsKWtofKS&#10;X62Crxd3+UiNPxStqX/yRVoc302q1HjUv72CCNSHp/jfvddx/hz+fokHyPU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TfhhjBAAAA2wAAAA8AAAAAAAAAAAAAAAAAnAIAAGRy&#10;cy9kb3ducmV2LnhtbFBLBQYAAAAABAAEAPcAAACKAwAAAAA=&#10;">
                    <v:imagedata r:id="rId10" o:title="179948038.jpg" croptop="1f" cropbottom="43211f" cropleft="50861f"/>
                    <v:path arrowok="t"/>
                  </v:shape>
                  <v:shape id="Picture 15" o:spid="_x0000_s1030" type="#_x0000_t75" alt="179948038.jpg" style="position:absolute;top:74696;width:2086429;height:96308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J7&#10;ODDBAAAA2wAAAA8AAABkcnMvZG93bnJldi54bWxET0trAjEQvhf6H8IUvHWTCsqyNUppFb2Jj/Y8&#10;bMbNtpvJdhPd9d8bodDbfHzPmS0G14gLdaH2rOElUyCIS29qrjQcD6vnHESIyAYbz6ThSgEW88eH&#10;GRbG97yjyz5WIoVwKFCDjbEtpAylJYch8y1x4k6+cxgT7CppOuxTuGvkWKmpdFhzarDY0rul8md/&#10;dhpOuHLTZbPtVfj6/fgmldv1Z6716Gl4ewURaYj/4j/3xqT5E7j/kg6Q8xs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J7ODDBAAAA2wAAAA8AAAAAAAAAAAAAAAAAnAIAAGRy&#10;cy9kb3ducmV2LnhtbFBLBQYAAAAABAAEAPcAAACKAwAAAAA=&#10;">
                    <v:imagedata r:id="rId11" o:title="179948038.jpg" croptop="22324f" cropbottom="38403f" cropleft="50861f"/>
                    <v:path arrowok="t"/>
                  </v:shape>
                  <v:shape id="Freeform 16" o:spid="_x0000_s1031" style="position:absolute;left:139091;width:1923415;height:205431;visibility:visible;mso-wrap-style:square;v-text-anchor:middle" coordsize="1923415,41088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DApBwgAA&#10;ANsAAAAPAAAAZHJzL2Rvd25yZXYueG1sRE/NasJAEL4X+g7LFHrTTT0Eia6iFmn1IDX6AGN2TKLZ&#10;2ZjdJvHt3YLQ23x8vzOd96YSLTWutKzgYxiBIM6sLjlXcDysB2MQziNrrCyTgjs5mM9eX6aYaNvx&#10;ntrU5yKEsEtQQeF9nUjpsoIMuqGtiQN3to1BH2CTS91gF8JNJUdRFEuDJYeGAmtaFZRd01+jgD+7&#10;3de2yy72dlyeys0irtufm1Lvb/1iAsJT7//FT/e3DvNj+PslHC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UMCkHCAAAA2wAAAA8AAAAAAAAAAAAAAAAAlwIAAGRycy9kb3du&#10;cmV2LnhtbFBLBQYAAAAABAAEAPUAAACGAwAAAAA=&#10;" adj="-11796480,,5400" path="m0,0c325238,203874,650476,407749,971045,410862,1291614,413975,1923415,18676,1923415,18676e" filled="f" strokeweight="3pt">
                    <v:stroke joinstyle="miter"/>
                    <v:shadow on="t" opacity="24903f" mv:blur="40000f" origin=",.5" offset="0,20000emu"/>
                    <v:formulas/>
                    <v:path arrowok="t" o:connecttype="custom" o:connectlocs="0,0;971045,205422;1923415,9338" o:connectangles="0,0,0" textboxrect="0,0,1923415,410880"/>
                    <v:textbox>
                      <w:txbxContent>
                        <w:p w:rsidR="0052512E" w:rsidRDefault="0052512E" w:rsidP="0052512E">
                          <w:pPr>
                            <w:rPr>
                              <w:rFonts w:eastAsia="Times New Roman" w:cs="Times New Roman"/>
                            </w:rPr>
                          </w:pPr>
                        </w:p>
                      </w:txbxContent>
                    </v:textbox>
                  </v:shape>
                  <v:line id="Straight Connector 17" o:spid="_x0000_s1032" style="position:absolute;visibility:visible;mso-wrap-style:square" from="147182,0" to="178415,12735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4EkiMQAAADbAAAADwAAAGRycy9kb3ducmV2LnhtbERPS2vCQBC+C/0PyxS8iNm0SCrRVYq0&#10;UHooagXb25Adk9TsbMiuefx7tyB4m4/vOct1byrRUuNKywqeohgEcWZ1ybmCw/f7dA7CeWSNlWVS&#10;MJCD9ephtMRU24531O59LkIIuxQVFN7XqZQuK8igi2xNHLiTbQz6AJtc6ga7EG4q+RzHiTRYcmgo&#10;sKZNQdl5fzEKfuXXsP3k5Dg7Zz+J+9ttZpO3QanxY/+6AOGp93fxzf2hw/wX+P8lHCB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ngSSIxAAAANsAAAAPAAAAAAAAAAAA&#10;AAAAAKECAABkcnMvZG93bnJldi54bWxQSwUGAAAAAAQABAD5AAAAkgMAAAAA&#10;" strokecolor="black [3213]" strokeweight="2.25pt">
                    <v:shadow on="t" opacity="22937f" mv:blur="40000f" origin=",.5" offset="0,23000emu"/>
                  </v:line>
                  <v:line id="Straight Connector 18" o:spid="_x0000_s1033" style="position:absolute;visibility:visible;mso-wrap-style:square" from="2052312,0" to="2052312,12735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h6w+sYAAADbAAAADwAAAGRycy9kb3ducmV2LnhtbESPQWvCQBCF7wX/wzJCL0U3FgklukoR&#10;C6UHqVpQb0N2TFKzsyG71eTfO4eCtxnem/e+mS87V6srtaHybGAyTkAR595WXBj42X+M3kCFiGyx&#10;9kwGegqwXAye5phZf+MtXXexUBLCIUMDZYxNpnXIS3IYxr4hFu3sW4dR1rbQtsWbhLtavyZJqh1W&#10;LA0lNrQqKb/s/pyBk97031+cHqaX/JiG3+1q+rLujXkedu8zUJG6+DD/X39awRdY+UUG0Is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YesPrGAAAA2wAAAA8AAAAAAAAA&#10;AAAAAAAAoQIAAGRycy9kb3ducmV2LnhtbFBLBQYAAAAABAAEAPkAAACUAwAAAAA=&#10;" strokecolor="black [3213]" strokeweight="2.25pt">
                    <v:shadow on="t" opacity="22937f" mv:blur="40000f" origin=",.5" offset="0,23000emu"/>
                  </v:line>
                  <v:line id="Straight Connector 19" o:spid="_x0000_s1034" style="position:absolute;visibility:visible;mso-wrap-style:square" from="114377,2649743" to="147182,46454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VIVYcQAAADbAAAADwAAAGRycy9kb3ducmV2LnhtbERPS2vCQBC+C/0PyxS8iNm0SKjRVYq0&#10;UHooagXb25Adk9TsbMiuefx7tyB4m4/vOct1byrRUuNKywqeohgEcWZ1ybmCw/f79AWE88gaK8uk&#10;YCAH69XDaImpth3vqN37XIQQdikqKLyvUyldVpBBF9maOHAn2xj0ATa51A12IdxU8jmOE2mw5NBQ&#10;YE2bgrLz/mIU/MqvYfvJyXF2zn4S97fbzCZvg1Ljx/51AcJT7+/im/tDh/lz+P8lHCB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5UhVhxAAAANsAAAAPAAAAAAAAAAAA&#10;AAAAAKECAABkcnMvZG93bnJldi54bWxQSwUGAAAAAAQABAD5AAAAkgMAAAAA&#10;" strokecolor="black [3213]" strokeweight="2.25pt">
                    <v:shadow on="t" opacity="22937f" mv:blur="40000f" origin=",.5" offset="0,23000emu"/>
                  </v:line>
                  <v:line id="Straight Connector 20" o:spid="_x0000_s1035" style="position:absolute;flip:x;visibility:visible;mso-wrap-style:square" from="2023641,2710939" to="2092609,46951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xK/fMAAAADbAAAADwAAAGRycy9kb3ducmV2LnhtbERPXWvCMBR9F/wP4Qq+adoic3amIpPB&#10;YCLMDZ8vzV1bbG5iErX79+ZhsMfD+V5vBtOLG/nQWVaQzzMQxLXVHTcKvr/eZs8gQkTW2FsmBb8U&#10;YFONR2sstb3zJ92OsREphEOJCtoYXSllqFsyGObWESfux3qDMUHfSO3xnsJNL4sse5IGO04NLTp6&#10;bak+H69GwWrnl8X18HHJzUK67d6d3K4vlJpOhu0LiEhD/Bf/ud+1giKtT1/SD5DV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MSv3zAAAAA2wAAAA8AAAAAAAAAAAAAAAAA&#10;oQIAAGRycy9kb3ducmV2LnhtbFBLBQYAAAAABAAEAPkAAACOAwAAAAA=&#10;" strokecolor="black [3213]" strokeweight="2.25pt">
                    <v:shadow on="t" opacity="22937f" mv:blur="40000f" origin=",.5" offset="0,23000emu"/>
                  </v:line>
                  <v:shape id="Freeform 21" o:spid="_x0000_s1036" style="position:absolute;left:106794;top:2713931;width:1923415;height:205431;visibility:visible;mso-wrap-style:square;v-text-anchor:middle" coordsize="1923415,41088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iViIxAAA&#10;ANsAAAAPAAAAZHJzL2Rvd25yZXYueG1sRI/NbsIwEITvSLyDtUjcigMHhAIGURDi54DKzwNs422S&#10;Eq9DbJLw9rhSJY6jmflGM1u0phA1VS63rGA4iEAQJ1bnnCq4XjYfExDOI2ssLJOCJzlYzLudGcba&#10;Nnyi+uxTESDsYlSQeV/GUrokI4NuYEvi4P3YyqAPskqlrrAJcFPIURSNpcGcw0KGJa0ySm7nh1HA&#10;6+a4PTTJr71fP7/z/XJc1l93pfq9djkF4an17/B/e6cVjIbw9yX8ADl/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IlYiMQAAADbAAAADwAAAAAAAAAAAAAAAACXAgAAZHJzL2Rv&#10;d25yZXYueG1sUEsFBgAAAAAEAAQA9QAAAIgDAAAAAA==&#10;" adj="-11796480,,5400" path="m0,0c325238,203874,650476,407749,971045,410862,1291614,413975,1923415,18676,1923415,18676e" filled="f" strokeweight="3pt">
                    <v:stroke joinstyle="miter"/>
                    <v:shadow on="t" opacity="24903f" mv:blur="40000f" origin=",.5" offset="0,20000emu"/>
                    <v:formulas/>
                    <v:path arrowok="t" o:connecttype="custom" o:connectlocs="0,0;971045,205422;1923415,9338" o:connectangles="0,0,0" textboxrect="0,0,1923415,410880"/>
                    <v:textbox>
                      <w:txbxContent>
                        <w:p w:rsidR="0052512E" w:rsidRDefault="0052512E" w:rsidP="0052512E">
                          <w:pPr>
                            <w:rPr>
                              <w:rFonts w:eastAsia="Times New Roman" w:cs="Times New Roman"/>
                            </w:rPr>
                          </w:pPr>
                        </w:p>
                      </w:txbxContent>
                    </v:textbox>
                  </v:shape>
                </v:group>
                <v:shape id="Snip Same Side Corner Rectangle 22" o:spid="_x0000_s1037" style="position:absolute;left:722497;top:3884027;width:759831;height:647182;rotation:180;visibility:visible;mso-wrap-style:square;v-text-anchor:middle" coordsize="759831,64718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3h4/wwAA&#10;ANsAAAAPAAAAZHJzL2Rvd25yZXYueG1sRI9Bi8IwFITvgv8hPMGbpu1BdquxiKArshethx4fzbMt&#10;bV5Kk9X6783Cwh6HmfmG2WSj6cSDBtdYVhAvIxDEpdUNVwpu+WHxAcJ5ZI2dZVLwIgfZdjrZYKrt&#10;ky/0uPpKBAi7FBXU3veplK6syaBb2p44eHc7GPRBDpXUAz4D3HQyiaKVNNhwWKixp31NZXv9MQra&#10;r/M+fq3a4th93y4t97b4zAul5rNxtwbhafT/4b/2SStIEvj9En6A3L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3h4/wwAAANsAAAAPAAAAAAAAAAAAAAAAAJcCAABkcnMvZG93&#10;bnJldi54bWxQSwUGAAAAAAQABAD1AAAAhwMAAAAA&#10;" adj="-11796480,,5400" path="m107866,0l651965,,759831,107866,759831,647182,759831,647182,,647182,,647182,,107866,107866,0xe" fillcolor="#bfbfbf [2412]" strokecolor="#404040">
                  <v:fill opacity="43947f"/>
                  <v:stroke joinstyle="miter"/>
                  <v:shadow on="t" opacity="22937f" mv:blur="40000f" origin=",.5" offset="0,23000emu"/>
                  <v:formulas/>
                  <v:path arrowok="t" o:connecttype="custom" o:connectlocs="107866,0;651965,0;759831,107866;759831,647182;759831,647182;0,647182;0,647182;0,107866;107866,0" o:connectangles="0,0,0,0,0,0,0,0,0" textboxrect="0,0,759831,647182"/>
                  <v:textbox>
                    <w:txbxContent>
                      <w:p w:rsidR="0052512E" w:rsidRDefault="0052512E" w:rsidP="0052512E">
                        <w:pPr>
                          <w:rPr>
                            <w:rFonts w:eastAsia="Times New Roman" w:cs="Times New Roman"/>
                          </w:rPr>
                        </w:pPr>
                      </w:p>
                    </w:txbxContent>
                  </v:textbox>
                </v:shape>
                <v:shape id="Freeform 23" o:spid="_x0000_s1038" style="position:absolute;left:707282;top:3949006;width:807606;height:106265;visibility:visible;mso-wrap-style:square;v-text-anchor:middle" coordsize="600298,10626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CuKmwgAA&#10;ANsAAAAPAAAAZHJzL2Rvd25yZXYueG1sRI9BawIxFITvBf9DeEIvRbPGUupqFCkIPVXqlp4fm2ey&#10;uHlZNlG3/74RBI/DzHzDrDaDb8WF+tgE1jCbFiCI62Aathp+qt3kHURMyAbbwKThjyJs1qOnFZYm&#10;XPmbLodkRYZwLFGDS6krpYy1I49xGjri7B1D7zFl2VtperxmuG+lKoo36bHhvOCwow9H9elw9hrS&#10;fn62L19eKXrdVZV1x8Wvklo/j4ftEkSiIT3C9/an0aDmcPuSf4B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4K4qbCAAAA2wAAAA8AAAAAAAAAAAAAAAAAlwIAAGRycy9kb3du&#10;cmV2LnhtbFBLBQYAAAAABAAEAPUAAACGAwAAAAA=&#10;" adj="-11796480,,5400" path="m0,0c103112,51384,206224,102768,306274,106171,406324,109574,600298,20417,600298,20417e" filled="f" strokecolor="#c4bc96 [2414]" strokeweight="6pt">
                  <v:stroke joinstyle="miter"/>
                  <v:shadow on="t" opacity="24903f" mv:blur="40000f" origin=",.5" offset="0,20000emu"/>
                  <v:formulas/>
                  <v:path arrowok="t" o:connecttype="custom" o:connectlocs="0,0;412043,106171;807606,20417" o:connectangles="0,0,0" textboxrect="0,0,600298,106265"/>
                  <v:textbox>
                    <w:txbxContent>
                      <w:p w:rsidR="0052512E" w:rsidRDefault="0052512E" w:rsidP="0052512E">
                        <w:pPr>
                          <w:rPr>
                            <w:rFonts w:eastAsia="Times New Roman" w:cs="Times New Roman"/>
                          </w:rPr>
                        </w:pPr>
                      </w:p>
                    </w:txbxContent>
                  </v:textbox>
                </v:shape>
                <w10:wrap type="square"/>
              </v:group>
            </w:pict>
          </mc:Fallback>
        </mc:AlternateContent>
      </w:r>
      <w:r>
        <w:t>Prepare the bottle according to the diagram on the right:</w:t>
      </w:r>
    </w:p>
    <w:p w14:paraId="0737437B" w14:textId="77777777" w:rsidR="0052512E" w:rsidRDefault="0052512E" w:rsidP="0052512E">
      <w:pPr>
        <w:pStyle w:val="ListParagraph"/>
        <w:numPr>
          <w:ilvl w:val="0"/>
          <w:numId w:val="1"/>
        </w:numPr>
        <w:spacing w:after="120"/>
      </w:pPr>
      <w:r>
        <w:t xml:space="preserve">Remove the top portion of one of the bottles (right where the bottle curves inward at the neck) and discard the top. </w:t>
      </w:r>
    </w:p>
    <w:p w14:paraId="6E248D3D" w14:textId="77777777" w:rsidR="0052512E" w:rsidRPr="006C71CC" w:rsidRDefault="0052512E" w:rsidP="0052512E">
      <w:pPr>
        <w:pStyle w:val="ListParagraph"/>
        <w:numPr>
          <w:ilvl w:val="0"/>
          <w:numId w:val="1"/>
        </w:numPr>
        <w:spacing w:after="120"/>
      </w:pPr>
      <w:r>
        <w:t xml:space="preserve">Remove the bottom portion of the second bottle (right where the bottle curves inward at the bottom) </w:t>
      </w:r>
      <w:r w:rsidRPr="00C61E10">
        <w:rPr>
          <w:u w:val="single"/>
        </w:rPr>
        <w:t>and keep for later use</w:t>
      </w:r>
    </w:p>
    <w:p w14:paraId="0B4B48E9" w14:textId="77777777" w:rsidR="0052512E" w:rsidRDefault="0052512E" w:rsidP="0052512E">
      <w:pPr>
        <w:pStyle w:val="ListParagraph"/>
        <w:numPr>
          <w:ilvl w:val="0"/>
          <w:numId w:val="1"/>
        </w:numPr>
        <w:spacing w:after="120"/>
      </w:pPr>
      <w:r>
        <w:t>Remove the cap from the second bottle and affix the netting over the hole with a rubber band. Be sure the rubber band is secure so large materials from the top of the ecosystem do not fall into the bottom of the ecosystem.</w:t>
      </w:r>
    </w:p>
    <w:p w14:paraId="6238CDE9" w14:textId="77777777" w:rsidR="0052512E" w:rsidRDefault="0052512E" w:rsidP="0052512E">
      <w:pPr>
        <w:pStyle w:val="ListParagraph"/>
        <w:numPr>
          <w:ilvl w:val="0"/>
          <w:numId w:val="1"/>
        </w:numPr>
        <w:spacing w:after="120"/>
      </w:pPr>
      <w:r>
        <w:t>Take the bottom piece you removed from the second bottle and poke very small holes in it (concentrate these holes on the very bottom of the piece)</w:t>
      </w:r>
    </w:p>
    <w:p w14:paraId="3840577C" w14:textId="77777777" w:rsidR="0052512E" w:rsidRDefault="0052512E" w:rsidP="0052512E">
      <w:pPr>
        <w:pStyle w:val="ListParagraph"/>
        <w:spacing w:after="120"/>
      </w:pPr>
    </w:p>
    <w:p w14:paraId="176902D8" w14:textId="77777777" w:rsidR="0052512E" w:rsidRDefault="0052512E" w:rsidP="0052512E">
      <w:pPr>
        <w:pStyle w:val="ListParagraph"/>
        <w:spacing w:after="120"/>
      </w:pPr>
    </w:p>
    <w:p w14:paraId="329EE74B" w14:textId="77777777" w:rsidR="0052512E" w:rsidRDefault="0052512E" w:rsidP="0052512E">
      <w:pPr>
        <w:pStyle w:val="ListParagraph"/>
        <w:spacing w:after="120"/>
      </w:pPr>
      <w:r>
        <w:rPr>
          <w:b/>
          <w:noProof/>
          <w:sz w:val="32"/>
        </w:rPr>
        <w:drawing>
          <wp:anchor distT="0" distB="0" distL="114300" distR="114300" simplePos="0" relativeHeight="251660288" behindDoc="0" locked="0" layoutInCell="1" allowOverlap="1" wp14:anchorId="400A749E" wp14:editId="6C2896B4">
            <wp:simplePos x="0" y="0"/>
            <wp:positionH relativeFrom="column">
              <wp:posOffset>3429000</wp:posOffset>
            </wp:positionH>
            <wp:positionV relativeFrom="paragraph">
              <wp:posOffset>165735</wp:posOffset>
            </wp:positionV>
            <wp:extent cx="2780030" cy="3696970"/>
            <wp:effectExtent l="0" t="0" r="0" b="11430"/>
            <wp:wrapSquare wrapText="bothSides"/>
            <wp:docPr id="262" name="Picture 262" descr="Macintosh HD:Users:christinemitchell:Desktop:Ecosyste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christinemitchell:Desktop:Ecosystem.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0030" cy="3696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1C0563" w14:textId="77777777" w:rsidR="0052512E" w:rsidRDefault="0052512E" w:rsidP="0052512E">
      <w:pPr>
        <w:pStyle w:val="ListParagraph"/>
        <w:spacing w:after="120"/>
      </w:pPr>
    </w:p>
    <w:p w14:paraId="6F0751F9" w14:textId="77777777" w:rsidR="0052512E" w:rsidRDefault="0052512E" w:rsidP="0052512E">
      <w:pPr>
        <w:spacing w:after="120"/>
      </w:pPr>
      <w:r>
        <w:t xml:space="preserve">Begin setup of the ecosystem, modeling the setup after the diagram on the right: </w:t>
      </w:r>
    </w:p>
    <w:p w14:paraId="06E0A157" w14:textId="77777777" w:rsidR="0052512E" w:rsidRDefault="0052512E" w:rsidP="0052512E">
      <w:pPr>
        <w:pStyle w:val="ListParagraph"/>
        <w:numPr>
          <w:ilvl w:val="0"/>
          <w:numId w:val="1"/>
        </w:numPr>
        <w:spacing w:after="120"/>
      </w:pPr>
      <w:r>
        <w:t>Add pebbles/gravel to the bottom of the aquatic portion of the ecosystem</w:t>
      </w:r>
    </w:p>
    <w:p w14:paraId="729A3F06" w14:textId="77777777" w:rsidR="0052512E" w:rsidRDefault="0052512E" w:rsidP="0052512E">
      <w:pPr>
        <w:pStyle w:val="ListParagraph"/>
        <w:numPr>
          <w:ilvl w:val="0"/>
          <w:numId w:val="1"/>
        </w:numPr>
        <w:spacing w:after="120"/>
      </w:pPr>
      <w:r>
        <w:t>Plant the aquatic plants into the gravel</w:t>
      </w:r>
    </w:p>
    <w:p w14:paraId="2270C0C4" w14:textId="77777777" w:rsidR="0052512E" w:rsidRDefault="0052512E" w:rsidP="0052512E">
      <w:pPr>
        <w:pStyle w:val="ListParagraph"/>
        <w:numPr>
          <w:ilvl w:val="0"/>
          <w:numId w:val="1"/>
        </w:numPr>
        <w:spacing w:after="120"/>
      </w:pPr>
      <w:r>
        <w:t xml:space="preserve">Fill the aquatic portion with the provided water. Be sure to leave a space at the top for air </w:t>
      </w:r>
    </w:p>
    <w:p w14:paraId="5A9FF525" w14:textId="77777777" w:rsidR="0052512E" w:rsidRDefault="0052512E" w:rsidP="0052512E">
      <w:pPr>
        <w:pStyle w:val="ListParagraph"/>
        <w:numPr>
          <w:ilvl w:val="0"/>
          <w:numId w:val="1"/>
        </w:numPr>
        <w:spacing w:after="240"/>
        <w:contextualSpacing w:val="0"/>
      </w:pPr>
      <w:r>
        <w:rPr>
          <w:u w:val="single"/>
        </w:rPr>
        <w:t>Gently</w:t>
      </w:r>
      <w:r>
        <w:t xml:space="preserve"> add the aquatic organisms to their new environment and allow them to adjust while you setup the rest of the ecosystem</w:t>
      </w:r>
    </w:p>
    <w:p w14:paraId="458C7365" w14:textId="77777777" w:rsidR="0052512E" w:rsidRDefault="0052512E" w:rsidP="0052512E">
      <w:pPr>
        <w:pStyle w:val="ListParagraph"/>
        <w:numPr>
          <w:ilvl w:val="0"/>
          <w:numId w:val="1"/>
        </w:numPr>
        <w:spacing w:after="120"/>
      </w:pPr>
      <w:r>
        <w:t>Add a small layer of gravel to the terrestrial portion of the ecosystem</w:t>
      </w:r>
    </w:p>
    <w:p w14:paraId="3833B332" w14:textId="77777777" w:rsidR="0052512E" w:rsidRDefault="0052512E" w:rsidP="0052512E">
      <w:pPr>
        <w:pStyle w:val="ListParagraph"/>
        <w:numPr>
          <w:ilvl w:val="0"/>
          <w:numId w:val="1"/>
        </w:numPr>
        <w:spacing w:after="120"/>
      </w:pPr>
      <w:r>
        <w:t xml:space="preserve">Cover the gravel with a layer of soil </w:t>
      </w:r>
    </w:p>
    <w:p w14:paraId="326E6646" w14:textId="77777777" w:rsidR="0052512E" w:rsidRDefault="0052512E" w:rsidP="0052512E">
      <w:pPr>
        <w:pStyle w:val="ListParagraph"/>
        <w:numPr>
          <w:ilvl w:val="0"/>
          <w:numId w:val="1"/>
        </w:numPr>
        <w:spacing w:after="120"/>
      </w:pPr>
      <w:r>
        <w:t xml:space="preserve">Plant a few of the provided seeds into the soil </w:t>
      </w:r>
    </w:p>
    <w:p w14:paraId="50564E7D" w14:textId="77777777" w:rsidR="0052512E" w:rsidRDefault="0052512E" w:rsidP="0052512E">
      <w:pPr>
        <w:pStyle w:val="ListParagraph"/>
        <w:numPr>
          <w:ilvl w:val="0"/>
          <w:numId w:val="1"/>
        </w:numPr>
        <w:spacing w:after="120"/>
      </w:pPr>
      <w:r>
        <w:rPr>
          <w:u w:val="single"/>
        </w:rPr>
        <w:t>Gently</w:t>
      </w:r>
      <w:r>
        <w:t xml:space="preserve"> add the terrestrial organisms to the top portion of the ecosystem </w:t>
      </w:r>
    </w:p>
    <w:p w14:paraId="1A0E010E" w14:textId="77777777" w:rsidR="0052512E" w:rsidRDefault="0052512E" w:rsidP="0052512E">
      <w:pPr>
        <w:pStyle w:val="ListParagraph"/>
        <w:numPr>
          <w:ilvl w:val="0"/>
          <w:numId w:val="1"/>
        </w:numPr>
        <w:spacing w:after="120"/>
      </w:pPr>
      <w:r>
        <w:t>Place the cover (i.e. the bottom section of the bottle with holes) over the terrestrial portion of the ecosystem</w:t>
      </w:r>
    </w:p>
    <w:p w14:paraId="264B424A" w14:textId="77777777" w:rsidR="0052512E" w:rsidRDefault="0052512E" w:rsidP="0052512E">
      <w:pPr>
        <w:pStyle w:val="ListParagraph"/>
        <w:numPr>
          <w:ilvl w:val="0"/>
          <w:numId w:val="1"/>
        </w:numPr>
        <w:spacing w:after="240"/>
        <w:contextualSpacing w:val="0"/>
      </w:pPr>
      <w:r>
        <w:t xml:space="preserve">While holding the terrestrial portion over an empty beaker, slowly pour some of the provided water into the cover and let it drain into the terrestrial portion of the ecosystem, be sure to check that no soil is leaking through the netting and landing in the beaker (leakage of the soil into the aquatic portion can damage the ecosystem). Add enough water to ensure that the soil is moist enough for seed germination.  </w:t>
      </w:r>
    </w:p>
    <w:p w14:paraId="303AE04F" w14:textId="77777777" w:rsidR="0052512E" w:rsidRDefault="0052512E" w:rsidP="0052512E">
      <w:pPr>
        <w:pStyle w:val="ListParagraph"/>
        <w:numPr>
          <w:ilvl w:val="0"/>
          <w:numId w:val="1"/>
        </w:numPr>
        <w:spacing w:after="120"/>
      </w:pPr>
      <w:r>
        <w:t>Once you are sure the netting keeps all gravel from leaking down, place the terrestrial portion onto the aquatic portion of your ecosystem</w:t>
      </w:r>
    </w:p>
    <w:p w14:paraId="5DBBFEDB" w14:textId="35842A0A" w:rsidR="0052512E" w:rsidRDefault="0052512E" w:rsidP="0052512E">
      <w:pPr>
        <w:pStyle w:val="ListParagraph"/>
        <w:numPr>
          <w:ilvl w:val="0"/>
          <w:numId w:val="1"/>
        </w:numPr>
        <w:spacing w:after="120"/>
      </w:pPr>
      <w:r>
        <w:t xml:space="preserve">Place a strip of clear packing tape around the junction of the two portions of the ecosystem to secure them and prevent any </w:t>
      </w:r>
      <w:r w:rsidR="004910D1">
        <w:t>leakage</w:t>
      </w:r>
      <w:bookmarkStart w:id="0" w:name="_GoBack"/>
      <w:bookmarkEnd w:id="0"/>
    </w:p>
    <w:p w14:paraId="102CEE54" w14:textId="77777777" w:rsidR="0052512E" w:rsidRDefault="0052512E" w:rsidP="0052512E">
      <w:pPr>
        <w:pStyle w:val="ListParagraph"/>
        <w:numPr>
          <w:ilvl w:val="0"/>
          <w:numId w:val="1"/>
        </w:numPr>
        <w:spacing w:after="240"/>
        <w:contextualSpacing w:val="0"/>
      </w:pPr>
      <w:r>
        <w:t>Poke a few small holes into the air space above the water in the aquatic portion of your ecosystem</w:t>
      </w:r>
    </w:p>
    <w:p w14:paraId="26BFCD08" w14:textId="77777777" w:rsidR="0052512E" w:rsidRDefault="0052512E" w:rsidP="0052512E">
      <w:pPr>
        <w:pStyle w:val="ListParagraph"/>
        <w:numPr>
          <w:ilvl w:val="0"/>
          <w:numId w:val="1"/>
        </w:numPr>
        <w:spacing w:after="120"/>
      </w:pPr>
      <w:r>
        <w:t xml:space="preserve">Place your ecosystem in an area where it will receive sunlight but not get too warm </w:t>
      </w:r>
    </w:p>
    <w:p w14:paraId="27296E72" w14:textId="77777777" w:rsidR="0052512E" w:rsidRPr="00423084" w:rsidRDefault="0052512E" w:rsidP="0052512E"/>
    <w:p w14:paraId="7B7ECA47" w14:textId="77777777" w:rsidR="003B6EE3" w:rsidRDefault="003B6EE3"/>
    <w:sectPr w:rsidR="003B6EE3" w:rsidSect="00927D29">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0C1601" w14:textId="77777777" w:rsidR="00000000" w:rsidRDefault="004910D1">
      <w:r>
        <w:separator/>
      </w:r>
    </w:p>
  </w:endnote>
  <w:endnote w:type="continuationSeparator" w:id="0">
    <w:p w14:paraId="597AAEB8" w14:textId="77777777" w:rsidR="00000000" w:rsidRDefault="00491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255F8F" w14:textId="77777777" w:rsidR="0093755C" w:rsidRDefault="0052512E" w:rsidP="001132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CFAE76" w14:textId="77777777" w:rsidR="0093755C" w:rsidRDefault="004910D1" w:rsidP="001132F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F8CCE" w14:textId="77777777" w:rsidR="0093755C" w:rsidRDefault="0052512E" w:rsidP="001132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910D1">
      <w:rPr>
        <w:rStyle w:val="PageNumber"/>
        <w:noProof/>
      </w:rPr>
      <w:t>1</w:t>
    </w:r>
    <w:r>
      <w:rPr>
        <w:rStyle w:val="PageNumber"/>
      </w:rPr>
      <w:fldChar w:fldCharType="end"/>
    </w:r>
  </w:p>
  <w:p w14:paraId="417994FA" w14:textId="77777777" w:rsidR="0093755C" w:rsidRDefault="004910D1" w:rsidP="001132F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2A7844" w14:textId="77777777" w:rsidR="00000000" w:rsidRDefault="004910D1">
      <w:r>
        <w:separator/>
      </w:r>
    </w:p>
  </w:footnote>
  <w:footnote w:type="continuationSeparator" w:id="0">
    <w:p w14:paraId="3059644F" w14:textId="77777777" w:rsidR="00000000" w:rsidRDefault="004910D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A84C52"/>
    <w:multiLevelType w:val="hybridMultilevel"/>
    <w:tmpl w:val="D8282A34"/>
    <w:lvl w:ilvl="0" w:tplc="9DFA079A">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12E"/>
    <w:rsid w:val="003B6EE3"/>
    <w:rsid w:val="004910D1"/>
    <w:rsid w:val="00492EAE"/>
    <w:rsid w:val="0052512E"/>
    <w:rsid w:val="00927D29"/>
    <w:rsid w:val="00BF49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F39781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1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512E"/>
    <w:pPr>
      <w:ind w:left="720"/>
      <w:contextualSpacing/>
    </w:pPr>
  </w:style>
  <w:style w:type="paragraph" w:styleId="Footer">
    <w:name w:val="footer"/>
    <w:basedOn w:val="Normal"/>
    <w:link w:val="FooterChar"/>
    <w:uiPriority w:val="99"/>
    <w:unhideWhenUsed/>
    <w:rsid w:val="0052512E"/>
    <w:pPr>
      <w:tabs>
        <w:tab w:val="center" w:pos="4320"/>
        <w:tab w:val="right" w:pos="8640"/>
      </w:tabs>
    </w:pPr>
  </w:style>
  <w:style w:type="character" w:customStyle="1" w:styleId="FooterChar">
    <w:name w:val="Footer Char"/>
    <w:basedOn w:val="DefaultParagraphFont"/>
    <w:link w:val="Footer"/>
    <w:uiPriority w:val="99"/>
    <w:rsid w:val="0052512E"/>
  </w:style>
  <w:style w:type="character" w:styleId="PageNumber">
    <w:name w:val="page number"/>
    <w:basedOn w:val="DefaultParagraphFont"/>
    <w:uiPriority w:val="99"/>
    <w:semiHidden/>
    <w:unhideWhenUsed/>
    <w:rsid w:val="0052512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1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512E"/>
    <w:pPr>
      <w:ind w:left="720"/>
      <w:contextualSpacing/>
    </w:pPr>
  </w:style>
  <w:style w:type="paragraph" w:styleId="Footer">
    <w:name w:val="footer"/>
    <w:basedOn w:val="Normal"/>
    <w:link w:val="FooterChar"/>
    <w:uiPriority w:val="99"/>
    <w:unhideWhenUsed/>
    <w:rsid w:val="0052512E"/>
    <w:pPr>
      <w:tabs>
        <w:tab w:val="center" w:pos="4320"/>
        <w:tab w:val="right" w:pos="8640"/>
      </w:tabs>
    </w:pPr>
  </w:style>
  <w:style w:type="character" w:customStyle="1" w:styleId="FooterChar">
    <w:name w:val="Footer Char"/>
    <w:basedOn w:val="DefaultParagraphFont"/>
    <w:link w:val="Footer"/>
    <w:uiPriority w:val="99"/>
    <w:rsid w:val="0052512E"/>
  </w:style>
  <w:style w:type="character" w:styleId="PageNumber">
    <w:name w:val="page number"/>
    <w:basedOn w:val="DefaultParagraphFont"/>
    <w:uiPriority w:val="99"/>
    <w:semiHidden/>
    <w:unhideWhenUsed/>
    <w:rsid w:val="005251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2.emf"/><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748</Words>
  <Characters>4268</Characters>
  <Application>Microsoft Macintosh Word</Application>
  <DocSecurity>0</DocSecurity>
  <Lines>35</Lines>
  <Paragraphs>10</Paragraphs>
  <ScaleCrop>false</ScaleCrop>
  <Company/>
  <LinksUpToDate>false</LinksUpToDate>
  <CharactersWithSpaces>5006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Mitchell</dc:creator>
  <cp:keywords/>
  <dc:description/>
  <cp:lastModifiedBy>Christine Mitchell</cp:lastModifiedBy>
  <cp:revision>3</cp:revision>
  <dcterms:created xsi:type="dcterms:W3CDTF">2015-08-31T22:43:00Z</dcterms:created>
  <dcterms:modified xsi:type="dcterms:W3CDTF">2015-09-20T19:47:00Z</dcterms:modified>
</cp:coreProperties>
</file>