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B1896" w:rsidP="44855FC8" w:rsidRDefault="00BB1896" w14:paraId="1F4AC6F9" w14:noSpellErr="1" w14:textId="2CD0251C">
      <w:pPr>
        <w:jc w:val="center"/>
        <w:rPr>
          <w:b w:val="1"/>
          <w:bCs w:val="1"/>
          <w:i w:val="1"/>
          <w:iCs w:val="1"/>
          <w:sz w:val="36"/>
          <w:szCs w:val="36"/>
        </w:rPr>
      </w:pPr>
      <w:r w:rsidR="00BB1896">
        <w:drawing>
          <wp:inline wp14:editId="44855FC8" wp14:anchorId="76C579CB">
            <wp:extent cx="6127116" cy="128270"/>
            <wp:effectExtent l="0" t="0" r="6985" b="5080"/>
            <wp:docPr id="1215411515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eb30a5a8c5c4f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27116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12" w:rsidP="00785412" w:rsidRDefault="00AE0AE8" w14:paraId="3AA64AE7" w14:textId="3B1B3EF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DINÉ Seminar Schedule 2024</w:t>
      </w:r>
    </w:p>
    <w:p w:rsidRPr="00785412" w:rsidR="00785412" w:rsidP="00785412" w:rsidRDefault="00785412" w14:paraId="43319E89" w14:textId="189462FA">
      <w:pPr>
        <w:jc w:val="center"/>
        <w:rPr>
          <w:b/>
          <w:i/>
          <w:sz w:val="36"/>
          <w:szCs w:val="36"/>
        </w:rPr>
      </w:pPr>
      <w:r>
        <w:rPr>
          <w:rFonts w:eastAsia="Times New Roman"/>
          <w:b/>
          <w:bCs/>
          <w:sz w:val="22"/>
          <w:szCs w:val="22"/>
        </w:rPr>
        <w:t>Taking Care of the Land with Traditional Ecological Knowledge</w:t>
      </w:r>
    </w:p>
    <w:p w:rsidRPr="00785412" w:rsidR="00785412" w:rsidP="00785412" w:rsidRDefault="00785412" w14:paraId="531B003A" w14:textId="5208AC3E">
      <w:pPr>
        <w:pStyle w:val="elementtoproof"/>
        <w:jc w:val="center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Pete </w:t>
      </w:r>
      <w:proofErr w:type="spellStart"/>
      <w:r>
        <w:rPr>
          <w:rFonts w:ascii="Calibri" w:hAnsi="Calibri" w:cs="Calibri"/>
          <w:sz w:val="22"/>
          <w:szCs w:val="22"/>
        </w:rPr>
        <w:t>Fulé</w:t>
      </w:r>
      <w:proofErr w:type="spellEnd"/>
      <w:r>
        <w:rPr>
          <w:rFonts w:ascii="Calibri" w:hAnsi="Calibri" w:cs="Calibri"/>
          <w:sz w:val="22"/>
          <w:szCs w:val="22"/>
        </w:rPr>
        <w:t xml:space="preserve"> &amp; Jon Martin, Forestry &amp; Ecological Restoration Institute</w:t>
      </w:r>
    </w:p>
    <w:p w:rsidR="00665020" w:rsidRDefault="00665020" w14:paraId="5738A86D" w14:textId="77777777">
      <w:pPr>
        <w:rPr>
          <w:sz w:val="16"/>
          <w:szCs w:val="16"/>
        </w:rPr>
      </w:pPr>
    </w:p>
    <w:p w:rsidR="00665020" w:rsidRDefault="00665020" w14:paraId="70DF593D" w14:textId="77777777">
      <w:pPr>
        <w:rPr>
          <w:sz w:val="16"/>
          <w:szCs w:val="16"/>
        </w:rPr>
      </w:pPr>
    </w:p>
    <w:tbl>
      <w:tblPr>
        <w:tblStyle w:val="a"/>
        <w:tblW w:w="99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1133"/>
        <w:gridCol w:w="3187"/>
        <w:gridCol w:w="1480"/>
        <w:gridCol w:w="1440"/>
        <w:gridCol w:w="1430"/>
      </w:tblGrid>
      <w:tr w:rsidR="00665020" w:rsidTr="08802CE0" w14:paraId="7E16BA9F" w14:textId="77777777">
        <w:tc>
          <w:tcPr>
            <w:tcW w:w="1292" w:type="dxa"/>
          </w:tcPr>
          <w:p w:rsidR="00665020" w:rsidRDefault="00665020" w14:paraId="436F5B17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65020" w:rsidRDefault="00AE0AE8" w14:paraId="22066AC8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  <w:p w:rsidR="00665020" w:rsidRDefault="00665020" w14:paraId="6B3B43E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65020" w:rsidRDefault="00665020" w14:paraId="5BAA1A63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65020" w:rsidRDefault="00AE0AE8" w14:paraId="27C33DD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87" w:type="dxa"/>
          </w:tcPr>
          <w:p w:rsidR="00665020" w:rsidRDefault="00665020" w14:paraId="0827BD25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65020" w:rsidRDefault="00AE0AE8" w14:paraId="778FE0B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80" w:type="dxa"/>
          </w:tcPr>
          <w:p w:rsidR="00665020" w:rsidRDefault="00AE0AE8" w14:paraId="65AD007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Navajo Nation/</w:t>
            </w:r>
          </w:p>
          <w:p w:rsidR="00665020" w:rsidRDefault="00AE0AE8" w14:paraId="38F76DE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 Time</w:t>
            </w:r>
          </w:p>
        </w:tc>
        <w:tc>
          <w:tcPr>
            <w:tcW w:w="1440" w:type="dxa"/>
          </w:tcPr>
          <w:p w:rsidR="00665020" w:rsidRDefault="00665020" w14:paraId="073F47BA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65020" w:rsidRDefault="00AE0AE8" w14:paraId="21AF6F2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Flagstaff/</w:t>
            </w:r>
          </w:p>
          <w:p w:rsidR="00665020" w:rsidRDefault="00AE0AE8" w14:paraId="6247268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Arizona Time</w:t>
            </w:r>
          </w:p>
        </w:tc>
        <w:tc>
          <w:tcPr>
            <w:tcW w:w="1430" w:type="dxa"/>
          </w:tcPr>
          <w:p w:rsidR="00665020" w:rsidRDefault="00665020" w14:paraId="5E9E8F5E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="00665020" w:rsidRDefault="00AE0AE8" w14:paraId="03EEE01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665020" w:rsidTr="08802CE0" w14:paraId="4D9AFB7F" w14:textId="77777777">
        <w:tc>
          <w:tcPr>
            <w:tcW w:w="1292" w:type="dxa"/>
          </w:tcPr>
          <w:p w:rsidR="00665020" w:rsidRDefault="00AE0AE8" w14:paraId="49026CC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33" w:type="dxa"/>
          </w:tcPr>
          <w:p w:rsidR="00665020" w:rsidRDefault="00AE0AE8" w14:paraId="7D141AA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18</w:t>
            </w:r>
          </w:p>
        </w:tc>
        <w:tc>
          <w:tcPr>
            <w:tcW w:w="3187" w:type="dxa"/>
          </w:tcPr>
          <w:p w:rsidR="00665020" w:rsidRDefault="00AE0AE8" w14:paraId="074E9AD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syllabus and readings to complete for first Seminar</w:t>
            </w:r>
          </w:p>
        </w:tc>
        <w:tc>
          <w:tcPr>
            <w:tcW w:w="1480" w:type="dxa"/>
          </w:tcPr>
          <w:p w:rsidR="00665020" w:rsidRDefault="00665020" w14:paraId="6D97B3E0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665020" w14:paraId="6FDC7CED" w14:textId="7777777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65020" w:rsidRDefault="00AE0AE8" w14:paraId="78B1872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 via email</w:t>
            </w:r>
          </w:p>
        </w:tc>
      </w:tr>
      <w:tr w:rsidR="00665020" w:rsidTr="08802CE0" w14:paraId="4F1B6698" w14:textId="77777777">
        <w:tc>
          <w:tcPr>
            <w:tcW w:w="1292" w:type="dxa"/>
          </w:tcPr>
          <w:p w:rsidR="00665020" w:rsidRDefault="00AE0AE8" w14:paraId="4DAF1B9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133" w:type="dxa"/>
          </w:tcPr>
          <w:p w:rsidR="00665020" w:rsidRDefault="00AE0AE8" w14:paraId="51C34621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20</w:t>
            </w:r>
          </w:p>
        </w:tc>
        <w:tc>
          <w:tcPr>
            <w:tcW w:w="3187" w:type="dxa"/>
          </w:tcPr>
          <w:p w:rsidR="00665020" w:rsidRDefault="00AE0AE8" w14:paraId="4B662FA3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Orientation session led by Director </w:t>
            </w:r>
          </w:p>
        </w:tc>
        <w:tc>
          <w:tcPr>
            <w:tcW w:w="1480" w:type="dxa"/>
          </w:tcPr>
          <w:p w:rsidR="00665020" w:rsidRDefault="00AE0AE8" w14:paraId="2A3E5D4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</w:tcPr>
          <w:p w:rsidR="00665020" w:rsidRDefault="00AE0AE8" w14:paraId="358D3733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</w:tcPr>
          <w:p w:rsidR="00665020" w:rsidRDefault="00AE0AE8" w14:paraId="058B612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6FA177D7" w14:textId="77777777">
        <w:tc>
          <w:tcPr>
            <w:tcW w:w="1292" w:type="dxa"/>
          </w:tcPr>
          <w:p w:rsidR="00665020" w:rsidRDefault="00AE0AE8" w14:paraId="693BA2F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</w:tcPr>
          <w:p w:rsidR="00665020" w:rsidP="7F2EF2C2" w:rsidRDefault="00AE0AE8" w14:paraId="2FE8D8F2" w14:textId="51FA4D3E">
            <w:pPr>
              <w:rPr>
                <w:b/>
                <w:bCs/>
                <w:sz w:val="20"/>
                <w:szCs w:val="20"/>
              </w:rPr>
            </w:pPr>
            <w:r w:rsidRPr="7F2EF2C2">
              <w:rPr>
                <w:b/>
                <w:bCs/>
                <w:sz w:val="20"/>
                <w:szCs w:val="20"/>
              </w:rPr>
              <w:t xml:space="preserve">April </w:t>
            </w:r>
            <w:r w:rsidRPr="7F2EF2C2" w:rsidR="740D53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7" w:type="dxa"/>
          </w:tcPr>
          <w:p w:rsidR="00665020" w:rsidRDefault="00AE0AE8" w14:paraId="12D77A4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</w:tcPr>
          <w:p w:rsidR="00665020" w:rsidRDefault="00AE0AE8" w14:paraId="6F79EE3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6-8:30pm</w:t>
            </w:r>
          </w:p>
        </w:tc>
        <w:tc>
          <w:tcPr>
            <w:tcW w:w="1440" w:type="dxa"/>
          </w:tcPr>
          <w:p w:rsidR="00665020" w:rsidRDefault="00AE0AE8" w14:paraId="33B5D08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5-7:30pm</w:t>
            </w:r>
          </w:p>
        </w:tc>
        <w:tc>
          <w:tcPr>
            <w:tcW w:w="1430" w:type="dxa"/>
          </w:tcPr>
          <w:p w:rsidR="00665020" w:rsidRDefault="00AE0AE8" w14:paraId="610DF5F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6C59AAB6" w14:textId="77777777">
        <w:tc>
          <w:tcPr>
            <w:tcW w:w="1292" w:type="dxa"/>
          </w:tcPr>
          <w:p w:rsidR="00665020" w:rsidRDefault="00AE0AE8" w14:paraId="207F6A05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 – Mon</w:t>
            </w:r>
          </w:p>
        </w:tc>
        <w:tc>
          <w:tcPr>
            <w:tcW w:w="1133" w:type="dxa"/>
          </w:tcPr>
          <w:p w:rsidR="00665020" w:rsidRDefault="00AE0AE8" w14:paraId="5312FF7B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25 - June 17</w:t>
            </w:r>
          </w:p>
        </w:tc>
        <w:tc>
          <w:tcPr>
            <w:tcW w:w="3187" w:type="dxa"/>
          </w:tcPr>
          <w:p w:rsidR="00665020" w:rsidRDefault="00AE0AE8" w14:paraId="1ADFFE55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period</w:t>
            </w:r>
          </w:p>
        </w:tc>
        <w:tc>
          <w:tcPr>
            <w:tcW w:w="1480" w:type="dxa"/>
          </w:tcPr>
          <w:p w:rsidR="00665020" w:rsidRDefault="00665020" w14:paraId="1E2CC4E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665020" w14:paraId="368A39A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665020" w:rsidRDefault="00665020" w14:paraId="6FD2281C" w14:textId="77777777">
            <w:pPr>
              <w:rPr>
                <w:b/>
                <w:sz w:val="20"/>
                <w:szCs w:val="20"/>
              </w:rPr>
            </w:pPr>
          </w:p>
        </w:tc>
      </w:tr>
      <w:tr w:rsidR="00665020" w:rsidTr="08802CE0" w14:paraId="6CB09726" w14:textId="77777777">
        <w:tc>
          <w:tcPr>
            <w:tcW w:w="1292" w:type="dxa"/>
          </w:tcPr>
          <w:p w:rsidR="00665020" w:rsidRDefault="00AE0AE8" w14:paraId="46F70193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</w:tcPr>
          <w:p w:rsidR="00665020" w:rsidRDefault="00AE0AE8" w14:paraId="0D044F2E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April 20</w:t>
            </w:r>
          </w:p>
        </w:tc>
        <w:tc>
          <w:tcPr>
            <w:tcW w:w="3187" w:type="dxa"/>
          </w:tcPr>
          <w:p w:rsidR="00665020" w:rsidRDefault="00AE0AE8" w14:paraId="795E44F7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 Session #1</w:t>
            </w:r>
          </w:p>
        </w:tc>
        <w:tc>
          <w:tcPr>
            <w:tcW w:w="1480" w:type="dxa"/>
          </w:tcPr>
          <w:p w:rsidR="00665020" w:rsidRDefault="00AE0AE8" w14:paraId="3088ACD8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</w:tcPr>
          <w:p w:rsidR="00665020" w:rsidRDefault="00AE0AE8" w14:paraId="065BB0B7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</w:tcPr>
          <w:p w:rsidR="00665020" w:rsidRDefault="00AE0AE8" w14:paraId="06971295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NAU</w:t>
            </w:r>
          </w:p>
        </w:tc>
      </w:tr>
      <w:tr w:rsidR="00665020" w:rsidTr="08802CE0" w14:paraId="1462F06F" w14:textId="77777777">
        <w:tc>
          <w:tcPr>
            <w:tcW w:w="1292" w:type="dxa"/>
          </w:tcPr>
          <w:p w:rsidR="00665020" w:rsidRDefault="00AE0AE8" w14:paraId="4DA36F6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Monday- Friday</w:t>
            </w:r>
          </w:p>
        </w:tc>
        <w:tc>
          <w:tcPr>
            <w:tcW w:w="1133" w:type="dxa"/>
          </w:tcPr>
          <w:p w:rsidR="00665020" w:rsidRDefault="00AE0AE8" w14:paraId="11F5EA7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29-May 1</w:t>
            </w:r>
          </w:p>
        </w:tc>
        <w:tc>
          <w:tcPr>
            <w:tcW w:w="3187" w:type="dxa"/>
          </w:tcPr>
          <w:p w:rsidR="00665020" w:rsidRDefault="00AE0AE8" w14:paraId="22315AA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Leader-Fellow individual meetings to discuss personal reading list</w:t>
            </w:r>
          </w:p>
        </w:tc>
        <w:tc>
          <w:tcPr>
            <w:tcW w:w="1480" w:type="dxa"/>
          </w:tcPr>
          <w:p w:rsidR="00665020" w:rsidRDefault="00665020" w14:paraId="5A6ECC8C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AE0AE8" w14:paraId="67A9EC9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 (you will sign up for a day/time)</w:t>
            </w:r>
          </w:p>
        </w:tc>
        <w:tc>
          <w:tcPr>
            <w:tcW w:w="1430" w:type="dxa"/>
          </w:tcPr>
          <w:p w:rsidR="00665020" w:rsidRDefault="00AE0AE8" w14:paraId="7CE5BBC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or zoom</w:t>
            </w:r>
          </w:p>
        </w:tc>
      </w:tr>
      <w:tr w:rsidR="00665020" w:rsidTr="08802CE0" w14:paraId="3B078622" w14:textId="77777777">
        <w:tc>
          <w:tcPr>
            <w:tcW w:w="1292" w:type="dxa"/>
          </w:tcPr>
          <w:p w:rsidR="00665020" w:rsidRDefault="00AE0AE8" w14:paraId="32AE8BF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33" w:type="dxa"/>
          </w:tcPr>
          <w:p w:rsidR="00665020" w:rsidRDefault="00AE0AE8" w14:paraId="6D3B908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</w:t>
            </w:r>
          </w:p>
        </w:tc>
        <w:tc>
          <w:tcPr>
            <w:tcW w:w="3187" w:type="dxa"/>
          </w:tcPr>
          <w:p w:rsidR="00665020" w:rsidRDefault="00AE0AE8" w14:paraId="2124DED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and personal reading list due</w:t>
            </w:r>
          </w:p>
        </w:tc>
        <w:tc>
          <w:tcPr>
            <w:tcW w:w="1480" w:type="dxa"/>
          </w:tcPr>
          <w:p w:rsidR="00665020" w:rsidRDefault="00665020" w14:paraId="1E86B14F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AE0AE8" w14:paraId="304CE2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108E380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2397D7D0" w14:textId="77777777">
        <w:tc>
          <w:tcPr>
            <w:tcW w:w="1292" w:type="dxa"/>
          </w:tcPr>
          <w:p w:rsidR="00665020" w:rsidRDefault="00AE0AE8" w14:paraId="2AB1A54A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</w:tcPr>
          <w:p w:rsidR="00665020" w:rsidRDefault="00AE0AE8" w14:paraId="7C1EC0A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8</w:t>
            </w:r>
          </w:p>
        </w:tc>
        <w:tc>
          <w:tcPr>
            <w:tcW w:w="3187" w:type="dxa"/>
          </w:tcPr>
          <w:p w:rsidR="00665020" w:rsidRDefault="00AE0AE8" w14:paraId="42D2A0E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</w:tcPr>
          <w:p w:rsidR="00665020" w:rsidRDefault="00AE0AE8" w14:paraId="2573F26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</w:tcPr>
          <w:p w:rsidR="00665020" w:rsidRDefault="00AE0AE8" w14:paraId="6C27E2A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</w:tcPr>
          <w:p w:rsidR="00665020" w:rsidRDefault="00AE0AE8" w14:paraId="512F6DE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3D5277A7" w14:textId="77777777">
        <w:tc>
          <w:tcPr>
            <w:tcW w:w="1292" w:type="dxa"/>
          </w:tcPr>
          <w:p w:rsidR="00665020" w:rsidRDefault="00AE0AE8" w14:paraId="133F167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133" w:type="dxa"/>
          </w:tcPr>
          <w:p w:rsidR="00665020" w:rsidRDefault="00AE0AE8" w14:paraId="764C924A" w14:textId="777777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</w:p>
        </w:tc>
        <w:tc>
          <w:tcPr>
            <w:tcW w:w="3187" w:type="dxa"/>
          </w:tcPr>
          <w:p w:rsidR="00665020" w:rsidRDefault="00AE0AE8" w14:paraId="7295054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Prospectus due</w:t>
            </w:r>
          </w:p>
        </w:tc>
        <w:tc>
          <w:tcPr>
            <w:tcW w:w="1480" w:type="dxa"/>
          </w:tcPr>
          <w:p w:rsidR="00665020" w:rsidRDefault="00AE0AE8" w14:paraId="59F8AAA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33B74F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1A7CB5A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227A114D" w14:textId="77777777">
        <w:tc>
          <w:tcPr>
            <w:tcW w:w="1292" w:type="dxa"/>
          </w:tcPr>
          <w:p w:rsidR="00665020" w:rsidRDefault="00AE0AE8" w14:paraId="1FC5184A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</w:tcPr>
          <w:p w:rsidR="00665020" w:rsidRDefault="00AE0AE8" w14:paraId="67418175" w14:textId="77777777">
            <w:pPr>
              <w:ind w:right="-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29</w:t>
            </w:r>
          </w:p>
        </w:tc>
        <w:tc>
          <w:tcPr>
            <w:tcW w:w="3187" w:type="dxa"/>
          </w:tcPr>
          <w:p w:rsidR="00665020" w:rsidRDefault="00AE0AE8" w14:paraId="571056A5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</w:tcPr>
          <w:p w:rsidR="00665020" w:rsidRDefault="00AE0AE8" w14:paraId="28D8DC6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</w:tcPr>
          <w:p w:rsidR="00665020" w:rsidRDefault="00AE0AE8" w14:paraId="228CE4F7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</w:tcPr>
          <w:p w:rsidR="00665020" w:rsidRDefault="00AE0AE8" w14:paraId="1238A762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238046D6" w14:textId="77777777">
        <w:tc>
          <w:tcPr>
            <w:tcW w:w="1292" w:type="dxa"/>
          </w:tcPr>
          <w:p w:rsidR="00665020" w:rsidRDefault="00AE0AE8" w14:paraId="3FF68160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133" w:type="dxa"/>
          </w:tcPr>
          <w:p w:rsidR="00665020" w:rsidRDefault="00AE0AE8" w14:paraId="6ECE27DF" w14:textId="77777777">
            <w:pPr>
              <w:ind w:right="-76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June 7</w:t>
            </w:r>
          </w:p>
        </w:tc>
        <w:tc>
          <w:tcPr>
            <w:tcW w:w="3187" w:type="dxa"/>
          </w:tcPr>
          <w:p w:rsidR="00665020" w:rsidRDefault="00AE0AE8" w14:paraId="75DC9AB5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&amp; Rationale sections due</w:t>
            </w:r>
          </w:p>
        </w:tc>
        <w:tc>
          <w:tcPr>
            <w:tcW w:w="1480" w:type="dxa"/>
          </w:tcPr>
          <w:p w:rsidR="00665020" w:rsidRDefault="00AE0AE8" w14:paraId="2B2805F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3979CA72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1058389B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095A62D2" w14:textId="77777777">
        <w:trPr>
          <w:trHeight w:val="548"/>
        </w:trPr>
        <w:tc>
          <w:tcPr>
            <w:tcW w:w="1292" w:type="dxa"/>
          </w:tcPr>
          <w:p w:rsidR="00665020" w:rsidRDefault="00AE0AE8" w14:paraId="0B2A3FE2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Fri - Sun</w:t>
            </w:r>
          </w:p>
        </w:tc>
        <w:tc>
          <w:tcPr>
            <w:tcW w:w="1133" w:type="dxa"/>
          </w:tcPr>
          <w:p w:rsidR="00665020" w:rsidRDefault="00AE0AE8" w14:paraId="6EE18728" w14:textId="77777777">
            <w:pPr>
              <w:ind w:right="-76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June 21 – June 30</w:t>
            </w:r>
          </w:p>
        </w:tc>
        <w:tc>
          <w:tcPr>
            <w:tcW w:w="3187" w:type="dxa"/>
          </w:tcPr>
          <w:p w:rsidR="00665020" w:rsidRDefault="00AE0AE8" w14:paraId="5D0B035D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Summer Intensive Session &amp; Residency</w:t>
            </w:r>
          </w:p>
        </w:tc>
        <w:tc>
          <w:tcPr>
            <w:tcW w:w="1480" w:type="dxa"/>
          </w:tcPr>
          <w:p w:rsidR="00665020" w:rsidRDefault="00665020" w14:paraId="0A8CEDF7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665020" w14:paraId="5B91D4C7" w14:textId="7777777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665020" w:rsidRDefault="00AE0AE8" w14:paraId="049CAB0A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NAU</w:t>
            </w:r>
          </w:p>
        </w:tc>
      </w:tr>
      <w:tr w:rsidR="00665020" w:rsidTr="08802CE0" w14:paraId="6A572F8D" w14:textId="77777777">
        <w:tc>
          <w:tcPr>
            <w:tcW w:w="1292" w:type="dxa"/>
          </w:tcPr>
          <w:p w:rsidR="00665020" w:rsidRDefault="00AE0AE8" w14:paraId="6B8DD10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1133" w:type="dxa"/>
          </w:tcPr>
          <w:p w:rsidR="00665020" w:rsidRDefault="00AE0AE8" w14:paraId="3A97EE7A" w14:textId="77777777">
            <w:pPr>
              <w:ind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</w:t>
            </w:r>
          </w:p>
        </w:tc>
        <w:tc>
          <w:tcPr>
            <w:tcW w:w="3187" w:type="dxa"/>
          </w:tcPr>
          <w:p w:rsidR="00665020" w:rsidRDefault="00AE0AE8" w14:paraId="71A4935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 of curriculum unit due</w:t>
            </w:r>
          </w:p>
        </w:tc>
        <w:tc>
          <w:tcPr>
            <w:tcW w:w="1480" w:type="dxa"/>
          </w:tcPr>
          <w:p w:rsidR="00665020" w:rsidRDefault="00AE0AE8" w14:paraId="51B636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5662D11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27FB2F6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452AF7F9" w14:textId="77777777">
        <w:tc>
          <w:tcPr>
            <w:tcW w:w="1292" w:type="dxa"/>
          </w:tcPr>
          <w:p w:rsidR="00665020" w:rsidRDefault="00AE0AE8" w14:paraId="2DC834F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133" w:type="dxa"/>
          </w:tcPr>
          <w:p w:rsidR="00665020" w:rsidRDefault="00AE0AE8" w14:paraId="74A42A5C" w14:textId="77777777">
            <w:pPr>
              <w:ind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28</w:t>
            </w:r>
          </w:p>
        </w:tc>
        <w:tc>
          <w:tcPr>
            <w:tcW w:w="3187" w:type="dxa"/>
          </w:tcPr>
          <w:p w:rsidR="00665020" w:rsidRDefault="00AE0AE8" w14:paraId="58FA14B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Week evaluation due</w:t>
            </w:r>
          </w:p>
        </w:tc>
        <w:tc>
          <w:tcPr>
            <w:tcW w:w="1480" w:type="dxa"/>
          </w:tcPr>
          <w:p w:rsidR="00665020" w:rsidRDefault="00AE0AE8" w14:paraId="0CF89B2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3864DA4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10165E43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03BB10DF" w14:textId="77777777">
        <w:tc>
          <w:tcPr>
            <w:tcW w:w="1292" w:type="dxa"/>
          </w:tcPr>
          <w:p w:rsidR="00665020" w:rsidRDefault="00AE0AE8" w14:paraId="1C77D7D0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</w:tcPr>
          <w:p w:rsidR="00665020" w:rsidRDefault="00AE0AE8" w14:paraId="3C9EFD8F" w14:textId="77777777">
            <w:pPr>
              <w:ind w:right="-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24</w:t>
            </w:r>
          </w:p>
        </w:tc>
        <w:tc>
          <w:tcPr>
            <w:tcW w:w="3187" w:type="dxa"/>
          </w:tcPr>
          <w:p w:rsidR="00665020" w:rsidRDefault="00AE0AE8" w14:paraId="3A723D3A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</w:tcPr>
          <w:p w:rsidR="00665020" w:rsidRDefault="00AE0AE8" w14:paraId="4BA3B19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</w:tcPr>
          <w:p w:rsidR="00665020" w:rsidRDefault="00AE0AE8" w14:paraId="61E0A753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</w:tcPr>
          <w:p w:rsidR="00665020" w:rsidRDefault="00AE0AE8" w14:paraId="02800135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558F08CC" w14:textId="77777777">
        <w:tc>
          <w:tcPr>
            <w:tcW w:w="1292" w:type="dxa"/>
          </w:tcPr>
          <w:p w:rsidR="00665020" w:rsidRDefault="00AE0AE8" w14:paraId="3A82DA7C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</w:tcPr>
          <w:p w:rsidR="00665020" w:rsidRDefault="00AE0AE8" w14:paraId="49049C9C" w14:textId="77777777">
            <w:pPr>
              <w:ind w:right="-76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Aug. 10</w:t>
            </w:r>
          </w:p>
        </w:tc>
        <w:tc>
          <w:tcPr>
            <w:tcW w:w="3187" w:type="dxa"/>
          </w:tcPr>
          <w:p w:rsidR="00665020" w:rsidRDefault="00AE0AE8" w14:paraId="50F8EF80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 Session #2</w:t>
            </w:r>
          </w:p>
        </w:tc>
        <w:tc>
          <w:tcPr>
            <w:tcW w:w="1480" w:type="dxa"/>
          </w:tcPr>
          <w:p w:rsidR="00665020" w:rsidRDefault="00AE0AE8" w14:paraId="7908F1BD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</w:tcPr>
          <w:p w:rsidR="00665020" w:rsidRDefault="00AE0AE8" w14:paraId="672EE39B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</w:tcPr>
          <w:p w:rsidR="00665020" w:rsidRDefault="00AE0AE8" w14:paraId="0CDEAC92" w14:textId="7777777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TBD on Navajo</w:t>
            </w:r>
          </w:p>
        </w:tc>
      </w:tr>
      <w:tr w:rsidR="00665020" w:rsidTr="08802CE0" w14:paraId="3776B128" w14:textId="77777777">
        <w:tc>
          <w:tcPr>
            <w:tcW w:w="1292" w:type="dxa"/>
          </w:tcPr>
          <w:p w:rsidR="00665020" w:rsidRDefault="00AE0AE8" w14:paraId="6B5156F1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133" w:type="dxa"/>
          </w:tcPr>
          <w:p w:rsidR="00665020" w:rsidRDefault="00AE0AE8" w14:paraId="2A815DC7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Aug 19</w:t>
            </w:r>
          </w:p>
        </w:tc>
        <w:tc>
          <w:tcPr>
            <w:tcW w:w="3187" w:type="dxa"/>
          </w:tcPr>
          <w:p w:rsidR="00665020" w:rsidRDefault="00AE0AE8" w14:paraId="3FF7694B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draft of curriculum unit due</w:t>
            </w:r>
          </w:p>
        </w:tc>
        <w:tc>
          <w:tcPr>
            <w:tcW w:w="1480" w:type="dxa"/>
          </w:tcPr>
          <w:p w:rsidR="00665020" w:rsidRDefault="00AE0AE8" w14:paraId="118F3F7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3F8243D8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0371953B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51827723" w14:textId="77777777">
        <w:tc>
          <w:tcPr>
            <w:tcW w:w="1292" w:type="dxa"/>
          </w:tcPr>
          <w:p w:rsidR="00665020" w:rsidRDefault="00AE0AE8" w14:paraId="5F771243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</w:tcPr>
          <w:p w:rsidR="00665020" w:rsidRDefault="00AE0AE8" w14:paraId="7604802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21</w:t>
            </w:r>
          </w:p>
        </w:tc>
        <w:tc>
          <w:tcPr>
            <w:tcW w:w="3187" w:type="dxa"/>
          </w:tcPr>
          <w:p w:rsidR="00665020" w:rsidRDefault="00AE0AE8" w14:paraId="25B58D59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</w:tcPr>
          <w:p w:rsidR="00665020" w:rsidRDefault="00AE0AE8" w14:paraId="40FC4AC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</w:tcPr>
          <w:p w:rsidR="00665020" w:rsidRDefault="00AE0AE8" w14:paraId="29CC832A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5-6:30pm </w:t>
            </w:r>
          </w:p>
        </w:tc>
        <w:tc>
          <w:tcPr>
            <w:tcW w:w="1430" w:type="dxa"/>
          </w:tcPr>
          <w:p w:rsidR="00665020" w:rsidRDefault="00AE0AE8" w14:paraId="25D0ACD0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665020" w:rsidTr="08802CE0" w14:paraId="3A6513E6" w14:textId="77777777">
        <w:tc>
          <w:tcPr>
            <w:tcW w:w="1292" w:type="dxa"/>
          </w:tcPr>
          <w:p w:rsidR="00665020" w:rsidRDefault="00AE0AE8" w14:paraId="15214FCF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</w:tcPr>
          <w:p w:rsidR="00665020" w:rsidRDefault="00AE0AE8" w14:paraId="39FF86BA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Sept 14</w:t>
            </w:r>
          </w:p>
        </w:tc>
        <w:tc>
          <w:tcPr>
            <w:tcW w:w="3187" w:type="dxa"/>
          </w:tcPr>
          <w:p w:rsidR="00665020" w:rsidRDefault="00AE0AE8" w14:paraId="1AE04ED6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 Session #3</w:t>
            </w:r>
          </w:p>
          <w:p w:rsidR="00665020" w:rsidRDefault="00665020" w14:paraId="2A3D233D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665020" w:rsidRDefault="00AE0AE8" w14:paraId="067D972E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</w:tcPr>
          <w:p w:rsidR="00665020" w:rsidRDefault="00AE0AE8" w14:paraId="1B1D8625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</w:tcPr>
          <w:p w:rsidR="00665020" w:rsidRDefault="00AE0AE8" w14:paraId="56B00964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TBD on Navajo</w:t>
            </w:r>
          </w:p>
        </w:tc>
      </w:tr>
      <w:tr w:rsidR="00665020" w:rsidTr="08802CE0" w14:paraId="5F300743" w14:textId="77777777">
        <w:tc>
          <w:tcPr>
            <w:tcW w:w="1292" w:type="dxa"/>
          </w:tcPr>
          <w:p w:rsidR="00665020" w:rsidRDefault="00AE0AE8" w14:paraId="52B93ED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133" w:type="dxa"/>
          </w:tcPr>
          <w:p w:rsidR="00665020" w:rsidRDefault="00AE0AE8" w14:paraId="27AC813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16</w:t>
            </w:r>
          </w:p>
        </w:tc>
        <w:tc>
          <w:tcPr>
            <w:tcW w:w="3187" w:type="dxa"/>
          </w:tcPr>
          <w:p w:rsidR="00665020" w:rsidRDefault="00AE0AE8" w14:paraId="1FE6F7C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curriculum unit due</w:t>
            </w:r>
          </w:p>
        </w:tc>
        <w:tc>
          <w:tcPr>
            <w:tcW w:w="1480" w:type="dxa"/>
          </w:tcPr>
          <w:p w:rsidR="00665020" w:rsidRDefault="00AE0AE8" w14:paraId="7ABC2F0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9pm</w:t>
            </w:r>
          </w:p>
        </w:tc>
        <w:tc>
          <w:tcPr>
            <w:tcW w:w="1440" w:type="dxa"/>
          </w:tcPr>
          <w:p w:rsidR="00665020" w:rsidRDefault="00AE0AE8" w14:paraId="206455E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8pm</w:t>
            </w:r>
          </w:p>
        </w:tc>
        <w:tc>
          <w:tcPr>
            <w:tcW w:w="1430" w:type="dxa"/>
          </w:tcPr>
          <w:p w:rsidR="00665020" w:rsidRDefault="00AE0AE8" w14:paraId="443FD08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665020" w:rsidTr="08802CE0" w14:paraId="7B2059FA" w14:textId="77777777">
        <w:tc>
          <w:tcPr>
            <w:tcW w:w="1292" w:type="dxa"/>
          </w:tcPr>
          <w:p w:rsidR="00665020" w:rsidRDefault="00AE0AE8" w14:paraId="509379F8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 – Fri</w:t>
            </w:r>
          </w:p>
        </w:tc>
        <w:tc>
          <w:tcPr>
            <w:tcW w:w="1133" w:type="dxa"/>
          </w:tcPr>
          <w:p w:rsidR="00665020" w:rsidRDefault="00AE0AE8" w14:paraId="44BAF6C3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Sept 16 - Dec 6</w:t>
            </w:r>
          </w:p>
        </w:tc>
        <w:tc>
          <w:tcPr>
            <w:tcW w:w="3187" w:type="dxa"/>
          </w:tcPr>
          <w:p w:rsidR="00665020" w:rsidRDefault="00AE0AE8" w14:paraId="53995E3F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 curriculum unit in your classroom</w:t>
            </w:r>
          </w:p>
        </w:tc>
        <w:tc>
          <w:tcPr>
            <w:tcW w:w="1480" w:type="dxa"/>
          </w:tcPr>
          <w:p w:rsidR="00665020" w:rsidRDefault="00665020" w14:paraId="3DC174B3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020" w:rsidRDefault="00665020" w14:paraId="41A6BA63" w14:textId="7777777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0" w:type="dxa"/>
          </w:tcPr>
          <w:p w:rsidR="00665020" w:rsidRDefault="00665020" w14:paraId="34494D1E" w14:textId="77777777">
            <w:pPr>
              <w:rPr>
                <w:b/>
                <w:i/>
                <w:sz w:val="20"/>
                <w:szCs w:val="20"/>
              </w:rPr>
            </w:pPr>
          </w:p>
        </w:tc>
      </w:tr>
      <w:tr w:rsidR="00665020" w:rsidTr="08802CE0" w14:paraId="510C8273" w14:textId="77777777">
        <w:tc>
          <w:tcPr>
            <w:tcW w:w="1292" w:type="dxa"/>
          </w:tcPr>
          <w:p w:rsidR="00665020" w:rsidRDefault="00AE0AE8" w14:paraId="2328C31C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</w:tcPr>
          <w:p w:rsidR="00665020" w:rsidRDefault="00AE0AE8" w14:paraId="6DD1C33D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Dec 7, 2024</w:t>
            </w:r>
          </w:p>
        </w:tc>
        <w:tc>
          <w:tcPr>
            <w:tcW w:w="3187" w:type="dxa"/>
          </w:tcPr>
          <w:p w:rsidR="00665020" w:rsidRDefault="00AE0AE8" w14:paraId="233BF299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Showcase &amp; Open House</w:t>
            </w:r>
          </w:p>
        </w:tc>
        <w:tc>
          <w:tcPr>
            <w:tcW w:w="1480" w:type="dxa"/>
          </w:tcPr>
          <w:p w:rsidR="00665020" w:rsidRDefault="00AE0AE8" w14:paraId="4DD69F96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9am-4pm</w:t>
            </w:r>
          </w:p>
        </w:tc>
        <w:tc>
          <w:tcPr>
            <w:tcW w:w="1440" w:type="dxa"/>
          </w:tcPr>
          <w:p w:rsidR="00665020" w:rsidRDefault="00AE0AE8" w14:paraId="3DB52CB0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9am-4pm</w:t>
            </w:r>
          </w:p>
        </w:tc>
        <w:tc>
          <w:tcPr>
            <w:tcW w:w="1430" w:type="dxa"/>
          </w:tcPr>
          <w:p w:rsidR="00665020" w:rsidRDefault="00AE0AE8" w14:paraId="6A8024B1" w14:textId="7777777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NAU</w:t>
            </w:r>
          </w:p>
        </w:tc>
      </w:tr>
    </w:tbl>
    <w:p w:rsidR="00BB1896" w:rsidP="08802CE0" w:rsidRDefault="00BB1896" w14:paraId="3FBCD74D" w14:textId="77777777">
      <w:pPr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</w:p>
    <w:p w:rsidR="00BB1896" w:rsidP="08802CE0" w:rsidRDefault="00BB1896" w14:paraId="72495141" w14:textId="77777777">
      <w:pPr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</w:p>
    <w:p w:rsidR="7F2EF2C2" w:rsidP="08802CE0" w:rsidRDefault="178B91AE" w14:paraId="48D7EA2F" w14:textId="4A9C893A">
      <w:pPr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08802CE0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The seminar schedule and due dates are provided to ensure a timely expectation to complete curriculum units and practice guides as part of the INE Seminar and to receive participant stipends.</w:t>
      </w:r>
    </w:p>
    <w:p w:rsidR="00BB1896" w:rsidP="08802CE0" w:rsidRDefault="00BB1896" w14:paraId="699A0505" w14:textId="77777777">
      <w:pPr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</w:p>
    <w:p w:rsidR="00BB1896" w:rsidP="08802CE0" w:rsidRDefault="00BB1896" w14:paraId="50120DB1" w14:textId="77777777">
      <w:pPr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</w:p>
    <w:p w:rsidR="00BB1896" w:rsidP="08802CE0" w:rsidRDefault="00BB1896" w14:paraId="36879EB0" w14:textId="0BDFA51A">
      <w:pPr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i/>
          <w:noProof/>
        </w:rPr>
        <w:drawing>
          <wp:inline distT="114300" distB="114300" distL="114300" distR="114300" wp14:anchorId="1DCD7DC9" wp14:editId="7FCE1F4D">
            <wp:extent cx="6126480" cy="127000"/>
            <wp:effectExtent l="0" t="0" r="762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1896" w:rsidSect="00FD1A38">
      <w:pgSz w:w="12240" w:h="15840" w:orient="portrait"/>
      <w:pgMar w:top="630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526"/>
    <w:multiLevelType w:val="multilevel"/>
    <w:tmpl w:val="255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015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20"/>
    <w:rsid w:val="00385398"/>
    <w:rsid w:val="0057193A"/>
    <w:rsid w:val="00665020"/>
    <w:rsid w:val="00785412"/>
    <w:rsid w:val="00AE0AE8"/>
    <w:rsid w:val="00BB1896"/>
    <w:rsid w:val="00FA72A2"/>
    <w:rsid w:val="00FD1A38"/>
    <w:rsid w:val="08802CE0"/>
    <w:rsid w:val="0A9F6D35"/>
    <w:rsid w:val="178B91AE"/>
    <w:rsid w:val="44855FC8"/>
    <w:rsid w:val="740D53AD"/>
    <w:rsid w:val="7F2EF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D577"/>
  <w15:docId w15:val="{8992D5BA-9145-0E4F-A557-17FFC71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elementtoproof" w:customStyle="1">
    <w:name w:val="elementtoproof"/>
    <w:basedOn w:val="Normal"/>
    <w:rsid w:val="00785412"/>
    <w:rPr>
      <w:rFonts w:ascii="Aptos" w:hAnsi="Aptos" w:eastAsia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/media/image3.png" Id="Rfeb30a5a8c5c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8B200CC45B949A22E4C6DAB65694D" ma:contentTypeVersion="15" ma:contentTypeDescription="Create a new document." ma:contentTypeScope="" ma:versionID="c601dce72b6ea9b14add3b762f3ffb90">
  <xsd:schema xmlns:xsd="http://www.w3.org/2001/XMLSchema" xmlns:xs="http://www.w3.org/2001/XMLSchema" xmlns:p="http://schemas.microsoft.com/office/2006/metadata/properties" xmlns:ns2="e65599dd-d634-4d54-a023-1cae2ecaaec8" xmlns:ns3="0b97728a-b51b-4c48-9cc4-e2e651cff538" targetNamespace="http://schemas.microsoft.com/office/2006/metadata/properties" ma:root="true" ma:fieldsID="83240af0fb8f15abcf5660677e1dfac5" ns2:_="" ns3:_="">
    <xsd:import namespace="e65599dd-d634-4d54-a023-1cae2ecaaec8"/>
    <xsd:import namespace="0b97728a-b51b-4c48-9cc4-e2e651cff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99dd-d634-4d54-a023-1cae2ecaa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728a-b51b-4c48-9cc4-e2e651cff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e527ebd-14e7-4884-a706-3f75d0e43071}" ma:internalName="TaxCatchAll" ma:showField="CatchAllData" ma:web="0b97728a-b51b-4c48-9cc4-e2e651cff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599dd-d634-4d54-a023-1cae2ecaaec8">
      <Terms xmlns="http://schemas.microsoft.com/office/infopath/2007/PartnerControls"/>
    </lcf76f155ced4ddcb4097134ff3c332f>
    <TaxCatchAll xmlns="0b97728a-b51b-4c48-9cc4-e2e651cff538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3aELRdWrrDkXQZIka2vJEXdL3w==">CgMxLjA4AHIhMUg1TTF4ZDJOWjBGNjZuUVFMeE4yeTA5RGJqODF5QzFw</go:docsCustomData>
</go:gDocsCustomXmlDataStorage>
</file>

<file path=customXml/itemProps1.xml><?xml version="1.0" encoding="utf-8"?>
<ds:datastoreItem xmlns:ds="http://schemas.openxmlformats.org/officeDocument/2006/customXml" ds:itemID="{7275EE3C-7293-4402-8203-554A4DA45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599dd-d634-4d54-a023-1cae2ecaaec8"/>
    <ds:schemaRef ds:uri="0b97728a-b51b-4c48-9cc4-e2e651cff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8D49A-C818-4CDA-AB65-AFD51BC52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3F1A5-29CD-46A7-A6FC-6164A137D683}">
  <ds:schemaRefs>
    <ds:schemaRef ds:uri="http://schemas.microsoft.com/office/2006/metadata/properties"/>
    <ds:schemaRef ds:uri="http://schemas.microsoft.com/office/infopath/2007/PartnerControls"/>
    <ds:schemaRef ds:uri="e65599dd-d634-4d54-a023-1cae2ecaaec8"/>
    <ds:schemaRef ds:uri="0b97728a-b51b-4c48-9cc4-e2e651cff538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Darold Harmon Joseph</lastModifiedBy>
  <revision>8</revision>
  <dcterms:created xsi:type="dcterms:W3CDTF">2024-03-08T22:18:00.0000000Z</dcterms:created>
  <dcterms:modified xsi:type="dcterms:W3CDTF">2024-03-19T23:15:03.4326363Z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0x010100E308B200CC45B949A22E4C6DAB65694D</vt:lpwstr>
  </property>
  <property fmtid="{D5CDD505-2E9C-101B-9397-08002B2CF9AE}" pid="3" name="MediaServiceImageTags">
    <vt:lpwstr/>
  </property>
</Properties>
</file>