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31D3" w14:textId="321AD952" w:rsidR="005333DB" w:rsidRDefault="00E45214" w:rsidP="00E45214">
      <w:pPr>
        <w:jc w:val="center"/>
        <w:rPr>
          <w:rFonts w:asciiTheme="majorHAnsi" w:hAnsiTheme="majorHAnsi" w:cstheme="majorHAnsi"/>
          <w:b/>
        </w:rPr>
      </w:pPr>
      <w:r w:rsidRPr="00BC3095">
        <w:rPr>
          <w:rFonts w:asciiTheme="majorHAnsi" w:hAnsiTheme="majorHAnsi" w:cstheme="majorHAnsi"/>
          <w:b/>
        </w:rPr>
        <w:t xml:space="preserve">Thesis &amp; Internship </w:t>
      </w:r>
      <w:r w:rsidR="00AE77DE">
        <w:rPr>
          <w:rFonts w:asciiTheme="majorHAnsi" w:hAnsiTheme="majorHAnsi" w:cstheme="majorHAnsi"/>
          <w:b/>
        </w:rPr>
        <w:t>Process</w:t>
      </w:r>
    </w:p>
    <w:p w14:paraId="4B0FE5E5" w14:textId="5F1A45EF" w:rsidR="001367E1" w:rsidRPr="00BC3095" w:rsidRDefault="001367E1" w:rsidP="00E45214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Recommendations</w:t>
      </w:r>
      <w:bookmarkStart w:id="0" w:name="_GoBack"/>
      <w:bookmarkEnd w:id="0"/>
    </w:p>
    <w:p w14:paraId="73DCD67C" w14:textId="519A5561" w:rsidR="00E45214" w:rsidRPr="00BC3095" w:rsidRDefault="00E45214" w:rsidP="00E45214">
      <w:pPr>
        <w:rPr>
          <w:rFonts w:asciiTheme="majorHAnsi" w:hAnsiTheme="majorHAnsi" w:cstheme="majorHAnsi"/>
        </w:rPr>
      </w:pPr>
    </w:p>
    <w:p w14:paraId="28CA5E01" w14:textId="5EB380CF" w:rsidR="00E45214" w:rsidRPr="00BC3095" w:rsidRDefault="00E45214" w:rsidP="00E45214">
      <w:pPr>
        <w:rPr>
          <w:rFonts w:asciiTheme="majorHAnsi" w:hAnsiTheme="majorHAnsi" w:cstheme="majorHAnsi"/>
          <w:b/>
        </w:rPr>
      </w:pPr>
      <w:r w:rsidRPr="00BC3095">
        <w:rPr>
          <w:rFonts w:asciiTheme="majorHAnsi" w:hAnsiTheme="majorHAnsi" w:cstheme="majorHAnsi"/>
          <w:b/>
        </w:rPr>
        <w:t>Proposal:</w:t>
      </w:r>
    </w:p>
    <w:p w14:paraId="2761706C" w14:textId="68521853" w:rsidR="00E45214" w:rsidRPr="00BC3095" w:rsidRDefault="00E45214" w:rsidP="00E45214">
      <w:pPr>
        <w:rPr>
          <w:rFonts w:asciiTheme="majorHAnsi" w:hAnsiTheme="majorHAnsi" w:cstheme="majorHAnsi"/>
        </w:rPr>
      </w:pPr>
    </w:p>
    <w:p w14:paraId="326E8B71" w14:textId="77777777" w:rsidR="00E45214" w:rsidRPr="00BC3095" w:rsidRDefault="00E45214" w:rsidP="00E4521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>Note that students may not sign up for SOC699 Thesis or SOC696 Internship credits until they have successfully defended their proposal.</w:t>
      </w:r>
    </w:p>
    <w:p w14:paraId="307C1F97" w14:textId="634B6FD1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</w:p>
    <w:p w14:paraId="2EB8845C" w14:textId="14C4942A" w:rsidR="00E45214" w:rsidRPr="00BC3095" w:rsidRDefault="00E45214" w:rsidP="00E4521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Consider doing an independent study (SOC697) with </w:t>
      </w:r>
      <w:r w:rsidR="001367E1">
        <w:rPr>
          <w:rFonts w:asciiTheme="majorHAnsi" w:hAnsiTheme="majorHAnsi" w:cstheme="majorHAnsi"/>
        </w:rPr>
        <w:t>the chair of your committee</w:t>
      </w:r>
      <w:r w:rsidRPr="00BC3095">
        <w:rPr>
          <w:rFonts w:asciiTheme="majorHAnsi" w:hAnsiTheme="majorHAnsi" w:cstheme="majorHAnsi"/>
        </w:rPr>
        <w:t xml:space="preserve"> to complete and defend </w:t>
      </w:r>
      <w:r w:rsidR="001367E1">
        <w:rPr>
          <w:rFonts w:asciiTheme="majorHAnsi" w:hAnsiTheme="majorHAnsi" w:cstheme="majorHAnsi"/>
        </w:rPr>
        <w:t>your</w:t>
      </w:r>
      <w:r w:rsidRPr="00BC3095">
        <w:rPr>
          <w:rFonts w:asciiTheme="majorHAnsi" w:hAnsiTheme="majorHAnsi" w:cstheme="majorHAnsi"/>
        </w:rPr>
        <w:t xml:space="preserve"> proposal.</w:t>
      </w:r>
    </w:p>
    <w:p w14:paraId="4C3A3A91" w14:textId="77777777" w:rsidR="00E45214" w:rsidRPr="00BC3095" w:rsidRDefault="00E45214" w:rsidP="00E45214">
      <w:pPr>
        <w:rPr>
          <w:rFonts w:asciiTheme="majorHAnsi" w:hAnsiTheme="majorHAnsi" w:cstheme="majorHAnsi"/>
        </w:rPr>
      </w:pPr>
    </w:p>
    <w:p w14:paraId="6E74D960" w14:textId="5474B911" w:rsidR="00E45214" w:rsidRPr="00BC3095" w:rsidRDefault="00E45214" w:rsidP="00E4521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>If student is conducting research that requires IRB approval, work on their IRB application along-side of their proposal. Ideally, students will receive IRB approval close to their proposal defense so that they may launch into their research post defense.</w:t>
      </w:r>
    </w:p>
    <w:p w14:paraId="27F1D050" w14:textId="77777777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</w:p>
    <w:p w14:paraId="736294C2" w14:textId="78AE9D42" w:rsidR="00E45214" w:rsidRPr="00BC3095" w:rsidRDefault="00E45214" w:rsidP="00E4521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Please </w:t>
      </w:r>
      <w:r w:rsidR="001367E1">
        <w:rPr>
          <w:rFonts w:asciiTheme="majorHAnsi" w:hAnsiTheme="majorHAnsi" w:cstheme="majorHAnsi"/>
        </w:rPr>
        <w:t>work closely with</w:t>
      </w:r>
      <w:r w:rsidRPr="00BC3095">
        <w:rPr>
          <w:rFonts w:asciiTheme="majorHAnsi" w:hAnsiTheme="majorHAnsi" w:cstheme="majorHAnsi"/>
        </w:rPr>
        <w:t xml:space="preserve"> the Proposal checklist: </w:t>
      </w:r>
    </w:p>
    <w:p w14:paraId="504C8192" w14:textId="77777777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</w:p>
    <w:p w14:paraId="53BB6C1F" w14:textId="19012804" w:rsidR="00E45214" w:rsidRPr="00BC3095" w:rsidRDefault="00E45214" w:rsidP="00E45214">
      <w:pPr>
        <w:ind w:firstLine="720"/>
        <w:rPr>
          <w:rFonts w:asciiTheme="majorHAnsi" w:eastAsia="Times New Roman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For internship proposals: </w:t>
      </w:r>
      <w:hyperlink r:id="rId5" w:history="1">
        <w:r w:rsidRPr="00BC3095">
          <w:rPr>
            <w:rFonts w:asciiTheme="majorHAnsi" w:eastAsia="Times New Roman" w:hAnsiTheme="majorHAnsi" w:cstheme="majorHAnsi"/>
            <w:color w:val="0000FF"/>
            <w:u w:val="single"/>
          </w:rPr>
          <w:t>https://nau.edu/sociology/internship-option/</w:t>
        </w:r>
      </w:hyperlink>
    </w:p>
    <w:p w14:paraId="3090AC93" w14:textId="77777777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</w:p>
    <w:p w14:paraId="14E4F529" w14:textId="0E80E0EA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Or access by going to: nau.edu/sociology </w:t>
      </w:r>
    </w:p>
    <w:p w14:paraId="7A3E30F2" w14:textId="3151F95B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sym w:font="Wingdings" w:char="F0E0"/>
      </w:r>
      <w:r w:rsidRPr="00BC3095">
        <w:rPr>
          <w:rFonts w:asciiTheme="majorHAnsi" w:hAnsiTheme="majorHAnsi" w:cstheme="majorHAnsi"/>
        </w:rPr>
        <w:t xml:space="preserve"> Graduate Degrees </w:t>
      </w:r>
    </w:p>
    <w:p w14:paraId="30D7D98C" w14:textId="141198F2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sym w:font="Wingdings" w:char="F0E0"/>
      </w:r>
      <w:r w:rsidRPr="00BC3095">
        <w:rPr>
          <w:rFonts w:asciiTheme="majorHAnsi" w:hAnsiTheme="majorHAnsi" w:cstheme="majorHAnsi"/>
        </w:rPr>
        <w:t xml:space="preserve"> Current Students (on right hand side of page)</w:t>
      </w:r>
    </w:p>
    <w:p w14:paraId="099911CC" w14:textId="6E1925C1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sym w:font="Wingdings" w:char="F0E0"/>
      </w:r>
      <w:r w:rsidRPr="00BC3095">
        <w:rPr>
          <w:rFonts w:asciiTheme="majorHAnsi" w:hAnsiTheme="majorHAnsi" w:cstheme="majorHAnsi"/>
        </w:rPr>
        <w:t xml:space="preserve"> Internship</w:t>
      </w:r>
    </w:p>
    <w:p w14:paraId="55CA4543" w14:textId="4FFCD3B0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>Scroll down to Internship Proposal checklist and example proposal</w:t>
      </w:r>
    </w:p>
    <w:p w14:paraId="53E7B823" w14:textId="014137E5" w:rsidR="00E45214" w:rsidRPr="00BC3095" w:rsidRDefault="00E45214" w:rsidP="00E45214">
      <w:pPr>
        <w:rPr>
          <w:rFonts w:asciiTheme="majorHAnsi" w:hAnsiTheme="majorHAnsi" w:cstheme="majorHAnsi"/>
        </w:rPr>
      </w:pPr>
    </w:p>
    <w:p w14:paraId="3E09F939" w14:textId="7585174C" w:rsidR="00E45214" w:rsidRPr="00BC3095" w:rsidRDefault="00E45214" w:rsidP="00E45214">
      <w:pPr>
        <w:rPr>
          <w:rFonts w:asciiTheme="majorHAnsi" w:eastAsia="Times New Roman" w:hAnsiTheme="majorHAnsi" w:cstheme="majorHAnsi"/>
        </w:rPr>
      </w:pPr>
      <w:r w:rsidRPr="00BC3095">
        <w:rPr>
          <w:rFonts w:asciiTheme="majorHAnsi" w:hAnsiTheme="majorHAnsi" w:cstheme="majorHAnsi"/>
        </w:rPr>
        <w:tab/>
        <w:t>For thesis proposals:</w:t>
      </w:r>
      <w:r w:rsidR="00AC7C0D" w:rsidRPr="00BC3095">
        <w:rPr>
          <w:rFonts w:asciiTheme="majorHAnsi" w:hAnsiTheme="majorHAnsi" w:cstheme="majorHAnsi"/>
        </w:rPr>
        <w:t xml:space="preserve"> </w:t>
      </w:r>
      <w:hyperlink r:id="rId6" w:history="1">
        <w:r w:rsidR="00AC7C0D" w:rsidRPr="00BC3095">
          <w:rPr>
            <w:rFonts w:asciiTheme="majorHAnsi" w:eastAsia="Times New Roman" w:hAnsiTheme="majorHAnsi" w:cstheme="majorHAnsi"/>
            <w:color w:val="0000FF"/>
            <w:u w:val="single"/>
          </w:rPr>
          <w:t>https://nau.edu/sociology/thesis-option/</w:t>
        </w:r>
      </w:hyperlink>
    </w:p>
    <w:p w14:paraId="2DFB7012" w14:textId="22072EE5" w:rsidR="00E45214" w:rsidRPr="00BC3095" w:rsidRDefault="00E45214" w:rsidP="00E45214">
      <w:pPr>
        <w:rPr>
          <w:rFonts w:asciiTheme="majorHAnsi" w:hAnsiTheme="majorHAnsi" w:cstheme="majorHAnsi"/>
        </w:rPr>
      </w:pPr>
    </w:p>
    <w:p w14:paraId="4F1B04E2" w14:textId="77777777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Or access by going to: nau.edu/sociology </w:t>
      </w:r>
    </w:p>
    <w:p w14:paraId="5A973801" w14:textId="77777777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sym w:font="Wingdings" w:char="F0E0"/>
      </w:r>
      <w:r w:rsidRPr="00BC3095">
        <w:rPr>
          <w:rFonts w:asciiTheme="majorHAnsi" w:hAnsiTheme="majorHAnsi" w:cstheme="majorHAnsi"/>
        </w:rPr>
        <w:t xml:space="preserve"> Graduate Degrees </w:t>
      </w:r>
    </w:p>
    <w:p w14:paraId="764C5966" w14:textId="77777777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sym w:font="Wingdings" w:char="F0E0"/>
      </w:r>
      <w:r w:rsidRPr="00BC3095">
        <w:rPr>
          <w:rFonts w:asciiTheme="majorHAnsi" w:hAnsiTheme="majorHAnsi" w:cstheme="majorHAnsi"/>
        </w:rPr>
        <w:t xml:space="preserve"> Current Students (on right hand side of page)</w:t>
      </w:r>
    </w:p>
    <w:p w14:paraId="6A0E927E" w14:textId="1EDC6786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sym w:font="Wingdings" w:char="F0E0"/>
      </w:r>
      <w:r w:rsidRPr="00BC3095">
        <w:rPr>
          <w:rFonts w:asciiTheme="majorHAnsi" w:hAnsiTheme="majorHAnsi" w:cstheme="majorHAnsi"/>
        </w:rPr>
        <w:t xml:space="preserve"> Thesis</w:t>
      </w:r>
    </w:p>
    <w:p w14:paraId="4C16D01A" w14:textId="057CA6CE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>Scroll down to Thesis Proposal checklist and example proposal</w:t>
      </w:r>
    </w:p>
    <w:p w14:paraId="1A17E8C8" w14:textId="77777777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</w:p>
    <w:p w14:paraId="089ECC94" w14:textId="675BC7B9" w:rsidR="00E45214" w:rsidRPr="00BC3095" w:rsidRDefault="00E45214" w:rsidP="00E4521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Work with </w:t>
      </w:r>
      <w:r w:rsidR="001367E1">
        <w:rPr>
          <w:rFonts w:asciiTheme="majorHAnsi" w:hAnsiTheme="majorHAnsi" w:cstheme="majorHAnsi"/>
        </w:rPr>
        <w:t xml:space="preserve">the chair of your </w:t>
      </w:r>
      <w:proofErr w:type="spellStart"/>
      <w:r w:rsidR="001367E1">
        <w:rPr>
          <w:rFonts w:asciiTheme="majorHAnsi" w:hAnsiTheme="majorHAnsi" w:cstheme="majorHAnsi"/>
        </w:rPr>
        <w:t>committtee</w:t>
      </w:r>
      <w:proofErr w:type="spellEnd"/>
      <w:r w:rsidRPr="00BC3095">
        <w:rPr>
          <w:rFonts w:asciiTheme="majorHAnsi" w:hAnsiTheme="majorHAnsi" w:cstheme="majorHAnsi"/>
        </w:rPr>
        <w:t xml:space="preserve"> to prepare a refined proposal. Student submits to committee members at least 10 days prior to scheduled defense</w:t>
      </w:r>
      <w:r w:rsidR="00AC7C0D" w:rsidRPr="00BC3095">
        <w:rPr>
          <w:rFonts w:asciiTheme="majorHAnsi" w:hAnsiTheme="majorHAnsi" w:cstheme="majorHAnsi"/>
        </w:rPr>
        <w:t xml:space="preserve"> (some committee members may require 2 weeks</w:t>
      </w:r>
      <w:r w:rsidR="00D71310" w:rsidRPr="00BC3095">
        <w:rPr>
          <w:rFonts w:asciiTheme="majorHAnsi" w:hAnsiTheme="majorHAnsi" w:cstheme="majorHAnsi"/>
        </w:rPr>
        <w:t xml:space="preserve"> to review proposal)</w:t>
      </w:r>
      <w:r w:rsidRPr="00BC3095">
        <w:rPr>
          <w:rFonts w:asciiTheme="majorHAnsi" w:hAnsiTheme="majorHAnsi" w:cstheme="majorHAnsi"/>
        </w:rPr>
        <w:t>.</w:t>
      </w:r>
    </w:p>
    <w:p w14:paraId="6B248FD4" w14:textId="224A001F" w:rsidR="00E45214" w:rsidRPr="00BC3095" w:rsidRDefault="00E45214" w:rsidP="00E45214">
      <w:pPr>
        <w:ind w:left="360"/>
        <w:rPr>
          <w:rFonts w:asciiTheme="majorHAnsi" w:hAnsiTheme="majorHAnsi" w:cstheme="majorHAnsi"/>
        </w:rPr>
      </w:pPr>
    </w:p>
    <w:p w14:paraId="3D9490BF" w14:textId="1B42BDC0" w:rsidR="00E45214" w:rsidRPr="00BC3095" w:rsidRDefault="00E45214" w:rsidP="00E4521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  <w:b/>
        </w:rPr>
        <w:t>Proposal Defense</w:t>
      </w:r>
      <w:r w:rsidRPr="00BC3095">
        <w:rPr>
          <w:rFonts w:asciiTheme="majorHAnsi" w:hAnsiTheme="majorHAnsi" w:cstheme="majorHAnsi"/>
        </w:rPr>
        <w:t>.  Students often present an overview of their research project (5-10 minutes). Committee discusses proposal with student, raises any questions/concerns. The proposal defense is designed to ensure that everyone has a clear idea of the student’s project, timeline, and opportunity to refine any research or internship approaches that student is prepared launch into their project.</w:t>
      </w:r>
    </w:p>
    <w:p w14:paraId="0781B440" w14:textId="77777777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</w:p>
    <w:p w14:paraId="3362DD28" w14:textId="11292FE2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lastRenderedPageBreak/>
        <w:t xml:space="preserve"> Chair or student brings “Permission to Register for Internship or Thesis Credits” form to the defense</w:t>
      </w:r>
      <w:r w:rsidR="00D71310" w:rsidRPr="00BC3095">
        <w:rPr>
          <w:rFonts w:asciiTheme="majorHAnsi" w:hAnsiTheme="majorHAnsi" w:cstheme="majorHAnsi"/>
        </w:rPr>
        <w:t xml:space="preserve"> for all committee members to sign</w:t>
      </w:r>
      <w:r w:rsidRPr="00BC3095">
        <w:rPr>
          <w:rFonts w:asciiTheme="majorHAnsi" w:hAnsiTheme="majorHAnsi" w:cstheme="majorHAnsi"/>
        </w:rPr>
        <w:t xml:space="preserve">.  </w:t>
      </w:r>
    </w:p>
    <w:p w14:paraId="72CB087E" w14:textId="77777777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</w:p>
    <w:p w14:paraId="0BF37956" w14:textId="2FF2FA9B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>Located at nau.edu/sociology</w:t>
      </w:r>
    </w:p>
    <w:p w14:paraId="1784E999" w14:textId="5036F8C5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sym w:font="Wingdings" w:char="F0E0"/>
      </w:r>
      <w:r w:rsidRPr="00BC3095">
        <w:rPr>
          <w:rFonts w:asciiTheme="majorHAnsi" w:hAnsiTheme="majorHAnsi" w:cstheme="majorHAnsi"/>
        </w:rPr>
        <w:t xml:space="preserve"> Resources </w:t>
      </w:r>
    </w:p>
    <w:p w14:paraId="67F28557" w14:textId="520C290F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sym w:font="Wingdings" w:char="F0E0"/>
      </w:r>
      <w:r w:rsidRPr="00BC3095">
        <w:rPr>
          <w:rFonts w:asciiTheme="majorHAnsi" w:hAnsiTheme="majorHAnsi" w:cstheme="majorHAnsi"/>
        </w:rPr>
        <w:t xml:space="preserve"> Forms and Policies</w:t>
      </w:r>
    </w:p>
    <w:p w14:paraId="37901105" w14:textId="106394BC" w:rsidR="00E45214" w:rsidRPr="00BC3095" w:rsidRDefault="00E45214" w:rsidP="00E45214">
      <w:pPr>
        <w:pStyle w:val="ListParagraph"/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sym w:font="Wingdings" w:char="F0E0"/>
      </w:r>
      <w:r w:rsidRPr="00BC3095">
        <w:rPr>
          <w:rFonts w:asciiTheme="majorHAnsi" w:hAnsiTheme="majorHAnsi" w:cstheme="majorHAnsi"/>
        </w:rPr>
        <w:t xml:space="preserve"> Scroll to M.A. Applied Sociology forms</w:t>
      </w:r>
    </w:p>
    <w:p w14:paraId="4EB7B88C" w14:textId="574DB1DC" w:rsidR="00E45214" w:rsidRPr="00BC3095" w:rsidRDefault="00E45214" w:rsidP="00E45214">
      <w:pPr>
        <w:rPr>
          <w:rFonts w:asciiTheme="majorHAnsi" w:hAnsiTheme="majorHAnsi" w:cstheme="majorHAnsi"/>
        </w:rPr>
      </w:pPr>
    </w:p>
    <w:p w14:paraId="5AAD1C49" w14:textId="2939E582" w:rsidR="00E45214" w:rsidRPr="00BC3095" w:rsidRDefault="00E45214" w:rsidP="00E45214">
      <w:pPr>
        <w:rPr>
          <w:rFonts w:asciiTheme="majorHAnsi" w:hAnsiTheme="majorHAnsi" w:cstheme="majorHAnsi"/>
          <w:b/>
        </w:rPr>
      </w:pPr>
      <w:r w:rsidRPr="00BC3095">
        <w:rPr>
          <w:rFonts w:asciiTheme="majorHAnsi" w:hAnsiTheme="majorHAnsi" w:cstheme="majorHAnsi"/>
          <w:b/>
        </w:rPr>
        <w:t>Thesis/Internship</w:t>
      </w:r>
      <w:r w:rsidR="00C237C4" w:rsidRPr="00BC3095">
        <w:rPr>
          <w:rFonts w:asciiTheme="majorHAnsi" w:hAnsiTheme="majorHAnsi" w:cstheme="majorHAnsi"/>
          <w:b/>
        </w:rPr>
        <w:t xml:space="preserve"> Project</w:t>
      </w:r>
    </w:p>
    <w:p w14:paraId="62E10496" w14:textId="77777777" w:rsidR="00E45214" w:rsidRPr="00BC3095" w:rsidRDefault="00E45214" w:rsidP="00E45214">
      <w:pPr>
        <w:rPr>
          <w:rFonts w:asciiTheme="majorHAnsi" w:hAnsiTheme="majorHAnsi" w:cstheme="majorHAnsi"/>
        </w:rPr>
      </w:pPr>
    </w:p>
    <w:p w14:paraId="2AE295D2" w14:textId="08D254AD" w:rsidR="00E45214" w:rsidRPr="00BC3095" w:rsidRDefault="00E45214" w:rsidP="00E4521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Develop a semi-flexible timeline with </w:t>
      </w:r>
      <w:r w:rsidR="001367E1">
        <w:rPr>
          <w:rFonts w:asciiTheme="majorHAnsi" w:hAnsiTheme="majorHAnsi" w:cstheme="majorHAnsi"/>
        </w:rPr>
        <w:t>the chair of your committee</w:t>
      </w:r>
      <w:r w:rsidRPr="00BC3095">
        <w:rPr>
          <w:rFonts w:asciiTheme="majorHAnsi" w:hAnsiTheme="majorHAnsi" w:cstheme="majorHAnsi"/>
        </w:rPr>
        <w:t xml:space="preserve">, working backwards from defense date. </w:t>
      </w:r>
    </w:p>
    <w:p w14:paraId="38D85886" w14:textId="4F3F8CB1" w:rsidR="00C237C4" w:rsidRPr="00BC3095" w:rsidRDefault="00C237C4" w:rsidP="00E4521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Periodic meetings with </w:t>
      </w:r>
      <w:r w:rsidR="001367E1">
        <w:rPr>
          <w:rFonts w:asciiTheme="majorHAnsi" w:hAnsiTheme="majorHAnsi" w:cstheme="majorHAnsi"/>
        </w:rPr>
        <w:t>chair</w:t>
      </w:r>
      <w:r w:rsidRPr="00BC3095">
        <w:rPr>
          <w:rFonts w:asciiTheme="majorHAnsi" w:hAnsiTheme="majorHAnsi" w:cstheme="majorHAnsi"/>
        </w:rPr>
        <w:t xml:space="preserve"> to receive updates and discuss any issues that arise in the research, internship and/or writing process.</w:t>
      </w:r>
    </w:p>
    <w:p w14:paraId="25377462" w14:textId="576381AD" w:rsidR="00C237C4" w:rsidRPr="00BC3095" w:rsidRDefault="00C237C4" w:rsidP="00E4521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As student submits chapters for manuscript, </w:t>
      </w:r>
      <w:r w:rsidR="001367E1">
        <w:rPr>
          <w:rFonts w:asciiTheme="majorHAnsi" w:hAnsiTheme="majorHAnsi" w:cstheme="majorHAnsi"/>
        </w:rPr>
        <w:t xml:space="preserve">chair will send </w:t>
      </w:r>
      <w:r w:rsidRPr="00BC3095">
        <w:rPr>
          <w:rFonts w:asciiTheme="majorHAnsi" w:hAnsiTheme="majorHAnsi" w:cstheme="majorHAnsi"/>
        </w:rPr>
        <w:t>detailed feedback for revisions.</w:t>
      </w:r>
    </w:p>
    <w:p w14:paraId="5E8971FD" w14:textId="49F844FD" w:rsidR="00C237C4" w:rsidRPr="00BC3095" w:rsidRDefault="00C237C4" w:rsidP="00C237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Work with </w:t>
      </w:r>
      <w:r w:rsidR="001367E1">
        <w:rPr>
          <w:rFonts w:asciiTheme="majorHAnsi" w:hAnsiTheme="majorHAnsi" w:cstheme="majorHAnsi"/>
        </w:rPr>
        <w:t>chair</w:t>
      </w:r>
      <w:r w:rsidRPr="00BC3095">
        <w:rPr>
          <w:rFonts w:asciiTheme="majorHAnsi" w:hAnsiTheme="majorHAnsi" w:cstheme="majorHAnsi"/>
        </w:rPr>
        <w:t xml:space="preserve"> to prepare a refined manuscript. Student submits to committee members at least 10 days prior to scheduled defense (some faculty require 2 weeks to review manuscript).</w:t>
      </w:r>
    </w:p>
    <w:p w14:paraId="2261CC55" w14:textId="1B220E13" w:rsidR="00C237C4" w:rsidRPr="00BC3095" w:rsidRDefault="00C237C4" w:rsidP="00C237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 xml:space="preserve">Once the defense is scheduled, please send the following information to </w:t>
      </w:r>
      <w:hyperlink r:id="rId7" w:history="1">
        <w:r w:rsidRPr="00BC3095">
          <w:rPr>
            <w:rStyle w:val="Hyperlink"/>
            <w:rFonts w:asciiTheme="majorHAnsi" w:hAnsiTheme="majorHAnsi" w:cstheme="majorHAnsi"/>
          </w:rPr>
          <w:t>Janine.Schipper@nau.edu</w:t>
        </w:r>
      </w:hyperlink>
      <w:r w:rsidRPr="00BC3095">
        <w:rPr>
          <w:rFonts w:asciiTheme="majorHAnsi" w:hAnsiTheme="majorHAnsi" w:cstheme="majorHAnsi"/>
        </w:rPr>
        <w:t>:</w:t>
      </w:r>
    </w:p>
    <w:p w14:paraId="0482BEDB" w14:textId="26E083C5" w:rsidR="00C237C4" w:rsidRPr="00BC3095" w:rsidRDefault="00C237C4" w:rsidP="00C237C4">
      <w:pPr>
        <w:pStyle w:val="ListParagraph"/>
        <w:rPr>
          <w:rFonts w:asciiTheme="majorHAnsi" w:hAnsiTheme="majorHAnsi" w:cstheme="majorHAnsi"/>
        </w:rPr>
      </w:pPr>
    </w:p>
    <w:p w14:paraId="0E2BD67D" w14:textId="457CB10E" w:rsidR="00C237C4" w:rsidRPr="00BC3095" w:rsidRDefault="00C237C4" w:rsidP="00C237C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>Student’s name</w:t>
      </w:r>
    </w:p>
    <w:p w14:paraId="5BA14CD0" w14:textId="267E9BC4" w:rsidR="00C237C4" w:rsidRPr="00BC3095" w:rsidRDefault="00C237C4" w:rsidP="00C237C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>Thesis/Internship Project Title</w:t>
      </w:r>
    </w:p>
    <w:p w14:paraId="622A7190" w14:textId="0CEA48C9" w:rsidR="00C237C4" w:rsidRPr="00BC3095" w:rsidRDefault="00C237C4" w:rsidP="00C237C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>Date/Time/Place of Defense</w:t>
      </w:r>
    </w:p>
    <w:p w14:paraId="12F6F434" w14:textId="77777777" w:rsidR="00C237C4" w:rsidRPr="00BC3095" w:rsidRDefault="00C237C4" w:rsidP="00C237C4">
      <w:pPr>
        <w:pStyle w:val="ListParagraph"/>
        <w:rPr>
          <w:rFonts w:asciiTheme="majorHAnsi" w:hAnsiTheme="majorHAnsi" w:cstheme="majorHAnsi"/>
        </w:rPr>
      </w:pPr>
    </w:p>
    <w:p w14:paraId="13116CEA" w14:textId="3A51D0B4" w:rsidR="00C237C4" w:rsidRPr="001367E1" w:rsidRDefault="001367E1" w:rsidP="001367E1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Talk with chair to p</w:t>
      </w:r>
      <w:r w:rsidR="00C237C4" w:rsidRPr="00BC3095">
        <w:rPr>
          <w:rFonts w:asciiTheme="majorHAnsi" w:hAnsiTheme="majorHAnsi" w:cstheme="majorHAnsi"/>
        </w:rPr>
        <w:t>repare for defense</w:t>
      </w:r>
      <w:r>
        <w:rPr>
          <w:rFonts w:asciiTheme="majorHAnsi" w:hAnsiTheme="majorHAnsi" w:cstheme="majorHAnsi"/>
        </w:rPr>
        <w:t xml:space="preserve">. </w:t>
      </w:r>
      <w:r w:rsidR="00C237C4" w:rsidRPr="001367E1">
        <w:rPr>
          <w:rFonts w:asciiTheme="majorHAnsi" w:hAnsiTheme="majorHAnsi" w:cstheme="majorHAnsi"/>
        </w:rPr>
        <w:t>Please see “Thesis/Internship Defense Model.</w:t>
      </w:r>
      <w:r w:rsidRPr="001367E1">
        <w:rPr>
          <w:rFonts w:asciiTheme="majorHAnsi" w:hAnsiTheme="majorHAnsi" w:cstheme="majorHAnsi"/>
        </w:rPr>
        <w:t>”</w:t>
      </w:r>
    </w:p>
    <w:p w14:paraId="2D523E0E" w14:textId="76C91A03" w:rsidR="00BC3095" w:rsidRPr="00BC3095" w:rsidRDefault="00BC3095" w:rsidP="00BC3095">
      <w:pPr>
        <w:ind w:left="360"/>
        <w:rPr>
          <w:rFonts w:asciiTheme="majorHAnsi" w:hAnsiTheme="majorHAnsi" w:cstheme="majorHAnsi"/>
        </w:rPr>
      </w:pPr>
    </w:p>
    <w:p w14:paraId="59E6D5B1" w14:textId="77777777" w:rsidR="00C237C4" w:rsidRPr="00BC3095" w:rsidRDefault="00C237C4" w:rsidP="00C237C4">
      <w:pPr>
        <w:ind w:left="360"/>
        <w:rPr>
          <w:rFonts w:asciiTheme="majorHAnsi" w:hAnsiTheme="majorHAnsi" w:cstheme="majorHAnsi"/>
        </w:rPr>
      </w:pPr>
    </w:p>
    <w:p w14:paraId="3440895D" w14:textId="16BAE681" w:rsidR="00E45214" w:rsidRPr="00BC3095" w:rsidRDefault="00C237C4" w:rsidP="00C237C4">
      <w:pPr>
        <w:rPr>
          <w:rFonts w:asciiTheme="majorHAnsi" w:hAnsiTheme="majorHAnsi" w:cstheme="majorHAnsi"/>
        </w:rPr>
      </w:pPr>
      <w:r w:rsidRPr="00BC3095">
        <w:rPr>
          <w:rFonts w:asciiTheme="majorHAnsi" w:hAnsiTheme="majorHAnsi" w:cstheme="majorHAnsi"/>
        </w:rPr>
        <w:t>.</w:t>
      </w:r>
    </w:p>
    <w:sectPr w:rsidR="00E45214" w:rsidRPr="00BC3095" w:rsidSect="00B42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24154"/>
    <w:multiLevelType w:val="hybridMultilevel"/>
    <w:tmpl w:val="FCA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5C3850"/>
    <w:multiLevelType w:val="hybridMultilevel"/>
    <w:tmpl w:val="917E0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326E"/>
    <w:multiLevelType w:val="hybridMultilevel"/>
    <w:tmpl w:val="12F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D2851"/>
    <w:multiLevelType w:val="hybridMultilevel"/>
    <w:tmpl w:val="2390B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C5F6B"/>
    <w:multiLevelType w:val="hybridMultilevel"/>
    <w:tmpl w:val="D92C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14"/>
    <w:rsid w:val="001367E1"/>
    <w:rsid w:val="002057D3"/>
    <w:rsid w:val="00AC7C0D"/>
    <w:rsid w:val="00AE77DE"/>
    <w:rsid w:val="00B4267D"/>
    <w:rsid w:val="00BC3095"/>
    <w:rsid w:val="00C237C4"/>
    <w:rsid w:val="00D71310"/>
    <w:rsid w:val="00E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F4E39"/>
  <w15:chartTrackingRefBased/>
  <w15:docId w15:val="{F80170DD-6461-3041-B134-714D1200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52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8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ine.Schipper@n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.edu/sociology/thesis-option/" TargetMode="External"/><Relationship Id="rId5" Type="http://schemas.openxmlformats.org/officeDocument/2006/relationships/hyperlink" Target="https://nau.edu/sociology/internship-op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Schipper</dc:creator>
  <cp:keywords/>
  <dc:description/>
  <cp:lastModifiedBy>Janine Schipper</cp:lastModifiedBy>
  <cp:revision>3</cp:revision>
  <dcterms:created xsi:type="dcterms:W3CDTF">2020-01-31T17:04:00Z</dcterms:created>
  <dcterms:modified xsi:type="dcterms:W3CDTF">2020-01-31T17:07:00Z</dcterms:modified>
</cp:coreProperties>
</file>