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6B2C" w14:textId="77777777" w:rsidR="00111F26" w:rsidRDefault="00111F26">
      <w:pPr>
        <w:jc w:val="center"/>
        <w:rPr>
          <w:rFonts w:ascii="Arial" w:eastAsia="Arial" w:hAnsi="Arial" w:cs="Arial"/>
          <w:b/>
          <w:smallCaps/>
          <w:color w:val="003366"/>
          <w:sz w:val="28"/>
          <w:szCs w:val="28"/>
        </w:rPr>
      </w:pPr>
    </w:p>
    <w:p w14:paraId="68913E5E" w14:textId="3EE25B4D" w:rsidR="002D1518" w:rsidRDefault="00000000">
      <w:pPr>
        <w:jc w:val="center"/>
        <w:rPr>
          <w:rFonts w:ascii="Arial" w:eastAsia="Arial" w:hAnsi="Arial" w:cs="Arial"/>
          <w:b/>
          <w:smallCaps/>
          <w:color w:val="003366"/>
          <w:sz w:val="28"/>
          <w:szCs w:val="28"/>
        </w:rPr>
      </w:pPr>
      <w:r>
        <w:rPr>
          <w:rFonts w:ascii="Arial" w:eastAsia="Arial" w:hAnsi="Arial" w:cs="Arial"/>
          <w:b/>
          <w:smallCaps/>
          <w:color w:val="003366"/>
          <w:sz w:val="28"/>
          <w:szCs w:val="28"/>
        </w:rPr>
        <w:t>Practicum Clinic</w:t>
      </w:r>
    </w:p>
    <w:p w14:paraId="27127E02" w14:textId="77777777" w:rsidR="002D1518" w:rsidRDefault="002D1518">
      <w:pPr>
        <w:pBdr>
          <w:bottom w:val="single" w:sz="12" w:space="1" w:color="000000"/>
        </w:pBdr>
        <w:jc w:val="center"/>
      </w:pPr>
    </w:p>
    <w:p w14:paraId="0B78CEBF" w14:textId="77777777" w:rsidR="002D1518" w:rsidRDefault="00000000">
      <w:pPr>
        <w:pBdr>
          <w:bottom w:val="single" w:sz="12" w:space="1" w:color="000000"/>
        </w:pBdr>
        <w:jc w:val="center"/>
        <w:rPr>
          <w:rFonts w:ascii="Arial" w:eastAsia="Arial" w:hAnsi="Arial" w:cs="Arial"/>
          <w:b/>
          <w:smallCaps/>
          <w:color w:val="003366"/>
        </w:rPr>
      </w:pPr>
      <w:r>
        <w:rPr>
          <w:rFonts w:ascii="Arial" w:eastAsia="Arial" w:hAnsi="Arial" w:cs="Arial"/>
          <w:b/>
          <w:smallCaps/>
          <w:color w:val="003366"/>
        </w:rPr>
        <w:t>Free Counseling Form</w:t>
      </w:r>
    </w:p>
    <w:p w14:paraId="34A03BD2" w14:textId="77777777" w:rsidR="002D1518" w:rsidRDefault="002D1518">
      <w:pPr>
        <w:pBdr>
          <w:bottom w:val="single" w:sz="12" w:space="1" w:color="000000"/>
        </w:pBdr>
        <w:jc w:val="center"/>
      </w:pPr>
    </w:p>
    <w:p w14:paraId="0223B73E" w14:textId="77777777" w:rsidR="002D1518" w:rsidRDefault="00000000">
      <w:pPr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FREE COUNSELING IS AVAILABLE </w:t>
      </w:r>
      <w:r>
        <w:rPr>
          <w:rFonts w:ascii="Calibri" w:eastAsia="Calibri" w:hAnsi="Calibri" w:cs="Calibri"/>
          <w:sz w:val="18"/>
          <w:szCs w:val="18"/>
        </w:rPr>
        <w:t>Provided by Graduate Students in the EPS Training Programs</w:t>
      </w:r>
    </w:p>
    <w:p w14:paraId="2F3971BC" w14:textId="77777777" w:rsidR="002D1518" w:rsidRDefault="00000000">
      <w:pPr>
        <w:spacing w:line="36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COE Practicum Clinic – Room #169; Phone: 928-523-7135; Email: EPSPracticumClinic@nau.edu</w:t>
      </w:r>
    </w:p>
    <w:p w14:paraId="49CCF338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Calibri" w:eastAsia="Calibri" w:hAnsi="Calibri" w:cs="Calibri"/>
          <w:sz w:val="18"/>
          <w:szCs w:val="18"/>
        </w:rPr>
        <w:t xml:space="preserve">Name: 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Date: 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</w:p>
    <w:p w14:paraId="569B857B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Calibri" w:eastAsia="Calibri" w:hAnsi="Calibri" w:cs="Calibri"/>
          <w:sz w:val="18"/>
          <w:szCs w:val="18"/>
        </w:rPr>
        <w:t xml:space="preserve">Phone: 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OK to Leave Message: Y </w:t>
      </w:r>
      <w:bookmarkStart w:id="0" w:name="bookmark=id.gjdgxs" w:colFirst="0" w:colLast="0"/>
      <w:bookmarkEnd w:id="0"/>
      <w:r>
        <w:rPr>
          <w:rFonts w:ascii="Calibri" w:eastAsia="Calibri" w:hAnsi="Calibri" w:cs="Calibri"/>
          <w:sz w:val="18"/>
          <w:szCs w:val="18"/>
        </w:rPr>
        <w:t xml:space="preserve">☐ N </w:t>
      </w:r>
      <w:bookmarkStart w:id="1" w:name="bookmark=id.30j0zll" w:colFirst="0" w:colLast="0"/>
      <w:bookmarkEnd w:id="1"/>
      <w:r>
        <w:rPr>
          <w:rFonts w:ascii="Calibri" w:eastAsia="Calibri" w:hAnsi="Calibri" w:cs="Calibri"/>
          <w:sz w:val="18"/>
          <w:szCs w:val="18"/>
        </w:rPr>
        <w:t>☐</w:t>
      </w:r>
      <w:r>
        <w:rPr>
          <w:rFonts w:ascii="Calibri" w:eastAsia="Calibri" w:hAnsi="Calibri" w:cs="Calibri"/>
          <w:sz w:val="18"/>
          <w:szCs w:val="18"/>
        </w:rPr>
        <w:tab/>
        <w:t xml:space="preserve">Email: 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</w:p>
    <w:p w14:paraId="275CAD3B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>Times Available for Counseling: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14:paraId="296E7957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</w:t>
      </w:r>
      <w:r>
        <w:rPr>
          <w:rFonts w:ascii="Calibri" w:eastAsia="Calibri" w:hAnsi="Calibri" w:cs="Calibri"/>
          <w:sz w:val="18"/>
          <w:szCs w:val="18"/>
        </w:rPr>
        <w:tab/>
        <w:t>Monday:</w:t>
      </w:r>
      <w:r>
        <w:rPr>
          <w:rFonts w:ascii="Calibri" w:eastAsia="Calibri" w:hAnsi="Calibri" w:cs="Calibri"/>
          <w:sz w:val="18"/>
          <w:szCs w:val="18"/>
        </w:rPr>
        <w:tab/>
        <w:t>________ to ________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  <w:u w:val="single"/>
        </w:rPr>
        <w:t>Pronouns: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  <w:u w:val="single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14:paraId="0E31CE55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</w:t>
      </w:r>
      <w:r>
        <w:rPr>
          <w:rFonts w:ascii="Calibri" w:eastAsia="Calibri" w:hAnsi="Calibri" w:cs="Calibri"/>
          <w:sz w:val="18"/>
          <w:szCs w:val="18"/>
        </w:rPr>
        <w:tab/>
        <w:t xml:space="preserve">Tuesday: </w:t>
      </w:r>
      <w:r>
        <w:rPr>
          <w:rFonts w:ascii="Calibri" w:eastAsia="Calibri" w:hAnsi="Calibri" w:cs="Calibri"/>
          <w:sz w:val="18"/>
          <w:szCs w:val="18"/>
        </w:rPr>
        <w:tab/>
        <w:t>________ to ________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b/>
          <w:sz w:val="18"/>
          <w:szCs w:val="18"/>
        </w:rPr>
        <w:t>Preferences</w:t>
      </w:r>
      <w:r>
        <w:rPr>
          <w:rFonts w:ascii="Calibri" w:eastAsia="Calibri" w:hAnsi="Calibri" w:cs="Calibri"/>
          <w:sz w:val="18"/>
          <w:szCs w:val="18"/>
        </w:rPr>
        <w:t>: ______________________________________________</w:t>
      </w:r>
      <w:r>
        <w:rPr>
          <w:rFonts w:ascii="Calibri" w:eastAsia="Calibri" w:hAnsi="Calibri" w:cs="Calibri"/>
          <w:sz w:val="18"/>
          <w:szCs w:val="18"/>
        </w:rPr>
        <w:tab/>
      </w:r>
    </w:p>
    <w:p w14:paraId="27C5508C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</w:t>
      </w:r>
      <w:r>
        <w:rPr>
          <w:rFonts w:ascii="Calibri" w:eastAsia="Calibri" w:hAnsi="Calibri" w:cs="Calibri"/>
          <w:sz w:val="18"/>
          <w:szCs w:val="18"/>
        </w:rPr>
        <w:tab/>
        <w:t>Wednesday: ________ to ________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14:paraId="57AFD124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</w:t>
      </w:r>
      <w:r>
        <w:rPr>
          <w:rFonts w:ascii="Calibri" w:eastAsia="Calibri" w:hAnsi="Calibri" w:cs="Calibri"/>
          <w:sz w:val="18"/>
          <w:szCs w:val="18"/>
        </w:rPr>
        <w:tab/>
        <w:t>Thursday: ________ to ________</w:t>
      </w:r>
    </w:p>
    <w:p w14:paraId="0EF73A75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sz w:val="18"/>
          <w:szCs w:val="18"/>
        </w:rPr>
        <w:t>_____</w:t>
      </w:r>
      <w:r>
        <w:rPr>
          <w:rFonts w:ascii="Calibri" w:eastAsia="Calibri" w:hAnsi="Calibri" w:cs="Calibri"/>
          <w:sz w:val="18"/>
          <w:szCs w:val="18"/>
        </w:rPr>
        <w:tab/>
        <w:t xml:space="preserve">Friday: </w:t>
      </w:r>
      <w:r>
        <w:rPr>
          <w:rFonts w:ascii="Calibri" w:eastAsia="Calibri" w:hAnsi="Calibri" w:cs="Calibri"/>
          <w:sz w:val="18"/>
          <w:szCs w:val="18"/>
        </w:rPr>
        <w:tab/>
        <w:t>________ to ________</w:t>
      </w:r>
    </w:p>
    <w:p w14:paraId="3D8A4EF4" w14:textId="77777777" w:rsidR="002D1518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14:paraId="7E03C62C" w14:textId="77777777" w:rsidR="002D1518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You will be contacted within 1 – 2 weeks after completing this form.  If there are more students requesting services than available counselors, the wait time may increase.  </w:t>
      </w:r>
    </w:p>
    <w:p w14:paraId="71D67686" w14:textId="77777777" w:rsidR="002D1518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STUDENTS:</w:t>
      </w:r>
      <w:r>
        <w:rPr>
          <w:rFonts w:ascii="Calibri" w:eastAsia="Calibri" w:hAnsi="Calibri" w:cs="Calibri"/>
          <w:sz w:val="18"/>
          <w:szCs w:val="18"/>
        </w:rPr>
        <w:t xml:space="preserve"> If you have a problem/concern that needs immediate attention, please contact the Counseling &amp; Testing Center (928-523-2261) or The Guidance Center (928-527-1899).  </w:t>
      </w:r>
    </w:p>
    <w:p w14:paraId="4B8DEC4A" w14:textId="77777777" w:rsidR="002D1518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NON-STUDENTS</w:t>
      </w:r>
      <w:r>
        <w:rPr>
          <w:rFonts w:ascii="Calibri" w:eastAsia="Calibri" w:hAnsi="Calibri" w:cs="Calibri"/>
          <w:sz w:val="18"/>
          <w:szCs w:val="18"/>
        </w:rPr>
        <w:t>: If you have a problem/concern that needs immediate attention, please contact The Guidance Center (928-527-1899).</w:t>
      </w:r>
    </w:p>
    <w:p w14:paraId="1EAEA53B" w14:textId="77777777" w:rsidR="002D1518" w:rsidRDefault="002D1518">
      <w:pPr>
        <w:rPr>
          <w:rFonts w:ascii="Calibri" w:eastAsia="Calibri" w:hAnsi="Calibri" w:cs="Calibri"/>
          <w:sz w:val="16"/>
          <w:szCs w:val="16"/>
        </w:rPr>
      </w:pPr>
    </w:p>
    <w:p w14:paraId="2D0593D0" w14:textId="77777777" w:rsidR="002D1518" w:rsidRDefault="00000000">
      <w:pPr>
        <w:spacing w:line="360" w:lineRule="auto"/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>Office Use Only:</w:t>
      </w:r>
    </w:p>
    <w:p w14:paraId="4A046210" w14:textId="77777777" w:rsidR="002D1518" w:rsidRDefault="00000000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Action Taken (please document all communication including date and time): _______________________________________________</w:t>
      </w:r>
    </w:p>
    <w:p w14:paraId="2532CEF0" w14:textId="77777777" w:rsidR="002D1518" w:rsidRDefault="00000000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______________________________________________________________________________________________________________</w:t>
      </w:r>
    </w:p>
    <w:p w14:paraId="29399FD6" w14:textId="77777777" w:rsidR="002D1518" w:rsidRDefault="002D1518">
      <w:pPr>
        <w:spacing w:line="360" w:lineRule="auto"/>
        <w:rPr>
          <w:rFonts w:ascii="Calibri" w:eastAsia="Calibri" w:hAnsi="Calibri" w:cs="Calibri"/>
          <w:sz w:val="18"/>
          <w:szCs w:val="18"/>
        </w:rPr>
      </w:pPr>
    </w:p>
    <w:p w14:paraId="22B595A2" w14:textId="77777777" w:rsidR="002D1518" w:rsidRDefault="002D1518">
      <w:pPr>
        <w:jc w:val="center"/>
        <w:rPr>
          <w:rFonts w:ascii="Calibri" w:eastAsia="Calibri" w:hAnsi="Calibri" w:cs="Calibri"/>
          <w:sz w:val="18"/>
          <w:szCs w:val="18"/>
        </w:rPr>
      </w:pPr>
    </w:p>
    <w:sectPr w:rsidR="002D1518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EF85" w14:textId="77777777" w:rsidR="001010D1" w:rsidRDefault="001010D1">
      <w:r>
        <w:separator/>
      </w:r>
    </w:p>
  </w:endnote>
  <w:endnote w:type="continuationSeparator" w:id="0">
    <w:p w14:paraId="32DB4FF2" w14:textId="77777777" w:rsidR="001010D1" w:rsidRDefault="0010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D083" w14:textId="1CF35A77" w:rsidR="002D15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Revised: </w:t>
    </w:r>
    <w:r w:rsidR="00111F26">
      <w:rPr>
        <w:color w:val="000000"/>
      </w:rPr>
      <w:t>TDA, 1-17-23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AB0BE" w14:textId="77777777" w:rsidR="001010D1" w:rsidRDefault="001010D1">
      <w:r>
        <w:separator/>
      </w:r>
    </w:p>
  </w:footnote>
  <w:footnote w:type="continuationSeparator" w:id="0">
    <w:p w14:paraId="3E249713" w14:textId="77777777" w:rsidR="001010D1" w:rsidRDefault="0010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5406" w14:textId="77777777" w:rsidR="002D1518" w:rsidRDefault="002D151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18"/>
        <w:szCs w:val="18"/>
      </w:rPr>
    </w:pPr>
  </w:p>
  <w:p w14:paraId="44889F19" w14:textId="166893FA" w:rsidR="002D1518" w:rsidRDefault="007E4586" w:rsidP="007E4586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inline distT="0" distB="0" distL="0" distR="0" wp14:anchorId="43721DAF" wp14:editId="0BE99466">
          <wp:extent cx="5943600" cy="1014949"/>
          <wp:effectExtent l="0" t="0" r="0" b="0"/>
          <wp:docPr id="1" name="Picture 1" descr="C:\Users\hgd4\AppData\Local\Microsoft\Windows\INetCache\Content.Word\Prim-H2L_Department of Educational Psychology-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d4\AppData\Local\Microsoft\Windows\INetCache\Content.Word\Prim-H2L_Department of Educational Psychology-2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1A2C1" w14:textId="77777777" w:rsidR="007E4586" w:rsidRDefault="007E4586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GNg4wf6wAYhIs+nYhDTaMfNyKmVLFGzd1TygbSykCg2ylg2oBtmO8xtNVffeGpAZbrzOt9O9X0EE4Ayhwp6rQ==" w:salt="rn8feJJmRyg+at/V1EXt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18"/>
    <w:rsid w:val="001010D1"/>
    <w:rsid w:val="00111F26"/>
    <w:rsid w:val="002D1518"/>
    <w:rsid w:val="002E390B"/>
    <w:rsid w:val="006B0EBB"/>
    <w:rsid w:val="007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646B"/>
  <w15:docId w15:val="{C3D4733F-8147-4D01-947F-C71EBC2D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40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2D"/>
  </w:style>
  <w:style w:type="paragraph" w:styleId="Footer">
    <w:name w:val="footer"/>
    <w:basedOn w:val="Normal"/>
    <w:link w:val="FooterChar"/>
    <w:uiPriority w:val="99"/>
    <w:unhideWhenUsed/>
    <w:rsid w:val="00740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2D"/>
  </w:style>
  <w:style w:type="paragraph" w:styleId="BalloonText">
    <w:name w:val="Balloon Text"/>
    <w:basedOn w:val="Normal"/>
    <w:link w:val="BalloonTextChar"/>
    <w:uiPriority w:val="99"/>
    <w:semiHidden/>
    <w:unhideWhenUsed/>
    <w:rsid w:val="00740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42D"/>
    <w:pPr>
      <w:ind w:left="720"/>
      <w:contextualSpacing/>
    </w:pPr>
  </w:style>
  <w:style w:type="table" w:styleId="TableGrid">
    <w:name w:val="Table Grid"/>
    <w:basedOn w:val="TableNormal"/>
    <w:uiPriority w:val="59"/>
    <w:rsid w:val="0074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E052C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CovAq547spLpTlZthL3jN1Y/VA==">AMUW2mWC/uUrm58YsAgRZBnDMynFdtk4T2diargbRBEGYGygwzCZiGFzJJQOsV6LmMjI+u86KAr/FQmwlmPG97CdI/ENSuj6pFPlR1hB/cdY+YiC3cl/oNnMIwJCbs9zQW5zxye3eKEEXSGbeuH0t06T5s+xqDghew==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8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Horn</dc:creator>
  <cp:lastModifiedBy>Hope G DeMello</cp:lastModifiedBy>
  <cp:revision>4</cp:revision>
  <dcterms:created xsi:type="dcterms:W3CDTF">2017-01-12T22:45:00Z</dcterms:created>
  <dcterms:modified xsi:type="dcterms:W3CDTF">2023-01-18T20:33:00Z</dcterms:modified>
</cp:coreProperties>
</file>