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D" w:rsidRPr="00771CBD" w:rsidRDefault="00771CBD" w:rsidP="00771CBD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771CBD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771CBD" w:rsidRPr="00771CBD" w:rsidRDefault="00771CBD" w:rsidP="00771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CBD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471"/>
        <w:gridCol w:w="1917"/>
        <w:gridCol w:w="1320"/>
        <w:gridCol w:w="1077"/>
        <w:gridCol w:w="2292"/>
      </w:tblGrid>
      <w:tr w:rsidR="00771CBD" w:rsidRPr="00771CBD" w:rsidTr="00771CBD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771CBD" w:rsidRPr="00771CBD" w:rsidRDefault="00771CBD" w:rsidP="0077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771CBD" w:rsidRPr="00771CBD" w:rsidRDefault="00771CBD" w:rsidP="0077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CBD" w:rsidRPr="00771CBD" w:rsidTr="00771CB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bookmarkStart w:id="0" w:name="_GoBack"/>
            <w:bookmarkEnd w:id="0"/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771CBD" w:rsidRPr="00771CBD" w:rsidRDefault="00771CBD" w:rsidP="0077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CBD" w:rsidRPr="00771CBD" w:rsidTr="00771CBD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30,000</w:t>
            </w:r>
          </w:p>
        </w:tc>
      </w:tr>
      <w:tr w:rsidR="00771CBD" w:rsidRPr="00771CBD" w:rsidTr="00771CB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CONTACT: Erika Nowak, Wildlife Biologist, USGS Colorado Plateau Field Station, 928-556-7462 x. 239 or Rod Parnell, PhD, Director, CPCESU, 928-523-3329. INVESTIGATOR: Trevor Persons, Research Specialist, USGS Colorado Plateau Field Station, 928-556-7462 x. 239 (project manager/contact)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CBD" w:rsidRPr="00771CBD" w:rsidTr="00771CB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r w:rsidRPr="00771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Vertebrate and Vascular Plant Survey of the Rainbow Forest Wilderness Area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Petrified Forest National Park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CBD" w:rsidRPr="00771CBD" w:rsidTr="00771CB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January 1, 2003-January 31, 2005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CBD" w:rsidRPr="00771CBD" w:rsidTr="00771CBD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propose to conduct surveys of the vascular plants, </w:t>
            </w:r>
            <w:proofErr w:type="spellStart"/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herpetofauna</w:t>
            </w:r>
            <w:proofErr w:type="spellEnd"/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, birds, and mammals of the Rainbow Forest Wilderness Area from 2003-2004. These surveys will provide geo-spatially referenced data on species presence, temporal and spatial occurrence, and relative abundance to park management for wilderness planning. We will focus on documenting rare and sensitive species.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CBD" w:rsidRPr="00771CBD" w:rsidTr="00771CBD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 Estep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Mary_Estep@nps.gov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CBD">
              <w:rPr>
                <w:rFonts w:ascii="Times New Roman" w:eastAsia="Times New Roman" w:hAnsi="Times New Roman" w:cs="Times New Roman"/>
                <w:sz w:val="20"/>
                <w:szCs w:val="20"/>
              </w:rPr>
              <w:t>Erika Nowak, Wildlife Biologist, USGS Colorado Plateau Field Station, Box 5614, Northern Arizona University, Flagstaff, AZ 86011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0"/>
                <w:szCs w:val="20"/>
              </w:rPr>
              <w:t>928-556-7462 x. 239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0"/>
                <w:szCs w:val="20"/>
              </w:rPr>
              <w:t>Erika.Nowak@nau.edu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0"/>
                <w:szCs w:val="20"/>
              </w:rPr>
              <w:t>Rod Parnell, PhD, Director, CPCESU, 928-523-3329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0"/>
                <w:szCs w:val="20"/>
              </w:rPr>
              <w:t>Roderic.Parnell@nau.edu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NAU Contact-</w:t>
            </w:r>
            <w:r w:rsidRPr="00771CBD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 </w:t>
            </w:r>
            <w:r w:rsidRPr="00771CBD">
              <w:rPr>
                <w:rFonts w:ascii="Times New Roman" w:eastAsia="Times New Roman" w:hAnsi="Times New Roman" w:cs="Times New Roman"/>
                <w:sz w:val="20"/>
                <w:szCs w:val="20"/>
              </w:rPr>
              <w:t>Trevor Persons, Research Specialist, USGS Colorado Plateau Field Station, Box 5614, Northern Arizona University, Flagstaff, AZ 86011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0"/>
                <w:szCs w:val="20"/>
              </w:rPr>
              <w:t>928-556-7462 x. 239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71CBD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</w:rPr>
                <w:t>Trevor.Persons@nau.edu</w:t>
              </w:r>
            </w:hyperlink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0"/>
                <w:szCs w:val="20"/>
              </w:rPr>
              <w:t>(project manager/contact)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CBD" w:rsidRPr="00771CBD" w:rsidTr="00771CB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Wilderness planning, herpetology, ornithology, </w:t>
            </w:r>
            <w:proofErr w:type="spellStart"/>
            <w:r w:rsidRPr="00771CB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mammalogy</w:t>
            </w:r>
            <w:proofErr w:type="spellEnd"/>
            <w:r w:rsidRPr="00771CB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, botany, reptiles and amphibians, birds, mammals, plants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CBD" w:rsidRPr="00771CBD" w:rsidTr="00771CB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771CBD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Beppler</w:t>
            </w:r>
            <w:proofErr w:type="spellEnd"/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-Dorn, Resource Manager, PO Box 2217, Petrified Forest National Park, </w:t>
            </w: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Arizona 86028, 928-524-6228 x. 263, Karen_Beppler-Dorn@nps.gov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CBD" w:rsidRPr="00771CBD" w:rsidTr="00771CB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Annual Report Received: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CBD" w:rsidRPr="00771CBD" w:rsidTr="00771CBD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771CB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CBD" w:rsidRPr="00771CBD" w:rsidTr="00771CB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BD" w:rsidRPr="00771CBD" w:rsidRDefault="00771CBD" w:rsidP="0077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71CBD" w:rsidRPr="00771CBD" w:rsidRDefault="00771CBD" w:rsidP="00771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CBD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771CBD" w:rsidRPr="00771CBD" w:rsidRDefault="00771CBD" w:rsidP="00771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CBD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771CBD" w:rsidRPr="00771CBD" w:rsidRDefault="00771CBD" w:rsidP="00771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CBD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EA3F8F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BD"/>
    <w:rsid w:val="00360CC1"/>
    <w:rsid w:val="00635753"/>
    <w:rsid w:val="00771CBD"/>
    <w:rsid w:val="00E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1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1C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1CBD"/>
  </w:style>
  <w:style w:type="paragraph" w:styleId="BodyText">
    <w:name w:val="Body Text"/>
    <w:basedOn w:val="Normal"/>
    <w:link w:val="BodyTextChar"/>
    <w:uiPriority w:val="99"/>
    <w:semiHidden/>
    <w:unhideWhenUsed/>
    <w:rsid w:val="0077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1C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1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1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1C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1CBD"/>
  </w:style>
  <w:style w:type="paragraph" w:styleId="BodyText">
    <w:name w:val="Body Text"/>
    <w:basedOn w:val="Normal"/>
    <w:link w:val="BodyTextChar"/>
    <w:uiPriority w:val="99"/>
    <w:semiHidden/>
    <w:unhideWhenUsed/>
    <w:rsid w:val="0077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1C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vor.Persons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2</cp:revision>
  <dcterms:created xsi:type="dcterms:W3CDTF">2014-06-18T19:37:00Z</dcterms:created>
  <dcterms:modified xsi:type="dcterms:W3CDTF">2014-06-18T20:06:00Z</dcterms:modified>
</cp:coreProperties>
</file>