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74" w:rsidRPr="00B44074" w:rsidRDefault="00B44074" w:rsidP="00B44074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B44074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B44074" w:rsidRPr="00B44074" w:rsidRDefault="00B44074" w:rsidP="00B44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4074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498"/>
        <w:gridCol w:w="2066"/>
        <w:gridCol w:w="1371"/>
        <w:gridCol w:w="807"/>
        <w:gridCol w:w="2260"/>
      </w:tblGrid>
      <w:tr w:rsidR="00B44074" w:rsidRPr="00B44074" w:rsidTr="00B44074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B44074" w:rsidRPr="00B44074" w:rsidRDefault="00B44074" w:rsidP="00B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B44074" w:rsidRPr="00B44074" w:rsidRDefault="00B44074" w:rsidP="00B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074" w:rsidRPr="00B44074" w:rsidTr="00B44074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FUNDING </w:t>
            </w:r>
            <w:proofErr w:type="spellStart"/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AGENCY:</w:t>
            </w: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</w:t>
            </w:r>
            <w:proofErr w:type="spellEnd"/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Park Service</w:t>
            </w:r>
          </w:p>
          <w:p w:rsidR="00B44074" w:rsidRPr="00B44074" w:rsidRDefault="00B44074" w:rsidP="00B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074" w:rsidRPr="00B44074" w:rsidTr="00B44074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</w:t>
            </w: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  <w:u w:val="single"/>
              </w:rPr>
              <w:t> insert # </w:t>
            </w: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]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[</w:t>
            </w: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  <w:u w:val="single"/>
              </w:rPr>
              <w:t> insert # </w:t>
            </w: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]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$ 45,000</w:t>
            </w:r>
          </w:p>
        </w:tc>
      </w:tr>
      <w:tr w:rsidR="00B44074" w:rsidRPr="00B44074" w:rsidTr="00B44074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Abe Springer, Department of Geology, Box 4099, Flagstaff, AZ</w:t>
            </w:r>
            <w:bookmarkStart w:id="0" w:name="_GoBack"/>
            <w:bookmarkEnd w:id="0"/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 86011; </w:t>
            </w:r>
            <w:proofErr w:type="spellStart"/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ph</w:t>
            </w:r>
            <w:proofErr w:type="spellEnd"/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928-523-7198; e-mail </w:t>
            </w:r>
            <w:hyperlink r:id="rId5" w:history="1">
              <w:r w:rsidRPr="00B44074">
                <w:rPr>
                  <w:rFonts w:ascii="Albertus Extra Bold" w:eastAsia="Times New Roman" w:hAnsi="Albertus Extra Bold" w:cs="Times New Roman"/>
                  <w:b/>
                  <w:bCs/>
                  <w:color w:val="800080"/>
                  <w:sz w:val="16"/>
                  <w:szCs w:val="16"/>
                  <w:u w:val="single"/>
                </w:rPr>
                <w:t>abe.springer@nau.edu</w:t>
              </w:r>
            </w:hyperlink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Larry Stevens, Stevens Ecological Services, 928-774-4923; e-mail farvana@aol.com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074" w:rsidRPr="00B44074" w:rsidTr="00B44074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  <w:r w:rsidRPr="00B44074">
              <w:rPr>
                <w:rFonts w:ascii="Arial" w:eastAsia="Times New Roman" w:hAnsi="Arial" w:cs="Arial"/>
                <w:sz w:val="20"/>
                <w:szCs w:val="20"/>
              </w:rPr>
              <w:t>DEVELOPMENT AND TESTING A CONCEPTUAL MODEL AND PROTOCOLS FOR CLASSIFICATION, INVENTORY-ASSESSMENT, AND MONITORING OF COLORADO PLATEAU SPRINGS ECOSYSTEMS</w:t>
            </w:r>
          </w:p>
        </w:tc>
      </w:tr>
      <w:tr w:rsidR="00B44074" w:rsidRPr="00B44074" w:rsidTr="00B44074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 -8/05/03 to 03/01/04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074" w:rsidRPr="00B44074" w:rsidTr="00B44074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  <w:r w:rsidRPr="00B44074">
              <w:rPr>
                <w:rFonts w:ascii="Arial" w:eastAsia="Times New Roman" w:hAnsi="Arial" w:cs="Arial"/>
                <w:sz w:val="20"/>
                <w:szCs w:val="20"/>
              </w:rPr>
              <w:t>We propose to develop and refine spring ecosystem models, and develop and refine springs classification, inventory and assessment, and monitoring for springs on of the Colorado Plateau.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074" w:rsidRPr="00B44074" w:rsidTr="00B44074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Abe Springer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Dept. Geology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4099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928-523-7198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abe.springer@nau.edu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Winnie </w:t>
            </w:r>
            <w:proofErr w:type="spellStart"/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Ennenga</w:t>
            </w:r>
            <w:proofErr w:type="spellEnd"/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Director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Grant and Contract Services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4130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Babbitt Administrative Center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928 523-8319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sz w:val="16"/>
                <w:szCs w:val="16"/>
              </w:rPr>
              <w:t>Wilma.Ennenga@nau.edu</w:t>
            </w:r>
          </w:p>
        </w:tc>
      </w:tr>
      <w:tr w:rsidR="00B44074" w:rsidRPr="00B44074" w:rsidTr="00B44074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springs, classification, ecosystem modeling, Colorado Plateau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074" w:rsidRPr="00B44074" w:rsidTr="00B44074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 contact information @ Specific Park</w:t>
            </w:r>
            <w:r w:rsidRPr="00B44074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074" w:rsidRPr="00B44074" w:rsidTr="00B44074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074" w:rsidRPr="00B44074" w:rsidTr="00B44074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B44074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074" w:rsidRPr="00B44074" w:rsidTr="00B4407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074" w:rsidRPr="00B44074" w:rsidRDefault="00B44074" w:rsidP="00B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44074" w:rsidRPr="00B44074" w:rsidRDefault="00B44074" w:rsidP="00B44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4074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B44074" w:rsidRPr="00B44074" w:rsidRDefault="00B44074" w:rsidP="00B44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4074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lastRenderedPageBreak/>
        <w:t>Attach any supporting material as necessary.</w:t>
      </w:r>
    </w:p>
    <w:p w:rsidR="00B44074" w:rsidRPr="00B44074" w:rsidRDefault="00B44074" w:rsidP="00B44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4074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B44074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74"/>
    <w:rsid w:val="00360CC1"/>
    <w:rsid w:val="00635753"/>
    <w:rsid w:val="00B4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44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0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40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44074"/>
  </w:style>
  <w:style w:type="character" w:styleId="Hyperlink">
    <w:name w:val="Hyperlink"/>
    <w:basedOn w:val="DefaultParagraphFont"/>
    <w:uiPriority w:val="99"/>
    <w:semiHidden/>
    <w:unhideWhenUsed/>
    <w:rsid w:val="00B44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44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0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40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44074"/>
  </w:style>
  <w:style w:type="character" w:styleId="Hyperlink">
    <w:name w:val="Hyperlink"/>
    <w:basedOn w:val="DefaultParagraphFont"/>
    <w:uiPriority w:val="99"/>
    <w:semiHidden/>
    <w:unhideWhenUsed/>
    <w:rsid w:val="00B44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e.springer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2014-06-19T20:21:00Z</dcterms:created>
  <dcterms:modified xsi:type="dcterms:W3CDTF">2014-06-19T20:22:00Z</dcterms:modified>
</cp:coreProperties>
</file>