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C5" w:rsidRDefault="007D3AC5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NPS </w:t>
      </w:r>
    </w:p>
    <w:p w:rsidR="007D3AC5" w:rsidRDefault="007D3AC5">
      <w:pPr>
        <w:jc w:val="center"/>
        <w:rPr>
          <w:b/>
          <w:bCs/>
          <w:sz w:val="20"/>
          <w:szCs w:val="20"/>
        </w:rPr>
      </w:pPr>
      <w:r>
        <w:rPr>
          <w:rFonts w:ascii="Albertus Extra Bold" w:hAnsi="Albertus Extra Bold" w:cs="Albertus Extra Bold"/>
          <w:b/>
          <w:bCs/>
          <w:sz w:val="20"/>
          <w:szCs w:val="20"/>
        </w:rPr>
        <w:t xml:space="preserve">PROJECT SUMMARY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50"/>
        <w:gridCol w:w="2130"/>
        <w:gridCol w:w="1590"/>
        <w:gridCol w:w="1200"/>
        <w:gridCol w:w="2340"/>
      </w:tblGrid>
      <w:tr w:rsidR="007D3AC5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7D3AC5" w:rsidRDefault="007D3AC5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7D3AC5" w:rsidRDefault="007D3AC5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7D3AC5" w:rsidRDefault="007D3AC5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7D3AC5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7D3AC5" w:rsidRDefault="007D3AC5">
            <w:pPr>
              <w:jc w:val="both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FUNDING AGENCY: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National Park Service</w:t>
            </w:r>
          </w:p>
          <w:p w:rsidR="007D3AC5" w:rsidRDefault="007D3AC5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7D3AC5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</w:tcPr>
          <w:p w:rsidR="007D3AC5" w:rsidRDefault="007D3AC5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MODIFICATION NO.: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[CESU info only]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</w:tc>
        <w:tc>
          <w:tcPr>
            <w:tcW w:w="3720" w:type="dxa"/>
            <w:gridSpan w:val="2"/>
          </w:tcPr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COOPERATIVE AGREEMENT NO.: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 xml:space="preserve"> 1200-99-009</w:t>
            </w:r>
          </w:p>
        </w:tc>
        <w:tc>
          <w:tcPr>
            <w:tcW w:w="3540" w:type="dxa"/>
            <w:gridSpan w:val="2"/>
          </w:tcPr>
          <w:p w:rsidR="007D3AC5" w:rsidRDefault="007D3AC5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7D3AC5" w:rsidRDefault="007D3AC5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FUNDING AMOUNT: </w:t>
            </w:r>
            <w:r w:rsidRPr="007A6CAE">
              <w:rPr>
                <w:rFonts w:ascii="Albertus Medium" w:hAnsi="Albertus Medium" w:cs="Albertus Medium"/>
                <w:sz w:val="20"/>
                <w:szCs w:val="20"/>
              </w:rPr>
              <w:t xml:space="preserve">$ </w:t>
            </w:r>
            <w:r w:rsidR="00FC047E">
              <w:rPr>
                <w:rFonts w:ascii="Albertus Medium" w:hAnsi="Albertus Medium" w:cs="Albertus Medium"/>
                <w:b/>
                <w:bCs/>
                <w:sz w:val="20"/>
                <w:szCs w:val="20"/>
              </w:rPr>
              <w:t>80</w:t>
            </w:r>
            <w:r w:rsidR="002D7BE7">
              <w:rPr>
                <w:rFonts w:ascii="Albertus Medium" w:hAnsi="Albertus Medium" w:cs="Albertus Medium"/>
                <w:b/>
                <w:bCs/>
                <w:sz w:val="20"/>
                <w:szCs w:val="20"/>
              </w:rPr>
              <w:t>,000</w:t>
            </w:r>
          </w:p>
        </w:tc>
      </w:tr>
      <w:tr w:rsidR="007D3AC5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7D3AC5" w:rsidRPr="007A6CAE" w:rsidRDefault="007D3AC5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INVESTIGATORS’ Contact Information: </w:t>
            </w:r>
            <w:r w:rsidR="007A6CAE">
              <w:rPr>
                <w:rFonts w:ascii="Albertus Extra Bold" w:hAnsi="Albertus Extra Bold" w:cs="Albertus Extra Bold"/>
                <w:sz w:val="16"/>
                <w:szCs w:val="16"/>
              </w:rPr>
              <w:t xml:space="preserve">  </w:t>
            </w:r>
            <w:r w:rsidR="007A6CAE" w:rsidRPr="007A6CAE">
              <w:rPr>
                <w:rFonts w:ascii="Albertus Medium" w:hAnsi="Albertus Medium" w:cs="Albertus Medium"/>
                <w:sz w:val="20"/>
                <w:szCs w:val="20"/>
              </w:rPr>
              <w:t>David D. Gillette, Ph.D., Colbert Curator of Paleontology, Museum of Northern Arizona, 3101 N. Fort Valley Rd, Flagstaff, AZ 86001.  (928) 774-5211, ext 246; &lt;dgillette@mna.mus.az.us&gt;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7D3AC5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7A6CAE" w:rsidRPr="007A6CAE" w:rsidRDefault="007D3AC5" w:rsidP="007D3AC5">
            <w:pPr>
              <w:pStyle w:val="Footer"/>
              <w:tabs>
                <w:tab w:val="clear" w:pos="4320"/>
                <w:tab w:val="clear" w:pos="8640"/>
                <w:tab w:val="left" w:pos="540"/>
              </w:tabs>
              <w:ind w:left="2430" w:right="-90" w:hanging="2430"/>
              <w:rPr>
                <w:b/>
                <w:bCs/>
                <w:sz w:val="24"/>
                <w:szCs w:val="24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PROJECT TITLE: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</w:t>
            </w:r>
            <w:r w:rsidR="007A6CAE" w:rsidRPr="007A6CAE">
              <w:rPr>
                <w:rFonts w:ascii="Albertus Medium" w:hAnsi="Albertus Medium" w:cs="Albertus Medium"/>
                <w:b/>
                <w:bCs/>
              </w:rPr>
              <w:t>Paleontological Resource Inventory of Canyonlands National Park</w:t>
            </w:r>
          </w:p>
          <w:p w:rsidR="007A6CAE" w:rsidRDefault="007A6CAE" w:rsidP="007A6CAE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right="-180"/>
              <w:rPr>
                <w:sz w:val="24"/>
                <w:szCs w:val="24"/>
              </w:rPr>
            </w:pPr>
          </w:p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7D3AC5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EFFECTIVE DATES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: </w:t>
            </w:r>
            <w:r w:rsidR="007A6CAE" w:rsidRPr="007A6CAE">
              <w:rPr>
                <w:rFonts w:ascii="Albertus Medium" w:hAnsi="Albertus Medium" w:cs="Albertus Medium"/>
                <w:b/>
                <w:bCs/>
                <w:sz w:val="20"/>
                <w:szCs w:val="20"/>
              </w:rPr>
              <w:t xml:space="preserve">March 15, 2004 </w:t>
            </w:r>
            <w:r>
              <w:rPr>
                <w:rFonts w:ascii="Albertus Medium" w:hAnsi="Albertus Medium" w:cs="Albertus Medium"/>
                <w:b/>
                <w:bCs/>
                <w:sz w:val="20"/>
                <w:szCs w:val="20"/>
              </w:rPr>
              <w:t>–</w:t>
            </w:r>
            <w:r w:rsidR="007A6CAE" w:rsidRPr="007A6CAE">
              <w:rPr>
                <w:rFonts w:ascii="Albertus Medium" w:hAnsi="Albertus Medium" w:cs="Albertus Medium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lbertus Medium" w:hAnsi="Albertus Medium" w:cs="Albertus Medium"/>
                <w:b/>
                <w:bCs/>
                <w:sz w:val="20"/>
                <w:szCs w:val="20"/>
              </w:rPr>
              <w:t>September 30</w:t>
            </w:r>
            <w:r w:rsidR="007A6CAE" w:rsidRPr="007A6CAE">
              <w:rPr>
                <w:rFonts w:ascii="Albertus Medium" w:hAnsi="Albertus Medium" w:cs="Albertus Medium"/>
                <w:b/>
                <w:bCs/>
                <w:sz w:val="20"/>
                <w:szCs w:val="20"/>
              </w:rPr>
              <w:t>, 2006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7D3AC5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980" w:type="dxa"/>
            <w:gridSpan w:val="6"/>
          </w:tcPr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F370CE" w:rsidRPr="00F370CE" w:rsidRDefault="007D3AC5" w:rsidP="00F370CE">
            <w:pPr>
              <w:pStyle w:val="Footer"/>
              <w:tabs>
                <w:tab w:val="clear" w:pos="4320"/>
                <w:tab w:val="clear" w:pos="8640"/>
              </w:tabs>
              <w:rPr>
                <w:rFonts w:ascii="Albertus Medium" w:hAnsi="Albertus Medium" w:cs="Albertus Medium"/>
                <w:color w:val="000000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PROJECT ABSTRACT: </w:t>
            </w:r>
            <w:r w:rsidR="00F370CE" w:rsidRPr="00F370CE">
              <w:rPr>
                <w:rFonts w:ascii="Albertus Medium" w:hAnsi="Albertus Medium" w:cs="Albertus Medium"/>
                <w:color w:val="000000"/>
              </w:rPr>
              <w:t>The primary goal of this project is to establish baseline paleontological resource data for Canyonlands National Park.  This inventory/survey will include numerous components which will be provided to the park in the form of written reports, maps, and photographs.  The survey components are directly linked to specific goals/objectives and include: (1) inventory of fossil sites; (2) production of a paleontological species list; (3)  identification of threats to park paleo resources; (4) historic review of all previous paleo related research at Canyonlands National Park;  (5) compilation of paleontological bibliography for Canyonlands National Park; (6) identification of paleontological research needs; (7) curatorial review of all park paleo specimens; (8) conduct paleontology training for park staff; (9) production of the Canyonlands paleontological survey report. This project will involve field exploration, collection of specimens under appropriate permits, and laboratory processing of specimens for curation.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7D3AC5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Agency Representative: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 Hiebert, NPS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br/>
              <w:t>Research Coordinator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CPCESU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Northern Arizona University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5765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 86011-5765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523-0877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520-8223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Ron.Hiebert@nau.edu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FC047E" w:rsidRDefault="00FC047E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FC047E" w:rsidRDefault="00FC047E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FC047E" w:rsidRDefault="00FC047E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FC047E" w:rsidRDefault="00FC047E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AC5" w:rsidRDefault="007D3AC5">
            <w:pPr>
              <w:pStyle w:val="Heading2"/>
            </w:pPr>
            <w:r>
              <w:t>Agency Administration Repre</w:t>
            </w:r>
            <w:r w:rsidR="00FC047E">
              <w:t>-</w:t>
            </w:r>
            <w:r>
              <w:t>sentative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Lynell Wright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Budget Analyst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Intermountain Region – Budget &amp; Finance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25287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12795 W. Alameda Parkway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Denver, CO  80225-0287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(303) 969-2654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(303) 969-2794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rFonts w:ascii="Albertus Extra Bold" w:hAnsi="Albertus Extra Bold" w:cs="Albertus Extra Bold"/>
                  <w:sz w:val="16"/>
                  <w:szCs w:val="16"/>
                </w:rPr>
                <w:t>Lynell_Wright@nps.gov</w:t>
              </w:r>
            </w:hyperlink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Investigator:</w:t>
            </w:r>
          </w:p>
          <w:p w:rsidR="007D3AC5" w:rsidRDefault="00F370CE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David D. Gillette</w:t>
            </w:r>
          </w:p>
          <w:p w:rsidR="00F370CE" w:rsidRDefault="00F370CE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Colbert Curator of Paleontology</w:t>
            </w:r>
          </w:p>
          <w:p w:rsidR="00F370CE" w:rsidRDefault="00F370CE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Museum of Northern Arizona</w:t>
            </w:r>
          </w:p>
          <w:p w:rsidR="00F370CE" w:rsidRDefault="00F370CE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3101 N. Fort Valley Rd</w:t>
            </w:r>
          </w:p>
          <w:p w:rsidR="00F370CE" w:rsidRDefault="00F370CE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86001</w:t>
            </w:r>
          </w:p>
          <w:p w:rsidR="00F370CE" w:rsidRDefault="00F370CE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774-5211 ext 246</w:t>
            </w:r>
          </w:p>
          <w:p w:rsidR="00F370CE" w:rsidRDefault="00F370CE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779-1527</w:t>
            </w:r>
          </w:p>
          <w:p w:rsidR="00F370CE" w:rsidRDefault="00F370CE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dgillette@mna.mus.az.us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70CE" w:rsidRDefault="007D3AC5" w:rsidP="00F370CE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Partner Admin. Contact: </w:t>
            </w:r>
            <w:r w:rsidR="00F370CE">
              <w:rPr>
                <w:rFonts w:ascii="Albertus Extra Bold" w:hAnsi="Albertus Extra Bold" w:cs="Albertus Extra Bold"/>
                <w:sz w:val="16"/>
                <w:szCs w:val="16"/>
              </w:rPr>
              <w:t>David D. Gillette</w:t>
            </w:r>
          </w:p>
          <w:p w:rsidR="00F370CE" w:rsidRDefault="00F370CE" w:rsidP="00F370CE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Colbert Curator of Paleontology</w:t>
            </w:r>
          </w:p>
          <w:p w:rsidR="00F370CE" w:rsidRDefault="00F370CE" w:rsidP="00F370CE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Museum of Northern Arizona</w:t>
            </w:r>
          </w:p>
          <w:p w:rsidR="00F370CE" w:rsidRDefault="00F370CE" w:rsidP="00F370CE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3101 N. Fort Valley Rd</w:t>
            </w:r>
          </w:p>
          <w:p w:rsidR="00F370CE" w:rsidRDefault="00F370CE" w:rsidP="00F370CE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86001</w:t>
            </w:r>
          </w:p>
          <w:p w:rsidR="00F370CE" w:rsidRDefault="00F370CE" w:rsidP="00F370CE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774-5211 ext 246</w:t>
            </w:r>
          </w:p>
          <w:p w:rsidR="00F370CE" w:rsidRDefault="00F370CE" w:rsidP="00F370CE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779-1527</w:t>
            </w:r>
          </w:p>
          <w:p w:rsidR="007D3AC5" w:rsidRDefault="00F370CE" w:rsidP="00F370CE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dgillette@mna.mus.az.us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7D3A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 xml:space="preserve">List of Key Words:  </w:t>
            </w:r>
            <w:r w:rsidRPr="007D3AC5">
              <w:rPr>
                <w:rFonts w:ascii="Albertus Medium" w:hAnsi="Albertus Medium" w:cs="Albertus Medium"/>
                <w:b/>
                <w:bCs/>
                <w:i/>
                <w:iCs/>
                <w:sz w:val="20"/>
                <w:szCs w:val="20"/>
              </w:rPr>
              <w:t>survey, monitoring, inventory, protocols, paleontology, stratigraphy, biodiversity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7D3AC5" w:rsidRDefault="007D3AC5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D3A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7D3AC5" w:rsidRDefault="007D3AC5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  <w:highlight w:val="yellow"/>
              </w:rPr>
              <w:t>Agency Manager/Technical Representative/Key Official from National Park - Include contact information @ Specific Park or NPS Office</w:t>
            </w: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: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  <w:p w:rsidR="00B91DCF" w:rsidRPr="002965BF" w:rsidRDefault="00B91DC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 w:rsidRPr="002965BF">
              <w:rPr>
                <w:rFonts w:ascii="Albertus Extra Bold" w:hAnsi="Albertus Extra Bold" w:cs="Albertus Extra Bold"/>
                <w:sz w:val="16"/>
                <w:szCs w:val="16"/>
              </w:rPr>
              <w:t>Charles Schelz</w:t>
            </w:r>
          </w:p>
          <w:p w:rsidR="00035D67" w:rsidRPr="002965BF" w:rsidRDefault="00035D6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 w:rsidRPr="002965BF">
              <w:rPr>
                <w:rFonts w:ascii="Albertus Extra Bold" w:hAnsi="Albertus Extra Bold" w:cs="Albertus Extra Bold"/>
                <w:sz w:val="16"/>
                <w:szCs w:val="16"/>
              </w:rPr>
              <w:t>Biologist</w:t>
            </w:r>
          </w:p>
          <w:p w:rsidR="007D3AC5" w:rsidRPr="002965BF" w:rsidRDefault="00B91DC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 w:rsidRPr="002965BF">
              <w:rPr>
                <w:rFonts w:ascii="Albertus Extra Bold" w:hAnsi="Albertus Extra Bold" w:cs="Albertus Extra Bold"/>
                <w:sz w:val="16"/>
                <w:szCs w:val="16"/>
              </w:rPr>
              <w:t>National</w:t>
            </w:r>
            <w:r w:rsidR="00035D67" w:rsidRPr="002965BF">
              <w:rPr>
                <w:rFonts w:ascii="Albertus Extra Bold" w:hAnsi="Albertus Extra Bold" w:cs="Albertus Extra Bold"/>
                <w:sz w:val="16"/>
                <w:szCs w:val="16"/>
              </w:rPr>
              <w:t xml:space="preserve"> Park Service</w:t>
            </w:r>
          </w:p>
          <w:p w:rsidR="00035D67" w:rsidRPr="002965BF" w:rsidRDefault="00035D6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 w:rsidRPr="002965BF">
              <w:rPr>
                <w:rFonts w:ascii="Albertus Extra Bold" w:hAnsi="Albertus Extra Bold" w:cs="Albertus Extra Bold"/>
                <w:sz w:val="16"/>
                <w:szCs w:val="16"/>
              </w:rPr>
              <w:t>Canyonlands National Park</w:t>
            </w:r>
          </w:p>
          <w:p w:rsidR="00035D67" w:rsidRPr="002965BF" w:rsidRDefault="00035D6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 w:rsidRPr="002965BF">
              <w:rPr>
                <w:rFonts w:ascii="Albertus Extra Bold" w:hAnsi="Albertus Extra Bold" w:cs="Albertus Extra Bold"/>
                <w:sz w:val="16"/>
                <w:szCs w:val="16"/>
              </w:rPr>
              <w:t>2282 SW Resource Blvd.</w:t>
            </w:r>
          </w:p>
          <w:p w:rsidR="00035D67" w:rsidRPr="002965BF" w:rsidRDefault="00035D6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 w:rsidRPr="002965BF">
              <w:rPr>
                <w:rFonts w:ascii="Albertus Extra Bold" w:hAnsi="Albertus Extra Bold" w:cs="Albertus Extra Bold"/>
                <w:sz w:val="16"/>
                <w:szCs w:val="16"/>
              </w:rPr>
              <w:t>Moab, Utah  84532</w:t>
            </w:r>
          </w:p>
          <w:p w:rsidR="007D3AC5" w:rsidRPr="002965BF" w:rsidRDefault="002965BF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 w:rsidRPr="002965BF">
              <w:rPr>
                <w:rFonts w:ascii="Albertus Extra Bold" w:hAnsi="Albertus Extra Bold" w:cs="Albertus Extra Bold"/>
                <w:sz w:val="16"/>
                <w:szCs w:val="16"/>
              </w:rPr>
              <w:t xml:space="preserve">Tel: </w:t>
            </w:r>
            <w:r w:rsidR="00035D67" w:rsidRPr="002965BF">
              <w:rPr>
                <w:rFonts w:ascii="Albertus Extra Bold" w:hAnsi="Albertus Extra Bold" w:cs="Albertus Extra Bold"/>
                <w:sz w:val="16"/>
                <w:szCs w:val="16"/>
              </w:rPr>
              <w:t>435.719.2135</w:t>
            </w:r>
          </w:p>
          <w:p w:rsidR="007D3AC5" w:rsidRPr="002965BF" w:rsidRDefault="002965B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 w:rsidRPr="002965BF">
              <w:rPr>
                <w:rFonts w:ascii="Albertus Extra Bold" w:hAnsi="Albertus Extra Bold" w:cs="Albertus Extra Bold"/>
                <w:sz w:val="16"/>
                <w:szCs w:val="16"/>
              </w:rPr>
              <w:t>Fax: 435.719.2300</w:t>
            </w:r>
          </w:p>
          <w:p w:rsidR="002965BF" w:rsidRPr="002965BF" w:rsidRDefault="002965BF">
            <w:pPr>
              <w:rPr>
                <w:rFonts w:ascii="Albertus Extra Bold" w:hAnsi="Albertus Extra Bold" w:cs="Albertus Extra Bold"/>
                <w:sz w:val="20"/>
                <w:szCs w:val="20"/>
              </w:rPr>
            </w:pPr>
            <w:r w:rsidRPr="002965BF">
              <w:rPr>
                <w:rFonts w:ascii="Albertus Extra Bold" w:hAnsi="Albertus Extra Bold" w:cs="Albertus Extra Bold"/>
                <w:sz w:val="16"/>
                <w:szCs w:val="16"/>
              </w:rPr>
              <w:t>charlie_schelz@nps.gov</w:t>
            </w:r>
          </w:p>
        </w:tc>
      </w:tr>
      <w:tr w:rsidR="007D3A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7D3AC5" w:rsidRDefault="007D3AC5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Annual Report Received: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Final Report Received: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Publications on File: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7D3AC5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</w:tcBorders>
          </w:tcPr>
          <w:p w:rsidR="007D3AC5" w:rsidRDefault="007D3AC5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 xml:space="preserve">This Modification is subject to all the provisions included in the Cooperative Agreement, 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7D3AC5" w:rsidRDefault="007D3AC5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  <w:p w:rsidR="007D3AC5" w:rsidRDefault="007D3AC5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  <w:p w:rsidR="007D3AC5" w:rsidRDefault="007D3AC5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</w:tbl>
    <w:p w:rsidR="007D3AC5" w:rsidRDefault="007D3AC5">
      <w:pPr>
        <w:rPr>
          <w:rFonts w:ascii="Albertus Extra Bold" w:hAnsi="Albertus Extra Bold" w:cs="Albertus Extra Bold"/>
          <w:i/>
          <w:iCs/>
          <w:sz w:val="20"/>
          <w:szCs w:val="20"/>
        </w:rPr>
      </w:pPr>
    </w:p>
    <w:p w:rsidR="007D3AC5" w:rsidRDefault="007D3AC5">
      <w:pPr>
        <w:jc w:val="center"/>
        <w:rPr>
          <w:rFonts w:ascii="Albertus Extra Bold" w:hAnsi="Albertus Extra Bold" w:cs="Albertus Extra Bold"/>
          <w:i/>
          <w:iCs/>
          <w:sz w:val="20"/>
          <w:szCs w:val="20"/>
        </w:rPr>
      </w:pPr>
      <w:r>
        <w:rPr>
          <w:rFonts w:ascii="Albertus Extra Bold" w:hAnsi="Albertus Extra Bold" w:cs="Albertus Extra Bold"/>
          <w:i/>
          <w:iCs/>
          <w:sz w:val="20"/>
          <w:szCs w:val="20"/>
        </w:rPr>
        <w:t>Attach any supporting material as necessary.</w:t>
      </w:r>
    </w:p>
    <w:sectPr w:rsidR="007D3AC5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9F"/>
    <w:rsid w:val="00035D67"/>
    <w:rsid w:val="00187297"/>
    <w:rsid w:val="002965BF"/>
    <w:rsid w:val="002D7BE7"/>
    <w:rsid w:val="003E5A3D"/>
    <w:rsid w:val="00404BD3"/>
    <w:rsid w:val="00447E76"/>
    <w:rsid w:val="00494D8C"/>
    <w:rsid w:val="00661837"/>
    <w:rsid w:val="006C0B6D"/>
    <w:rsid w:val="007A6CAE"/>
    <w:rsid w:val="007D3AC5"/>
    <w:rsid w:val="0097243F"/>
    <w:rsid w:val="00A46623"/>
    <w:rsid w:val="00AA509F"/>
    <w:rsid w:val="00B91DCF"/>
    <w:rsid w:val="00CB6216"/>
    <w:rsid w:val="00F370CE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A6CAE"/>
    <w:pPr>
      <w:tabs>
        <w:tab w:val="center" w:pos="4320"/>
        <w:tab w:val="right" w:pos="8640"/>
      </w:tabs>
      <w:autoSpaceDE/>
      <w:autoSpaceDN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A6CAE"/>
    <w:pPr>
      <w:tabs>
        <w:tab w:val="center" w:pos="4320"/>
        <w:tab w:val="right" w:pos="8640"/>
      </w:tabs>
      <w:autoSpaceDE/>
      <w:autoSpaceDN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ell_Wright@np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2004-02-27T21:24:00Z</cp:lastPrinted>
  <dcterms:created xsi:type="dcterms:W3CDTF">2014-06-20T19:49:00Z</dcterms:created>
  <dcterms:modified xsi:type="dcterms:W3CDTF">2014-06-20T19:49:00Z</dcterms:modified>
</cp:coreProperties>
</file>