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8F" w:rsidRPr="00F0568F" w:rsidRDefault="00F0568F" w:rsidP="00F05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0568F">
        <w:rPr>
          <w:rFonts w:ascii="Arial" w:eastAsia="Times New Roman" w:hAnsi="Arial" w:cs="Arial"/>
          <w:b/>
          <w:bCs/>
          <w:color w:val="000000"/>
          <w:sz w:val="27"/>
          <w:szCs w:val="27"/>
        </w:rPr>
        <w:t>NPS</w:t>
      </w:r>
    </w:p>
    <w:p w:rsidR="00F0568F" w:rsidRPr="00F0568F" w:rsidRDefault="00F0568F" w:rsidP="00F05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0568F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PROJECT SUMMARY</w:t>
      </w:r>
    </w:p>
    <w:tbl>
      <w:tblPr>
        <w:tblW w:w="837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383"/>
        <w:gridCol w:w="1529"/>
        <w:gridCol w:w="711"/>
        <w:gridCol w:w="790"/>
        <w:gridCol w:w="2632"/>
      </w:tblGrid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Ecosystem Studies Unit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Agreement Modification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FUNDING AGENCY: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National Park Service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1650" w:type="pct"/>
            <w:gridSpan w:val="2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 NO.: 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# 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650" w:type="pct"/>
            <w:gridSpan w:val="2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COOPERATIVE AGREEMENT NO.:</w:t>
            </w:r>
            <w:r w:rsidRPr="00F0568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1200-99-009</w:t>
            </w:r>
          </w:p>
        </w:tc>
        <w:tc>
          <w:tcPr>
            <w:tcW w:w="1650" w:type="pct"/>
            <w:gridSpan w:val="2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FUNDING AMOUNT: </w:t>
            </w:r>
            <w:r w:rsidRPr="00F0568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$30,000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INVESTIGATORS: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Henry Hooper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[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title 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Cooperative Ecosystem Studies Unit (CESU)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DATES: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1/31/98 — on going</w:t>
            </w:r>
          </w:p>
        </w:tc>
      </w:tr>
      <w:tr w:rsidR="00F0568F" w:rsidRPr="00F0568F" w:rsidTr="00F0568F">
        <w:trPr>
          <w:trHeight w:val="645"/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ABSTRACT: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Establish a Cooperative Ecosystem Studies Unit.</w:t>
            </w:r>
            <w:bookmarkStart w:id="0" w:name="_GoBack"/>
            <w:bookmarkEnd w:id="0"/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1350" w:type="pct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Representative: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Hiebert</w:t>
            </w:r>
            <w:proofErr w:type="spellEnd"/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, NPS</w:t>
            </w: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Coordinator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CPCESU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Arizona University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5765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Flagstaff, AZ 86011-5765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Tel: (520) 523-0877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Fax: (520) 520-8223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Ron.Hiebert@nau.edu</w:t>
            </w:r>
          </w:p>
        </w:tc>
        <w:tc>
          <w:tcPr>
            <w:tcW w:w="1400" w:type="pct"/>
            <w:gridSpan w:val="2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Agency Administration Representative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Lynell</w:t>
            </w:r>
            <w:proofErr w:type="spellEnd"/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Wright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Budget Assistant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Intermountain Support Office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Denver, CO </w:t>
            </w: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80225-0287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Tel: (303) 969-2654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Lynell_Wright@nps.gov</w:t>
            </w:r>
          </w:p>
        </w:tc>
        <w:tc>
          <w:tcPr>
            <w:tcW w:w="1150" w:type="pct"/>
            <w:gridSpan w:val="2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Investigator: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sz w:val="15"/>
                <w:szCs w:val="15"/>
              </w:rPr>
              <w:t>Henry Hooper</w:t>
            </w:r>
          </w:p>
        </w:tc>
        <w:tc>
          <w:tcPr>
            <w:tcW w:w="1150" w:type="pct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 Admin. Contact: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Claudette Piper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Grants &amp; Contracts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Arizona University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4130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Flagstaff, AZ 86011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sz w:val="24"/>
                <w:szCs w:val="24"/>
              </w:rPr>
              <w:t>(520) 523-0648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056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Claudette.Piper@nau.edu</w:t>
              </w:r>
            </w:hyperlink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List of Key Words: [Insert key words]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Agency Manager @ Specific Park</w:t>
            </w:r>
            <w:r w:rsidRPr="00F0568F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Report Received: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Final Report Received: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Publications on File:</w:t>
            </w:r>
          </w:p>
        </w:tc>
      </w:tr>
      <w:tr w:rsidR="00F0568F" w:rsidRPr="00F0568F" w:rsidTr="00F0568F">
        <w:trPr>
          <w:tblCellSpacing w:w="7" w:type="dxa"/>
        </w:trPr>
        <w:tc>
          <w:tcPr>
            <w:tcW w:w="0" w:type="auto"/>
            <w:gridSpan w:val="6"/>
            <w:hideMark/>
          </w:tcPr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This Modification is subject to all the provisions included in the Cooperative </w:t>
            </w:r>
            <w:proofErr w:type="spellStart"/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Agreement</w:t>
            </w:r>
            <w:proofErr w:type="gramStart"/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05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dated</w:t>
            </w:r>
            <w:proofErr w:type="spellEnd"/>
            <w:proofErr w:type="gramEnd"/>
            <w:r w:rsidRPr="00F05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6/22/99.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0568F" w:rsidRPr="00F0568F" w:rsidRDefault="00F0568F" w:rsidP="00F0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F0568F" w:rsidRPr="00F0568F" w:rsidRDefault="00F0568F" w:rsidP="00F0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5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0568F" w:rsidRPr="00F0568F" w:rsidRDefault="00F0568F" w:rsidP="00F056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0568F">
        <w:rPr>
          <w:rFonts w:ascii="Arial" w:eastAsia="Times New Roman" w:hAnsi="Arial" w:cs="Arial"/>
          <w:i/>
          <w:iCs/>
          <w:color w:val="000000"/>
          <w:sz w:val="20"/>
          <w:szCs w:val="20"/>
        </w:rPr>
        <w:t>Attach any supporting material as necessary.</w:t>
      </w:r>
    </w:p>
    <w:p w:rsidR="00F25D9E" w:rsidRDefault="00F0568F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8F"/>
    <w:rsid w:val="00360CC1"/>
    <w:rsid w:val="00635753"/>
    <w:rsid w:val="00F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568F"/>
  </w:style>
  <w:style w:type="character" w:styleId="Hyperlink">
    <w:name w:val="Hyperlink"/>
    <w:basedOn w:val="DefaultParagraphFont"/>
    <w:uiPriority w:val="99"/>
    <w:semiHidden/>
    <w:unhideWhenUsed/>
    <w:rsid w:val="00F05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568F"/>
  </w:style>
  <w:style w:type="character" w:styleId="Hyperlink">
    <w:name w:val="Hyperlink"/>
    <w:basedOn w:val="DefaultParagraphFont"/>
    <w:uiPriority w:val="99"/>
    <w:semiHidden/>
    <w:unhideWhenUsed/>
    <w:rsid w:val="00F05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tte.Piper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2014-06-18T18:56:00Z</dcterms:created>
  <dcterms:modified xsi:type="dcterms:W3CDTF">2014-06-18T18:57:00Z</dcterms:modified>
</cp:coreProperties>
</file>