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E1" w:rsidRPr="000B4BE1" w:rsidRDefault="000B4BE1" w:rsidP="000B4BE1">
      <w:pPr>
        <w:keepNext/>
        <w:spacing w:after="0" w:line="240" w:lineRule="auto"/>
        <w:jc w:val="center"/>
        <w:outlineLvl w:val="0"/>
        <w:rPr>
          <w:rFonts w:ascii="Albertus Extra Bold" w:eastAsia="Times New Roman" w:hAnsi="Albertus Extra Bold" w:cs="Times New Roman"/>
          <w:b/>
          <w:bCs/>
          <w:color w:val="000000"/>
          <w:kern w:val="36"/>
          <w:sz w:val="24"/>
          <w:szCs w:val="24"/>
        </w:rPr>
      </w:pPr>
      <w:r w:rsidRPr="000B4BE1">
        <w:rPr>
          <w:rFonts w:ascii="Albertus Extra Bold" w:eastAsia="Times New Roman" w:hAnsi="Albertus Extra Bold" w:cs="Times New Roman"/>
          <w:b/>
          <w:bCs/>
          <w:color w:val="000000"/>
          <w:kern w:val="36"/>
          <w:sz w:val="28"/>
          <w:szCs w:val="28"/>
        </w:rPr>
        <w:t>NPS</w:t>
      </w:r>
    </w:p>
    <w:p w:rsidR="000B4BE1" w:rsidRPr="000B4BE1" w:rsidRDefault="000B4BE1" w:rsidP="000B4B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BE1">
        <w:rPr>
          <w:rFonts w:ascii="Albertus Extra Bold" w:eastAsia="Times New Roman" w:hAnsi="Albertus Extra Bold" w:cs="Times New Roman"/>
          <w:b/>
          <w:bCs/>
          <w:color w:val="000000"/>
          <w:sz w:val="20"/>
          <w:szCs w:val="20"/>
        </w:rPr>
        <w:t>PROJECT SUMMARY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487"/>
        <w:gridCol w:w="1970"/>
        <w:gridCol w:w="1296"/>
        <w:gridCol w:w="805"/>
        <w:gridCol w:w="2535"/>
      </w:tblGrid>
      <w:tr w:rsidR="000B4BE1" w:rsidRPr="000B4BE1" w:rsidTr="000B4BE1"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E1" w:rsidRPr="000B4BE1" w:rsidRDefault="000B4BE1" w:rsidP="000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Ecosystem Studies Unit</w:t>
            </w:r>
          </w:p>
          <w:p w:rsidR="000B4BE1" w:rsidRPr="000B4BE1" w:rsidRDefault="000B4BE1" w:rsidP="000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Agreement Modification</w:t>
            </w:r>
          </w:p>
          <w:p w:rsidR="000B4BE1" w:rsidRPr="000B4BE1" w:rsidRDefault="000B4BE1" w:rsidP="000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BE1" w:rsidRPr="000B4BE1" w:rsidTr="000B4BE1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E1" w:rsidRPr="000B4BE1" w:rsidRDefault="000B4BE1" w:rsidP="000B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FUNDING </w:t>
            </w:r>
            <w:proofErr w:type="spellStart"/>
            <w:r w:rsidRPr="000B4B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AGENCY:</w:t>
            </w:r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National</w:t>
            </w:r>
            <w:proofErr w:type="spellEnd"/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Park Service</w:t>
            </w:r>
          </w:p>
          <w:p w:rsidR="000B4BE1" w:rsidRPr="000B4BE1" w:rsidRDefault="000B4BE1" w:rsidP="000B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BE1" w:rsidRPr="000B4BE1" w:rsidTr="000B4BE1"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sz w:val="14"/>
                <w:szCs w:val="14"/>
              </w:rPr>
              <w:t>MODIFICATION NO.: </w:t>
            </w:r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[</w:t>
            </w:r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  <w:u w:val="single"/>
              </w:rPr>
              <w:t> insert # </w:t>
            </w:r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]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sz w:val="14"/>
                <w:szCs w:val="14"/>
              </w:rPr>
              <w:t>COOPERATIVE AGREEMENT NO.:</w:t>
            </w:r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1200-99-009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sz w:val="14"/>
                <w:szCs w:val="14"/>
              </w:rPr>
              <w:t>FUNDING AMOUNT: $ </w:t>
            </w:r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15,649</w:t>
            </w:r>
          </w:p>
        </w:tc>
      </w:tr>
      <w:tr w:rsidR="000B4BE1" w:rsidRPr="000B4BE1" w:rsidTr="000B4BE1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INVESTIGATORS Contact Information: </w:t>
            </w:r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[please list all CO-</w:t>
            </w:r>
            <w:proofErr w:type="spellStart"/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Pis</w:t>
            </w:r>
            <w:proofErr w:type="spellEnd"/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contact information]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Joe Stevens, Principal Investigator (970) 491-7760</w:t>
            </w:r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br/>
              <w:t>Colorado Natural Heritage Program</w:t>
            </w:r>
          </w:p>
        </w:tc>
      </w:tr>
      <w:tr w:rsidR="000B4BE1" w:rsidRPr="000B4BE1" w:rsidTr="000B4BE1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TITLE:</w:t>
            </w:r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[</w:t>
            </w:r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  <w:u w:val="single"/>
              </w:rPr>
              <w:t> insert title </w:t>
            </w:r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]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Biological Inventory of </w:t>
            </w:r>
            <w:proofErr w:type="spellStart"/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Bent</w:t>
            </w:r>
            <w:r w:rsidRPr="000B4BE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s</w:t>
            </w:r>
            <w:proofErr w:type="spellEnd"/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Old Fort National Historic Site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BE1" w:rsidRPr="000B4BE1" w:rsidTr="000B4BE1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EFFECTIVE DATES</w:t>
            </w:r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:[start/end date]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6/22/01 through 12/31/01</w:t>
            </w:r>
          </w:p>
        </w:tc>
      </w:tr>
      <w:tr w:rsidR="000B4BE1" w:rsidRPr="000B4BE1" w:rsidTr="000B4BE1">
        <w:trPr>
          <w:trHeight w:val="863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ABSTRACT:</w:t>
            </w:r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[</w:t>
            </w:r>
            <w:r w:rsidRPr="000B4BE1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</w:rPr>
              <w:t>�</w:t>
            </w:r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  <w:u w:val="single"/>
              </w:rPr>
              <w:t> insert short description of project </w:t>
            </w:r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]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The Colorado Natural Heritage Program (CNHP) proposes to complete a biological inventory of </w:t>
            </w:r>
            <w:proofErr w:type="spellStart"/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Bent</w:t>
            </w:r>
            <w:r w:rsidRPr="000B4BE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s</w:t>
            </w:r>
            <w:proofErr w:type="spellEnd"/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Old Fort National Historic Site of the National Park </w:t>
            </w:r>
            <w:proofErr w:type="spellStart"/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Service</w:t>
            </w:r>
            <w:r w:rsidRPr="000B4BE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s</w:t>
            </w:r>
            <w:proofErr w:type="spellEnd"/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 xml:space="preserve"> Southern Plains Network.</w:t>
            </w:r>
            <w:r w:rsidRPr="000B4BE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The CNHP will serve as the Principle Investigator on the project.</w:t>
            </w:r>
            <w:r w:rsidRPr="000B4BE1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�</w:t>
            </w:r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The scope of work was defined by and is in accordance with, the Southern Plains Network Study Plan.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BE1" w:rsidRPr="000B4BE1" w:rsidTr="000B4BE1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Representative: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Ron </w:t>
            </w:r>
            <w:proofErr w:type="spellStart"/>
            <w:r w:rsidRPr="000B4B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Hiebert</w:t>
            </w:r>
            <w:proofErr w:type="spellEnd"/>
            <w:r w:rsidRPr="000B4B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NPS</w:t>
            </w:r>
            <w:r w:rsidRPr="000B4BE1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Research Coordinator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CPCESU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5765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</w:t>
            </w:r>
            <w:r w:rsidRPr="000B4BE1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0B4B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86011-5765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(928) 523-0877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(928) 520-8223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Ron.Hiebert@nau.edu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E1" w:rsidRPr="000B4BE1" w:rsidRDefault="000B4BE1" w:rsidP="000B4BE1">
            <w:pPr>
              <w:keepNext/>
              <w:spacing w:after="0" w:line="240" w:lineRule="auto"/>
              <w:outlineLvl w:val="1"/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</w:pPr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Administration Representative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4B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Lynell</w:t>
            </w:r>
            <w:proofErr w:type="spellEnd"/>
            <w:r w:rsidRPr="000B4B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Wright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Budget Assistant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Intermountain Support Office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Denver, CO</w:t>
            </w:r>
            <w:r w:rsidRPr="000B4BE1">
              <w:rPr>
                <w:rFonts w:ascii="Tahoma" w:eastAsia="Times New Roman" w:hAnsi="Tahoma" w:cs="Tahoma"/>
                <w:sz w:val="16"/>
                <w:szCs w:val="16"/>
              </w:rPr>
              <w:t>�</w:t>
            </w:r>
            <w:r w:rsidRPr="000B4B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80225-0287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(303) 969-2654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Lynell_Wright@nps.gov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Investigator: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Joe Stevens</w:t>
            </w:r>
            <w:r w:rsidRPr="000B4BE1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Colorado Natural Heritage Program</w:t>
            </w:r>
            <w:r w:rsidRPr="000B4BE1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254 General Service Bldg.</w:t>
            </w:r>
            <w:r w:rsidRPr="000B4BE1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Fort Collins, CO 80523</w:t>
            </w:r>
            <w:r w:rsidRPr="000B4BE1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(970) 491-7760</w:t>
            </w:r>
            <w:r w:rsidRPr="000B4BE1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js@lamar.colostate.edu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Partner Admin. Contact: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Carmen Morales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Sponsored Programs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Colorado State University</w:t>
            </w:r>
            <w:r w:rsidRPr="000B4BE1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Fort Collins, CO 80523</w:t>
            </w:r>
            <w:r w:rsidRPr="000B4BE1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(970) 491-6684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cmorales@research.colostate.edu</w:t>
            </w:r>
          </w:p>
        </w:tc>
      </w:tr>
      <w:tr w:rsidR="000B4BE1" w:rsidRPr="000B4BE1" w:rsidTr="000B4BE1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List of Key Words: [Insert key words]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 xml:space="preserve">Biological Inventory, </w:t>
            </w:r>
            <w:proofErr w:type="spellStart"/>
            <w:r w:rsidRPr="000B4BE1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Bent</w:t>
            </w:r>
            <w:r w:rsidRPr="000B4BE1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</w:rPr>
              <w:t>�</w:t>
            </w:r>
            <w:r w:rsidRPr="000B4BE1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s</w:t>
            </w:r>
            <w:proofErr w:type="spellEnd"/>
            <w:r w:rsidRPr="000B4BE1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 xml:space="preserve"> Fort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BE1" w:rsidRPr="000B4BE1" w:rsidTr="000B4BE1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  <w:shd w:val="clear" w:color="auto" w:fill="FFFF00"/>
              </w:rPr>
              <w:t>Agency Manager contact information @ Specific Park</w:t>
            </w:r>
            <w:r w:rsidRPr="000B4BE1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: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 xml:space="preserve">Nancy </w:t>
            </w:r>
            <w:proofErr w:type="spellStart"/>
            <w:r w:rsidRPr="000B4BE1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Keohane</w:t>
            </w:r>
            <w:proofErr w:type="spellEnd"/>
            <w:r w:rsidRPr="000B4BE1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br/>
            </w:r>
            <w:proofErr w:type="spellStart"/>
            <w:r w:rsidRPr="000B4BE1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Bent</w:t>
            </w:r>
            <w:r w:rsidRPr="000B4BE1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�</w:t>
            </w:r>
            <w:r w:rsidRPr="000B4BE1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s</w:t>
            </w:r>
            <w:proofErr w:type="spellEnd"/>
            <w:r w:rsidRPr="000B4BE1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 xml:space="preserve"> Old Fort National Historic Site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BE1" w:rsidRPr="000B4BE1" w:rsidTr="000B4BE1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Annual Report Received: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Final Report Received: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Publications on File: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BE1" w:rsidRPr="000B4BE1" w:rsidTr="000B4BE1">
        <w:trPr>
          <w:trHeight w:val="602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This Modification is subject to all the provisions included in the Cooperative Agreement, </w:t>
            </w:r>
            <w:r w:rsidRPr="000B4BE1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20"/>
                <w:szCs w:val="20"/>
              </w:rPr>
              <w:t>dated 6/22/99.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B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4BE1" w:rsidRPr="000B4BE1" w:rsidTr="000B4BE1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4BE1" w:rsidRPr="000B4BE1" w:rsidRDefault="000B4BE1" w:rsidP="000B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0B4BE1" w:rsidRPr="000B4BE1" w:rsidRDefault="000B4BE1" w:rsidP="000B4B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BE1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 </w:t>
      </w:r>
    </w:p>
    <w:p w:rsidR="000B4BE1" w:rsidRPr="000B4BE1" w:rsidRDefault="000B4BE1" w:rsidP="000B4B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BE1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lastRenderedPageBreak/>
        <w:t>Attach any supporting material as necessary.</w:t>
      </w:r>
    </w:p>
    <w:p w:rsidR="000B4BE1" w:rsidRPr="000B4BE1" w:rsidRDefault="000B4BE1" w:rsidP="000B4B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4BE1">
        <w:rPr>
          <w:rFonts w:ascii="Albertus Extra Bold" w:eastAsia="Times New Roman" w:hAnsi="Albertus Extra Bold" w:cs="Times New Roman"/>
          <w:b/>
          <w:bCs/>
          <w:i/>
          <w:iCs/>
          <w:color w:val="000000"/>
          <w:sz w:val="12"/>
          <w:szCs w:val="12"/>
        </w:rPr>
        <w:t> </w:t>
      </w:r>
    </w:p>
    <w:p w:rsidR="00942381" w:rsidRPr="000B4BE1" w:rsidRDefault="000B4BE1" w:rsidP="000B4BE1">
      <w:bookmarkStart w:id="0" w:name="_GoBack"/>
      <w:bookmarkEnd w:id="0"/>
    </w:p>
    <w:sectPr w:rsidR="00942381" w:rsidRPr="000B4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C0"/>
    <w:rsid w:val="000B4BE1"/>
    <w:rsid w:val="002E4FC0"/>
    <w:rsid w:val="00345BDD"/>
    <w:rsid w:val="005B0E57"/>
    <w:rsid w:val="006C7611"/>
    <w:rsid w:val="00AF0B9B"/>
    <w:rsid w:val="00BD092C"/>
    <w:rsid w:val="00D7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4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E4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E4F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E4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4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E4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E4F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E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Marquitta Naja Lambert</dc:creator>
  <cp:lastModifiedBy>SW - Marquitta Naja Lambert</cp:lastModifiedBy>
  <cp:revision>2</cp:revision>
  <dcterms:created xsi:type="dcterms:W3CDTF">2014-06-16T21:33:00Z</dcterms:created>
  <dcterms:modified xsi:type="dcterms:W3CDTF">2014-06-16T21:33:00Z</dcterms:modified>
</cp:coreProperties>
</file>