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95" w:rsidRDefault="00041495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BLM</w:t>
      </w:r>
    </w:p>
    <w:p w:rsidR="00041495" w:rsidRDefault="00041495">
      <w:pPr>
        <w:jc w:val="center"/>
        <w:rPr>
          <w:b/>
          <w:bCs/>
          <w:sz w:val="20"/>
          <w:szCs w:val="20"/>
        </w:rPr>
      </w:pPr>
      <w:r>
        <w:rPr>
          <w:rFonts w:ascii="Albertus Extra Bold" w:hAnsi="Albertus Extra Bold" w:cs="Albertus Extra Bold"/>
          <w:b/>
          <w:bCs/>
          <w:sz w:val="20"/>
          <w:szCs w:val="20"/>
        </w:rPr>
        <w:t>PROJECT SUMMARY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50"/>
        <w:gridCol w:w="2400"/>
        <w:gridCol w:w="1320"/>
        <w:gridCol w:w="1200"/>
        <w:gridCol w:w="2520"/>
      </w:tblGrid>
      <w:tr w:rsidR="00041495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6"/>
          </w:tcPr>
          <w:p w:rsidR="00041495" w:rsidRDefault="00041495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Ecosystem Studies Unit</w:t>
            </w:r>
          </w:p>
          <w:p w:rsidR="00041495" w:rsidRDefault="00041495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Agreement Modification</w:t>
            </w:r>
          </w:p>
          <w:p w:rsidR="00041495" w:rsidRDefault="00041495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041495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6"/>
          </w:tcPr>
          <w:p w:rsidR="00041495" w:rsidRDefault="00041495">
            <w:pPr>
              <w:jc w:val="both"/>
              <w:rPr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FUNDING AGENCY: 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BLM</w:t>
            </w:r>
          </w:p>
          <w:p w:rsidR="00041495" w:rsidRDefault="000414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1495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2"/>
          </w:tcPr>
          <w:p w:rsidR="00041495" w:rsidRDefault="00041495">
            <w:pPr>
              <w:rPr>
                <w:sz w:val="14"/>
                <w:szCs w:val="14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MODIFICATION NO.: 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[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  <w:u w:val="single"/>
              </w:rPr>
              <w:t xml:space="preserve"> insert # 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]</w:t>
            </w:r>
          </w:p>
          <w:p w:rsidR="00041495" w:rsidRDefault="00041495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gridSpan w:val="2"/>
          </w:tcPr>
          <w:p w:rsidR="00041495" w:rsidRDefault="00041495">
            <w:pPr>
              <w:rPr>
                <w:b/>
                <w:bCs/>
                <w:sz w:val="14"/>
                <w:szCs w:val="14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>COOPERATIVE AGREEMENT NO.: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 xml:space="preserve"> [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  <w:u w:val="single"/>
              </w:rPr>
              <w:t xml:space="preserve"> insert # 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]</w:t>
            </w:r>
          </w:p>
        </w:tc>
        <w:tc>
          <w:tcPr>
            <w:tcW w:w="3720" w:type="dxa"/>
            <w:gridSpan w:val="2"/>
          </w:tcPr>
          <w:p w:rsidR="00041495" w:rsidRDefault="00041495">
            <w:pPr>
              <w:rPr>
                <w:sz w:val="14"/>
                <w:szCs w:val="14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FUNDING AMOUNT: 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$</w:t>
            </w:r>
          </w:p>
        </w:tc>
      </w:tr>
      <w:tr w:rsidR="00041495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6"/>
          </w:tcPr>
          <w:p w:rsidR="00041495" w:rsidRDefault="00041495">
            <w:pPr>
              <w:ind w:right="-108"/>
              <w:rPr>
                <w:b/>
                <w:bCs/>
                <w:sz w:val="16"/>
                <w:szCs w:val="16"/>
              </w:rPr>
            </w:pPr>
          </w:p>
          <w:p w:rsidR="00041495" w:rsidRDefault="00041495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INVESTIGATORS: (Include CO-PI contact information)</w:t>
            </w:r>
          </w:p>
          <w:p w:rsidR="00041495" w:rsidRDefault="0004149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41495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6"/>
          </w:tcPr>
          <w:p w:rsidR="00041495" w:rsidRDefault="00041495">
            <w:pPr>
              <w:rPr>
                <w:b/>
                <w:bCs/>
                <w:sz w:val="16"/>
                <w:szCs w:val="16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PROJECT TITLE: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  <w:u w:val="single"/>
              </w:rPr>
              <w:t xml:space="preserve"> insert title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]</w:t>
            </w: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041495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6"/>
          </w:tcPr>
          <w:p w:rsidR="00041495" w:rsidRDefault="0004149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EFFECTIVE DATES:</w:t>
            </w:r>
          </w:p>
          <w:p w:rsidR="00041495" w:rsidRDefault="0004149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041495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1160" w:type="dxa"/>
            <w:gridSpan w:val="6"/>
          </w:tcPr>
          <w:p w:rsidR="00041495" w:rsidRDefault="00041495">
            <w:pPr>
              <w:rPr>
                <w:b/>
                <w:bCs/>
                <w:sz w:val="16"/>
                <w:szCs w:val="16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PROJECT ABSTRACT: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  <w:u w:val="single"/>
              </w:rPr>
              <w:t xml:space="preserve">  insert short description of project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]</w:t>
            </w: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041495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Agency Assistance Representative:</w:t>
            </w: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A.J. Martinez</w:t>
            </w: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Utah State Office</w:t>
            </w: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Bureau of Land Management</w:t>
            </w: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324 S. State Street, Suite 301</w:t>
            </w: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Salt Lake City, UT 84145-401</w:t>
            </w:r>
          </w:p>
          <w:p w:rsidR="00041495" w:rsidRDefault="0004149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Tel:(801) 539-4018</w:t>
            </w:r>
            <w:r>
              <w:rPr>
                <w:b/>
                <w:bCs/>
                <w:sz w:val="16"/>
                <w:szCs w:val="16"/>
              </w:rPr>
              <w:br/>
              <w:t>A._J._Martinez@ut.blm.gov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495" w:rsidRDefault="00041495">
            <w:pPr>
              <w:pStyle w:val="Heading2"/>
            </w:pPr>
            <w:r>
              <w:t>Agency Assistance Officer:</w:t>
            </w: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Maria Gochis</w:t>
            </w: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Utah State Office</w:t>
            </w: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P.O. Box 45155</w:t>
            </w: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Salt Lake City, UT 84145-0155</w:t>
            </w: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Tel: (801) 539-4178</w:t>
            </w:r>
          </w:p>
          <w:p w:rsidR="00041495" w:rsidRDefault="0004149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maria_gochis@ut.blm.gov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Investigator:</w:t>
            </w:r>
          </w:p>
          <w:p w:rsidR="00041495" w:rsidRDefault="00041495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[Insert PI]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Partner Admin. Contact:</w:t>
            </w:r>
          </w:p>
          <w:p w:rsidR="00041495" w:rsidRDefault="00041495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[Insert Grants/Contracts Contact Person]</w:t>
            </w:r>
          </w:p>
        </w:tc>
      </w:tr>
      <w:tr w:rsidR="00041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6"/>
            <w:tcBorders>
              <w:top w:val="nil"/>
            </w:tcBorders>
          </w:tcPr>
          <w:p w:rsidR="00041495" w:rsidRDefault="00041495">
            <w:pPr>
              <w:rPr>
                <w:sz w:val="16"/>
                <w:szCs w:val="16"/>
              </w:rPr>
            </w:pPr>
          </w:p>
        </w:tc>
      </w:tr>
      <w:tr w:rsidR="00041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6"/>
            <w:tcBorders>
              <w:top w:val="nil"/>
            </w:tcBorders>
          </w:tcPr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41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6"/>
            <w:tcBorders>
              <w:top w:val="nil"/>
            </w:tcBorders>
          </w:tcPr>
          <w:p w:rsidR="00041495" w:rsidRDefault="00041495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Project Manager</w:t>
            </w: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  <w:shd w:val="clear" w:color="auto" w:fill="FFFF00"/>
              </w:rPr>
              <w:t>: (contact information)</w:t>
            </w:r>
          </w:p>
          <w:p w:rsidR="00041495" w:rsidRDefault="00041495">
            <w:pPr>
              <w:rPr>
                <w:sz w:val="20"/>
                <w:szCs w:val="20"/>
              </w:rPr>
            </w:pPr>
          </w:p>
          <w:p w:rsidR="00041495" w:rsidRDefault="00041495">
            <w:pPr>
              <w:rPr>
                <w:sz w:val="20"/>
                <w:szCs w:val="20"/>
              </w:rPr>
            </w:pPr>
          </w:p>
          <w:p w:rsidR="00041495" w:rsidRDefault="00041495">
            <w:pPr>
              <w:rPr>
                <w:i/>
                <w:iCs/>
                <w:sz w:val="20"/>
                <w:szCs w:val="20"/>
              </w:rPr>
            </w:pPr>
          </w:p>
          <w:p w:rsidR="00041495" w:rsidRDefault="00041495">
            <w:pPr>
              <w:rPr>
                <w:i/>
                <w:iCs/>
                <w:sz w:val="20"/>
                <w:szCs w:val="20"/>
              </w:rPr>
            </w:pPr>
          </w:p>
          <w:p w:rsidR="00041495" w:rsidRDefault="0004149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41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6"/>
            <w:tcBorders>
              <w:top w:val="nil"/>
            </w:tcBorders>
          </w:tcPr>
          <w:p w:rsidR="00041495" w:rsidRDefault="00041495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Annual Report Received:</w:t>
            </w:r>
          </w:p>
          <w:p w:rsidR="00041495" w:rsidRDefault="00041495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Final Report Received:</w:t>
            </w:r>
          </w:p>
          <w:p w:rsidR="00041495" w:rsidRDefault="00041495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Publications on File:</w:t>
            </w:r>
          </w:p>
          <w:p w:rsidR="00041495" w:rsidRDefault="00041495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  <w:tr w:rsidR="00041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6"/>
            <w:tcBorders>
              <w:top w:val="nil"/>
            </w:tcBorders>
          </w:tcPr>
          <w:p w:rsidR="00041495" w:rsidRDefault="00041495">
            <w:pPr>
              <w:rPr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 xml:space="preserve">This Modification is subject to all the provisions included in the Cooperative Agreement, </w:t>
            </w: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041495" w:rsidRDefault="00041495">
            <w:pPr>
              <w:rPr>
                <w:i/>
                <w:iCs/>
                <w:sz w:val="20"/>
                <w:szCs w:val="20"/>
              </w:rPr>
            </w:pPr>
          </w:p>
          <w:p w:rsidR="00041495" w:rsidRDefault="00041495">
            <w:pPr>
              <w:rPr>
                <w:i/>
                <w:iCs/>
                <w:sz w:val="20"/>
                <w:szCs w:val="20"/>
              </w:rPr>
            </w:pPr>
          </w:p>
          <w:p w:rsidR="00041495" w:rsidRDefault="00041495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041495" w:rsidRDefault="00041495">
      <w:pPr>
        <w:rPr>
          <w:i/>
          <w:iCs/>
          <w:sz w:val="20"/>
          <w:szCs w:val="20"/>
        </w:rPr>
      </w:pPr>
    </w:p>
    <w:p w:rsidR="00041495" w:rsidRDefault="00041495">
      <w:pPr>
        <w:jc w:val="center"/>
        <w:rPr>
          <w:rFonts w:ascii="Albertus Extra Bold" w:hAnsi="Albertus Extra Bold" w:cs="Albertus Extra Bold"/>
          <w:i/>
          <w:iCs/>
          <w:sz w:val="20"/>
          <w:szCs w:val="20"/>
        </w:rPr>
      </w:pPr>
      <w:r>
        <w:rPr>
          <w:rFonts w:ascii="Albertus Extra Bold" w:hAnsi="Albertus Extra Bold" w:cs="Albertus Extra Bold"/>
          <w:i/>
          <w:iCs/>
          <w:sz w:val="20"/>
          <w:szCs w:val="20"/>
        </w:rPr>
        <w:t>Attach any supporting material as necessary.</w:t>
      </w:r>
    </w:p>
    <w:p w:rsidR="00041495" w:rsidRDefault="00041495">
      <w:pPr>
        <w:jc w:val="center"/>
        <w:rPr>
          <w:b/>
          <w:bCs/>
          <w:i/>
          <w:iCs/>
          <w:sz w:val="12"/>
          <w:szCs w:val="12"/>
        </w:rPr>
      </w:pPr>
    </w:p>
    <w:p w:rsidR="00041495" w:rsidRDefault="00041495">
      <w:pPr>
        <w:rPr>
          <w:sz w:val="20"/>
          <w:szCs w:val="20"/>
        </w:rPr>
      </w:pPr>
    </w:p>
    <w:sectPr w:rsidR="00041495"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DF"/>
    <w:rsid w:val="00041495"/>
    <w:rsid w:val="004651DF"/>
    <w:rsid w:val="006B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BLM</vt:lpstr>
    </vt:vector>
  </TitlesOfParts>
  <Company>Home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</dc:title>
  <dc:creator>Kelly Dilliard</dc:creator>
  <cp:lastModifiedBy>SW - Marquitta Naja Lambert</cp:lastModifiedBy>
  <cp:revision>2</cp:revision>
  <dcterms:created xsi:type="dcterms:W3CDTF">2014-06-16T19:35:00Z</dcterms:created>
  <dcterms:modified xsi:type="dcterms:W3CDTF">2014-06-16T19:35:00Z</dcterms:modified>
</cp:coreProperties>
</file>